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4E" w:rsidRPr="007D079A" w:rsidRDefault="00A70F4E" w:rsidP="00A70F4E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62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A70F4E" w:rsidRPr="007D079A" w:rsidRDefault="00A70F4E" w:rsidP="00A70F4E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A70F4E" w:rsidRPr="007D079A" w:rsidRDefault="00A70F4E" w:rsidP="00A70F4E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FF5F11" w:rsidRDefault="009D6CCC" w:rsidP="009D6CCC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DD38B7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ED0F4F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ED0F4F">
        <w:rPr>
          <w:rFonts w:ascii="GHEA Grapalat" w:eastAsia="Sylfaen" w:hAnsi="GHEA Grapalat" w:cs="Sylfaen"/>
          <w:b/>
          <w:sz w:val="24"/>
          <w:lang w:val="hy-AM"/>
        </w:rPr>
        <w:t xml:space="preserve">ԻՐԱՎԱԿԱՆ ԱՋԱԿՑՈՒԹՅԱՆ ԵՎ ՓԱՍՏԱԹՂԹԱՇՐՋԱՆԱՌՈՒԹՅԱՆ </w:t>
      </w:r>
    </w:p>
    <w:p w:rsidR="0043122E" w:rsidRPr="001A52D8" w:rsidRDefault="0043122E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155FD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2A37EF">
        <w:rPr>
          <w:rFonts w:ascii="GHEA Grapalat" w:eastAsia="Sylfaen" w:hAnsi="GHEA Grapalat" w:cs="Sylfaen"/>
          <w:b/>
          <w:sz w:val="24"/>
          <w:lang w:val="hy-AM"/>
        </w:rPr>
        <w:t xml:space="preserve">ՓԱՍՏԱԹՂԹԱՇՐՋԱՆԱՌՈՒԹՅԱՆ ԲԱԺՆԻ </w:t>
      </w:r>
      <w:r w:rsidR="00B239B9">
        <w:rPr>
          <w:rFonts w:ascii="GHEA Grapalat" w:eastAsia="Sylfaen" w:hAnsi="GHEA Grapalat" w:cs="Sylfaen"/>
          <w:b/>
          <w:sz w:val="24"/>
          <w:lang w:val="hy-AM"/>
        </w:rPr>
        <w:t>ԱՎԱԳ</w:t>
      </w:r>
      <w:r w:rsidR="00F64E94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239B9" w:rsidRPr="00B239B9">
        <w:rPr>
          <w:rFonts w:ascii="GHEA Grapalat" w:eastAsia="Sylfaen" w:hAnsi="GHEA Grapalat" w:cs="Sylfaen"/>
          <w:b/>
          <w:sz w:val="24"/>
          <w:lang w:val="hy-AM"/>
        </w:rPr>
        <w:t>ՓԱՍՏԱԹՂԹԱՎԱՐ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61B2F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1B2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361B2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61B2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Ընդհանուրդրույթներ</w:t>
            </w:r>
          </w:p>
        </w:tc>
      </w:tr>
      <w:tr w:rsidR="0043122E" w:rsidRPr="00DD38B7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E2344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Պաշտոնիանվանումը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D4A50" w:rsidRPr="00CE2344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CE23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ED0F4F" w:rsidRPr="00CE23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աջակցության և փաստաթղթաշրջանառության </w:t>
            </w:r>
            <w:r w:rsidRPr="00CE23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</w:t>
            </w:r>
            <w:r w:rsidR="00673DDA" w:rsidRPr="00CE23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փաստաթղթաշրջանառության</w:t>
            </w:r>
            <w:r w:rsidR="00673D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286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673D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</w:t>
            </w:r>
            <w:r w:rsidR="00B239B9"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B239B9" w:rsidRPr="00B239B9">
              <w:rPr>
                <w:rFonts w:ascii="GHEA Grapalat" w:hAnsi="GHEA Grapalat" w:cs="Sylfaen"/>
                <w:sz w:val="24"/>
                <w:szCs w:val="24"/>
                <w:lang w:val="hy-AM"/>
              </w:rPr>
              <w:t>ավագ փաստաթղթավար</w:t>
            </w:r>
            <w:r w:rsidR="00286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B239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B239B9" w:rsidRPr="00B239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վագ փաստաթղթավար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ED0F4F"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B239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E52F7C">
              <w:rPr>
                <w:rFonts w:ascii="GHEA Grapalat" w:eastAsia="GHEA Grapalat" w:hAnsi="GHEA Grapalat" w:cs="GHEA Grapalat"/>
                <w:sz w:val="24"/>
                <w:szCs w:val="24"/>
              </w:rPr>
              <w:t>5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4258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CE2344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Ենթակաևհաշվետուէ</w:t>
            </w:r>
          </w:p>
          <w:p w:rsidR="001C7604" w:rsidRPr="00CE2344" w:rsidRDefault="00B239B9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239B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363C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փաստաթղթավարն</w:t>
            </w:r>
            <w:r w:rsidRPr="00B239B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D85F2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Pr="00B239B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23770E" w:rsidRPr="00CE2344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Փոխարինողպաշտոնիկամպաշտոններիանվանումները</w:t>
            </w:r>
          </w:p>
          <w:p w:rsidR="0023770E" w:rsidRPr="00CE2344" w:rsidRDefault="00B239B9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Ավագ փաստաթղթավարի բացակայության դեպքում նրան փոխարինում է</w:t>
            </w:r>
            <w:r w:rsidR="00D85F2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Բաժնի</w:t>
            </w:r>
            <w:r w:rsidR="00F64E9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41273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պետը կամ </w:t>
            </w:r>
            <w:r w:rsidR="003F5D02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ավագ փաստաթղթավարներից մեկը:</w:t>
            </w:r>
          </w:p>
          <w:p w:rsidR="0043122E" w:rsidRPr="00CE2344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C91418" w:rsidRPr="00CE2344" w:rsidRDefault="0016632F" w:rsidP="00ED142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07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Նորք-Մարաշ վարչական շրջան,</w:t>
            </w:r>
            <w:r w:rsidRPr="004C07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Արմենակ Արմենակյան փող., 129 շենք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</w:tc>
      </w:tr>
      <w:tr w:rsidR="0043122E" w:rsidRPr="00DD38B7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E2344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CE2344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Պաշտոնիբնութագիրը</w:t>
            </w:r>
          </w:p>
          <w:p w:rsidR="0043122E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2A641F" w:rsidRPr="00CE2344" w:rsidRDefault="002A641F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A641F" w:rsidRP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մարմին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մուտքագրված և ելքագրված պաշտոնական թղթակցությունների, նյութերի, դիմում-բողոքների ընդունման, տեսակավորման, ուսումնասիրման, ներքին էլեկտրոնային աշխատանքային ցանցում մուտքագրման և ելքագրման համապատասխան մատ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յաններում գրանցման աշխատանքները,</w:t>
            </w:r>
          </w:p>
          <w:p w:rsidR="002A641F" w:rsidRP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ող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ների կողմից տրամադրված փաստաթղթերի, դիմում-բող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ոքների պատասխանների, նյութերի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փոստային, ս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ուրհանդակային և առձեռն առաքումը,</w:t>
            </w:r>
          </w:p>
          <w:p w:rsidR="002A641F" w:rsidRP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մարմնին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հասցեագրված փաստաթղթերի գրանցման,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էլեկտրոնային համակարգ մուտքագրման, ինչպես նաև ներքին փաստաթղթաշր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ջանառության վարման աշխատանքները,</w:t>
            </w:r>
          </w:p>
          <w:p w:rsid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ուղարկված գրությունների հանձնումը հաստատող ստացականների գրանցումը մատյա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նում և տրամադրումը կատարողներին,</w:t>
            </w:r>
          </w:p>
          <w:p w:rsidR="00F64E94" w:rsidRDefault="00F64E94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ղեկավարի կողմից ստորագրված հրամանների համարակալման աշխատանքները,</w:t>
            </w:r>
          </w:p>
          <w:p w:rsidR="00F64E94" w:rsidRPr="00F64E94" w:rsidRDefault="00F64E94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հանձնարարականների կատարման ընթացիկ ժամկետների վերաբերյալ մասին Բաժնի պետին կամ համապատասխան կատարողին տեղեկացնելու աշխատանքները,</w:t>
            </w:r>
          </w:p>
          <w:p w:rsidR="002A641F" w:rsidRPr="002A641F" w:rsidRDefault="00F64E94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</w:t>
            </w:r>
            <w:r w:rsidR="002A641F"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է գրությունների, նամակների, քաղաքացիների դիմումների, առաջարկությունների և բողոքների շարժի ու կատարման ընթացքի մասին տեղեկատվ</w:t>
            </w:r>
            <w:r w:rsid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ության տրամադրման աշխատանքներին։</w:t>
            </w: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Իրավունքները`</w:t>
            </w: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Pr="002A641F" w:rsidRDefault="002A641F" w:rsidP="00F64E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թղթակցությունների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ելքագրմամբ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պայմանավորված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կատարել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հարցումներ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պետական և ոչ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պետական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մարմինների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համապատասխան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ստորաբաժանումների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ներկայացուցիչներից,</w:t>
            </w:r>
          </w:p>
          <w:p w:rsidR="002A641F" w:rsidRPr="002A641F" w:rsidRDefault="002A641F" w:rsidP="00F64E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կառուցվածքային ստորաբաժանումներից պահանջել սահմանված ժամկետներում տրամադրել անհրաժեշտ նյութեր փաստաթղթավարության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եղեկատվական բազան վարելու համար,</w:t>
            </w:r>
          </w:p>
          <w:p w:rsidR="002A641F" w:rsidRPr="002A641F" w:rsidRDefault="002A641F" w:rsidP="00F64E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պահանջել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կողմից ելքագրման ենթակա թղթակցու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թյունների ժամկետների պահպանումը։</w:t>
            </w:r>
          </w:p>
          <w:p w:rsidR="00363CF4" w:rsidRDefault="00363CF4" w:rsidP="00363CF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Pr="00363CF4" w:rsidRDefault="002A641F" w:rsidP="00363CF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363CF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Պարտականությունները՝</w:t>
            </w: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Default="002A641F" w:rsidP="00F64E9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ստուգել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կողմից տրամադ</w:t>
            </w:r>
            <w:r w:rsidR="00BD6C1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րվող թղթակցության ճշգրտությունը,</w:t>
            </w:r>
          </w:p>
          <w:p w:rsidR="00BD6C18" w:rsidRPr="002A641F" w:rsidRDefault="00BD6C18" w:rsidP="00F64E9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իրավական ակտերով սահմանված ժամկետներում ելքագրել Տեսչական մարմնի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կողմից ելքագրած փաստաթղթերը,</w:t>
            </w:r>
          </w:p>
          <w:p w:rsidR="0043122E" w:rsidRPr="00F66822" w:rsidRDefault="00F66822" w:rsidP="00F64E9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պարբերաբար </w:t>
            </w:r>
            <w:r w:rsidR="002A641F"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ամփոփել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փաստաթղթավարության արդյունքները, տեսակավորել  և </w:t>
            </w:r>
            <w:r w:rsidR="00FC5AA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պետին ներկայացնել հաշվետվություն։</w:t>
            </w:r>
          </w:p>
          <w:p w:rsidR="00F66822" w:rsidRPr="00CE2344" w:rsidRDefault="00F66822" w:rsidP="00F66822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D4A50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CE2344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CE2344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</w:p>
          <w:p w:rsidR="007627FF" w:rsidRPr="00CE2344" w:rsidRDefault="007627F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:rsidR="009B52F7" w:rsidRPr="005D4B8B" w:rsidRDefault="00A04F82" w:rsidP="007627F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5D4B8B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</w:t>
            </w:r>
            <w:r w:rsidR="009B52F7" w:rsidRPr="009B52F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9B52F7" w:rsidRPr="005D4B8B" w:rsidRDefault="009B52F7" w:rsidP="007627F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7627FF" w:rsidRPr="00CE2344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3.2.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</w:p>
          <w:p w:rsidR="007627FF" w:rsidRPr="00CE2344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E2344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գործառույթներիիրականացմանհամար</w:t>
            </w:r>
            <w:r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E2344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CE2344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:rsidR="00046E42" w:rsidRPr="00CE2344" w:rsidRDefault="00B60222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</w:t>
            </w:r>
            <w:r w:rsid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</w:t>
            </w:r>
            <w:r w:rsid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2A641F" w:rsidRP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փաստաթղթավարության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</w:t>
            </w:r>
            <w:r w:rsidR="00F407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4D4A50" w:rsidRPr="00CE2344" w:rsidRDefault="004D4A50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43122E" w:rsidRPr="00CE2344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</w:p>
          <w:p w:rsidR="0020743C" w:rsidRPr="00CE2344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CE2344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Ընդհանրականկոմպետենցիաներ՝</w:t>
            </w:r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29" w:hanging="429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Խնդրիլուծում</w:t>
            </w:r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31" w:hanging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Հաշվետվություններիմշակում</w:t>
            </w:r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31" w:hanging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Տեղեկատվությանհավաքագրում, վերլուծություն</w:t>
            </w:r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31" w:hanging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Բարեվարքություն</w:t>
            </w:r>
          </w:p>
          <w:p w:rsidR="002A641F" w:rsidRPr="002A641F" w:rsidRDefault="002A641F" w:rsidP="002A641F">
            <w:pPr>
              <w:spacing w:after="0" w:line="240" w:lineRule="auto"/>
              <w:ind w:left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</w:p>
          <w:p w:rsidR="002A641F" w:rsidRPr="002A641F" w:rsidRDefault="002A641F" w:rsidP="002A64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ru-RU"/>
              </w:rPr>
            </w:pPr>
            <w:r w:rsidRPr="002A641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ru-RU"/>
              </w:rPr>
              <w:t>Ընտրանքայինկոմպետենցիաներ</w:t>
            </w:r>
          </w:p>
          <w:p w:rsidR="002A641F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en-GB" w:eastAsia="ru-RU"/>
              </w:rPr>
              <w:t>Փոփոխություններիկառավարում</w:t>
            </w:r>
          </w:p>
          <w:p w:rsidR="002A641F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Ժամանակի կառավարում</w:t>
            </w:r>
          </w:p>
          <w:p w:rsidR="002A641F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Հասարակության հետ կապերի </w:t>
            </w:r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en-GB" w:eastAsia="ru-RU"/>
              </w:rPr>
              <w:t>ապահովում</w:t>
            </w:r>
          </w:p>
          <w:p w:rsidR="00CE2344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Փաստաթղթերի  նախապատրաստում</w:t>
            </w:r>
          </w:p>
          <w:p w:rsidR="00393BE3" w:rsidRPr="00CE2344" w:rsidRDefault="00393BE3" w:rsidP="00ED0F4F">
            <w:pPr>
              <w:pStyle w:val="ListParagraph"/>
              <w:spacing w:after="160" w:line="259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DD38B7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7DD5" w:rsidRDefault="00507DD5" w:rsidP="00507DD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07DD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4. Կազմակերպական շրջանակ</w:t>
            </w: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AE188B" w:rsidRPr="00AE188B" w:rsidRDefault="00AE188B" w:rsidP="00AE188B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E188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</w:t>
            </w: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C91418" w:rsidRPr="00CE2344" w:rsidRDefault="00507DD5" w:rsidP="00507DD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7D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120"/>
    <w:multiLevelType w:val="hybridMultilevel"/>
    <w:tmpl w:val="5E1E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B09"/>
    <w:multiLevelType w:val="hybridMultilevel"/>
    <w:tmpl w:val="9506ABAE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33D7"/>
    <w:multiLevelType w:val="hybridMultilevel"/>
    <w:tmpl w:val="020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55EE"/>
    <w:multiLevelType w:val="hybridMultilevel"/>
    <w:tmpl w:val="92C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F6034CE"/>
    <w:multiLevelType w:val="hybridMultilevel"/>
    <w:tmpl w:val="E4C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1402"/>
    <w:multiLevelType w:val="hybridMultilevel"/>
    <w:tmpl w:val="A226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3C07"/>
    <w:multiLevelType w:val="hybridMultilevel"/>
    <w:tmpl w:val="42EA916A"/>
    <w:lvl w:ilvl="0" w:tplc="179C2C42">
      <w:start w:val="1"/>
      <w:numFmt w:val="decimal"/>
      <w:lvlText w:val="%1."/>
      <w:lvlJc w:val="left"/>
      <w:pPr>
        <w:ind w:left="1174" w:hanging="360"/>
      </w:pPr>
      <w:rPr>
        <w:rFonts w:ascii="GHEA Grapalat" w:eastAsia="Times New Roman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365B6F6E"/>
    <w:multiLevelType w:val="hybridMultilevel"/>
    <w:tmpl w:val="22F6ABE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110C"/>
    <w:multiLevelType w:val="hybridMultilevel"/>
    <w:tmpl w:val="590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F17E8"/>
    <w:multiLevelType w:val="hybridMultilevel"/>
    <w:tmpl w:val="8B22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083F"/>
    <w:multiLevelType w:val="hybridMultilevel"/>
    <w:tmpl w:val="955674F4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0" w15:restartNumberingAfterBreak="0">
    <w:nsid w:val="55020575"/>
    <w:multiLevelType w:val="hybridMultilevel"/>
    <w:tmpl w:val="3774CBF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 w15:restartNumberingAfterBreak="0">
    <w:nsid w:val="5BD83DCD"/>
    <w:multiLevelType w:val="hybridMultilevel"/>
    <w:tmpl w:val="4C5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C744A"/>
    <w:multiLevelType w:val="hybridMultilevel"/>
    <w:tmpl w:val="F702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95618"/>
    <w:multiLevelType w:val="hybridMultilevel"/>
    <w:tmpl w:val="377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A62D4"/>
    <w:multiLevelType w:val="hybridMultilevel"/>
    <w:tmpl w:val="4AD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7"/>
  </w:num>
  <w:num w:numId="5">
    <w:abstractNumId w:val="14"/>
  </w:num>
  <w:num w:numId="6">
    <w:abstractNumId w:val="23"/>
  </w:num>
  <w:num w:numId="7">
    <w:abstractNumId w:val="25"/>
  </w:num>
  <w:num w:numId="8">
    <w:abstractNumId w:val="5"/>
  </w:num>
  <w:num w:numId="9">
    <w:abstractNumId w:val="26"/>
  </w:num>
  <w:num w:numId="10">
    <w:abstractNumId w:val="31"/>
  </w:num>
  <w:num w:numId="11">
    <w:abstractNumId w:val="3"/>
  </w:num>
  <w:num w:numId="12">
    <w:abstractNumId w:val="21"/>
  </w:num>
  <w:num w:numId="13">
    <w:abstractNumId w:val="15"/>
  </w:num>
  <w:num w:numId="14">
    <w:abstractNumId w:val="1"/>
  </w:num>
  <w:num w:numId="15">
    <w:abstractNumId w:val="4"/>
  </w:num>
  <w:num w:numId="16">
    <w:abstractNumId w:val="17"/>
  </w:num>
  <w:num w:numId="17">
    <w:abstractNumId w:val="9"/>
  </w:num>
  <w:num w:numId="18">
    <w:abstractNumId w:val="0"/>
  </w:num>
  <w:num w:numId="19">
    <w:abstractNumId w:val="30"/>
  </w:num>
  <w:num w:numId="20">
    <w:abstractNumId w:val="16"/>
  </w:num>
  <w:num w:numId="21">
    <w:abstractNumId w:val="13"/>
  </w:num>
  <w:num w:numId="22">
    <w:abstractNumId w:val="10"/>
  </w:num>
  <w:num w:numId="23">
    <w:abstractNumId w:val="11"/>
  </w:num>
  <w:num w:numId="24">
    <w:abstractNumId w:val="29"/>
  </w:num>
  <w:num w:numId="25">
    <w:abstractNumId w:val="18"/>
  </w:num>
  <w:num w:numId="26">
    <w:abstractNumId w:val="20"/>
  </w:num>
  <w:num w:numId="27">
    <w:abstractNumId w:val="12"/>
  </w:num>
  <w:num w:numId="28">
    <w:abstractNumId w:val="19"/>
  </w:num>
  <w:num w:numId="29">
    <w:abstractNumId w:val="8"/>
  </w:num>
  <w:num w:numId="30">
    <w:abstractNumId w:val="24"/>
  </w:num>
  <w:num w:numId="31">
    <w:abstractNumId w:val="22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4A8E"/>
    <w:rsid w:val="000268A6"/>
    <w:rsid w:val="0004426F"/>
    <w:rsid w:val="00046D90"/>
    <w:rsid w:val="00046E42"/>
    <w:rsid w:val="00052B3F"/>
    <w:rsid w:val="0006594E"/>
    <w:rsid w:val="00094489"/>
    <w:rsid w:val="000A09C6"/>
    <w:rsid w:val="000B32FB"/>
    <w:rsid w:val="000C7E9E"/>
    <w:rsid w:val="000D5742"/>
    <w:rsid w:val="000F7073"/>
    <w:rsid w:val="0010098F"/>
    <w:rsid w:val="00104259"/>
    <w:rsid w:val="00146DB4"/>
    <w:rsid w:val="00155FDF"/>
    <w:rsid w:val="00164F1B"/>
    <w:rsid w:val="0016632F"/>
    <w:rsid w:val="0017489F"/>
    <w:rsid w:val="001B1535"/>
    <w:rsid w:val="001C7604"/>
    <w:rsid w:val="001E504B"/>
    <w:rsid w:val="0020743C"/>
    <w:rsid w:val="00211FEB"/>
    <w:rsid w:val="0022448C"/>
    <w:rsid w:val="0023770E"/>
    <w:rsid w:val="00240087"/>
    <w:rsid w:val="00240F67"/>
    <w:rsid w:val="00263052"/>
    <w:rsid w:val="00284CCB"/>
    <w:rsid w:val="00286D08"/>
    <w:rsid w:val="002A37EF"/>
    <w:rsid w:val="002A641F"/>
    <w:rsid w:val="002E09A9"/>
    <w:rsid w:val="002F01A9"/>
    <w:rsid w:val="002F21DA"/>
    <w:rsid w:val="003028F6"/>
    <w:rsid w:val="00357C88"/>
    <w:rsid w:val="00361B2F"/>
    <w:rsid w:val="00363CF4"/>
    <w:rsid w:val="00371F51"/>
    <w:rsid w:val="00393BE3"/>
    <w:rsid w:val="003A2621"/>
    <w:rsid w:val="003F5D02"/>
    <w:rsid w:val="0040493A"/>
    <w:rsid w:val="00411257"/>
    <w:rsid w:val="00412734"/>
    <w:rsid w:val="0042365F"/>
    <w:rsid w:val="004258A1"/>
    <w:rsid w:val="0043122E"/>
    <w:rsid w:val="00441EAC"/>
    <w:rsid w:val="00457E9A"/>
    <w:rsid w:val="004615F0"/>
    <w:rsid w:val="00480311"/>
    <w:rsid w:val="00493445"/>
    <w:rsid w:val="00494EB2"/>
    <w:rsid w:val="004A2EE6"/>
    <w:rsid w:val="004D1F3C"/>
    <w:rsid w:val="004D3DCC"/>
    <w:rsid w:val="004D4A50"/>
    <w:rsid w:val="004E7205"/>
    <w:rsid w:val="00507DD5"/>
    <w:rsid w:val="00527942"/>
    <w:rsid w:val="00590EBF"/>
    <w:rsid w:val="005A166B"/>
    <w:rsid w:val="005D107B"/>
    <w:rsid w:val="005D4B8B"/>
    <w:rsid w:val="005F2E5A"/>
    <w:rsid w:val="00626C43"/>
    <w:rsid w:val="00673DDA"/>
    <w:rsid w:val="006A4294"/>
    <w:rsid w:val="007029E5"/>
    <w:rsid w:val="00706849"/>
    <w:rsid w:val="00727416"/>
    <w:rsid w:val="00733AE4"/>
    <w:rsid w:val="00740E07"/>
    <w:rsid w:val="00761E04"/>
    <w:rsid w:val="007627FF"/>
    <w:rsid w:val="007636F3"/>
    <w:rsid w:val="00765949"/>
    <w:rsid w:val="0077080C"/>
    <w:rsid w:val="007749D2"/>
    <w:rsid w:val="00783CEC"/>
    <w:rsid w:val="007F5529"/>
    <w:rsid w:val="00836D46"/>
    <w:rsid w:val="00855EBB"/>
    <w:rsid w:val="00866AD2"/>
    <w:rsid w:val="008F6172"/>
    <w:rsid w:val="00910EA9"/>
    <w:rsid w:val="0094030E"/>
    <w:rsid w:val="00943E9C"/>
    <w:rsid w:val="00972D2F"/>
    <w:rsid w:val="00980F71"/>
    <w:rsid w:val="009954A4"/>
    <w:rsid w:val="009B52F7"/>
    <w:rsid w:val="009C526D"/>
    <w:rsid w:val="009C7987"/>
    <w:rsid w:val="009D6CCC"/>
    <w:rsid w:val="009F0007"/>
    <w:rsid w:val="009F5504"/>
    <w:rsid w:val="00A04F82"/>
    <w:rsid w:val="00A20CA6"/>
    <w:rsid w:val="00A41DFF"/>
    <w:rsid w:val="00A70F4E"/>
    <w:rsid w:val="00A95130"/>
    <w:rsid w:val="00AE188B"/>
    <w:rsid w:val="00B239B9"/>
    <w:rsid w:val="00B52860"/>
    <w:rsid w:val="00B60222"/>
    <w:rsid w:val="00B652C7"/>
    <w:rsid w:val="00B74BC8"/>
    <w:rsid w:val="00BD6C18"/>
    <w:rsid w:val="00BF4ACB"/>
    <w:rsid w:val="00C234DD"/>
    <w:rsid w:val="00C32308"/>
    <w:rsid w:val="00C86FD5"/>
    <w:rsid w:val="00C879E4"/>
    <w:rsid w:val="00C91418"/>
    <w:rsid w:val="00CB78B0"/>
    <w:rsid w:val="00CE2344"/>
    <w:rsid w:val="00D37092"/>
    <w:rsid w:val="00D412DE"/>
    <w:rsid w:val="00D674A2"/>
    <w:rsid w:val="00D85F25"/>
    <w:rsid w:val="00D95CC6"/>
    <w:rsid w:val="00DD38B7"/>
    <w:rsid w:val="00E2225E"/>
    <w:rsid w:val="00E52F7C"/>
    <w:rsid w:val="00E65F67"/>
    <w:rsid w:val="00E87643"/>
    <w:rsid w:val="00ED0F4F"/>
    <w:rsid w:val="00ED1421"/>
    <w:rsid w:val="00ED6B0F"/>
    <w:rsid w:val="00EE328B"/>
    <w:rsid w:val="00EE4513"/>
    <w:rsid w:val="00F12CEB"/>
    <w:rsid w:val="00F407CD"/>
    <w:rsid w:val="00F64E94"/>
    <w:rsid w:val="00F66822"/>
    <w:rsid w:val="00F67A11"/>
    <w:rsid w:val="00F70D3D"/>
    <w:rsid w:val="00FC5AAF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B954"/>
  <w15:docId w15:val="{DCE2AC5B-4A84-49C0-9481-2571F9B4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141</cp:revision>
  <cp:lastPrinted>2019-08-21T11:41:00Z</cp:lastPrinted>
  <dcterms:created xsi:type="dcterms:W3CDTF">2019-04-10T11:58:00Z</dcterms:created>
  <dcterms:modified xsi:type="dcterms:W3CDTF">2020-10-12T07:45:00Z</dcterms:modified>
</cp:coreProperties>
</file>