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644333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644333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644333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644333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644333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644333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44333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644333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644333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644333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644333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644333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31A9EA5" w14:textId="77777777" w:rsidR="007116FE" w:rsidRPr="00644333" w:rsidRDefault="00752955" w:rsidP="00E0059B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644333">
        <w:rPr>
          <w:rFonts w:ascii="GHEA Grapalat" w:hAnsi="GHEA Grapalat"/>
          <w:b/>
          <w:i/>
          <w:color w:val="000000"/>
          <w:lang w:val="hy-AM"/>
        </w:rPr>
        <w:t>«Դավիթ հոլդինգ» ՓԲ ընկերության տնօրեն</w:t>
      </w:r>
    </w:p>
    <w:p w14:paraId="2C3C25DB" w14:textId="0B30FC84" w:rsidR="00752955" w:rsidRPr="00644333" w:rsidRDefault="007116FE" w:rsidP="00E0059B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644333">
        <w:rPr>
          <w:rFonts w:ascii="GHEA Grapalat" w:hAnsi="GHEA Grapalat"/>
          <w:b/>
          <w:i/>
          <w:color w:val="000000"/>
          <w:lang w:val="hy-AM"/>
        </w:rPr>
        <w:t>Կամո Ռաֆիկի Ասատրյանին</w:t>
      </w:r>
      <w:r w:rsidR="00752955" w:rsidRPr="00644333">
        <w:rPr>
          <w:rFonts w:ascii="GHEA Grapalat" w:hAnsi="GHEA Grapalat"/>
          <w:b/>
          <w:i/>
          <w:color w:val="000000"/>
          <w:lang w:val="hy-AM"/>
        </w:rPr>
        <w:t xml:space="preserve"> </w:t>
      </w:r>
    </w:p>
    <w:p w14:paraId="0D5DD4B8" w14:textId="3A8B75A0" w:rsidR="002F7E2F" w:rsidRPr="00644333" w:rsidRDefault="002F7E2F" w:rsidP="00E0059B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44333">
        <w:rPr>
          <w:rFonts w:ascii="GHEA Grapalat" w:hAnsi="GHEA Grapalat"/>
          <w:color w:val="000000"/>
          <w:sz w:val="18"/>
          <w:szCs w:val="18"/>
          <w:lang w:val="hy-AM"/>
        </w:rPr>
        <w:t>(հասցե՝ ՀՀ,</w:t>
      </w:r>
      <w:r w:rsidR="00CE3CE1" w:rsidRPr="00644333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7116FE" w:rsidRPr="00644333">
        <w:rPr>
          <w:rFonts w:ascii="GHEA Grapalat" w:hAnsi="GHEA Grapalat"/>
          <w:color w:val="000000"/>
          <w:sz w:val="18"/>
          <w:szCs w:val="18"/>
          <w:lang w:val="hy-AM"/>
        </w:rPr>
        <w:t>ք</w:t>
      </w:r>
      <w:r w:rsidR="007116FE" w:rsidRPr="00644333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7116FE" w:rsidRPr="00644333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7116FE" w:rsidRPr="00644333">
        <w:rPr>
          <w:rFonts w:ascii="GHEA Grapalat" w:hAnsi="GHEA Grapalat" w:cs="GHEA Grapalat"/>
          <w:color w:val="000000"/>
          <w:sz w:val="18"/>
          <w:szCs w:val="18"/>
          <w:lang w:val="hy-AM"/>
        </w:rPr>
        <w:t>Երևան</w:t>
      </w:r>
      <w:r w:rsidR="007116FE" w:rsidRPr="00644333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7116FE" w:rsidRPr="00644333">
        <w:rPr>
          <w:rFonts w:ascii="GHEA Grapalat" w:hAnsi="GHEA Grapalat" w:cs="GHEA Grapalat"/>
          <w:color w:val="000000"/>
          <w:sz w:val="18"/>
          <w:szCs w:val="18"/>
          <w:lang w:val="hy-AM"/>
        </w:rPr>
        <w:t>Խուդյակովի</w:t>
      </w:r>
      <w:r w:rsidR="007116FE" w:rsidRPr="00644333">
        <w:rPr>
          <w:rFonts w:ascii="GHEA Grapalat" w:hAnsi="GHEA Grapalat"/>
          <w:color w:val="000000"/>
          <w:sz w:val="18"/>
          <w:szCs w:val="18"/>
          <w:lang w:val="hy-AM"/>
        </w:rPr>
        <w:t xml:space="preserve"> 4-</w:t>
      </w:r>
      <w:r w:rsidR="007116FE" w:rsidRPr="00644333">
        <w:rPr>
          <w:rFonts w:ascii="GHEA Grapalat" w:hAnsi="GHEA Grapalat" w:cs="GHEA Grapalat"/>
          <w:color w:val="000000"/>
          <w:sz w:val="18"/>
          <w:szCs w:val="18"/>
          <w:lang w:val="hy-AM"/>
        </w:rPr>
        <w:t>րդ</w:t>
      </w:r>
      <w:r w:rsidR="007116FE" w:rsidRPr="00644333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7116FE" w:rsidRPr="00644333">
        <w:rPr>
          <w:rFonts w:ascii="GHEA Grapalat" w:hAnsi="GHEA Grapalat" w:cs="GHEA Grapalat"/>
          <w:color w:val="000000"/>
          <w:sz w:val="18"/>
          <w:szCs w:val="18"/>
          <w:lang w:val="hy-AM"/>
        </w:rPr>
        <w:t>նրբանցք</w:t>
      </w:r>
      <w:r w:rsidR="007116FE" w:rsidRPr="00644333">
        <w:rPr>
          <w:rFonts w:ascii="GHEA Grapalat" w:hAnsi="GHEA Grapalat"/>
          <w:color w:val="000000"/>
          <w:sz w:val="18"/>
          <w:szCs w:val="18"/>
          <w:lang w:val="hy-AM"/>
        </w:rPr>
        <w:t xml:space="preserve">, 26 </w:t>
      </w:r>
      <w:r w:rsidR="007116FE" w:rsidRPr="00644333">
        <w:rPr>
          <w:rFonts w:ascii="GHEA Grapalat" w:hAnsi="GHEA Grapalat" w:cs="GHEA Grapalat"/>
          <w:color w:val="000000"/>
          <w:sz w:val="18"/>
          <w:szCs w:val="18"/>
          <w:lang w:val="hy-AM"/>
        </w:rPr>
        <w:t>տուն</w:t>
      </w:r>
      <w:r w:rsidRPr="00644333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29237BE0" w14:textId="77777777" w:rsidR="00E0059B" w:rsidRPr="00644333" w:rsidRDefault="00E0059B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294EC45F" w14:textId="078F8D11" w:rsidR="000329A7" w:rsidRPr="00644333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644333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34685776" w:rsidR="002F7E2F" w:rsidRPr="00644333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52955" w:rsidRPr="00644333">
        <w:rPr>
          <w:rFonts w:ascii="GHEA Grapalat" w:hAnsi="GHEA Grapalat"/>
          <w:color w:val="000000"/>
          <w:sz w:val="22"/>
          <w:szCs w:val="22"/>
          <w:lang w:val="hy-AM"/>
        </w:rPr>
        <w:t>Երևանի</w:t>
      </w: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C42A87" w:rsidRPr="00644333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>թ.</w:t>
      </w:r>
      <w:r w:rsidR="00CE3CE1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8F0DF0" w:rsidRPr="00644333">
        <w:rPr>
          <w:rFonts w:ascii="GHEA Grapalat" w:hAnsi="GHEA Grapalat"/>
          <w:color w:val="000000"/>
          <w:sz w:val="22"/>
          <w:szCs w:val="22"/>
          <w:lang w:val="hy-AM"/>
        </w:rPr>
        <w:t>դեկտեմբերի 2</w:t>
      </w:r>
      <w:r w:rsidR="008E3906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="007116FE" w:rsidRPr="00644333">
        <w:rPr>
          <w:rFonts w:ascii="GHEA Grapalat" w:hAnsi="GHEA Grapalat"/>
          <w:color w:val="000000"/>
          <w:sz w:val="22"/>
          <w:szCs w:val="22"/>
          <w:lang w:val="hy-AM"/>
        </w:rPr>
        <w:t>հայտնաբերվել է, որ «Դավիթ հոլդինգ» ՓԲ ընկերության կողմից սպասարկվող ներ</w:t>
      </w:r>
      <w:r w:rsidR="00180CEE" w:rsidRPr="00644333">
        <w:rPr>
          <w:rFonts w:ascii="GHEA Grapalat" w:hAnsi="GHEA Grapalat"/>
          <w:color w:val="000000"/>
          <w:sz w:val="22"/>
          <w:szCs w:val="22"/>
          <w:lang w:val="hy-AM"/>
        </w:rPr>
        <w:t>համայնքային</w:t>
      </w:r>
      <w:r w:rsidR="007116FE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391D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թիվ </w:t>
      </w:r>
      <w:r w:rsidR="00180CEE" w:rsidRPr="00644333">
        <w:rPr>
          <w:rFonts w:ascii="GHEA Grapalat" w:hAnsi="GHEA Grapalat"/>
          <w:color w:val="000000"/>
          <w:sz w:val="22"/>
          <w:szCs w:val="22"/>
          <w:lang w:val="hy-AM"/>
        </w:rPr>
        <w:t>20</w:t>
      </w:r>
      <w:r w:rsidR="00F7391D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116FE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երթուղում «Գազել» մակնիշի </w:t>
      </w:r>
      <w:r w:rsidR="00B9633C">
        <w:rPr>
          <w:rFonts w:ascii="GHEA Grapalat" w:hAnsi="GHEA Grapalat"/>
          <w:color w:val="000000"/>
          <w:sz w:val="22"/>
          <w:szCs w:val="22"/>
          <w:lang w:val="hy-AM"/>
        </w:rPr>
        <w:t>1006</w:t>
      </w:r>
      <w:r w:rsidR="007116FE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Տ հ/հ ավտոտրանսպորտային միջոցով իրականացվել է կանոնավոր ուղևորափոխադրում՝ </w:t>
      </w:r>
      <w:r w:rsidR="000B3B35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առանց </w:t>
      </w:r>
      <w:r w:rsidR="007116FE" w:rsidRPr="00644333">
        <w:rPr>
          <w:rFonts w:ascii="GHEA Grapalat" w:hAnsi="GHEA Grapalat"/>
          <w:color w:val="000000"/>
          <w:sz w:val="22"/>
          <w:szCs w:val="22"/>
          <w:lang w:val="hy-AM"/>
        </w:rPr>
        <w:t>ճանապարհային թերթիկ</w:t>
      </w:r>
      <w:r w:rsidR="000B3B35" w:rsidRPr="00644333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7116FE" w:rsidRPr="00644333">
        <w:rPr>
          <w:rFonts w:ascii="GHEA Grapalat" w:hAnsi="GHEA Grapalat"/>
          <w:color w:val="000000"/>
          <w:sz w:val="22"/>
          <w:szCs w:val="22"/>
          <w:lang w:val="hy-AM"/>
        </w:rPr>
        <w:t>։</w:t>
      </w:r>
      <w:r w:rsidR="00C976A3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14:paraId="3F1980FC" w14:textId="1D027B78" w:rsidR="002F7E2F" w:rsidRPr="00644333" w:rsidRDefault="007116FE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</w:t>
      </w:r>
      <w:r w:rsidR="002F7E2F" w:rsidRPr="00644333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</w:t>
      </w:r>
      <w:r w:rsidR="00C976A3" w:rsidRPr="00644333">
        <w:rPr>
          <w:rFonts w:ascii="GHEA Grapalat" w:hAnsi="GHEA Grapalat"/>
          <w:color w:val="000000"/>
          <w:sz w:val="22"/>
          <w:szCs w:val="22"/>
          <w:lang w:val="hy-AM"/>
        </w:rPr>
        <w:t>ը հրավիրվում եք</w:t>
      </w:r>
      <w:r w:rsidR="002F7E2F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197B65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2F7E2F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83366B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70269B">
        <w:rPr>
          <w:rFonts w:ascii="GHEA Grapalat" w:hAnsi="GHEA Grapalat"/>
          <w:b/>
          <w:color w:val="000000"/>
          <w:sz w:val="22"/>
          <w:szCs w:val="22"/>
          <w:lang w:val="hy-AM"/>
        </w:rPr>
        <w:t>հունվարի</w:t>
      </w:r>
      <w:r w:rsidR="00C0428D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072BD4">
        <w:rPr>
          <w:rFonts w:ascii="GHEA Grapalat" w:hAnsi="GHEA Grapalat"/>
          <w:b/>
          <w:color w:val="000000"/>
          <w:sz w:val="22"/>
          <w:szCs w:val="22"/>
          <w:lang w:val="hy-AM"/>
        </w:rPr>
        <w:t>25</w:t>
      </w:r>
      <w:r w:rsidR="002F7E2F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C976A3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C0428D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C976A3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>։</w:t>
      </w:r>
      <w:r w:rsidR="00363E56">
        <w:rPr>
          <w:rFonts w:ascii="GHEA Grapalat" w:hAnsi="GHEA Grapalat"/>
          <w:b/>
          <w:color w:val="000000"/>
          <w:sz w:val="22"/>
          <w:szCs w:val="22"/>
          <w:lang w:val="hy-AM"/>
        </w:rPr>
        <w:t>30</w:t>
      </w:r>
      <w:r w:rsidR="002F7E2F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2F7E2F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F7E2F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="002F7E2F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</w:t>
      </w:r>
      <w:r w:rsidR="00C976A3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976A3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2021թ. </w:t>
      </w:r>
      <w:r w:rsidR="00914DBD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դեկտեմբերի 2-ին </w:t>
      </w: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հայտնաբերված տրանսպորտի բնագավառում վարչական իրավախախտում կատարելու վերաբերյալ </w:t>
      </w:r>
      <w:r w:rsidR="00C976A3" w:rsidRPr="00644333">
        <w:rPr>
          <w:rFonts w:ascii="GHEA Grapalat" w:hAnsi="GHEA Grapalat"/>
          <w:color w:val="000000"/>
          <w:sz w:val="22"/>
          <w:szCs w:val="22"/>
          <w:lang w:val="hy-AM"/>
        </w:rPr>
        <w:t>արձանագրությ</w:t>
      </w: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>ունը Ձեր ներկայությամբ կազմելու,</w:t>
      </w:r>
      <w:r w:rsidRPr="0064433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>իրավախախտ</w:t>
      </w:r>
      <w:r w:rsidR="00F7391D" w:rsidRPr="00644333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վերաբերյալ բացատրություն ներկայացնելու, արձանագրությունը ստորագրելու և</w:t>
      </w:r>
      <w:r w:rsidR="00C976A3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644333">
        <w:rPr>
          <w:rFonts w:ascii="GHEA Grapalat" w:hAnsi="GHEA Grapalat"/>
          <w:color w:val="000000"/>
          <w:sz w:val="22"/>
          <w:szCs w:val="22"/>
          <w:lang w:val="hy-AM"/>
        </w:rPr>
        <w:t>վարչական իրավախախտ</w:t>
      </w:r>
      <w:r w:rsidR="0005616A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ման </w:t>
      </w:r>
      <w:r w:rsidR="002F7E2F" w:rsidRPr="00644333">
        <w:rPr>
          <w:rFonts w:ascii="GHEA Grapalat" w:hAnsi="GHEA Grapalat"/>
          <w:color w:val="000000"/>
          <w:sz w:val="22"/>
          <w:szCs w:val="22"/>
          <w:lang w:val="hy-AM"/>
        </w:rPr>
        <w:t>վերաբերյալ գործի քննության</w:t>
      </w:r>
      <w:r w:rsidR="007F42F1" w:rsidRPr="00644333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մասնակցելու</w:t>
      </w:r>
      <w:r w:rsidR="002F7E2F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14:paraId="5076172B" w14:textId="3971D2DA" w:rsidR="002F7E2F" w:rsidRPr="00644333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644333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3F4B80F8" w14:textId="5DD115DE" w:rsidR="007116FE" w:rsidRPr="00644333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644333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644333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644333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56"/>
        <w:gridCol w:w="3028"/>
      </w:tblGrid>
      <w:tr w:rsidR="007116FE" w:rsidRPr="00644333" w14:paraId="498C76DA" w14:textId="77777777" w:rsidTr="007116FE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E9C4" w14:textId="77777777" w:rsidR="007116FE" w:rsidRPr="00644333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A0FF1F9" w14:textId="77777777" w:rsidR="007116FE" w:rsidRPr="00644333" w:rsidRDefault="007116FE" w:rsidP="00830A1E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</w:pPr>
            <w:r w:rsidRPr="00644333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BB45" w14:textId="4BB98761" w:rsidR="007116FE" w:rsidRPr="00644333" w:rsidRDefault="005C2987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  <w:pict w14:anchorId="0E28BB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B4E8EFC7-5447-41ED-A14A-B85E86863952}" provid="{00000000-0000-0000-0000-000000000000}" issignatureline="t"/>
                </v:shape>
              </w:pict>
            </w:r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96E" w14:textId="77777777" w:rsidR="007116FE" w:rsidRPr="00644333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644333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52517FC0" w14:textId="77777777" w:rsidR="007116FE" w:rsidRPr="00644333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644333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1B9ECAD5" w14:textId="77777777" w:rsidR="007116FE" w:rsidRPr="00644333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6443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</w:p>
          <w:p w14:paraId="35D81E4D" w14:textId="5538AF37" w:rsidR="007116FE" w:rsidRPr="00644333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644333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ԱՐՏՅՈՒՇ ԳՐԻԳՈՐՅԱՆ</w:t>
            </w:r>
          </w:p>
          <w:p w14:paraId="3F0F5068" w14:textId="77777777" w:rsidR="007116FE" w:rsidRPr="00644333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644333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</w:tbl>
    <w:p w14:paraId="21A63BAD" w14:textId="77777777" w:rsidR="008F0DF0" w:rsidRPr="00644333" w:rsidRDefault="008F0DF0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644333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014C1B64" w14:textId="77777777" w:rsidR="008F0DF0" w:rsidRPr="00644333" w:rsidRDefault="008F0DF0" w:rsidP="008F0DF0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644333">
        <w:rPr>
          <w:rFonts w:ascii="GHEA Grapalat" w:hAnsi="GHEA Grapalat"/>
          <w:sz w:val="18"/>
          <w:szCs w:val="18"/>
          <w:lang w:val="hy-AM"/>
        </w:rPr>
        <w:t>իրավաբանական բաժնի գլխավոր իրավաբան Քրիստինե Գեովշանյան, hեռ.՝ +374 60 86 66 66 (ներքին՝ 10-29)</w:t>
      </w:r>
      <w:r w:rsidRPr="00644333">
        <w:rPr>
          <w:rFonts w:ascii="GHEA Grapalat" w:hAnsi="GHEA Grapalat"/>
          <w:lang w:val="hy-AM"/>
        </w:rPr>
        <w:t xml:space="preserve"> </w:t>
      </w:r>
    </w:p>
    <w:p w14:paraId="5FC38000" w14:textId="77777777" w:rsidR="008F0DF0" w:rsidRPr="00644333" w:rsidRDefault="008F0DF0" w:rsidP="008F0DF0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14:paraId="461F88B8" w14:textId="5BB09DE5" w:rsidR="00031293" w:rsidRPr="00644333" w:rsidRDefault="00031293" w:rsidP="008F0DF0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644333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8F47" w14:textId="77777777" w:rsidR="00364A9D" w:rsidRDefault="00364A9D" w:rsidP="004568EC">
      <w:pPr>
        <w:spacing w:after="0" w:line="240" w:lineRule="auto"/>
      </w:pPr>
      <w:r>
        <w:separator/>
      </w:r>
    </w:p>
  </w:endnote>
  <w:endnote w:type="continuationSeparator" w:id="0">
    <w:p w14:paraId="23B5549D" w14:textId="77777777" w:rsidR="00364A9D" w:rsidRDefault="00364A9D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7DEA" w14:textId="77777777" w:rsidR="00364A9D" w:rsidRDefault="00364A9D" w:rsidP="004568EC">
      <w:pPr>
        <w:spacing w:after="0" w:line="240" w:lineRule="auto"/>
      </w:pPr>
      <w:r>
        <w:separator/>
      </w:r>
    </w:p>
  </w:footnote>
  <w:footnote w:type="continuationSeparator" w:id="0">
    <w:p w14:paraId="4697E0F0" w14:textId="77777777" w:rsidR="00364A9D" w:rsidRDefault="00364A9D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31293"/>
    <w:rsid w:val="000329A7"/>
    <w:rsid w:val="00036FF5"/>
    <w:rsid w:val="00050E61"/>
    <w:rsid w:val="00053A44"/>
    <w:rsid w:val="0005616A"/>
    <w:rsid w:val="00066B5E"/>
    <w:rsid w:val="00072BD4"/>
    <w:rsid w:val="00076202"/>
    <w:rsid w:val="00077275"/>
    <w:rsid w:val="00092A8B"/>
    <w:rsid w:val="000B0C01"/>
    <w:rsid w:val="000B3B35"/>
    <w:rsid w:val="000D3644"/>
    <w:rsid w:val="000D6C5C"/>
    <w:rsid w:val="000E219D"/>
    <w:rsid w:val="000F7BF6"/>
    <w:rsid w:val="00101D53"/>
    <w:rsid w:val="00105ABC"/>
    <w:rsid w:val="001171F6"/>
    <w:rsid w:val="001334D6"/>
    <w:rsid w:val="00135D1F"/>
    <w:rsid w:val="00157AE1"/>
    <w:rsid w:val="0016080F"/>
    <w:rsid w:val="00163CB9"/>
    <w:rsid w:val="00180CEE"/>
    <w:rsid w:val="00197B65"/>
    <w:rsid w:val="001A330D"/>
    <w:rsid w:val="001B2141"/>
    <w:rsid w:val="001B5487"/>
    <w:rsid w:val="001C1092"/>
    <w:rsid w:val="001E1B1F"/>
    <w:rsid w:val="001F4FAE"/>
    <w:rsid w:val="00206293"/>
    <w:rsid w:val="002240B4"/>
    <w:rsid w:val="0023294C"/>
    <w:rsid w:val="002418D4"/>
    <w:rsid w:val="00243E86"/>
    <w:rsid w:val="0026793E"/>
    <w:rsid w:val="002750C1"/>
    <w:rsid w:val="002903C0"/>
    <w:rsid w:val="002A5A58"/>
    <w:rsid w:val="002A6850"/>
    <w:rsid w:val="002E4A56"/>
    <w:rsid w:val="002E75F6"/>
    <w:rsid w:val="002F7E2F"/>
    <w:rsid w:val="0030782E"/>
    <w:rsid w:val="00316E60"/>
    <w:rsid w:val="00337990"/>
    <w:rsid w:val="003410BE"/>
    <w:rsid w:val="003411E8"/>
    <w:rsid w:val="00363D12"/>
    <w:rsid w:val="00363E56"/>
    <w:rsid w:val="00364A9D"/>
    <w:rsid w:val="00365C7C"/>
    <w:rsid w:val="00371EFD"/>
    <w:rsid w:val="00373B9A"/>
    <w:rsid w:val="003A5E7E"/>
    <w:rsid w:val="003A600D"/>
    <w:rsid w:val="003B4CEB"/>
    <w:rsid w:val="003B6E61"/>
    <w:rsid w:val="003E25BA"/>
    <w:rsid w:val="003F3B7C"/>
    <w:rsid w:val="003F52C1"/>
    <w:rsid w:val="003F76BA"/>
    <w:rsid w:val="0041260D"/>
    <w:rsid w:val="00414A97"/>
    <w:rsid w:val="00420A2E"/>
    <w:rsid w:val="00436BD2"/>
    <w:rsid w:val="004470EE"/>
    <w:rsid w:val="004568EC"/>
    <w:rsid w:val="0046042D"/>
    <w:rsid w:val="00485C38"/>
    <w:rsid w:val="00497A63"/>
    <w:rsid w:val="004B2F02"/>
    <w:rsid w:val="004B50DB"/>
    <w:rsid w:val="004C0C7F"/>
    <w:rsid w:val="004C5C00"/>
    <w:rsid w:val="004D3A88"/>
    <w:rsid w:val="004F170B"/>
    <w:rsid w:val="004F41D8"/>
    <w:rsid w:val="005177FD"/>
    <w:rsid w:val="005259D6"/>
    <w:rsid w:val="00535EE4"/>
    <w:rsid w:val="00537849"/>
    <w:rsid w:val="00541863"/>
    <w:rsid w:val="00591D03"/>
    <w:rsid w:val="00592AA3"/>
    <w:rsid w:val="00596D72"/>
    <w:rsid w:val="005C2987"/>
    <w:rsid w:val="005C6803"/>
    <w:rsid w:val="005E0733"/>
    <w:rsid w:val="005E427A"/>
    <w:rsid w:val="005F64C0"/>
    <w:rsid w:val="00604154"/>
    <w:rsid w:val="0060503C"/>
    <w:rsid w:val="00617DD1"/>
    <w:rsid w:val="00624EA7"/>
    <w:rsid w:val="006429E9"/>
    <w:rsid w:val="00644333"/>
    <w:rsid w:val="00666B98"/>
    <w:rsid w:val="00692F5D"/>
    <w:rsid w:val="00695C66"/>
    <w:rsid w:val="006A0AF0"/>
    <w:rsid w:val="006C77EE"/>
    <w:rsid w:val="006D54B8"/>
    <w:rsid w:val="006D7DDC"/>
    <w:rsid w:val="006F2BF5"/>
    <w:rsid w:val="006F613F"/>
    <w:rsid w:val="00702233"/>
    <w:rsid w:val="0070269B"/>
    <w:rsid w:val="00707151"/>
    <w:rsid w:val="007116FE"/>
    <w:rsid w:val="00714782"/>
    <w:rsid w:val="00725128"/>
    <w:rsid w:val="0073659C"/>
    <w:rsid w:val="00752955"/>
    <w:rsid w:val="007538FC"/>
    <w:rsid w:val="0076075A"/>
    <w:rsid w:val="00760CBF"/>
    <w:rsid w:val="007703AD"/>
    <w:rsid w:val="00783241"/>
    <w:rsid w:val="00785B0D"/>
    <w:rsid w:val="00796AF1"/>
    <w:rsid w:val="007B6BDC"/>
    <w:rsid w:val="007C4977"/>
    <w:rsid w:val="007D0FAA"/>
    <w:rsid w:val="007E2147"/>
    <w:rsid w:val="007F42F1"/>
    <w:rsid w:val="007F75D6"/>
    <w:rsid w:val="008301DA"/>
    <w:rsid w:val="0083366B"/>
    <w:rsid w:val="00836954"/>
    <w:rsid w:val="00847591"/>
    <w:rsid w:val="0086432D"/>
    <w:rsid w:val="00881775"/>
    <w:rsid w:val="00882F71"/>
    <w:rsid w:val="008A0D32"/>
    <w:rsid w:val="008D442D"/>
    <w:rsid w:val="008E3906"/>
    <w:rsid w:val="008F0DF0"/>
    <w:rsid w:val="00911120"/>
    <w:rsid w:val="00913249"/>
    <w:rsid w:val="00914DBD"/>
    <w:rsid w:val="00915C22"/>
    <w:rsid w:val="00944669"/>
    <w:rsid w:val="00945027"/>
    <w:rsid w:val="0095294A"/>
    <w:rsid w:val="009554F1"/>
    <w:rsid w:val="00973466"/>
    <w:rsid w:val="00975BD8"/>
    <w:rsid w:val="00983458"/>
    <w:rsid w:val="00984902"/>
    <w:rsid w:val="0099136B"/>
    <w:rsid w:val="00995888"/>
    <w:rsid w:val="009B0A10"/>
    <w:rsid w:val="009B4710"/>
    <w:rsid w:val="009D3B1F"/>
    <w:rsid w:val="009E168B"/>
    <w:rsid w:val="009F5543"/>
    <w:rsid w:val="00A118FD"/>
    <w:rsid w:val="00A12775"/>
    <w:rsid w:val="00A17FF8"/>
    <w:rsid w:val="00A23A2A"/>
    <w:rsid w:val="00A25D5A"/>
    <w:rsid w:val="00A3050C"/>
    <w:rsid w:val="00A33C39"/>
    <w:rsid w:val="00A4641E"/>
    <w:rsid w:val="00A47464"/>
    <w:rsid w:val="00A54464"/>
    <w:rsid w:val="00A70306"/>
    <w:rsid w:val="00A778B6"/>
    <w:rsid w:val="00A80409"/>
    <w:rsid w:val="00A879BA"/>
    <w:rsid w:val="00A92EDC"/>
    <w:rsid w:val="00A931D5"/>
    <w:rsid w:val="00A94DEB"/>
    <w:rsid w:val="00AA1B2F"/>
    <w:rsid w:val="00AA34C6"/>
    <w:rsid w:val="00AB40F5"/>
    <w:rsid w:val="00AB6EF2"/>
    <w:rsid w:val="00AD5DAB"/>
    <w:rsid w:val="00AE17A8"/>
    <w:rsid w:val="00AE25A7"/>
    <w:rsid w:val="00AE2DCC"/>
    <w:rsid w:val="00AE3820"/>
    <w:rsid w:val="00B0095A"/>
    <w:rsid w:val="00B25964"/>
    <w:rsid w:val="00B306BA"/>
    <w:rsid w:val="00B33E64"/>
    <w:rsid w:val="00B34387"/>
    <w:rsid w:val="00B40F5C"/>
    <w:rsid w:val="00B678D0"/>
    <w:rsid w:val="00B816F3"/>
    <w:rsid w:val="00B9633C"/>
    <w:rsid w:val="00BA7F1A"/>
    <w:rsid w:val="00BB442D"/>
    <w:rsid w:val="00BC62C1"/>
    <w:rsid w:val="00BE1F08"/>
    <w:rsid w:val="00BE7E74"/>
    <w:rsid w:val="00C0428D"/>
    <w:rsid w:val="00C14B50"/>
    <w:rsid w:val="00C3242A"/>
    <w:rsid w:val="00C42A87"/>
    <w:rsid w:val="00C53985"/>
    <w:rsid w:val="00C560E1"/>
    <w:rsid w:val="00C976A3"/>
    <w:rsid w:val="00CA1355"/>
    <w:rsid w:val="00CD4848"/>
    <w:rsid w:val="00CE3CE1"/>
    <w:rsid w:val="00CF3548"/>
    <w:rsid w:val="00CF72C7"/>
    <w:rsid w:val="00D119CF"/>
    <w:rsid w:val="00D2323E"/>
    <w:rsid w:val="00D24791"/>
    <w:rsid w:val="00D33E3E"/>
    <w:rsid w:val="00D5509F"/>
    <w:rsid w:val="00D65801"/>
    <w:rsid w:val="00D65DFD"/>
    <w:rsid w:val="00D6603E"/>
    <w:rsid w:val="00D67940"/>
    <w:rsid w:val="00D701D5"/>
    <w:rsid w:val="00D857C7"/>
    <w:rsid w:val="00D94BE5"/>
    <w:rsid w:val="00DA230E"/>
    <w:rsid w:val="00DB1A97"/>
    <w:rsid w:val="00DB5DB2"/>
    <w:rsid w:val="00DC4A9F"/>
    <w:rsid w:val="00DD0CD6"/>
    <w:rsid w:val="00DF2B99"/>
    <w:rsid w:val="00E0059B"/>
    <w:rsid w:val="00E14E15"/>
    <w:rsid w:val="00E35432"/>
    <w:rsid w:val="00E64622"/>
    <w:rsid w:val="00E824B5"/>
    <w:rsid w:val="00EA1AEE"/>
    <w:rsid w:val="00EB0DC1"/>
    <w:rsid w:val="00EC6318"/>
    <w:rsid w:val="00EC6874"/>
    <w:rsid w:val="00ED30B0"/>
    <w:rsid w:val="00EE2B26"/>
    <w:rsid w:val="00EE4C1D"/>
    <w:rsid w:val="00F0155F"/>
    <w:rsid w:val="00F14CF6"/>
    <w:rsid w:val="00F3260F"/>
    <w:rsid w:val="00F35AAE"/>
    <w:rsid w:val="00F51867"/>
    <w:rsid w:val="00F53766"/>
    <w:rsid w:val="00F63F70"/>
    <w:rsid w:val="00F7391D"/>
    <w:rsid w:val="00F872CD"/>
    <w:rsid w:val="00F94F56"/>
    <w:rsid w:val="00FB0EDB"/>
    <w:rsid w:val="00FD4E84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Gjzdxbw68l44/S3x8Yp4ucQl2bFOUOgPS9Yf9d43R54=</DigestValue>
    </Reference>
    <Reference Type="http://www.w3.org/2000/09/xmldsig#Object" URI="#idOfficeObject">
      <DigestMethod Algorithm="http://www.w3.org/2001/04/xmlenc#sha256"/>
      <DigestValue>hFHN2VtzJBX1NsT+OFwR7pFFgOb/wRuG8cM4CKxCOWU=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i0Wx4fSk9aNb+hO7ntlWxl1vL3zvWmoH0N3dFlRw3CQ=</DigestValue>
    </Reference>
    <Reference Type="http://www.w3.org/2000/09/xmldsig#Object" URI="#idValidSigLnImg">
      <DigestMethod Algorithm="http://www.w3.org/2001/04/xmlenc#sha256"/>
      <DigestValue>/9G1AQ7PzFL8xt1SvTKSHBy8cIe/2BtIP/fFuzoZmdI=</DigestValue>
    </Reference>
    <Reference Type="http://www.w3.org/2000/09/xmldsig#Object" URI="#idInvalidSigLnImg">
      <DigestMethod Algorithm="http://www.w3.org/2001/04/xmlenc#sha256"/>
      <DigestValue>2RaKXZvCD92tMfR6HRSfQZeaWLca469v8NnMjCuagPk=</DigestValue>
    </Reference>
  </SignedInfo>
  <SignatureValue>n5Z2hpzGcMHbBZgeMKgAE4iA6BYgNglSTA0tvoOJ/kGlYlnK+VQlpzEiZS8px6GQLH8sdfT96R7x
He5NTyVbnL8lLYEueo2RlEL8XxurkHA34Ae7VlVZB94LO8eWFSspLDUH0ZYDdTTQtVb9NE7ZwyL8
5SMVkd7jew25EK8TugvSE+amQWkVsdBQ0vk22iuFW0xRGPzkqUHYThd4Tbb4lWqO/BX0yF5fV/6U
JiGIszeYYiKSILfNFKUYP7+xwIef5pH5b/pMwXwTxgKiHamxMGCfvxhDJfP3PFKV8hfzvhIFZc2u
2f2lE1p8pJi6Eqid1wM9xs7Xcr2KJPpEtkVzTQ==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uJMFn5jDy48EKQlljTh1Ddg0m8qHUAF19zDtxBApj9o=</DigestValue>
      </Reference>
      <Reference URI="/word/endnotes.xml?ContentType=application/vnd.openxmlformats-officedocument.wordprocessingml.endnotes+xml">
        <DigestMethod Algorithm="http://www.w3.org/2001/04/xmlenc#sha256"/>
        <DigestValue>csGvXKtsBB8lA6HCFmMH7AtV+kzV0B86Fkk5wAkSqAQ=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U2GIIrdgNo9DS/3SlX3CMpUTXk/lNG09fY3ROU+stNM=</DigestValue>
      </Reference>
      <Reference URI="/word/footnotes.xml?ContentType=application/vnd.openxmlformats-officedocument.wordprocessingml.footnotes+xml">
        <DigestMethod Algorithm="http://www.w3.org/2001/04/xmlenc#sha256"/>
        <DigestValue>tw5Y39xst+z5AsveBXBsFuoN2BhqdjyNAAPG5Db99ko=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3ume6VNsjdLHsmz5R2E24tft3nVim2j7fZ2aT3SJCAk=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eQrcuy5Grwu5FTwCZKTlhdG2j2sWFI7T4Qk0GfbaBdg=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2022-01-17T07:40:56Z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{B4E8EFC7-5447-41ED-A14A-B85E86863952}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2022-01-17T07:40:56Z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C43vTMIAAAAAAAAAAAAAAAiK5aBPh/AAAAAAAAAAAAAAkAAAAAAAAAAAAwQUEBAAAk2Cmg/38AAAAAAAAAAAAAAAAAAAAAAACQNtcdtd8AADjg9MwgAAAA2ALztkEBAACQxn7JQQEAABCTDrlBAQAAYOH0zAAAAADAsw25QQEAAAcAAAAAAAAAAAAAAAAAAACc4PTMIAAAANng9MwgAAAAYbczBPh/AAAAAAAAAAAAAEDhSsQAAAAAAAAAAAAAAAAAAAAAAAAAABCTDrlBAQAAW6Y3BPh/AABA4PTMIAAAANng9Mwg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loE+H8AAAAAAAAAAAAAkAJ4zkEBAABQyOO4QQEAABRiJJ//fwAAAAAAAAAAAAAAAAAAAAAAAOCa1x213wAA2MnjuEEBAAAAfge5QQEAAOD///8AAAAAEJMOuUEBAACIdfTMAAAAAAAAAAAAAAAABgAAAAAAAAAAAAAAAAAAAKx09MwgAAAA6XT0zCAAAABhtzME+H8AAAAu0clBAQAAAAAAAAAAAAAALtHJQQEAAJB09MwgAAAAEJMOuUEBAABbpjcE+H8AAFB09MwgAAAA6XT0zCAAAAAAAAAAAAAAAAAAAABkdgAIAAAAACUAAAAMAAAAAwAAABgAAAAMAAAAAAAAABIAAAAMAAAAAQAAABYAAAAMAAAACAAAAFQAAABUAAAACgAAACcAAAAeAAAASgAAAAEAAACrKvlBjuP4QQoAAABLAAAAAQAAAEwAAAAEAAAACQAAACcAAAAgAAAASwAAAFAAAABYAAJH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H0SAQ4AAAAAKNCWBPh/AACQrP+4QQEAAAEAAAAAAAAAEQAAAAAAAACga+HEQQEAAP////8AAAAAoAAAAAAAAAD/////AAAAAP/////4fwAAAAAAAAAAAAAAAAAAAAAAAAAAAAAAAAAAPAiXBPh/AAAAAAAAAAAAADB/9MwAAAAAAAAAAAAAAAAAAAAAAAAAAACE9c5BAQAAPAiXBPh/AAAAAAAAAAAAAAAAAAAAAAAAEQAAAAAAAAB9EgEOAAAAAACE9c5BAQAA0X6XBPh/AAAAAAAAAAAAAFumNwT4fwAAQID0zCAAAABkAAAAAAAAAAgA7M1BAQ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ADWoP9/AAAAANag/38AAIiuWgT4fwAAAAAAAAAAAADl1Smg/38AABBwBQX4fwAA/Ca6oP9/AAAAAAAAAAAAAAAAAAAAAAAAEHHXHbXfAACx2Cmg/38AAAQAAAAAAAAA9f///wAAAAAQkw65QQEAAPid9MwAAAAAAAAAAAAAAAAJAAAAAAAAAAAAAAAAAAAAHJ30zCAAAABZnfTMIAAAAGG3MwT4fwAAAAADBfh/AAAAAAAAAAAAAAAAAABBAQAA2MnjuEEBAAAQkw65QQEAAFumNwT4fwAAwJz0zCAAAABZnfTMIA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uN70zCAAAAAAAAAAAAAAAIiuWgT4fwAAAAAAAAAAAAAJAAAAAAAAAAAAMEFBAQAAJNgpoP9/AAAAAAAAAAAAAAAAAAAAAAAAkDbXHbXfAAA44PTMIAAAANgC87ZBAQAAkMZ+yUEBAAAQkw65QQEAAGDh9MwAAAAAwLMNuUEBAAAHAAAAAAAAAAAAAAAAAAAAnOD0zCAAAADZ4PTMIAAAAGG3MwT4fwAAAAAAAAAAAABA4UrEAAAAAAAAAAAAAAAAAAAAAAAAAAAQkw65QQEAAFumNwT4fwAAQOD0zCAAAADZ4PTMI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5aBPh/AAAAAAAAAAAAAJACeM5BAQAAUMjjuEEBAAAUYiSf/38AAAAAAAAAAAAAAAAAAAAAAADgmtcdtd8AANjJ47hBAQAAAH4HuUEBAADg////AAAAABCTDrlBAQAAiHX0zAAAAAAAAAAAAAAAAAYAAAAAAAAAAAAAAAAAAACsdPTMIAAAAOl09MwgAAAAYbczBPh/AAAALtHJQQEAAAAAAAAAAAAAAC7RyUEBAACQdPTMIAAAABCTDrlBAQAAW6Y3BPh/AABQdPTMIAAAAOl09Mwg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AAAAAAAAAACCE3rZBAQAAAIDetkEBAACgErXOQQEAAIDpls5BAQAANwYAAPh/AAAAAAAAAAAAAFBGtM5BAQAAAAAAAAAAAAAAAAAAAAAAAAAA0bZBAQAAAAAAAAAAAACA65bOQQEAADwIlwT4fwAAjE17hYy6AADg7HfOAAAAAAAAAAAAAAAAaIP0zCAAAACAABCAAAAAAAAAAAAAAAAAgA61zkEBAACxR6UG+H8AAPh/9MwgAAAAAADVtgAAAABog/TMIAAAANF+lwT4fwAAAAAAAAAAAABbpjcE+H8AAECA9MwgAAAAZAAAAAAAAAAIADfPQQ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A202-EFAD-457C-B8C8-75F68ED3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https://mul2-utfsib.gov.am/tasks/178093/oneclick/canucagir 210179.docx?token=18679362bae21bec45efb7239e3ee493</cp:keywords>
  <dc:description/>
  <cp:lastModifiedBy>User</cp:lastModifiedBy>
  <cp:revision>287</cp:revision>
  <cp:lastPrinted>2022-01-17T05:29:00Z</cp:lastPrinted>
  <dcterms:created xsi:type="dcterms:W3CDTF">2020-06-12T06:08:00Z</dcterms:created>
  <dcterms:modified xsi:type="dcterms:W3CDTF">2022-01-17T07:40:00Z</dcterms:modified>
</cp:coreProperties>
</file>