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85AD" w14:textId="45404E40" w:rsidR="00905814" w:rsidRPr="00F36E16" w:rsidRDefault="00DF1F0F" w:rsidP="00B2556D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</w:rPr>
        <w:t xml:space="preserve">ՀԱՅՏԱՐԱՐՈՒԹՅՈՒՆ. </w:t>
      </w:r>
      <w:r w:rsidR="00333066" w:rsidRPr="00401BD3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="00333066" w:rsidRPr="00401BD3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401BD3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ՓՐԿԱՐԱՐ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ԾԱՌԱՅՈՒԹՅ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Ա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Ն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>ՔԱՂԱՔԱՑԻԱԿԱՆ ՊԱՇՏՊԱՆՈՒԹՅԱՆ ՎԱՐՉՈՒԹՅԱՆ ՔԱՂԱՔԱՑԻԱԿԱՆ ՊԱՇՏՊԱՆՈՒԹՅԱՆ ՈՒԺԵՐԻ ՀԱՎԱՔԱԿԱՆ ԿԵՆՏՐՈՆԻ ՀՐՇԵՋ-</w:t>
      </w:r>
      <w:proofErr w:type="gramStart"/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ՓՐԿԱՐԱՐԱԿԱՆ  </w:t>
      </w:r>
      <w:r w:rsidR="00635497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proofErr w:type="gramEnd"/>
      <w:r w:rsidR="00635497">
        <w:rPr>
          <w:rFonts w:ascii="GHEA Grapalat" w:hAnsi="GHEA Grapalat"/>
          <w:color w:val="000000"/>
          <w:sz w:val="24"/>
          <w:szCs w:val="24"/>
          <w:lang w:val="hy-AM"/>
        </w:rPr>
        <w:t xml:space="preserve"> ԻՆԺԵՆԵՐԱԿԱՆ</w:t>
      </w:r>
      <w:r w:rsid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F36E16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E6067C">
        <w:rPr>
          <w:rFonts w:ascii="GHEA Grapalat" w:hAnsi="GHEA Grapalat"/>
          <w:sz w:val="24"/>
          <w:szCs w:val="24"/>
          <w:lang w:val="hy-AM"/>
        </w:rPr>
        <w:t>3</w:t>
      </w:r>
      <w:r w:rsidR="00B357D5">
        <w:rPr>
          <w:rFonts w:ascii="GHEA Grapalat" w:hAnsi="GHEA Grapalat"/>
          <w:sz w:val="24"/>
          <w:szCs w:val="24"/>
          <w:lang w:val="hy-AM"/>
        </w:rPr>
        <w:t>6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) ՓՐԿԱՐԱՐԱԿԱՆ ԾԱՌԱՅՈՒԹՅԱՆ ԹԱՓՈՒՐ ՊԱՇՏՈՆՆ ԶԲԱՂԵՑՆԵԼՈՒ ՀԱՄԱՐ ԱՐՏԱՔԻՆ ՄՐՑՈՒՅԹԻ ՀԱՅՏԱՐԱՐՈՒԹՅՈՒՆ</w:t>
      </w:r>
    </w:p>
    <w:p w14:paraId="3FF0FA04" w14:textId="77777777" w:rsidR="00905814" w:rsidRPr="00401BD3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8CF24E9" w:rsidR="00905814" w:rsidRPr="00401BD3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Փրկարար ծառայությունը հայտարարում է մրցույթ՝ փրկարարական ծառայության թափուր պաշտոն զբաղեցնելու մասին</w:t>
      </w:r>
    </w:p>
    <w:p w14:paraId="6864A3FD" w14:textId="7B34E18E" w:rsidR="0090581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Փրկարար ծառայությունը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>և ինժեներական</w:t>
      </w:r>
      <w:r w:rsid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F36E16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 w:rsidR="00B357D5">
        <w:rPr>
          <w:rFonts w:ascii="GHEA Grapalat" w:hAnsi="GHEA Grapalat"/>
          <w:sz w:val="24"/>
          <w:szCs w:val="24"/>
          <w:lang w:val="hy-AM"/>
        </w:rPr>
        <w:t>6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)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Pr="00401BD3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պաշտոնն զբաղեցնելու համար</w:t>
      </w:r>
      <w:r w:rsidR="00DA7117" w:rsidRPr="00401BD3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50DFDCBC" w:rsidR="0090581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401BD3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 w:rsidR="00B357D5">
        <w:rPr>
          <w:rFonts w:ascii="GHEA Grapalat" w:hAnsi="GHEA Grapalat"/>
          <w:sz w:val="24"/>
          <w:szCs w:val="24"/>
          <w:lang w:val="hy-AM"/>
        </w:rPr>
        <w:t>6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)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պաշտոնի բնութագրի, պաշտոնն զբաղեցնող </w:t>
      </w:r>
      <w:r w:rsidR="00A77210" w:rsidRPr="00401BD3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հետևյալ հղմամբ՝ Պաշտոնի անձնագիր: </w:t>
      </w:r>
    </w:p>
    <w:p w14:paraId="0D77196E" w14:textId="2F21754B" w:rsidR="0090581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 w:rsidR="00B357D5">
        <w:rPr>
          <w:rFonts w:ascii="GHEA Grapalat" w:hAnsi="GHEA Grapalat"/>
          <w:sz w:val="24"/>
          <w:szCs w:val="24"/>
          <w:lang w:val="hy-AM"/>
        </w:rPr>
        <w:t>6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)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</w:t>
      </w:r>
      <w:r w:rsidR="00025866" w:rsidRPr="00401BD3">
        <w:rPr>
          <w:rFonts w:ascii="GHEA Grapalat" w:hAnsi="GHEA Grapalat"/>
          <w:sz w:val="24"/>
          <w:szCs w:val="24"/>
          <w:lang w:val="hy-AM"/>
        </w:rPr>
        <w:t>Փրկարար ծառայության կադրերի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ն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401BD3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8493877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9) տեղեկանք այն մասին, որ ինքը դատական կարգով չի ճանաչվել անգործունակ կամ սահմանափակ գործունակ.</w:t>
      </w:r>
    </w:p>
    <w:p w14:paraId="757D6F6C" w14:textId="47078D41" w:rsidR="0090581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29BC3782" w14:textId="2C14A692" w:rsidR="005C41F1" w:rsidRPr="009F3740" w:rsidRDefault="005C41F1" w:rsidP="005C41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 w:rsidR="00E020BE"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020BE">
        <w:rPr>
          <w:rFonts w:ascii="GHEA Grapalat" w:hAnsi="GHEA Grapalat"/>
          <w:sz w:val="24"/>
          <w:szCs w:val="24"/>
          <w:lang w:val="hy-AM"/>
        </w:rPr>
        <w:t>հունվարի 2</w:t>
      </w:r>
      <w:r w:rsidR="00DE42E2" w:rsidRPr="00DE42E2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ց մինչև </w:t>
      </w:r>
      <w:r w:rsidR="00E020BE">
        <w:rPr>
          <w:rFonts w:ascii="GHEA Grapalat" w:hAnsi="GHEA Grapalat"/>
          <w:sz w:val="24"/>
          <w:szCs w:val="24"/>
          <w:lang w:val="hy-AM"/>
        </w:rPr>
        <w:t>փետրվարի 4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34AA5024" w14:textId="77777777" w:rsidR="005C41F1" w:rsidRPr="009F3740" w:rsidRDefault="005C41F1" w:rsidP="005C41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>Դիմումները յուրաքանչյուր աշխատանքային օր ընդունվում են ժամը 10:00-ից 12:30-ը և 14:30-ից 16:30-ն:</w:t>
      </w:r>
    </w:p>
    <w:p w14:paraId="04D14DB9" w14:textId="387259B8" w:rsidR="005C41F1" w:rsidRPr="00F4281A" w:rsidRDefault="005C41F1" w:rsidP="005C41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561B4">
        <w:rPr>
          <w:rFonts w:ascii="GHEA Grapalat" w:hAnsi="GHEA Grapalat"/>
          <w:sz w:val="24"/>
          <w:szCs w:val="24"/>
          <w:lang w:val="hy-AM"/>
        </w:rPr>
        <w:t>մարտի 7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C9F611C" w14:textId="00330953" w:rsidR="005C41F1" w:rsidRPr="00FE70D6" w:rsidRDefault="005C41F1" w:rsidP="005C41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561B4">
        <w:rPr>
          <w:rFonts w:ascii="GHEA Grapalat" w:hAnsi="GHEA Grapalat"/>
          <w:sz w:val="24"/>
          <w:szCs w:val="24"/>
          <w:lang w:val="hy-AM"/>
        </w:rPr>
        <w:t>մարտի 9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707E43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FE70D6">
        <w:rPr>
          <w:rFonts w:ascii="GHEA Grapalat" w:hAnsi="GHEA Grapalat"/>
          <w:sz w:val="24"/>
          <w:szCs w:val="24"/>
          <w:lang w:val="hy-AM"/>
        </w:rPr>
        <w:t>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08078D9" w14:textId="6093970E" w:rsidR="0034526A" w:rsidRPr="0034526A" w:rsidRDefault="005C41F1" w:rsidP="005C41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561B4">
        <w:rPr>
          <w:rFonts w:ascii="GHEA Grapalat" w:hAnsi="GHEA Grapalat"/>
          <w:sz w:val="24"/>
          <w:szCs w:val="24"/>
          <w:lang w:val="hy-AM"/>
        </w:rPr>
        <w:t>մարտի 11</w:t>
      </w:r>
      <w:r w:rsidRPr="006B6AC2">
        <w:rPr>
          <w:rFonts w:ascii="GHEA Grapalat" w:hAnsi="GHEA Grapalat"/>
          <w:sz w:val="24"/>
          <w:szCs w:val="24"/>
          <w:lang w:val="hy-AM"/>
        </w:rPr>
        <w:t>-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707E43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FE70D6">
        <w:rPr>
          <w:rFonts w:ascii="GHEA Grapalat" w:hAnsi="GHEA Grapalat"/>
          <w:sz w:val="24"/>
          <w:szCs w:val="24"/>
          <w:lang w:val="hy-AM"/>
        </w:rPr>
        <w:t>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02691605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707E43">
        <w:rPr>
          <w:rFonts w:ascii="GHEA Grapalat" w:hAnsi="GHEA Grapalat"/>
          <w:sz w:val="24"/>
          <w:szCs w:val="24"/>
          <w:lang w:val="hy-AM"/>
        </w:rPr>
        <w:t>153 444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707E43">
        <w:rPr>
          <w:rFonts w:ascii="GHEA Grapalat" w:hAnsi="GHEA Grapalat"/>
          <w:sz w:val="24"/>
          <w:szCs w:val="24"/>
          <w:lang w:val="hy-AM"/>
        </w:rPr>
        <w:t>հիսուներեք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0334B6">
        <w:rPr>
          <w:rFonts w:ascii="GHEA Grapalat" w:hAnsi="GHEA Grapalat"/>
          <w:sz w:val="24"/>
          <w:szCs w:val="24"/>
          <w:lang w:val="hy-AM"/>
        </w:rPr>
        <w:t>քառասուն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75F343D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107E362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4" w:history="1">
        <w:r w:rsidRPr="00A97927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54EFF558" w14:textId="77777777" w:rsidR="00A97927" w:rsidRDefault="00A97927" w:rsidP="00A97927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A97927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ED23EDE" w14:textId="14A40AE3" w:rsidR="00B823B2" w:rsidRDefault="00A97927" w:rsidP="00A979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0FBB0E1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012-31-78-62, էլեկտրոնային փոստի հասցե՝ ainpcmrcuyt@gmail.com): </w:t>
      </w:r>
    </w:p>
    <w:p w14:paraId="22BD640F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B44F64" w14:textId="4F247FD6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Հայտարարված է</w:t>
      </w:r>
      <w:r w:rsidR="00A43E2B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767D">
        <w:rPr>
          <w:rFonts w:ascii="GHEA Grapalat" w:hAnsi="GHEA Grapalat"/>
          <w:sz w:val="24"/>
          <w:szCs w:val="24"/>
          <w:lang w:val="hy-AM"/>
        </w:rPr>
        <w:t>2</w:t>
      </w:r>
      <w:r w:rsidR="00DE42E2">
        <w:rPr>
          <w:rFonts w:ascii="GHEA Grapalat" w:hAnsi="GHEA Grapalat"/>
          <w:sz w:val="24"/>
          <w:szCs w:val="24"/>
          <w:lang w:val="en-US"/>
        </w:rPr>
        <w:t>1</w:t>
      </w:r>
      <w:bookmarkStart w:id="2" w:name="_GoBack"/>
      <w:bookmarkEnd w:id="2"/>
      <w:r w:rsidR="001C767D">
        <w:rPr>
          <w:rFonts w:ascii="GHEA Grapalat" w:hAnsi="GHEA Grapalat"/>
          <w:sz w:val="24"/>
          <w:szCs w:val="24"/>
          <w:lang w:val="hy-AM"/>
        </w:rPr>
        <w:t>․01․2022</w:t>
      </w:r>
    </w:p>
    <w:p w14:paraId="5E569527" w14:textId="05C4F220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Վերջին ժամկետը</w:t>
      </w:r>
      <w:r w:rsidR="00B823B2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767D">
        <w:rPr>
          <w:rFonts w:ascii="GHEA Grapalat" w:hAnsi="GHEA Grapalat"/>
          <w:sz w:val="24"/>
          <w:szCs w:val="24"/>
          <w:lang w:val="hy-AM"/>
        </w:rPr>
        <w:t>04․02</w:t>
      </w:r>
      <w:r w:rsidR="005C41F1">
        <w:rPr>
          <w:rFonts w:ascii="GHEA Grapalat" w:hAnsi="GHEA Grapalat"/>
          <w:sz w:val="24"/>
          <w:szCs w:val="24"/>
          <w:lang w:val="hy-AM"/>
        </w:rPr>
        <w:t>․2022</w:t>
      </w:r>
    </w:p>
    <w:p w14:paraId="3AA4F39A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222D24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B2AA1E1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Հեռ.` (012) 31-78-62</w:t>
      </w:r>
    </w:p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334B6"/>
    <w:rsid w:val="00103B55"/>
    <w:rsid w:val="00126234"/>
    <w:rsid w:val="00147439"/>
    <w:rsid w:val="00152BCB"/>
    <w:rsid w:val="001667A4"/>
    <w:rsid w:val="001B58B2"/>
    <w:rsid w:val="001C767D"/>
    <w:rsid w:val="00262DA1"/>
    <w:rsid w:val="00280C4B"/>
    <w:rsid w:val="00333066"/>
    <w:rsid w:val="0034526A"/>
    <w:rsid w:val="003A4F3B"/>
    <w:rsid w:val="00401BD3"/>
    <w:rsid w:val="00425403"/>
    <w:rsid w:val="00482EC5"/>
    <w:rsid w:val="004D3E3F"/>
    <w:rsid w:val="00561405"/>
    <w:rsid w:val="005C41F1"/>
    <w:rsid w:val="00635497"/>
    <w:rsid w:val="006A2AA6"/>
    <w:rsid w:val="006B2CBF"/>
    <w:rsid w:val="006D4238"/>
    <w:rsid w:val="00707E43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97927"/>
    <w:rsid w:val="00AD113D"/>
    <w:rsid w:val="00B2556D"/>
    <w:rsid w:val="00B357D5"/>
    <w:rsid w:val="00B56926"/>
    <w:rsid w:val="00B823B2"/>
    <w:rsid w:val="00C47ADF"/>
    <w:rsid w:val="00D11FB7"/>
    <w:rsid w:val="00D34A32"/>
    <w:rsid w:val="00D561B4"/>
    <w:rsid w:val="00D6625F"/>
    <w:rsid w:val="00D72FFF"/>
    <w:rsid w:val="00DA7117"/>
    <w:rsid w:val="00DC1BC7"/>
    <w:rsid w:val="00DC40C5"/>
    <w:rsid w:val="00DE42E2"/>
    <w:rsid w:val="00DF1F0F"/>
    <w:rsid w:val="00E020BE"/>
    <w:rsid w:val="00E130B0"/>
    <w:rsid w:val="00E6067C"/>
    <w:rsid w:val="00F36E16"/>
    <w:rsid w:val="00F47F26"/>
    <w:rsid w:val="00FB663E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10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54</cp:revision>
  <dcterms:created xsi:type="dcterms:W3CDTF">2020-09-15T06:15:00Z</dcterms:created>
  <dcterms:modified xsi:type="dcterms:W3CDTF">2022-01-21T12:37:00Z</dcterms:modified>
</cp:coreProperties>
</file>