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C3" w:rsidRPr="00CA1E01" w:rsidRDefault="00A26FC3" w:rsidP="00A26FC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CA1E0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hy-AM"/>
        </w:rPr>
        <w:t>Ձև N 1</w:t>
      </w:r>
    </w:p>
    <w:p w:rsidR="00A26FC3" w:rsidRPr="00CA1E01" w:rsidRDefault="00A26FC3" w:rsidP="00A26FC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CA1E01">
        <w:rPr>
          <w:rFonts w:ascii="Calibri" w:eastAsia="Times New Roman" w:hAnsi="Calibri" w:cs="Calibri"/>
          <w:color w:val="000000"/>
          <w:sz w:val="21"/>
          <w:szCs w:val="21"/>
          <w:lang w:eastAsia="hy-AM"/>
        </w:rPr>
        <w:t>    </w:t>
      </w:r>
    </w:p>
    <w:p w:rsidR="00A26FC3" w:rsidRPr="00542D85" w:rsidRDefault="00A26FC3" w:rsidP="00A26FC3">
      <w:pPr>
        <w:spacing w:after="0" w:line="240" w:lineRule="auto"/>
        <w:jc w:val="right"/>
        <w:rPr>
          <w:rFonts w:ascii="GHEA Grapalat" w:hAnsi="GHEA Grapalat"/>
          <w:b/>
          <w:bCs/>
          <w:i/>
          <w:iCs/>
          <w:sz w:val="24"/>
          <w:szCs w:val="24"/>
        </w:rPr>
      </w:pPr>
      <w:r w:rsidRPr="00542D85">
        <w:rPr>
          <w:rFonts w:ascii="GHEA Grapalat" w:hAnsi="GHEA Grapalat"/>
          <w:b/>
          <w:bCs/>
          <w:i/>
          <w:iCs/>
          <w:sz w:val="24"/>
          <w:szCs w:val="24"/>
        </w:rPr>
        <w:t>Հարկադիր կատարումն ապահովող ծառայության</w:t>
      </w:r>
    </w:p>
    <w:p w:rsidR="00A26FC3" w:rsidRPr="006578F9" w:rsidRDefault="00A26FC3" w:rsidP="00A26FC3">
      <w:pPr>
        <w:spacing w:after="0" w:line="240" w:lineRule="auto"/>
        <w:jc w:val="right"/>
        <w:rPr>
          <w:rFonts w:ascii="GHEA Grapalat" w:hAnsi="GHEA Grapalat"/>
          <w:b/>
          <w:bCs/>
          <w:i/>
          <w:iCs/>
          <w:sz w:val="24"/>
          <w:szCs w:val="24"/>
        </w:rPr>
      </w:pPr>
      <w:r w:rsidRPr="00542D85">
        <w:rPr>
          <w:rFonts w:ascii="GHEA Grapalat" w:hAnsi="GHEA Grapalat"/>
          <w:b/>
          <w:bCs/>
          <w:i/>
          <w:iCs/>
          <w:sz w:val="24"/>
          <w:szCs w:val="24"/>
        </w:rPr>
        <w:t>անձնակազմի կառավարման բաժնի պետ</w:t>
      </w:r>
      <w:r w:rsidRPr="006578F9">
        <w:rPr>
          <w:rFonts w:ascii="GHEA Grapalat" w:hAnsi="GHEA Grapalat"/>
          <w:b/>
          <w:bCs/>
          <w:i/>
          <w:iCs/>
          <w:sz w:val="24"/>
          <w:szCs w:val="24"/>
        </w:rPr>
        <w:t>,</w:t>
      </w:r>
    </w:p>
    <w:p w:rsidR="00A26FC3" w:rsidRDefault="00A26FC3" w:rsidP="00A26FC3">
      <w:pPr>
        <w:shd w:val="clear" w:color="auto" w:fill="FFFFFF"/>
        <w:spacing w:after="0" w:line="240" w:lineRule="auto"/>
        <w:ind w:firstLine="375"/>
        <w:jc w:val="right"/>
        <w:rPr>
          <w:rFonts w:ascii="Calibri" w:eastAsia="Times New Roman" w:hAnsi="Calibri" w:cs="Calibri"/>
          <w:color w:val="000000"/>
          <w:sz w:val="21"/>
          <w:szCs w:val="21"/>
          <w:lang w:eastAsia="hy-AM"/>
        </w:rPr>
      </w:pPr>
      <w:r w:rsidRPr="006578F9">
        <w:rPr>
          <w:rFonts w:ascii="GHEA Grapalat" w:hAnsi="GHEA Grapalat"/>
          <w:b/>
          <w:bCs/>
          <w:i/>
          <w:iCs/>
          <w:sz w:val="24"/>
          <w:szCs w:val="24"/>
        </w:rPr>
        <w:t>արդարադատության գնդապետ Լ.Սիմոնյան</w:t>
      </w:r>
      <w:r w:rsidRPr="00542D85">
        <w:rPr>
          <w:rFonts w:ascii="GHEA Grapalat" w:hAnsi="GHEA Grapalat"/>
          <w:b/>
          <w:bCs/>
          <w:i/>
          <w:iCs/>
          <w:sz w:val="24"/>
          <w:szCs w:val="24"/>
        </w:rPr>
        <w:t>ին</w:t>
      </w:r>
      <w:r w:rsidRPr="00CA1E01">
        <w:rPr>
          <w:rFonts w:ascii="Calibri" w:eastAsia="Times New Roman" w:hAnsi="Calibri" w:cs="Calibri"/>
          <w:color w:val="000000"/>
          <w:sz w:val="21"/>
          <w:szCs w:val="21"/>
          <w:lang w:eastAsia="hy-AM"/>
        </w:rPr>
        <w:t>    </w:t>
      </w:r>
    </w:p>
    <w:p w:rsidR="00A26FC3" w:rsidRPr="00CA1E01" w:rsidRDefault="00A26FC3" w:rsidP="00A26FC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26FC3" w:rsidRPr="00CA1E01" w:rsidTr="009C259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</w:t>
            </w:r>
            <w:r w:rsidRPr="00D34E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__________________________________________________________________</w:t>
            </w:r>
            <w:r w:rsidRPr="00CA1E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y-AM"/>
              </w:rPr>
              <w:t> 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-</w:t>
            </w:r>
            <w:r w:rsidRPr="00CA1E0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hy-AM"/>
              </w:rPr>
              <w:t>ի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ց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(անունը, հայրանունը, ազգանունը)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</w:t>
            </w:r>
            <w:r w:rsidRPr="00D34E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________________________________________________________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(քաղաքացիությունը), (սեռը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)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</w:t>
            </w:r>
            <w:r w:rsidRPr="00D34E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_______________________________________________________________________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(անձնագրի, նույնականացման քարտի սերիան, համարը, երբ և ում կողմից է տրվել)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</w:t>
            </w:r>
            <w:r w:rsidRPr="00D34E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_______________________________________________________________________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(հանրային ծառայության համարանիշը կամ համապատասխան տեղեկանքի համարը և տրման ամսաթիվը, եթե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անձը հրաժարվել է հանրային ծառայության համարանիշի տրամադրումից)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</w:t>
            </w:r>
            <w:r w:rsidRPr="00D34E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________________________________________________________________________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(հաշվառման հասցեն)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</w:t>
            </w:r>
            <w:r w:rsidRPr="00D34E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___________________________________________________________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(բնակության հասցեն)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</w:t>
            </w:r>
            <w:r w:rsidRPr="00D34E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____________________________________________________________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(հեռախոսահամարները՝ բջջային և աշխատանքային)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</w:t>
            </w:r>
            <w:r w:rsidRPr="00D34E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___________________________________________________________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(էլեկտրոնային փոստի հասցեն)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y-AM"/>
              </w:rPr>
              <w:t>    </w:t>
            </w:r>
          </w:p>
          <w:p w:rsidR="00A26FC3" w:rsidRPr="002171CE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8"/>
                <w:szCs w:val="28"/>
                <w:lang w:eastAsia="hy-AM"/>
              </w:rPr>
            </w:pPr>
            <w:r w:rsidRPr="002171CE">
              <w:rPr>
                <w:rFonts w:ascii="Arial Unicode" w:eastAsia="Times New Roman" w:hAnsi="Arial Unicode" w:cs="Times New Roman"/>
                <w:color w:val="000000"/>
                <w:sz w:val="28"/>
                <w:szCs w:val="28"/>
                <w:lang w:eastAsia="hy-AM"/>
              </w:rPr>
              <w:t>ԴԻՄՈՒՄ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y-AM"/>
              </w:rPr>
              <w:t> </w:t>
            </w:r>
          </w:p>
          <w:p w:rsidR="00A26FC3" w:rsidRPr="002171CE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2171CE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Խնդրում եմ թույլատրել մասնակցելու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__________________________________________________________________</w:t>
            </w:r>
            <w:r w:rsidRPr="00A26FC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(համապատասխան մարմնի անվանումը)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__________________________________________________________________</w:t>
            </w:r>
            <w:r w:rsidRPr="00A26FC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(պաշտոնի անվանումը)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y-AM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3"/>
              <w:gridCol w:w="1487"/>
            </w:tblGrid>
            <w:tr w:rsidR="00A26FC3" w:rsidRPr="002171CE" w:rsidTr="009C259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26FC3" w:rsidRPr="002171CE" w:rsidRDefault="00A26FC3" w:rsidP="009C259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eastAsia="hy-AM"/>
                    </w:rPr>
                  </w:pPr>
                  <w:r>
                    <w:rPr>
                      <w:rFonts w:ascii="Arial Unicode" w:eastAsia="Times New Roman" w:hAnsi="Arial Unicode" w:cs="Times New Roman"/>
                      <w:noProof/>
                      <w:sz w:val="24"/>
                      <w:szCs w:val="24"/>
                      <w:lang w:eastAsia="hy-AM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08D2117" wp14:editId="413B1BB7">
                            <wp:simplePos x="0" y="0"/>
                            <wp:positionH relativeFrom="column">
                              <wp:posOffset>4045585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1149350" cy="12700"/>
                            <wp:effectExtent l="0" t="0" r="31750" b="25400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49350" cy="12700"/>
                                    </a:xfrm>
                                    <a:prstGeom prst="line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6EABA6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9.35pt" to="409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" strokecolor="black [3200]">
                            <v:stroke joinstyle="miter"/>
                          </v:line>
                        </w:pict>
                      </mc:Fallback>
                    </mc:AlternateContent>
                  </w:r>
                  <w:r w:rsidRPr="002171CE"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eastAsia="hy-AM"/>
                    </w:rPr>
                    <w:t xml:space="preserve">Թափուր պաշտոնն զբաղեցնելու համար հայտարարված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FC3" w:rsidRPr="002171CE" w:rsidRDefault="00A26FC3" w:rsidP="009C259B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eastAsia="hy-AM"/>
                    </w:rPr>
                  </w:pPr>
                  <w:r w:rsidRPr="002171CE"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eastAsia="hy-AM"/>
                    </w:rPr>
                    <w:t>մրցույթին։</w:t>
                  </w:r>
                </w:p>
              </w:tc>
            </w:tr>
          </w:tbl>
          <w:p w:rsidR="00A26FC3" w:rsidRPr="002171CE" w:rsidRDefault="00A26FC3" w:rsidP="009C259B">
            <w:pPr>
              <w:spacing w:after="0" w:line="240" w:lineRule="auto"/>
              <w:rPr>
                <w:rFonts w:ascii="Arial Unicode" w:eastAsia="Times New Roman" w:hAnsi="Arial Unicode" w:cs="Times New Roman"/>
                <w:vanish/>
                <w:color w:val="000000"/>
                <w:sz w:val="24"/>
                <w:szCs w:val="24"/>
                <w:lang w:eastAsia="hy-AM"/>
              </w:rPr>
            </w:pPr>
            <w:r w:rsidRPr="00A26FC3">
              <w:rPr>
                <w:rFonts w:ascii="Arial Unicode" w:eastAsia="Times New Roman" w:hAnsi="Arial Unicode" w:cs="Times New Roman"/>
                <w:sz w:val="15"/>
                <w:szCs w:val="15"/>
                <w:lang w:eastAsia="hy-AM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CA1E01">
              <w:rPr>
                <w:rFonts w:ascii="Arial Unicode" w:eastAsia="Times New Roman" w:hAnsi="Arial Unicode" w:cs="Times New Roman"/>
                <w:sz w:val="15"/>
                <w:szCs w:val="15"/>
                <w:lang w:eastAsia="hy-AM"/>
              </w:rPr>
              <w:t>(մրցույթի տեսակը)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A26FC3" w:rsidRPr="00CA1E01" w:rsidTr="009C259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26FC3" w:rsidRPr="002171CE" w:rsidRDefault="00A26FC3" w:rsidP="009C259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FC3" w:rsidRPr="00CA1E01" w:rsidRDefault="00A26FC3" w:rsidP="009C2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hy-AM"/>
                    </w:rPr>
                  </w:pPr>
                </w:p>
              </w:tc>
            </w:tr>
          </w:tbl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y-AM"/>
              </w:rPr>
              <w:t>        </w:t>
            </w:r>
          </w:p>
          <w:p w:rsidR="00A26FC3" w:rsidRPr="002171CE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2171CE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Միաժամանակ հայտնում եմ, որ՝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y-AM"/>
              </w:rPr>
              <w:t> </w:t>
            </w:r>
          </w:p>
          <w:p w:rsidR="00A26FC3" w:rsidRPr="002171CE" w:rsidRDefault="00A26FC3" w:rsidP="009C259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hy-AM"/>
              </w:rPr>
            </w:pPr>
            <w:r w:rsidRPr="002171CE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1. հայերենին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hy-AM"/>
              </w:rPr>
              <w:softHyphen/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hy-AM"/>
              </w:rPr>
              <w:softHyphen/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hy-AM"/>
              </w:rPr>
              <w:softHyphen/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hy-AM"/>
              </w:rPr>
              <w:softHyphen/>
            </w:r>
            <w:r w:rsidRPr="00A26FC3">
              <w:rPr>
                <w:rFonts w:eastAsia="Times New Roman" w:cs="Times New Roman"/>
                <w:color w:val="000000"/>
                <w:sz w:val="21"/>
                <w:szCs w:val="21"/>
                <w:lang w:eastAsia="hy-AM"/>
              </w:rPr>
              <w:t>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(տիրապետում եմ, չեմ տիրապետում)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y-AM"/>
              </w:rPr>
              <w:t> </w:t>
            </w:r>
          </w:p>
          <w:p w:rsidR="00A26FC3" w:rsidRPr="002171CE" w:rsidRDefault="00A26FC3" w:rsidP="009C259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2171CE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2. տիրապետում եմ հետևյալ օտար լեզուներին՝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_________________________________________________________________________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(տիրապետում եմ ազատ, կարդում և կարող եմ բացատրվել)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_________________________________________________________________________</w:t>
            </w:r>
          </w:p>
          <w:p w:rsidR="00A26FC3" w:rsidRPr="00CA1E01" w:rsidRDefault="00A26FC3" w:rsidP="009C259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(տիրապետում եմ ազատ, կարդում և կարող եմ բացատրվել)</w:t>
            </w:r>
          </w:p>
        </w:tc>
      </w:tr>
    </w:tbl>
    <w:p w:rsidR="00A26FC3" w:rsidRPr="00CA1E01" w:rsidRDefault="00A26FC3" w:rsidP="00A26FC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CA1E01">
        <w:rPr>
          <w:rFonts w:ascii="Calibri" w:eastAsia="Times New Roman" w:hAnsi="Calibri" w:cs="Calibri"/>
          <w:color w:val="000000"/>
          <w:sz w:val="21"/>
          <w:szCs w:val="21"/>
          <w:lang w:eastAsia="hy-AM"/>
        </w:rPr>
        <w:t>      </w:t>
      </w:r>
    </w:p>
    <w:tbl>
      <w:tblPr>
        <w:tblW w:w="1020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26FC3" w:rsidRPr="00CA1E01" w:rsidTr="009C259B">
        <w:trPr>
          <w:tblCellSpacing w:w="0" w:type="dxa"/>
          <w:jc w:val="center"/>
        </w:trPr>
        <w:tc>
          <w:tcPr>
            <w:tcW w:w="10206" w:type="dxa"/>
            <w:shd w:val="clear" w:color="auto" w:fill="FFFFFF"/>
            <w:vAlign w:val="center"/>
            <w:hideMark/>
          </w:tcPr>
          <w:p w:rsidR="00A26FC3" w:rsidRPr="002171CE" w:rsidRDefault="00A26FC3" w:rsidP="009C259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2171CE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Կից ներկայացնում եմ հետևյալ փաստաթղթերը՝</w:t>
            </w:r>
          </w:p>
          <w:p w:rsidR="00A26FC3" w:rsidRPr="00CA1E01" w:rsidRDefault="00A26FC3" w:rsidP="009C259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y-AM"/>
              </w:rPr>
              <w:t>      </w:t>
            </w:r>
          </w:p>
          <w:p w:rsidR="00A26FC3" w:rsidRPr="00CA1E01" w:rsidRDefault="00A26FC3" w:rsidP="009C259B">
            <w:pPr>
              <w:spacing w:after="0" w:line="36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1. անձնագրի կամ նույնականացման քարտի պատճեն՝</w:t>
            </w:r>
            <w:r w:rsidRPr="00CA1E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y-AM"/>
              </w:rPr>
              <w:t> 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hy-AM"/>
              </w:rPr>
              <w:t>Էջ</w:t>
            </w:r>
            <w:r w:rsidRPr="00CA1E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y-AM"/>
              </w:rPr>
              <w:t>                       </w:t>
            </w:r>
          </w:p>
          <w:p w:rsidR="00A26FC3" w:rsidRPr="00CA1E01" w:rsidRDefault="00A26FC3" w:rsidP="009C259B">
            <w:pPr>
              <w:spacing w:after="0" w:line="36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2. երկու լուսանկար՝ 3x4 չափի__________Էջ</w:t>
            </w:r>
          </w:p>
          <w:p w:rsidR="00A26FC3" w:rsidRPr="00CA1E01" w:rsidRDefault="00A26FC3" w:rsidP="009C259B">
            <w:pPr>
              <w:spacing w:after="0" w:line="36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3. ինքնակենսագրությու</w:t>
            </w:r>
            <w:bookmarkStart w:id="0" w:name="_GoBack"/>
            <w:bookmarkEnd w:id="0"/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ն՝</w:t>
            </w:r>
          </w:p>
          <w:p w:rsidR="00A26FC3" w:rsidRPr="00CA1E01" w:rsidRDefault="00A26FC3" w:rsidP="009C259B">
            <w:pPr>
              <w:spacing w:after="0" w:line="36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4. տվյալ պաշտոնի անձնագրով մասնագիտական որակավորմանը կամ կրթական մակարդակին</w:t>
            </w:r>
            <w:r w:rsidR="00D34E2B" w:rsidRPr="00D34E2B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 xml:space="preserve"> 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ներկայացված պահանջները բավարարելը հավաստող փաստաթղթի պատճեն՝</w:t>
            </w:r>
            <w:r w:rsidRPr="00CA1E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y-AM"/>
              </w:rPr>
              <w:t>  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hy-AM"/>
              </w:rPr>
              <w:t>Է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ջ</w:t>
            </w:r>
          </w:p>
          <w:p w:rsidR="00A26FC3" w:rsidRPr="00CA1E01" w:rsidRDefault="00A26FC3" w:rsidP="009C259B">
            <w:pPr>
              <w:spacing w:after="0" w:line="36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 xml:space="preserve">5. օրենսդրությամբ սահմանված փորձառությունը, ինչպես նաև Հայաստանի Հանրապետության կառավարության 2020 թվականի հուլիսի 16-ի «Քրեակատարողական և հարկադիր կատարման ծառայությունների պաշտոններ զբաղեցնելու մրցույթի անցկացման կարգը սահմանելու մասին» N 1217-Ն որոշման N 2 հավելվածով հաստատված կարգի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y-AM"/>
              </w:rPr>
              <w:br/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lastRenderedPageBreak/>
              <w:t xml:space="preserve">9.1-ին կետով սահմանված հանգամանքները հավաստող փաստաթուղթ (առկայության դեպքում)՝ </w:t>
            </w:r>
            <w:r w:rsidRPr="00CA1E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y-AM"/>
              </w:rPr>
              <w:t> 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hy-AM"/>
              </w:rPr>
              <w:t>Է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ջ</w:t>
            </w:r>
          </w:p>
          <w:p w:rsidR="00A26FC3" w:rsidRPr="00CA1E01" w:rsidRDefault="00A26FC3" w:rsidP="009C259B">
            <w:pPr>
              <w:spacing w:after="0" w:line="36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6. հանրային ծառայության պաշտոն զբաղեցնելու դեպքում լիազորությունների իրականացմանը խոչընդոտող հիվանդություն կամ ֆիզիկական արատ չունենալը հավաստող փաստաթուղթ՝</w:t>
            </w:r>
            <w:r w:rsidRPr="00CA1E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y-AM"/>
              </w:rPr>
              <w:t>  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_______</w:t>
            </w:r>
            <w:r w:rsidRPr="00CA1E01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hy-AM"/>
              </w:rPr>
              <w:t>Է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ջ</w:t>
            </w:r>
          </w:p>
          <w:p w:rsidR="00A26FC3" w:rsidRPr="00CA1E01" w:rsidRDefault="00A26FC3" w:rsidP="009C259B">
            <w:pPr>
              <w:spacing w:after="0" w:line="36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7. գրավոր հայտարարություն՝ դատվածություն չունենալու, քրեական հետապնդման բացակայության, դատական կարգով անգործունակ կամ սահմանափակ գործունակ ճանաչված չլինելու և օրինական ուժի մեջ մտած դատական ակտով հանրային ծառայության պաշտոն զբաղեցնելու իրավունքից զրկված չլինելու մասին՝</w:t>
            </w:r>
            <w:r w:rsidRPr="00CA1E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y-AM"/>
              </w:rPr>
              <w:t> 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 xml:space="preserve"> __________</w:t>
            </w:r>
            <w:r w:rsidRPr="00CA1E01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hy-AM"/>
              </w:rPr>
              <w:t>Է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ջ</w:t>
            </w:r>
          </w:p>
          <w:p w:rsidR="00A26FC3" w:rsidRPr="00CA1E01" w:rsidRDefault="00A26FC3" w:rsidP="009C259B">
            <w:pPr>
              <w:spacing w:after="0" w:line="36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8. պարտադիր զինվորական ծառայություն կամ այլընտրանքային ծառայություն անցած լինելու հանգամանքը հավաստող կամ պարտադիր զինվորական ծառայությունից ազատված լինելու փաստը հավաստող փաստաթղթի պատճեն՝</w:t>
            </w:r>
            <w:r w:rsidRPr="00CA1E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y-AM"/>
              </w:rPr>
              <w:t> 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__________</w:t>
            </w:r>
            <w:r w:rsidRPr="00CA1E01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hy-AM"/>
              </w:rPr>
              <w:t>Է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ջ</w:t>
            </w:r>
          </w:p>
          <w:p w:rsidR="00A26FC3" w:rsidRPr="00CA1E01" w:rsidRDefault="00A26FC3" w:rsidP="009C259B">
            <w:pPr>
              <w:spacing w:after="0" w:line="36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CA1E0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  <w:t>9. այլ փաստաթղթեր՝ __________Էջ</w:t>
            </w:r>
          </w:p>
          <w:p w:rsidR="00A26FC3" w:rsidRPr="00CA1E01" w:rsidRDefault="00A26FC3" w:rsidP="009C259B">
            <w:pPr>
              <w:spacing w:after="0" w:line="36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  <w:r w:rsidRPr="00CA1E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y-AM"/>
              </w:rPr>
              <w:t> </w:t>
            </w:r>
          </w:p>
          <w:p w:rsidR="00A26FC3" w:rsidRPr="00CA1E01" w:rsidRDefault="00A26FC3" w:rsidP="009C259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0B75D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 xml:space="preserve">                                                                                          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Դիմող՝ __________________________</w:t>
            </w:r>
          </w:p>
          <w:p w:rsidR="00A26FC3" w:rsidRPr="00CA1E01" w:rsidRDefault="00A26FC3" w:rsidP="009C259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y-AM"/>
              </w:rPr>
              <w:t>                     </w:t>
            </w:r>
            <w:r w:rsidRPr="000B75D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y-AM"/>
              </w:rPr>
              <w:t xml:space="preserve">                                                                                                                         </w:t>
            </w:r>
            <w:r w:rsidRPr="00CA1E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y-AM"/>
              </w:rPr>
              <w:t> 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(ստորագրությունը)</w:t>
            </w:r>
          </w:p>
          <w:p w:rsidR="00A26FC3" w:rsidRPr="00CA1E01" w:rsidRDefault="00A26FC3" w:rsidP="009C259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CA1E0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hy-AM"/>
              </w:rPr>
              <w:t>       </w:t>
            </w:r>
          </w:p>
          <w:p w:rsidR="00A26FC3" w:rsidRPr="00CA1E01" w:rsidRDefault="00A26FC3" w:rsidP="009C259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0B75D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 xml:space="preserve">                                                                         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(______________________________________ )</w:t>
            </w:r>
          </w:p>
          <w:p w:rsidR="00A26FC3" w:rsidRPr="00CA1E01" w:rsidRDefault="00A26FC3" w:rsidP="009C259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0B75D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 xml:space="preserve">                                                                                                                         </w:t>
            </w:r>
            <w:r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(անունը, ազգանունը)</w:t>
            </w:r>
          </w:p>
          <w:p w:rsidR="00436FFC" w:rsidRDefault="000B75DD" w:rsidP="009C259B">
            <w:pPr>
              <w:spacing w:after="0" w:line="240" w:lineRule="auto"/>
              <w:ind w:firstLine="37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hy-AM"/>
              </w:rPr>
            </w:pPr>
            <w:r w:rsidRPr="000B75D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 xml:space="preserve">                                             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 xml:space="preserve">                         </w:t>
            </w:r>
          </w:p>
          <w:p w:rsidR="00A26FC3" w:rsidRPr="00CA1E01" w:rsidRDefault="00436FFC" w:rsidP="009C259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hy-AM"/>
              </w:rPr>
              <w:t xml:space="preserve">                                                                                          </w:t>
            </w:r>
            <w:r w:rsidR="000B75D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 xml:space="preserve"> </w:t>
            </w:r>
            <w:r w:rsidR="00A26FC3" w:rsidRPr="00CA1E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______________________________________</w:t>
            </w:r>
          </w:p>
          <w:p w:rsidR="00A26FC3" w:rsidRPr="00CA1E01" w:rsidRDefault="000B75DD" w:rsidP="009C259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0B75D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 xml:space="preserve">                                                                                           </w:t>
            </w:r>
            <w:r w:rsidR="00D771D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hy-AM"/>
              </w:rPr>
              <w:t xml:space="preserve">                           </w:t>
            </w:r>
            <w:r w:rsidRPr="000B75D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 xml:space="preserve">  </w:t>
            </w:r>
            <w:r w:rsidR="00A26FC3" w:rsidRPr="00CA1E0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hy-AM"/>
              </w:rPr>
              <w:t>(օրը, ամիսը, տարին)</w:t>
            </w:r>
          </w:p>
        </w:tc>
      </w:tr>
      <w:tr w:rsidR="00A26FC3" w:rsidRPr="00CA1E01" w:rsidTr="009C259B">
        <w:trPr>
          <w:tblCellSpacing w:w="0" w:type="dxa"/>
          <w:jc w:val="center"/>
        </w:trPr>
        <w:tc>
          <w:tcPr>
            <w:tcW w:w="10206" w:type="dxa"/>
            <w:shd w:val="clear" w:color="auto" w:fill="FFFFFF"/>
            <w:vAlign w:val="center"/>
          </w:tcPr>
          <w:p w:rsidR="00A26FC3" w:rsidRPr="002171CE" w:rsidRDefault="00A26FC3" w:rsidP="009C259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hy-AM"/>
              </w:rPr>
            </w:pPr>
          </w:p>
        </w:tc>
      </w:tr>
    </w:tbl>
    <w:p w:rsidR="00E818C0" w:rsidRDefault="00E818C0" w:rsidP="00436FFC"/>
    <w:sectPr w:rsidR="00E818C0" w:rsidSect="00A26FC3">
      <w:pgSz w:w="11906" w:h="16838"/>
      <w:pgMar w:top="568" w:right="707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C3"/>
    <w:rsid w:val="00016085"/>
    <w:rsid w:val="00032DFA"/>
    <w:rsid w:val="000414EE"/>
    <w:rsid w:val="0007778F"/>
    <w:rsid w:val="000873D7"/>
    <w:rsid w:val="0008753F"/>
    <w:rsid w:val="00091F81"/>
    <w:rsid w:val="00095023"/>
    <w:rsid w:val="000B69D8"/>
    <w:rsid w:val="000B75DD"/>
    <w:rsid w:val="001305FD"/>
    <w:rsid w:val="001411D2"/>
    <w:rsid w:val="00144F3D"/>
    <w:rsid w:val="00146E83"/>
    <w:rsid w:val="00164F47"/>
    <w:rsid w:val="001762DB"/>
    <w:rsid w:val="001A3D50"/>
    <w:rsid w:val="001B2D1C"/>
    <w:rsid w:val="001B69BC"/>
    <w:rsid w:val="001E3980"/>
    <w:rsid w:val="001E7BF2"/>
    <w:rsid w:val="00202B40"/>
    <w:rsid w:val="00202E1C"/>
    <w:rsid w:val="00203579"/>
    <w:rsid w:val="002135E9"/>
    <w:rsid w:val="002147F8"/>
    <w:rsid w:val="00230ECE"/>
    <w:rsid w:val="00237AE7"/>
    <w:rsid w:val="00251958"/>
    <w:rsid w:val="00255B1B"/>
    <w:rsid w:val="002757A1"/>
    <w:rsid w:val="002A69AA"/>
    <w:rsid w:val="002B3DB3"/>
    <w:rsid w:val="002C71E9"/>
    <w:rsid w:val="002E6013"/>
    <w:rsid w:val="0032593A"/>
    <w:rsid w:val="0033051A"/>
    <w:rsid w:val="00362D95"/>
    <w:rsid w:val="00365DF8"/>
    <w:rsid w:val="003A1A67"/>
    <w:rsid w:val="003D47F7"/>
    <w:rsid w:val="003E33DF"/>
    <w:rsid w:val="003E558C"/>
    <w:rsid w:val="003E596A"/>
    <w:rsid w:val="003F1151"/>
    <w:rsid w:val="003F4C77"/>
    <w:rsid w:val="003F7622"/>
    <w:rsid w:val="00406D03"/>
    <w:rsid w:val="00413E54"/>
    <w:rsid w:val="004227B7"/>
    <w:rsid w:val="004249E2"/>
    <w:rsid w:val="00436FFC"/>
    <w:rsid w:val="004636B8"/>
    <w:rsid w:val="004765E2"/>
    <w:rsid w:val="0049443B"/>
    <w:rsid w:val="004B112F"/>
    <w:rsid w:val="004C3753"/>
    <w:rsid w:val="004F41F5"/>
    <w:rsid w:val="00506C7E"/>
    <w:rsid w:val="005360E2"/>
    <w:rsid w:val="00551099"/>
    <w:rsid w:val="0056179A"/>
    <w:rsid w:val="005625B7"/>
    <w:rsid w:val="005931B5"/>
    <w:rsid w:val="0059520E"/>
    <w:rsid w:val="005A3BB2"/>
    <w:rsid w:val="005C56DC"/>
    <w:rsid w:val="005E0AD5"/>
    <w:rsid w:val="005E70AA"/>
    <w:rsid w:val="005E778A"/>
    <w:rsid w:val="00607D20"/>
    <w:rsid w:val="00646180"/>
    <w:rsid w:val="00660855"/>
    <w:rsid w:val="00673E11"/>
    <w:rsid w:val="00684C11"/>
    <w:rsid w:val="006952D5"/>
    <w:rsid w:val="006A0AD7"/>
    <w:rsid w:val="006A669E"/>
    <w:rsid w:val="006B0C8E"/>
    <w:rsid w:val="006B4C02"/>
    <w:rsid w:val="006D199E"/>
    <w:rsid w:val="006E452D"/>
    <w:rsid w:val="006E4E28"/>
    <w:rsid w:val="00707F32"/>
    <w:rsid w:val="00743A63"/>
    <w:rsid w:val="007873E4"/>
    <w:rsid w:val="007877D4"/>
    <w:rsid w:val="00787E79"/>
    <w:rsid w:val="007A32C8"/>
    <w:rsid w:val="007E6C46"/>
    <w:rsid w:val="008018DC"/>
    <w:rsid w:val="00806B65"/>
    <w:rsid w:val="008168BE"/>
    <w:rsid w:val="0086430B"/>
    <w:rsid w:val="008660B0"/>
    <w:rsid w:val="00890812"/>
    <w:rsid w:val="008A120C"/>
    <w:rsid w:val="008C14E3"/>
    <w:rsid w:val="008C47A5"/>
    <w:rsid w:val="008C6731"/>
    <w:rsid w:val="009039D8"/>
    <w:rsid w:val="009057A2"/>
    <w:rsid w:val="00925D42"/>
    <w:rsid w:val="00942360"/>
    <w:rsid w:val="00947C6E"/>
    <w:rsid w:val="00954392"/>
    <w:rsid w:val="00971DC5"/>
    <w:rsid w:val="0097205C"/>
    <w:rsid w:val="00973A8A"/>
    <w:rsid w:val="00993C3B"/>
    <w:rsid w:val="009A2697"/>
    <w:rsid w:val="009B7B1A"/>
    <w:rsid w:val="009C39C9"/>
    <w:rsid w:val="009F2028"/>
    <w:rsid w:val="00A1577A"/>
    <w:rsid w:val="00A26FC3"/>
    <w:rsid w:val="00A60768"/>
    <w:rsid w:val="00A955B3"/>
    <w:rsid w:val="00AC6725"/>
    <w:rsid w:val="00AD2CBC"/>
    <w:rsid w:val="00AD75DE"/>
    <w:rsid w:val="00AF0DA0"/>
    <w:rsid w:val="00AF132B"/>
    <w:rsid w:val="00B008F2"/>
    <w:rsid w:val="00B02EA0"/>
    <w:rsid w:val="00B52B4A"/>
    <w:rsid w:val="00B55259"/>
    <w:rsid w:val="00B66506"/>
    <w:rsid w:val="00B83BC3"/>
    <w:rsid w:val="00B96FCC"/>
    <w:rsid w:val="00BC2491"/>
    <w:rsid w:val="00BD161A"/>
    <w:rsid w:val="00BD2F06"/>
    <w:rsid w:val="00BE6C9F"/>
    <w:rsid w:val="00BF52E2"/>
    <w:rsid w:val="00C144B5"/>
    <w:rsid w:val="00C20E59"/>
    <w:rsid w:val="00C27EE9"/>
    <w:rsid w:val="00CA1D01"/>
    <w:rsid w:val="00CA2EFB"/>
    <w:rsid w:val="00CA53A5"/>
    <w:rsid w:val="00CC0C9B"/>
    <w:rsid w:val="00CC1A50"/>
    <w:rsid w:val="00CC209F"/>
    <w:rsid w:val="00CD39A4"/>
    <w:rsid w:val="00CF6DA3"/>
    <w:rsid w:val="00D16512"/>
    <w:rsid w:val="00D17AFF"/>
    <w:rsid w:val="00D22E3B"/>
    <w:rsid w:val="00D3303D"/>
    <w:rsid w:val="00D34E2B"/>
    <w:rsid w:val="00D43FD3"/>
    <w:rsid w:val="00D47315"/>
    <w:rsid w:val="00D65A5C"/>
    <w:rsid w:val="00D771DA"/>
    <w:rsid w:val="00D9650C"/>
    <w:rsid w:val="00DA1814"/>
    <w:rsid w:val="00DC6888"/>
    <w:rsid w:val="00DC68FE"/>
    <w:rsid w:val="00E032E5"/>
    <w:rsid w:val="00E13433"/>
    <w:rsid w:val="00E17CBF"/>
    <w:rsid w:val="00E35999"/>
    <w:rsid w:val="00E41A37"/>
    <w:rsid w:val="00E421B5"/>
    <w:rsid w:val="00E565D9"/>
    <w:rsid w:val="00E72A56"/>
    <w:rsid w:val="00E818C0"/>
    <w:rsid w:val="00EB7C68"/>
    <w:rsid w:val="00ED7BA7"/>
    <w:rsid w:val="00EE0595"/>
    <w:rsid w:val="00EE2695"/>
    <w:rsid w:val="00F03D04"/>
    <w:rsid w:val="00F75CF8"/>
    <w:rsid w:val="00F8194C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8CA9"/>
  <w15:chartTrackingRefBased/>
  <w15:docId w15:val="{060116CA-69E2-4A2F-A02A-E524FF3E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Kadrer-2</dc:creator>
  <cp:keywords/>
  <dc:description/>
  <cp:lastModifiedBy>Kadrer-2</cp:lastModifiedBy>
  <cp:revision>3</cp:revision>
  <cp:lastPrinted>2021-10-19T09:58:00Z</cp:lastPrinted>
  <dcterms:created xsi:type="dcterms:W3CDTF">2021-10-19T10:06:00Z</dcterms:created>
  <dcterms:modified xsi:type="dcterms:W3CDTF">2021-11-19T10:24:00Z</dcterms:modified>
</cp:coreProperties>
</file>