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307B3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404A9E">
              <w:rPr>
                <w:rFonts w:ascii="Sylfaen" w:hAnsi="Sylfaen"/>
                <w:sz w:val="20"/>
                <w:szCs w:val="20"/>
                <w:lang w:val="hy-AM"/>
              </w:rPr>
              <w:t>0085002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7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3267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7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Գ.Ռուբենյանի</w:t>
            </w:r>
            <w:proofErr w:type="spellEnd"/>
            <w:r w:rsidR="003267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404A9E">
              <w:rPr>
                <w:rFonts w:ascii="Sylfaen" w:hAnsi="Sylfaen"/>
                <w:sz w:val="20"/>
                <w:szCs w:val="20"/>
                <w:lang w:val="hy-AM"/>
              </w:rPr>
              <w:t>00085002</w:t>
            </w:r>
            <w:r w:rsidR="0075421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B54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404A9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Արարատ Նազարեթյան ՍՊԸ-ից, Լիլիթ Թադևոսյանից, Վարդան Փանոսյանից, Հարություն Հարությունյանից, Ժորիկ Օհանջանյանից համապարտության կարոգվ </w:t>
            </w:r>
            <w:r w:rsidR="00FF4857" w:rsidRPr="00A6403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բռնագանձել </w:t>
            </w:r>
            <w:r w:rsidR="00294A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04A9E">
              <w:rPr>
                <w:rFonts w:ascii="GHEA Grapalat" w:hAnsi="GHEA Grapalat"/>
                <w:sz w:val="20"/>
                <w:szCs w:val="20"/>
                <w:lang w:val="hy-AM"/>
              </w:rPr>
              <w:t>280,921</w:t>
            </w:r>
            <w:r w:rsidR="0032673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94A5C" w:rsidRPr="00B92FBA">
              <w:rPr>
                <w:rFonts w:ascii="GHEA Grapalat" w:hAnsi="GHEA Grapalat"/>
                <w:sz w:val="20"/>
                <w:szCs w:val="20"/>
                <w:lang w:val="hy-AM"/>
              </w:rPr>
              <w:t>ԱՄՆ դոլարին համարժեք ՀՀ դրամ գումար՝</w:t>
            </w:r>
            <w:r w:rsidR="00820F3C" w:rsidRPr="00A64030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404A9E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04A9E">
              <w:rPr>
                <w:rFonts w:ascii="Sylfaen" w:hAnsi="Sylfaen"/>
                <w:sz w:val="20"/>
                <w:szCs w:val="20"/>
                <w:lang w:val="hy-AM"/>
              </w:rPr>
              <w:t>00085002</w:t>
            </w:r>
            <w:r w:rsidR="00326730" w:rsidRPr="0032673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02461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04A9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404A9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404A9E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bookmarkStart w:id="0" w:name="_GoBack"/>
            <w:bookmarkEnd w:id="0"/>
            <w:r w:rsidR="00D33E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404A9E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404A9E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C1" w:rsidRDefault="00E60EC1" w:rsidP="00D35913">
      <w:r>
        <w:separator/>
      </w:r>
    </w:p>
  </w:endnote>
  <w:endnote w:type="continuationSeparator" w:id="0">
    <w:p w:rsidR="00E60EC1" w:rsidRDefault="00E60EC1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E60EC1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E6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C1" w:rsidRDefault="00E60EC1" w:rsidP="00D35913">
      <w:r>
        <w:separator/>
      </w:r>
    </w:p>
  </w:footnote>
  <w:footnote w:type="continuationSeparator" w:id="0">
    <w:p w:rsidR="00E60EC1" w:rsidRDefault="00E60EC1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404A9E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E60EC1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E60EC1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536A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53156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1EF9"/>
    <w:rsid w:val="00265E98"/>
    <w:rsid w:val="0026699C"/>
    <w:rsid w:val="00290FF5"/>
    <w:rsid w:val="002938E1"/>
    <w:rsid w:val="00294A5C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26730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04A9E"/>
    <w:rsid w:val="00425976"/>
    <w:rsid w:val="00435158"/>
    <w:rsid w:val="00444931"/>
    <w:rsid w:val="0046124A"/>
    <w:rsid w:val="00462023"/>
    <w:rsid w:val="004903E9"/>
    <w:rsid w:val="0049272F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927EA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0EC1"/>
    <w:rsid w:val="00E6413E"/>
    <w:rsid w:val="00E76A5B"/>
    <w:rsid w:val="00E77B31"/>
    <w:rsid w:val="00E77B79"/>
    <w:rsid w:val="00E80252"/>
    <w:rsid w:val="00E82516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7880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424</cp:revision>
  <cp:lastPrinted>2021-06-17T12:58:00Z</cp:lastPrinted>
  <dcterms:created xsi:type="dcterms:W3CDTF">2014-02-20T14:38:00Z</dcterms:created>
  <dcterms:modified xsi:type="dcterms:W3CDTF">2022-02-22T11:53:00Z</dcterms:modified>
</cp:coreProperties>
</file>