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09A1" w14:textId="77777777" w:rsidR="003C247B" w:rsidRDefault="005E317F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05</w:t>
      </w:r>
      <w:r w:rsidR="00E45332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D72F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4</w:t>
      </w:r>
      <w:r w:rsidR="00E45332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2</w:t>
      </w:r>
    </w:p>
    <w:p w14:paraId="33A860E5" w14:textId="77777777" w:rsidR="0028347C" w:rsidRPr="003C247B" w:rsidRDefault="00D72F81" w:rsidP="005E317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14:paraId="5D9A1153" w14:textId="77777777" w:rsidR="0028347C" w:rsidRPr="00ED4297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ED429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111BE1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մրցակցության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գնահատման և վերահսկողության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գերիշխող դիրքի և հակամրցակցային համաձայնությունների վերահսկողության բաժնի ավագ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մասնագետի 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34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Մ3</w:t>
      </w:r>
      <w:r w:rsidR="00C80B39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5E317F" w:rsidRPr="005E317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ED429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14:paraId="7A9778B6" w14:textId="77777777" w:rsidR="0028347C" w:rsidRPr="00ED4297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գնահատման և վերահսկողության վարչության գերիշխող դիրքի և հակամրցակցային համաձայնությունների վերահսկողության բաժնի ավագ մասնագետի (ծածկագիր՝ 45-34</w:t>
      </w:r>
      <w:r w:rsidRPr="00D72F81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2-Մ3-</w:t>
      </w:r>
      <w:r w:rsidR="005E317F" w:rsidRPr="005E3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>
        <w:rPr>
          <w:rStyle w:val="Strong"/>
          <w:rFonts w:ascii="Courier New" w:hAnsi="Courier New" w:cs="Courier New"/>
          <w:b w:val="0"/>
          <w:color w:val="000000"/>
          <w:sz w:val="22"/>
          <w:szCs w:val="22"/>
          <w:lang w:val="hy-AM"/>
        </w:rPr>
        <w:t xml:space="preserve"> 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ED4297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5" w:history="1">
        <w:r w:rsidR="0028347C" w:rsidRPr="00ED4297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1FFEDCF9" w14:textId="77777777" w:rsidR="0028347C" w:rsidRPr="000C6EF7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գնահատման և վերահսկողության վարչության գերիշխող դիրքի և հակամրցակցային համաձայնությունների վերահսկողության բաժնի ավագ մասնագետի (ծածկագիր՝ 45-34</w:t>
      </w:r>
      <w:r w:rsidRPr="00D72F81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2-Մ3-</w:t>
      </w:r>
      <w:r w:rsidR="005E317F" w:rsidRPr="005E3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</w:t>
      </w:r>
      <w:r w:rsidRPr="00D72F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Pr="00ED429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="0028347C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մրցույթին մասնակցել ցանկացող ՀՀ քաղաքացիները պետք է </w:t>
      </w:r>
      <w:r w:rsidR="00E740A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դիմեն առցանց`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ED429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14:paraId="0F7003DE" w14:textId="77777777" w:rsidR="00AB21CD" w:rsidRPr="00D72F81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282A3C"/>
          <w:lang w:val="hy-AM"/>
        </w:rPr>
      </w:pPr>
      <w:r w:rsidRPr="00D72F81">
        <w:rPr>
          <w:rFonts w:ascii="GHEA Grapalat" w:eastAsia="Times New Roman" w:hAnsi="GHEA Grapalat" w:cs="Times New Roman"/>
          <w:color w:val="282A3C"/>
          <w:lang w:val="hy-AM"/>
        </w:rPr>
        <w:t xml:space="preserve">1. </w:t>
      </w:r>
      <w:r w:rsidRPr="00AB21CD">
        <w:rPr>
          <w:rFonts w:ascii="GHEA Grapalat" w:eastAsia="Times New Roman" w:hAnsi="GHEA Grapalat" w:cs="Times New Roman"/>
          <w:lang w:val="hy-AM" w:eastAsia="en-GB"/>
        </w:rPr>
        <w:t>դիմում (առցանց</w:t>
      </w:r>
      <w:r w:rsidRPr="00D72F81">
        <w:rPr>
          <w:rFonts w:ascii="GHEA Grapalat" w:eastAsia="Times New Roman" w:hAnsi="GHEA Grapalat" w:cs="Times New Roman"/>
          <w:color w:val="282A3C"/>
          <w:lang w:val="hy-AM"/>
        </w:rPr>
        <w:t>),</w:t>
      </w:r>
    </w:p>
    <w:p w14:paraId="57511318" w14:textId="77777777"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D72F81">
        <w:rPr>
          <w:rFonts w:ascii="GHEA Grapalat" w:eastAsia="Times New Roman" w:hAnsi="GHEA Grapalat" w:cs="Times New Roman"/>
          <w:color w:val="282A3C"/>
          <w:lang w:val="hy-AM"/>
        </w:rPr>
        <w:t xml:space="preserve">2. </w:t>
      </w:r>
      <w:r w:rsidRPr="00AB21CD">
        <w:rPr>
          <w:rFonts w:ascii="GHEA Grapalat" w:eastAsia="Times New Roman" w:hAnsi="GHEA Grapalat" w:cs="Times New Roman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>
        <w:rPr>
          <w:rFonts w:ascii="GHEA Grapalat" w:eastAsia="Times New Roman" w:hAnsi="GHEA Grapalat" w:cs="Times New Roman"/>
          <w:lang w:val="hy-AM" w:eastAsia="en-GB"/>
        </w:rPr>
        <w:t>չի կց</w:t>
      </w:r>
      <w:r w:rsidRPr="00AB21CD">
        <w:rPr>
          <w:rFonts w:ascii="GHEA Grapalat" w:eastAsia="Times New Roman" w:hAnsi="GHEA Grapalat" w:cs="Times New Roman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C566971" w14:textId="77777777"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3. բարձրագույն կրթությունը հավաստող փաստաթղթի(երի) լուսանպատճենը,</w:t>
      </w:r>
    </w:p>
    <w:p w14:paraId="7A17F933" w14:textId="77777777"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4. աշխատանքային գործունեությունը հավաստող փաստաթղթերի լուսապատճենը,</w:t>
      </w:r>
    </w:p>
    <w:p w14:paraId="04C021FA" w14:textId="77777777"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59E41E74" w14:textId="77777777" w:rsidR="0028347C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6. լուսանկար՝ 3X4 չափսի:</w:t>
      </w:r>
    </w:p>
    <w:p w14:paraId="1F712F8B" w14:textId="77777777"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5820E3">
        <w:rPr>
          <w:rFonts w:ascii="GHEA Grapalat" w:hAnsi="GHEA Grapalat"/>
          <w:sz w:val="22"/>
          <w:szCs w:val="22"/>
          <w:lang w:val="hy-AM"/>
        </w:rPr>
        <w:t xml:space="preserve">ար դիմումներն </w:t>
      </w:r>
      <w:r w:rsidR="00D72F81">
        <w:rPr>
          <w:rFonts w:ascii="GHEA Grapalat" w:hAnsi="GHEA Grapalat"/>
          <w:sz w:val="22"/>
          <w:szCs w:val="22"/>
          <w:lang w:val="hy-AM"/>
        </w:rPr>
        <w:t>ընդունվում են 202</w:t>
      </w:r>
      <w:r w:rsidR="005E317F" w:rsidRPr="005E317F">
        <w:rPr>
          <w:rFonts w:ascii="GHEA Grapalat" w:hAnsi="GHEA Grapalat"/>
          <w:sz w:val="22"/>
          <w:szCs w:val="22"/>
          <w:lang w:val="hy-AM"/>
        </w:rPr>
        <w:t>2</w:t>
      </w:r>
      <w:r w:rsidR="00D72F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E317F">
        <w:rPr>
          <w:rFonts w:ascii="GHEA Grapalat" w:hAnsi="GHEA Grapalat"/>
          <w:sz w:val="22"/>
          <w:szCs w:val="22"/>
          <w:lang w:val="hy-AM"/>
        </w:rPr>
        <w:t>ապրիլ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ի </w:t>
      </w:r>
      <w:r w:rsidR="005E317F">
        <w:rPr>
          <w:rFonts w:ascii="GHEA Grapalat" w:hAnsi="GHEA Grapalat"/>
          <w:sz w:val="22"/>
          <w:szCs w:val="22"/>
          <w:lang w:val="hy-AM"/>
        </w:rPr>
        <w:t>5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="005E317F">
        <w:rPr>
          <w:rFonts w:ascii="GHEA Grapalat" w:hAnsi="GHEA Grapalat"/>
          <w:sz w:val="22"/>
          <w:szCs w:val="22"/>
          <w:lang w:val="hy-AM"/>
        </w:rPr>
        <w:t>2</w:t>
      </w:r>
      <w:r w:rsidR="005820E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E317F">
        <w:rPr>
          <w:rFonts w:ascii="GHEA Grapalat" w:hAnsi="GHEA Grapalat"/>
          <w:sz w:val="22"/>
          <w:szCs w:val="22"/>
          <w:lang w:val="hy-AM"/>
        </w:rPr>
        <w:t>ապրիլի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51B">
        <w:rPr>
          <w:rFonts w:ascii="GHEA Grapalat" w:hAnsi="GHEA Grapalat"/>
          <w:sz w:val="22"/>
          <w:szCs w:val="22"/>
          <w:lang w:val="hy-AM"/>
        </w:rPr>
        <w:t>1</w:t>
      </w:r>
      <w:r w:rsidR="005E317F">
        <w:rPr>
          <w:rFonts w:ascii="GHEA Grapalat" w:hAnsi="GHEA Grapalat"/>
          <w:sz w:val="22"/>
          <w:szCs w:val="22"/>
          <w:lang w:val="hy-AM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14:paraId="5439B472" w14:textId="77777777"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5E317F">
        <w:rPr>
          <w:rFonts w:ascii="GHEA Grapalat" w:hAnsi="GHEA Grapalat"/>
          <w:sz w:val="22"/>
          <w:szCs w:val="22"/>
          <w:lang w:val="hy-AM"/>
        </w:rPr>
        <w:t>2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681E8D">
        <w:rPr>
          <w:rFonts w:ascii="GHEA Grapalat" w:hAnsi="GHEA Grapalat"/>
          <w:sz w:val="22"/>
          <w:szCs w:val="22"/>
          <w:lang w:val="hy-AM"/>
        </w:rPr>
        <w:t xml:space="preserve">կանի </w:t>
      </w:r>
      <w:r w:rsidR="005E317F">
        <w:rPr>
          <w:rFonts w:ascii="GHEA Grapalat" w:hAnsi="GHEA Grapalat"/>
          <w:sz w:val="22"/>
          <w:szCs w:val="22"/>
          <w:lang w:val="hy-AM"/>
        </w:rPr>
        <w:t>մայիսի</w:t>
      </w:r>
      <w:r w:rsidR="00EA1361">
        <w:rPr>
          <w:rFonts w:ascii="GHEA Grapalat" w:hAnsi="GHEA Grapalat"/>
          <w:sz w:val="22"/>
          <w:szCs w:val="22"/>
          <w:lang w:val="hy-AM"/>
        </w:rPr>
        <w:t xml:space="preserve"> </w:t>
      </w:r>
      <w:r w:rsidR="005E317F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681E8D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  <w:r w:rsidR="00681E8D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4CC6828" w14:textId="77777777"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5E317F">
        <w:rPr>
          <w:rFonts w:ascii="GHEA Grapalat" w:hAnsi="GHEA Grapalat"/>
          <w:sz w:val="22"/>
          <w:szCs w:val="22"/>
          <w:lang w:val="hy-AM"/>
        </w:rPr>
        <w:t>2</w:t>
      </w:r>
      <w:r w:rsidR="005820E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E317F">
        <w:rPr>
          <w:rFonts w:ascii="GHEA Grapalat" w:hAnsi="GHEA Grapalat"/>
          <w:sz w:val="22"/>
          <w:szCs w:val="22"/>
          <w:lang w:val="hy-AM"/>
        </w:rPr>
        <w:t>մայիսի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CF102C">
        <w:rPr>
          <w:rFonts w:ascii="GHEA Grapalat" w:hAnsi="GHEA Grapalat"/>
          <w:sz w:val="22"/>
          <w:szCs w:val="22"/>
          <w:lang w:val="hy-AM"/>
        </w:rPr>
        <w:t>1</w:t>
      </w:r>
      <w:r w:rsidR="005E317F">
        <w:rPr>
          <w:rFonts w:ascii="GHEA Grapalat" w:hAnsi="GHEA Grapalat"/>
          <w:sz w:val="22"/>
          <w:szCs w:val="22"/>
          <w:lang w:val="hy-AM"/>
        </w:rPr>
        <w:t>0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681E8D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70C4B233" w14:textId="77777777"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 xml:space="preserve">Մրցույթի հարցազրույցի փուլը կանցկացվի «Հարցարան» </w:t>
      </w:r>
      <w:r w:rsidR="00681E8D">
        <w:rPr>
          <w:rFonts w:ascii="GHEA Grapalat" w:hAnsi="GHEA Grapalat"/>
          <w:sz w:val="22"/>
          <w:szCs w:val="22"/>
          <w:lang w:val="hy-AM"/>
        </w:rPr>
        <w:t>ձևաչափ</w:t>
      </w:r>
      <w:r w:rsidRPr="00CD5D96">
        <w:rPr>
          <w:rFonts w:ascii="GHEA Grapalat" w:hAnsi="GHEA Grapalat"/>
          <w:sz w:val="22"/>
          <w:szCs w:val="22"/>
          <w:lang w:val="hy-AM"/>
        </w:rPr>
        <w:t>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4F54F67" w14:textId="77777777" w:rsidR="0028347C" w:rsidRPr="00CD5D96" w:rsidRDefault="00D26E5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Հիմնական աշխատավարձը 175</w:t>
      </w:r>
      <w:r w:rsidR="00D67C80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932 (մեկ հարյուր յոթանասունհինգ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>
        <w:rPr>
          <w:rFonts w:ascii="GHEA Grapalat" w:hAnsi="GHEA Grapalat"/>
          <w:sz w:val="22"/>
          <w:szCs w:val="22"/>
          <w:lang w:val="hy-AM"/>
        </w:rPr>
        <w:t xml:space="preserve"> ինը</w:t>
      </w:r>
      <w:r w:rsidR="004E4EFC" w:rsidRPr="00CD5D96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>
        <w:rPr>
          <w:rFonts w:ascii="GHEA Grapalat" w:hAnsi="GHEA Grapalat"/>
          <w:sz w:val="22"/>
          <w:szCs w:val="22"/>
          <w:lang w:val="hy-AM"/>
        </w:rPr>
        <w:t>երեսուներկու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1F40C72" w14:textId="77777777"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A8E25B6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A49AF14" w14:textId="77777777" w:rsidR="00453663" w:rsidRPr="00C2137F" w:rsidRDefault="00091D01" w:rsidP="00561943">
      <w:pPr>
        <w:pStyle w:val="BodyTextIndent"/>
        <w:numPr>
          <w:ilvl w:val="0"/>
          <w:numId w:val="3"/>
        </w:numPr>
        <w:spacing w:line="240" w:lineRule="auto"/>
        <w:rPr>
          <w:rFonts w:ascii="GHEA Grapalat" w:hAnsi="GHEA Grapalat"/>
          <w:szCs w:val="22"/>
          <w:u w:val="single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ՀՀ </w:t>
      </w:r>
      <w:r w:rsidR="004E4EFC" w:rsidRPr="00C2137F">
        <w:rPr>
          <w:rFonts w:ascii="GHEA Grapalat" w:hAnsi="GHEA Grapalat"/>
          <w:szCs w:val="22"/>
          <w:lang w:val="hy-AM"/>
        </w:rPr>
        <w:t>Ս</w:t>
      </w:r>
      <w:r w:rsidR="00FF0EDF" w:rsidRPr="00C2137F">
        <w:rPr>
          <w:rFonts w:ascii="GHEA Grapalat" w:hAnsi="GHEA Grapalat"/>
          <w:szCs w:val="22"/>
          <w:lang w:val="hy-AM"/>
        </w:rPr>
        <w:t>ահմանադրություն</w:t>
      </w:r>
      <w:r w:rsidR="00590AF8" w:rsidRPr="00C2137F">
        <w:rPr>
          <w:rFonts w:ascii="GHEA Grapalat" w:hAnsi="GHEA Grapalat"/>
          <w:szCs w:val="22"/>
          <w:lang w:val="hy-AM"/>
        </w:rPr>
        <w:t>.</w:t>
      </w:r>
      <w:r w:rsidR="00FF0EDF" w:rsidRPr="00C2137F">
        <w:rPr>
          <w:rFonts w:ascii="GHEA Grapalat" w:hAnsi="GHEA Grapalat"/>
          <w:szCs w:val="22"/>
          <w:lang w:val="hy-AM"/>
        </w:rPr>
        <w:t xml:space="preserve"> </w:t>
      </w:r>
      <w:r w:rsidR="004E4EFC" w:rsidRPr="00C2137F">
        <w:rPr>
          <w:rFonts w:ascii="GHEA Grapalat" w:hAnsi="GHEA Grapalat"/>
          <w:szCs w:val="22"/>
          <w:lang w:val="hy-AM"/>
        </w:rPr>
        <w:t>հոդվածներ</w:t>
      </w:r>
      <w:r w:rsidR="00FF0EDF" w:rsidRPr="00C2137F">
        <w:rPr>
          <w:rFonts w:ascii="GHEA Grapalat" w:hAnsi="GHEA Grapalat"/>
          <w:szCs w:val="22"/>
          <w:lang w:val="hy-AM"/>
        </w:rPr>
        <w:t xml:space="preserve">՝  </w:t>
      </w:r>
      <w:r w:rsidR="004E4EFC" w:rsidRPr="00C2137F">
        <w:rPr>
          <w:rFonts w:ascii="GHEA Grapalat" w:hAnsi="GHEA Grapalat"/>
          <w:szCs w:val="22"/>
          <w:lang w:val="hy-AM"/>
        </w:rPr>
        <w:t>1,</w:t>
      </w:r>
      <w:r w:rsidR="00857C0D" w:rsidRPr="00C2137F">
        <w:rPr>
          <w:rFonts w:ascii="GHEA Grapalat" w:hAnsi="GHEA Grapalat"/>
          <w:szCs w:val="22"/>
          <w:lang w:val="hy-AM"/>
        </w:rPr>
        <w:t xml:space="preserve"> 3, 5</w:t>
      </w:r>
      <w:r w:rsidR="004E4EFC" w:rsidRPr="00C2137F">
        <w:rPr>
          <w:rFonts w:ascii="GHEA Grapalat" w:hAnsi="GHEA Grapalat"/>
          <w:szCs w:val="22"/>
          <w:lang w:val="hy-AM"/>
        </w:rPr>
        <w:t>,</w:t>
      </w:r>
      <w:r w:rsidR="00CC4A45" w:rsidRPr="00C2137F">
        <w:rPr>
          <w:rFonts w:ascii="GHEA Grapalat" w:hAnsi="GHEA Grapalat"/>
          <w:szCs w:val="22"/>
          <w:lang w:val="hy-AM"/>
        </w:rPr>
        <w:t xml:space="preserve"> </w:t>
      </w:r>
      <w:r w:rsidR="004E4EFC" w:rsidRPr="00C2137F">
        <w:rPr>
          <w:rFonts w:ascii="GHEA Grapalat" w:hAnsi="GHEA Grapalat"/>
          <w:szCs w:val="22"/>
          <w:lang w:val="hy-AM"/>
        </w:rPr>
        <w:t>59,</w:t>
      </w:r>
      <w:r w:rsidR="00CC4A45" w:rsidRPr="00C2137F">
        <w:rPr>
          <w:rFonts w:ascii="GHEA Grapalat" w:hAnsi="GHEA Grapalat"/>
          <w:szCs w:val="22"/>
          <w:lang w:val="hy-AM"/>
        </w:rPr>
        <w:t xml:space="preserve"> </w:t>
      </w:r>
      <w:r w:rsidR="004E4EFC" w:rsidRPr="00C2137F">
        <w:rPr>
          <w:rFonts w:ascii="GHEA Grapalat" w:hAnsi="GHEA Grapalat"/>
          <w:szCs w:val="22"/>
          <w:lang w:val="hy-AM"/>
        </w:rPr>
        <w:t>74,</w:t>
      </w:r>
      <w:r w:rsidR="00CC4A45" w:rsidRPr="00C2137F">
        <w:rPr>
          <w:rFonts w:ascii="GHEA Grapalat" w:hAnsi="GHEA Grapalat"/>
          <w:szCs w:val="22"/>
          <w:lang w:val="hy-AM"/>
        </w:rPr>
        <w:t xml:space="preserve"> </w:t>
      </w:r>
      <w:r w:rsidR="004E4EFC" w:rsidRPr="00C2137F">
        <w:rPr>
          <w:rFonts w:ascii="GHEA Grapalat" w:hAnsi="GHEA Grapalat"/>
          <w:szCs w:val="22"/>
          <w:lang w:val="hy-AM"/>
        </w:rPr>
        <w:t>109,</w:t>
      </w:r>
      <w:r w:rsidR="00CC4A45" w:rsidRPr="00C2137F">
        <w:rPr>
          <w:rFonts w:ascii="GHEA Grapalat" w:hAnsi="GHEA Grapalat"/>
          <w:szCs w:val="22"/>
          <w:lang w:val="hy-AM"/>
        </w:rPr>
        <w:t xml:space="preserve"> </w:t>
      </w:r>
      <w:r w:rsidR="00857C0D" w:rsidRPr="00C2137F">
        <w:rPr>
          <w:rFonts w:ascii="GHEA Grapalat" w:hAnsi="GHEA Grapalat"/>
          <w:szCs w:val="22"/>
          <w:lang w:val="hy-AM"/>
        </w:rPr>
        <w:t xml:space="preserve">122 </w:t>
      </w:r>
      <w:r w:rsidR="004E4EFC" w:rsidRPr="00C2137F">
        <w:rPr>
          <w:rFonts w:ascii="GHEA Grapalat" w:hAnsi="GHEA Grapalat"/>
          <w:szCs w:val="22"/>
          <w:lang w:val="hy-AM"/>
        </w:rPr>
        <w:t>հղումը՝</w:t>
      </w:r>
      <w:r w:rsidR="004E4EFC" w:rsidRPr="00C2137F">
        <w:rPr>
          <w:rFonts w:ascii="Calibri" w:hAnsi="Calibri" w:cs="Calibri"/>
          <w:szCs w:val="22"/>
          <w:lang w:val="hy-AM"/>
        </w:rPr>
        <w:t> </w:t>
      </w:r>
      <w:hyperlink r:id="rId6" w:history="1">
        <w:r w:rsidR="00561943" w:rsidRPr="00C2137F">
          <w:rPr>
            <w:rStyle w:val="Hyperlink"/>
            <w:rFonts w:ascii="GHEA Grapalat" w:hAnsi="GHEA Grapalat"/>
            <w:szCs w:val="22"/>
            <w:lang w:val="hy-AM" w:eastAsia="en-GB"/>
          </w:rPr>
          <w:t>https://www.arlis.am/DocumentView.aspx?DocID=143723</w:t>
        </w:r>
      </w:hyperlink>
    </w:p>
    <w:p w14:paraId="17CE64B1" w14:textId="77777777" w:rsidR="004E4EFC" w:rsidRPr="00C2137F" w:rsidRDefault="004E4EFC" w:rsidP="005C6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63F98648" w14:textId="77777777" w:rsidR="008F7CA2" w:rsidRPr="00C2137F" w:rsidRDefault="00896381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>ՀՀ</w:t>
      </w:r>
      <w:r w:rsidR="00FF0EDF" w:rsidRPr="00C2137F">
        <w:rPr>
          <w:rFonts w:ascii="GHEA Grapalat" w:hAnsi="GHEA Grapalat"/>
          <w:szCs w:val="22"/>
          <w:lang w:val="hy-AM"/>
        </w:rPr>
        <w:t xml:space="preserve"> </w:t>
      </w:r>
      <w:r w:rsidR="008F7CA2" w:rsidRPr="00C2137F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C2137F">
        <w:rPr>
          <w:rFonts w:ascii="Cambria Math" w:hAnsi="Cambria Math" w:cs="Cambria Math"/>
          <w:szCs w:val="22"/>
          <w:lang w:val="hy-AM"/>
        </w:rPr>
        <w:t>․</w:t>
      </w:r>
      <w:r w:rsidR="008E491B" w:rsidRPr="00C2137F">
        <w:rPr>
          <w:rFonts w:ascii="GHEA Grapalat" w:hAnsi="GHEA Grapalat"/>
          <w:szCs w:val="22"/>
          <w:lang w:val="hy-AM"/>
        </w:rPr>
        <w:t xml:space="preserve"> </w:t>
      </w:r>
      <w:r w:rsidR="00D618FA" w:rsidRPr="00C2137F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8E491B" w:rsidRPr="00C2137F">
        <w:rPr>
          <w:rFonts w:ascii="GHEA Grapalat" w:hAnsi="GHEA Grapalat"/>
          <w:szCs w:val="22"/>
          <w:shd w:val="clear" w:color="auto" w:fill="FFFFFF"/>
          <w:lang w:val="hy-AM"/>
        </w:rPr>
        <w:t>1, 3-</w:t>
      </w:r>
      <w:r w:rsidR="00F465F1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4</w:t>
      </w:r>
      <w:r w:rsidR="00D618FA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F465F1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6, </w:t>
      </w:r>
      <w:r w:rsidR="00D618FA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12</w:t>
      </w:r>
      <w:r w:rsidR="008E491B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F1119A" w:rsidRPr="00C2137F">
        <w:rPr>
          <w:rFonts w:ascii="GHEA Grapalat" w:hAnsi="GHEA Grapalat"/>
          <w:szCs w:val="22"/>
          <w:shd w:val="clear" w:color="auto" w:fill="FFFFFF"/>
          <w:vertAlign w:val="superscript"/>
          <w:lang w:val="hy-AM"/>
        </w:rPr>
        <w:t xml:space="preserve"> </w:t>
      </w:r>
      <w:r w:rsidR="008E491B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20,</w:t>
      </w:r>
      <w:r w:rsidR="00D618FA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8E491B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27</w:t>
      </w:r>
      <w:r w:rsidR="000578D3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857C0D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30,</w:t>
      </w:r>
      <w:r w:rsidR="00857C0D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35</w:t>
      </w:r>
    </w:p>
    <w:p w14:paraId="29686C0E" w14:textId="219F95BF" w:rsidR="005A38FC" w:rsidRDefault="008F7CA2" w:rsidP="005A38FC">
      <w:pPr>
        <w:pStyle w:val="BodyTextIndent"/>
        <w:spacing w:line="240" w:lineRule="auto"/>
        <w:ind w:left="270" w:firstLine="0"/>
        <w:rPr>
          <w:rFonts w:asciiTheme="minorHAnsi" w:hAnsiTheme="minorHAnsi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հղումը՝ </w:t>
      </w:r>
      <w:hyperlink r:id="rId7" w:history="1">
        <w:r w:rsidR="00615FAF" w:rsidRPr="005703C4">
          <w:rPr>
            <w:rStyle w:val="Hyperlink"/>
            <w:lang w:val="hy-AM"/>
          </w:rPr>
          <w:t>https://www.arlis.am/DocumentView.aspx?docid=160949</w:t>
        </w:r>
      </w:hyperlink>
      <w:r w:rsidR="00615FAF" w:rsidRPr="005703C4">
        <w:rPr>
          <w:rFonts w:asciiTheme="minorHAnsi" w:hAnsiTheme="minorHAnsi"/>
          <w:lang w:val="hy-AM"/>
        </w:rPr>
        <w:t xml:space="preserve"> </w:t>
      </w:r>
    </w:p>
    <w:p w14:paraId="02408241" w14:textId="77777777" w:rsidR="00615FAF" w:rsidRPr="00615FAF" w:rsidRDefault="00615FAF" w:rsidP="005A38FC">
      <w:pPr>
        <w:pStyle w:val="BodyTextIndent"/>
        <w:spacing w:line="240" w:lineRule="auto"/>
        <w:ind w:left="270" w:firstLine="0"/>
        <w:rPr>
          <w:rFonts w:asciiTheme="minorHAnsi" w:hAnsiTheme="minorHAnsi"/>
          <w:szCs w:val="22"/>
          <w:lang w:val="hy-AM"/>
        </w:rPr>
      </w:pPr>
    </w:p>
    <w:p w14:paraId="26062449" w14:textId="77777777" w:rsidR="00896381" w:rsidRPr="00C2137F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• ՀՀ «Գնումների մասին» օրենք. հոդվածներ` 2, 3, 20, 23, 33 </w:t>
      </w:r>
    </w:p>
    <w:p w14:paraId="54AADE22" w14:textId="37B54D50" w:rsidR="00CC4A45" w:rsidRPr="005703C4" w:rsidRDefault="00896381" w:rsidP="005A38FC">
      <w:pPr>
        <w:pStyle w:val="BodyTextIndent"/>
        <w:spacing w:line="240" w:lineRule="auto"/>
        <w:ind w:firstLine="0"/>
        <w:rPr>
          <w:rStyle w:val="Hyperlink"/>
          <w:rFonts w:asciiTheme="minorHAnsi" w:hAnsiTheme="minorHAnsi"/>
          <w:color w:val="auto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    Հղումը՝ </w:t>
      </w:r>
      <w:hyperlink r:id="rId8" w:history="1">
        <w:r w:rsidR="005703C4" w:rsidRPr="002D7E33">
          <w:rPr>
            <w:rStyle w:val="Hyperlink"/>
            <w:lang w:val="hy-AM"/>
          </w:rPr>
          <w:t>https://www.arlis.am/DocumentView.aspx?docid=160947</w:t>
        </w:r>
      </w:hyperlink>
      <w:r w:rsidR="005703C4">
        <w:rPr>
          <w:rFonts w:asciiTheme="minorHAnsi" w:hAnsiTheme="minorHAnsi"/>
          <w:lang w:val="hy-AM"/>
        </w:rPr>
        <w:t xml:space="preserve"> </w:t>
      </w:r>
    </w:p>
    <w:p w14:paraId="3A18A17B" w14:textId="77777777" w:rsidR="005A38FC" w:rsidRPr="00C2137F" w:rsidRDefault="005A38FC" w:rsidP="005A38FC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</w:p>
    <w:p w14:paraId="5DF7D16F" w14:textId="77777777" w:rsidR="00CC4A45" w:rsidRPr="00C2137F" w:rsidRDefault="0028347C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2137F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931A5" w:rsidRPr="00C2137F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C2137F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հոդվածներ` </w:t>
      </w:r>
      <w:r w:rsidR="00972844" w:rsidRPr="00C2137F">
        <w:rPr>
          <w:rFonts w:ascii="GHEA Grapalat" w:hAnsi="GHEA Grapalat"/>
          <w:sz w:val="22"/>
          <w:szCs w:val="22"/>
          <w:lang w:val="hy-AM"/>
        </w:rPr>
        <w:t>1, 6, 7-8, 9-10</w:t>
      </w:r>
    </w:p>
    <w:p w14:paraId="072A82CB" w14:textId="77777777" w:rsidR="00857C0D" w:rsidRPr="00C2137F" w:rsidRDefault="00CC4A45" w:rsidP="00561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2137F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C2137F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5A38FC" w:rsidRPr="00C213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="005A38FC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4E855B4" w14:textId="77777777" w:rsidR="00561943" w:rsidRPr="00C2137F" w:rsidRDefault="00561943" w:rsidP="00561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14:paraId="602C9775" w14:textId="77777777" w:rsidR="00857C0D" w:rsidRPr="00C2137F" w:rsidRDefault="00857C0D" w:rsidP="00561943">
      <w:pPr>
        <w:pStyle w:val="NormalWeb"/>
        <w:shd w:val="clear" w:color="auto" w:fill="FFFFFF"/>
        <w:spacing w:before="0" w:beforeAutospacing="0" w:after="0" w:afterAutospacing="0" w:line="120" w:lineRule="auto"/>
        <w:ind w:firstLine="72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14:paraId="29BB3EC5" w14:textId="77777777" w:rsidR="0028347C" w:rsidRPr="00C2137F" w:rsidRDefault="00FF0EDF" w:rsidP="00FF0EDF">
      <w:pPr>
        <w:pStyle w:val="NormalWeb"/>
        <w:shd w:val="clear" w:color="auto" w:fill="FFFFFF"/>
        <w:tabs>
          <w:tab w:val="left" w:pos="270"/>
          <w:tab w:val="left" w:pos="360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C2137F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931A5" w:rsidRPr="00C2137F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0578D3" w:rsidRPr="00C2137F">
        <w:rPr>
          <w:rFonts w:ascii="GHEA Grapalat" w:hAnsi="GHEA Grapalat"/>
          <w:sz w:val="22"/>
          <w:szCs w:val="22"/>
          <w:lang w:val="hy-AM"/>
        </w:rPr>
        <w:t>«Նորմատ</w:t>
      </w:r>
      <w:r w:rsidR="00590AF8" w:rsidRPr="00C2137F">
        <w:rPr>
          <w:rFonts w:ascii="GHEA Grapalat" w:hAnsi="GHEA Grapalat"/>
          <w:sz w:val="22"/>
          <w:szCs w:val="22"/>
          <w:lang w:val="hy-AM"/>
        </w:rPr>
        <w:t>իվ իրավական ակտերի մասին» օրենք</w:t>
      </w:r>
      <w:r w:rsidR="0028347C" w:rsidRPr="00C2137F">
        <w:rPr>
          <w:rFonts w:ascii="GHEA Grapalat" w:hAnsi="GHEA Grapalat"/>
          <w:sz w:val="22"/>
          <w:szCs w:val="22"/>
          <w:lang w:val="hy-AM"/>
        </w:rPr>
        <w:t>.</w:t>
      </w:r>
      <w:r w:rsidRPr="00C2137F">
        <w:rPr>
          <w:rFonts w:ascii="GHEA Grapalat" w:hAnsi="GHEA Grapalat"/>
          <w:sz w:val="22"/>
          <w:szCs w:val="22"/>
          <w:lang w:val="hy-AM"/>
        </w:rPr>
        <w:t xml:space="preserve"> հոդվածներ` 2, </w:t>
      </w:r>
      <w:r w:rsidR="003507DA" w:rsidRPr="00C2137F">
        <w:rPr>
          <w:rFonts w:ascii="GHEA Grapalat" w:hAnsi="GHEA Grapalat"/>
          <w:sz w:val="22"/>
          <w:szCs w:val="22"/>
          <w:lang w:val="hy-AM"/>
        </w:rPr>
        <w:t>4,</w:t>
      </w:r>
      <w:r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C2137F">
        <w:rPr>
          <w:rFonts w:ascii="GHEA Grapalat" w:hAnsi="GHEA Grapalat"/>
          <w:sz w:val="22"/>
          <w:szCs w:val="22"/>
          <w:lang w:val="hy-AM"/>
        </w:rPr>
        <w:t>6,</w:t>
      </w:r>
      <w:r w:rsidR="00857C0D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C2137F">
        <w:rPr>
          <w:rFonts w:ascii="GHEA Grapalat" w:hAnsi="GHEA Grapalat"/>
          <w:sz w:val="22"/>
          <w:szCs w:val="22"/>
          <w:lang w:val="hy-AM"/>
        </w:rPr>
        <w:t>23,</w:t>
      </w:r>
      <w:r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C2137F">
        <w:rPr>
          <w:rFonts w:ascii="GHEA Grapalat" w:hAnsi="GHEA Grapalat"/>
          <w:sz w:val="22"/>
          <w:szCs w:val="22"/>
          <w:lang w:val="hy-AM"/>
        </w:rPr>
        <w:t>24,</w:t>
      </w:r>
      <w:r w:rsidR="00857C0D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C2137F">
        <w:rPr>
          <w:rFonts w:ascii="GHEA Grapalat" w:hAnsi="GHEA Grapalat"/>
          <w:sz w:val="22"/>
          <w:szCs w:val="22"/>
          <w:lang w:val="hy-AM"/>
        </w:rPr>
        <w:t>34</w:t>
      </w:r>
      <w:r w:rsidR="000578D3" w:rsidRPr="00C2137F">
        <w:rPr>
          <w:rFonts w:ascii="GHEA Grapalat" w:hAnsi="GHEA Grapalat"/>
          <w:sz w:val="22"/>
          <w:szCs w:val="22"/>
          <w:lang w:val="hy-AM"/>
        </w:rPr>
        <w:t>,</w:t>
      </w:r>
      <w:r w:rsidR="00952C34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C2137F">
        <w:rPr>
          <w:rFonts w:ascii="GHEA Grapalat" w:hAnsi="GHEA Grapalat"/>
          <w:sz w:val="22"/>
          <w:szCs w:val="22"/>
          <w:lang w:val="hy-AM"/>
        </w:rPr>
        <w:t>39</w:t>
      </w:r>
      <w:r w:rsidR="0028347C" w:rsidRPr="00C2137F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="0028347C" w:rsidRPr="00C2137F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5A38FC" w:rsidRPr="00C213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="005A38FC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F63C830" w14:textId="045A8263" w:rsidR="00851259" w:rsidRPr="005703C4" w:rsidRDefault="004A759E" w:rsidP="00E076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C2137F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4F32A6" w:rsidRPr="00C2137F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</w:t>
      </w:r>
      <w:r w:rsidR="004F32A6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2137F">
        <w:rPr>
          <w:rFonts w:ascii="GHEA Grapalat" w:hAnsi="GHEA Grapalat"/>
          <w:sz w:val="22"/>
          <w:szCs w:val="22"/>
          <w:lang w:val="hy-AM"/>
        </w:rPr>
        <w:t>«</w:t>
      </w:r>
      <w:r w:rsidR="00972844" w:rsidRPr="00C2137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4F32A6" w:rsidRPr="00C2137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օրենքի </w:t>
      </w:r>
      <w:r w:rsidR="00952C34" w:rsidRPr="00C2137F">
        <w:rPr>
          <w:rFonts w:ascii="GHEA Grapalat" w:hAnsi="GHEA Grapalat"/>
          <w:sz w:val="22"/>
          <w:szCs w:val="22"/>
          <w:lang w:val="hy-AM"/>
        </w:rPr>
        <w:t xml:space="preserve">հոդվածներ՝ 3, 20-21, </w:t>
      </w:r>
      <w:r w:rsidR="00FF0EDF" w:rsidRPr="00C2137F">
        <w:rPr>
          <w:rFonts w:ascii="GHEA Grapalat" w:hAnsi="GHEA Grapalat"/>
          <w:sz w:val="22"/>
          <w:szCs w:val="22"/>
          <w:lang w:val="hy-AM"/>
        </w:rPr>
        <w:t xml:space="preserve">24, 27, </w:t>
      </w:r>
      <w:r w:rsidR="004E4EFC" w:rsidRPr="00C2137F">
        <w:rPr>
          <w:rFonts w:ascii="GHEA Grapalat" w:hAnsi="GHEA Grapalat"/>
          <w:sz w:val="22"/>
          <w:szCs w:val="22"/>
          <w:lang w:val="hy-AM"/>
        </w:rPr>
        <w:t xml:space="preserve">30 </w:t>
      </w:r>
      <w:r w:rsidR="0028347C" w:rsidRPr="00C2137F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C2137F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5703C4" w:rsidRPr="002D7E33">
          <w:rPr>
            <w:rStyle w:val="Hyperlink"/>
            <w:lang w:val="hy-AM"/>
          </w:rPr>
          <w:t>https://www.arlis.am/DocumentView.aspx?docid=159065</w:t>
        </w:r>
      </w:hyperlink>
      <w:r w:rsidR="005703C4">
        <w:rPr>
          <w:lang w:val="hy-AM"/>
        </w:rPr>
        <w:t xml:space="preserve"> </w:t>
      </w:r>
    </w:p>
    <w:p w14:paraId="02038AE5" w14:textId="77777777" w:rsidR="00851259" w:rsidRPr="00B57C76" w:rsidRDefault="0028347C" w:rsidP="00E076E3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>• Ինֆորմատիկա 7-րդ դասարան։ Դա</w:t>
      </w:r>
      <w:r w:rsidRPr="00F63716">
        <w:rPr>
          <w:rFonts w:ascii="GHEA Grapalat" w:hAnsi="GHEA Grapalat"/>
          <w:sz w:val="22"/>
          <w:szCs w:val="22"/>
          <w:lang w:val="hy-AM"/>
        </w:rPr>
        <w:t>սագիրք հանրակրթական դպրոցի համար։ Ս.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Ս.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Ավետիսյան, Ա.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Վ.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Դանիելյան։ Մասնագիտական խմբագիր՝ Ռ.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>5,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10,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38,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40,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="00590AF8" w:rsidRPr="00E67D04">
        <w:rPr>
          <w:rFonts w:ascii="Calibri" w:hAnsi="Calibri" w:cs="Calibri"/>
          <w:sz w:val="22"/>
          <w:szCs w:val="22"/>
          <w:lang w:val="hy-AM"/>
        </w:rPr>
        <w:t> </w:t>
      </w:r>
      <w:r w:rsidRPr="00F63716">
        <w:rPr>
          <w:rFonts w:ascii="GHEA Grapalat" w:hAnsi="GHEA Grapalat"/>
          <w:sz w:val="22"/>
          <w:szCs w:val="22"/>
          <w:lang w:val="hy-AM"/>
        </w:rPr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2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14:paraId="5CF4222C" w14:textId="77777777" w:rsidR="002B302F" w:rsidRPr="00E67D04" w:rsidRDefault="002B302F" w:rsidP="00B237F3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3333FF"/>
          <w:lang w:val="hy-AM"/>
        </w:rPr>
      </w:pPr>
      <w:r w:rsidRPr="00E67D04">
        <w:rPr>
          <w:rFonts w:ascii="GHEA Grapalat" w:hAnsi="GHEA Grapalat"/>
          <w:lang w:val="hy-AM"/>
        </w:rPr>
        <w:t xml:space="preserve">Ինֆորմատիկա 8-րդ դասարան։ </w:t>
      </w:r>
      <w:r w:rsidRPr="00E67D04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E67D04">
        <w:rPr>
          <w:rFonts w:ascii="GHEA Grapalat" w:hAnsi="GHEA Grapalat"/>
          <w:lang w:val="hy-AM"/>
        </w:rPr>
        <w:t xml:space="preserve"> Ս.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Ս.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Ավետիսյան, Ա.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Վ.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Դանիելյան։ Մասնագիտական խմբագիր՝ Ռ.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 xml:space="preserve">Վ. </w:t>
      </w:r>
      <w:r w:rsidR="00FF0EDF" w:rsidRPr="00E67D04">
        <w:rPr>
          <w:rFonts w:ascii="GHEA Grapalat" w:hAnsi="GHEA Grapalat"/>
          <w:lang w:val="hy-AM"/>
        </w:rPr>
        <w:t xml:space="preserve">Աղգաշյան։ </w:t>
      </w:r>
      <w:r w:rsidRPr="00E67D04">
        <w:rPr>
          <w:rFonts w:ascii="GHEA Grapalat" w:hAnsi="GHEA Grapalat"/>
          <w:lang w:val="hy-AM"/>
        </w:rPr>
        <w:t>Երևան</w:t>
      </w:r>
      <w:r w:rsidR="00D31F3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2013,</w:t>
      </w:r>
      <w:r w:rsidR="00D31F34" w:rsidRPr="00E67D04">
        <w:rPr>
          <w:rFonts w:ascii="GHEA Grapalat" w:hAnsi="GHEA Grapalat"/>
          <w:lang w:val="hy-AM"/>
        </w:rPr>
        <w:t xml:space="preserve"> էջեր՝ 29,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31,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40,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44,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45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հղումը՝</w:t>
      </w:r>
      <w:r w:rsidRPr="00E67D04">
        <w:rPr>
          <w:rFonts w:ascii="Courier New" w:hAnsi="Courier New" w:cs="Courier New"/>
          <w:lang w:val="hy-AM"/>
        </w:rPr>
        <w:t> </w:t>
      </w:r>
      <w:hyperlink r:id="rId13" w:anchor="p=2" w:history="1">
        <w:r w:rsidRPr="00E67D04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14:paraId="1CCFC78F" w14:textId="77777777" w:rsidR="00774F6C" w:rsidRDefault="00774F6C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6A276DB2" w14:textId="77777777" w:rsidR="00851259" w:rsidRDefault="00851259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05A84113" w14:textId="77777777" w:rsidR="00851259" w:rsidRPr="00D31F34" w:rsidRDefault="00851259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D52F99" w14:textId="77777777" w:rsidR="00055D17" w:rsidRPr="00FF0EDF" w:rsidRDefault="00055D17" w:rsidP="0056194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8FD52D" w14:textId="77777777"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4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14:paraId="13F1FBF6" w14:textId="77777777"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455BD353" w14:textId="77777777"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5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6EC6F183" w14:textId="77777777" w:rsidR="00F1119A" w:rsidRPr="00E8117F" w:rsidRDefault="00F1119A" w:rsidP="00F1119A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6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12C310A" w14:textId="77777777" w:rsidR="00F1119A" w:rsidRDefault="00F1119A" w:rsidP="00F111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7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77622F9C" w14:textId="77777777" w:rsidR="00A931A5" w:rsidRPr="00A931A5" w:rsidRDefault="00A931A5" w:rsidP="00A931A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A931A5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»</w:t>
      </w:r>
      <w:r w:rsidRPr="003C247B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hyperlink r:id="rId18" w:history="1">
        <w:r w:rsidRPr="00936452">
          <w:rPr>
            <w:rStyle w:val="Hyperlink"/>
            <w:lang w:val="hy-AM"/>
          </w:rPr>
          <w:t>https://www.gov.am/u_files/file/Haytararutyunner/3.pdf</w:t>
        </w:r>
      </w:hyperlink>
    </w:p>
    <w:p w14:paraId="0CC971DB" w14:textId="77777777" w:rsidR="008E20C3" w:rsidRPr="00255DB2" w:rsidRDefault="0028347C" w:rsidP="00E67D0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E076E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պաշտպանության 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27218D8A" w14:textId="77777777" w:rsidR="00A24889" w:rsidRPr="00D618FA" w:rsidRDefault="00A24889">
      <w:pPr>
        <w:rPr>
          <w:lang w:val="hy-AM"/>
        </w:rPr>
      </w:pPr>
    </w:p>
    <w:sectPr w:rsidR="00A24889" w:rsidRPr="00D618FA" w:rsidSect="001A70AF">
      <w:pgSz w:w="11906" w:h="16838"/>
      <w:pgMar w:top="180" w:right="662" w:bottom="547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F94"/>
    <w:rsid w:val="00016BC7"/>
    <w:rsid w:val="00055D17"/>
    <w:rsid w:val="000578D3"/>
    <w:rsid w:val="00091D01"/>
    <w:rsid w:val="000A5EC8"/>
    <w:rsid w:val="000C6EF7"/>
    <w:rsid w:val="00111BE1"/>
    <w:rsid w:val="0016730A"/>
    <w:rsid w:val="001A37A5"/>
    <w:rsid w:val="001A70AF"/>
    <w:rsid w:val="00202FC8"/>
    <w:rsid w:val="0021533F"/>
    <w:rsid w:val="00220491"/>
    <w:rsid w:val="00255DB2"/>
    <w:rsid w:val="0028347C"/>
    <w:rsid w:val="002B302F"/>
    <w:rsid w:val="003368D5"/>
    <w:rsid w:val="003507DA"/>
    <w:rsid w:val="003C054F"/>
    <w:rsid w:val="003C247B"/>
    <w:rsid w:val="003C6A61"/>
    <w:rsid w:val="003E1C1E"/>
    <w:rsid w:val="00453663"/>
    <w:rsid w:val="00494250"/>
    <w:rsid w:val="004A759E"/>
    <w:rsid w:val="004C3913"/>
    <w:rsid w:val="004E2BAD"/>
    <w:rsid w:val="004E4EFC"/>
    <w:rsid w:val="004F32A6"/>
    <w:rsid w:val="00504A1A"/>
    <w:rsid w:val="00561943"/>
    <w:rsid w:val="005703C4"/>
    <w:rsid w:val="005820E3"/>
    <w:rsid w:val="00587E7C"/>
    <w:rsid w:val="00590AF8"/>
    <w:rsid w:val="005A38FC"/>
    <w:rsid w:val="005C6457"/>
    <w:rsid w:val="005E04C8"/>
    <w:rsid w:val="005E317F"/>
    <w:rsid w:val="00615FAF"/>
    <w:rsid w:val="00681E8D"/>
    <w:rsid w:val="006928BB"/>
    <w:rsid w:val="006E0593"/>
    <w:rsid w:val="006F1BE0"/>
    <w:rsid w:val="00706AEF"/>
    <w:rsid w:val="00760D72"/>
    <w:rsid w:val="00763CE1"/>
    <w:rsid w:val="00774F6C"/>
    <w:rsid w:val="007A68BA"/>
    <w:rsid w:val="007F51C4"/>
    <w:rsid w:val="008361D9"/>
    <w:rsid w:val="00851259"/>
    <w:rsid w:val="00857C0D"/>
    <w:rsid w:val="008725EE"/>
    <w:rsid w:val="00896381"/>
    <w:rsid w:val="008B6BBC"/>
    <w:rsid w:val="008E0834"/>
    <w:rsid w:val="008E20C3"/>
    <w:rsid w:val="008E491B"/>
    <w:rsid w:val="008F7CA2"/>
    <w:rsid w:val="00936D9B"/>
    <w:rsid w:val="00937833"/>
    <w:rsid w:val="00942983"/>
    <w:rsid w:val="00952C34"/>
    <w:rsid w:val="0096451B"/>
    <w:rsid w:val="00972844"/>
    <w:rsid w:val="00995B49"/>
    <w:rsid w:val="00A1434F"/>
    <w:rsid w:val="00A24889"/>
    <w:rsid w:val="00A2579A"/>
    <w:rsid w:val="00A51CEE"/>
    <w:rsid w:val="00A931A5"/>
    <w:rsid w:val="00AA1F55"/>
    <w:rsid w:val="00AB21CD"/>
    <w:rsid w:val="00AE5F64"/>
    <w:rsid w:val="00B04B9A"/>
    <w:rsid w:val="00B57C76"/>
    <w:rsid w:val="00B652A3"/>
    <w:rsid w:val="00BC1CC9"/>
    <w:rsid w:val="00C2137F"/>
    <w:rsid w:val="00C80B39"/>
    <w:rsid w:val="00CB4DB1"/>
    <w:rsid w:val="00CC4A45"/>
    <w:rsid w:val="00CD5D96"/>
    <w:rsid w:val="00CE53E7"/>
    <w:rsid w:val="00CF102C"/>
    <w:rsid w:val="00D26E5B"/>
    <w:rsid w:val="00D31F34"/>
    <w:rsid w:val="00D55B87"/>
    <w:rsid w:val="00D618FA"/>
    <w:rsid w:val="00D637EB"/>
    <w:rsid w:val="00D67C80"/>
    <w:rsid w:val="00D72F81"/>
    <w:rsid w:val="00D752DF"/>
    <w:rsid w:val="00DD1E6E"/>
    <w:rsid w:val="00E076E3"/>
    <w:rsid w:val="00E16713"/>
    <w:rsid w:val="00E41F94"/>
    <w:rsid w:val="00E45332"/>
    <w:rsid w:val="00E67D04"/>
    <w:rsid w:val="00E740A8"/>
    <w:rsid w:val="00EA1361"/>
    <w:rsid w:val="00ED37B9"/>
    <w:rsid w:val="00ED4297"/>
    <w:rsid w:val="00F1119A"/>
    <w:rsid w:val="00F465F1"/>
    <w:rsid w:val="00F46FB8"/>
    <w:rsid w:val="00F56D56"/>
    <w:rsid w:val="00F63716"/>
    <w:rsid w:val="00FB19F8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0981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947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9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065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521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Emma Ohanyan</cp:lastModifiedBy>
  <cp:revision>83</cp:revision>
  <cp:lastPrinted>2021-08-11T12:36:00Z</cp:lastPrinted>
  <dcterms:created xsi:type="dcterms:W3CDTF">2019-12-05T11:15:00Z</dcterms:created>
  <dcterms:modified xsi:type="dcterms:W3CDTF">2022-04-05T11:19:00Z</dcterms:modified>
</cp:coreProperties>
</file>