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2EE7" w14:textId="77777777" w:rsidR="00A3682E" w:rsidRPr="00300FA6" w:rsidRDefault="00A3682E" w:rsidP="00FA2724">
      <w:pPr>
        <w:pStyle w:val="NoSpacing"/>
        <w:ind w:left="567" w:hanging="567"/>
        <w:jc w:val="right"/>
        <w:rPr>
          <w:rFonts w:ascii="GHEA Grapalat" w:eastAsia="Sylfaen" w:hAnsi="GHEA Grapalat" w:cs="Times New Roman"/>
          <w:lang w:val="hy-AM"/>
        </w:rPr>
      </w:pPr>
    </w:p>
    <w:p w14:paraId="23DB5886" w14:textId="0F343C63" w:rsidR="0040134A" w:rsidRDefault="0040134A" w:rsidP="0040134A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Հավելված N 29</w:t>
      </w:r>
    </w:p>
    <w:p w14:paraId="30DFC840" w14:textId="77777777" w:rsidR="0040134A" w:rsidRDefault="0040134A" w:rsidP="0040134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1412023D" w14:textId="04720539" w:rsidR="0040134A" w:rsidRDefault="0040134A" w:rsidP="0040134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մարմնի ղե</w:t>
      </w:r>
      <w:r w:rsidR="0027600B">
        <w:rPr>
          <w:rFonts w:ascii="GHEA Grapalat" w:eastAsia="Times New Roman" w:hAnsi="GHEA Grapalat" w:cs="Sylfaen"/>
          <w:sz w:val="20"/>
          <w:szCs w:val="20"/>
          <w:lang w:val="hy-AM"/>
        </w:rPr>
        <w:t>կավարի 2021թ. սեպտեմբերի 27</w:t>
      </w:r>
      <w:bookmarkStart w:id="0" w:name="_GoBack"/>
      <w:bookmarkEnd w:id="0"/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11ECA07A" w14:textId="77777777" w:rsidR="0040134A" w:rsidRDefault="0040134A" w:rsidP="0040134A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03A504FE" w14:textId="77777777" w:rsidR="00FA2724" w:rsidRPr="00300FA6" w:rsidRDefault="00FA2724" w:rsidP="00FA2724">
      <w:pPr>
        <w:spacing w:after="0" w:line="240" w:lineRule="auto"/>
        <w:ind w:left="567" w:hanging="567"/>
        <w:jc w:val="right"/>
        <w:rPr>
          <w:rFonts w:ascii="GHEA Grapalat" w:eastAsia="GHEA Grapalat" w:hAnsi="GHEA Grapalat" w:cs="GHEA Grapalat"/>
          <w:lang w:val="hy-AM"/>
        </w:rPr>
      </w:pPr>
    </w:p>
    <w:p w14:paraId="6CBD484E" w14:textId="77777777" w:rsidR="00FA2724" w:rsidRPr="00300FA6" w:rsidRDefault="00FA2724" w:rsidP="00952A90">
      <w:pPr>
        <w:spacing w:after="160" w:line="256" w:lineRule="auto"/>
        <w:ind w:left="567" w:hanging="567"/>
        <w:jc w:val="center"/>
        <w:rPr>
          <w:rFonts w:ascii="GHEA Grapalat" w:eastAsia="GHEA Grapalat" w:hAnsi="GHEA Grapalat" w:cs="GHEA Grapalat"/>
          <w:b/>
          <w:lang w:val="hy-AM"/>
        </w:rPr>
      </w:pPr>
      <w:r w:rsidRPr="00300FA6">
        <w:rPr>
          <w:rFonts w:ascii="GHEA Grapalat" w:eastAsia="Sylfaen" w:hAnsi="GHEA Grapalat" w:cs="Sylfaen"/>
          <w:b/>
          <w:lang w:val="hy-AM"/>
        </w:rPr>
        <w:t>ՔԱՂԱՔԱՑԻԱԿԱՆ</w:t>
      </w:r>
      <w:r w:rsidR="00205CEE" w:rsidRPr="00300FA6">
        <w:rPr>
          <w:rFonts w:ascii="GHEA Grapalat" w:eastAsia="Sylfaen" w:hAnsi="GHEA Grapalat" w:cs="Sylfaen"/>
          <w:b/>
          <w:lang w:val="hy-AM"/>
        </w:rPr>
        <w:t xml:space="preserve"> </w:t>
      </w:r>
      <w:r w:rsidRPr="00300FA6">
        <w:rPr>
          <w:rFonts w:ascii="GHEA Grapalat" w:eastAsia="Sylfaen" w:hAnsi="GHEA Grapalat" w:cs="Sylfaen"/>
          <w:b/>
          <w:lang w:val="hy-AM"/>
        </w:rPr>
        <w:t>ԾԱՌԱՅՈՒԹՅԱՆ</w:t>
      </w:r>
      <w:r w:rsidR="00205CEE" w:rsidRPr="00300FA6">
        <w:rPr>
          <w:rFonts w:ascii="GHEA Grapalat" w:eastAsia="Sylfaen" w:hAnsi="GHEA Grapalat" w:cs="Sylfaen"/>
          <w:b/>
          <w:lang w:val="hy-AM"/>
        </w:rPr>
        <w:t xml:space="preserve"> </w:t>
      </w:r>
      <w:r w:rsidRPr="00300FA6">
        <w:rPr>
          <w:rFonts w:ascii="GHEA Grapalat" w:eastAsia="Sylfaen" w:hAnsi="GHEA Grapalat" w:cs="Sylfaen"/>
          <w:b/>
          <w:lang w:val="hy-AM"/>
        </w:rPr>
        <w:t>ՊԱՇՏՈՆԻ</w:t>
      </w:r>
      <w:r w:rsidR="00205CEE" w:rsidRPr="00300FA6">
        <w:rPr>
          <w:rFonts w:ascii="GHEA Grapalat" w:eastAsia="Sylfaen" w:hAnsi="GHEA Grapalat" w:cs="Sylfaen"/>
          <w:b/>
          <w:lang w:val="hy-AM"/>
        </w:rPr>
        <w:t xml:space="preserve"> </w:t>
      </w:r>
      <w:r w:rsidRPr="00300FA6">
        <w:rPr>
          <w:rFonts w:ascii="GHEA Grapalat" w:eastAsia="Sylfaen" w:hAnsi="GHEA Grapalat" w:cs="Sylfaen"/>
          <w:b/>
          <w:lang w:val="hy-AM"/>
        </w:rPr>
        <w:t>ԱՆՁՆԱԳԻՐ</w:t>
      </w:r>
    </w:p>
    <w:p w14:paraId="348BD5D8" w14:textId="77777777" w:rsidR="00A042CD" w:rsidRPr="00300FA6" w:rsidRDefault="00F903D1" w:rsidP="00A042CD">
      <w:pPr>
        <w:spacing w:after="0"/>
        <w:ind w:left="567" w:hanging="567"/>
        <w:jc w:val="center"/>
        <w:rPr>
          <w:rFonts w:ascii="GHEA Grapalat" w:hAnsi="GHEA Grapalat" w:cs="Arial"/>
          <w:b/>
          <w:lang w:val="hy-AM"/>
        </w:rPr>
      </w:pPr>
      <w:r w:rsidRPr="00300FA6">
        <w:rPr>
          <w:rFonts w:ascii="GHEA Grapalat" w:hAnsi="GHEA Grapalat" w:cs="Sylfaen"/>
          <w:b/>
          <w:lang w:val="hy-AM"/>
        </w:rPr>
        <w:t xml:space="preserve">ԲՆԱՊԱՀՊԱՆՈՒԹՅԱՆ </w:t>
      </w:r>
      <w:r w:rsidR="00665298" w:rsidRPr="00300FA6">
        <w:rPr>
          <w:rFonts w:ascii="GHEA Grapalat" w:hAnsi="GHEA Grapalat" w:cs="Sylfaen"/>
          <w:b/>
          <w:lang w:val="hy-AM"/>
        </w:rPr>
        <w:t>ԵՎ</w:t>
      </w:r>
      <w:r w:rsidRPr="00300FA6">
        <w:rPr>
          <w:rFonts w:ascii="GHEA Grapalat" w:hAnsi="GHEA Grapalat" w:cs="Sylfaen"/>
          <w:b/>
          <w:lang w:val="hy-AM"/>
        </w:rPr>
        <w:t xml:space="preserve"> ԸՆԴԵՐՔԻ ՏԵՍՉԱԿԱՆ ՄԱՐՄՆԻ ԿԵՆՍԱԲԱԶՄԱԶԱՆՈՒԹՅԱՆ ՎԵՐԱՀՍԿՈՂՈՒԹՅԱՆ ՎԱՐՉՈՒԹՅԱՆ ԿԵՆԴԱՆԱԿԱՆ ԱՇԽԱՐՀԻ ՎԵՐԱՀՍԿՈՂՈՒԹՅԱՆ ԲԱԺՆԻ ՊԵՏ</w:t>
      </w:r>
    </w:p>
    <w:p w14:paraId="73977C88" w14:textId="77777777" w:rsidR="00FA2724" w:rsidRPr="00300FA6" w:rsidRDefault="00FA2724" w:rsidP="00952A90">
      <w:pPr>
        <w:spacing w:after="0" w:line="240" w:lineRule="auto"/>
        <w:ind w:left="567" w:hanging="567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50" w:type="dxa"/>
        <w:tblInd w:w="-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FA2724" w:rsidRPr="00300FA6" w14:paraId="075D690A" w14:textId="77777777" w:rsidTr="001E104E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6F09" w14:textId="79B70E2A" w:rsidR="00FA2724" w:rsidRPr="00300FA6" w:rsidRDefault="00FA2724" w:rsidP="003B32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00FA6">
              <w:rPr>
                <w:rFonts w:ascii="GHEA Grapalat" w:eastAsia="Sylfaen" w:hAnsi="GHEA Grapalat" w:cs="Sylfaen"/>
                <w:b/>
              </w:rPr>
              <w:t>Ընդհանուրդրույթներ</w:t>
            </w:r>
          </w:p>
        </w:tc>
      </w:tr>
      <w:tr w:rsidR="00FA2724" w:rsidRPr="0027600B" w14:paraId="50394A4C" w14:textId="77777777" w:rsidTr="001E104E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36406" w14:textId="671EE6FB" w:rsidR="00952A90" w:rsidRPr="00300FA6" w:rsidRDefault="00952A90" w:rsidP="003B3268">
            <w:pPr>
              <w:pStyle w:val="ListParagraph"/>
              <w:numPr>
                <w:ilvl w:val="1"/>
                <w:numId w:val="28"/>
              </w:numPr>
              <w:tabs>
                <w:tab w:val="left" w:pos="851"/>
                <w:tab w:val="left" w:pos="926"/>
              </w:tabs>
              <w:spacing w:after="0" w:line="240" w:lineRule="auto"/>
              <w:ind w:left="642" w:hanging="642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b/>
                <w:lang w:val="hy-AM"/>
              </w:rPr>
              <w:t>Պաշտոնի անվանումը, ծածկագիրը</w:t>
            </w:r>
          </w:p>
          <w:p w14:paraId="22710748" w14:textId="735096F8" w:rsidR="00952A90" w:rsidRPr="00300FA6" w:rsidRDefault="00A042CD" w:rsidP="003B3268">
            <w:pPr>
              <w:shd w:val="clear" w:color="auto" w:fill="FFFFFF"/>
              <w:tabs>
                <w:tab w:val="left" w:pos="926"/>
              </w:tabs>
              <w:spacing w:after="0" w:line="240" w:lineRule="auto"/>
              <w:ind w:left="641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Բնապահպանության և ընդերքի տեսչական մարմնի</w:t>
            </w:r>
            <w:r w:rsidR="005223C7"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296635" w:rsidRPr="00300FA6">
              <w:rPr>
                <w:rFonts w:ascii="GHEA Grapalat" w:hAnsi="GHEA Grapalat"/>
                <w:color w:val="000000"/>
                <w:lang w:val="hy-AM"/>
              </w:rPr>
              <w:t xml:space="preserve">(այսուհետ՝ Տեսչական մարմին) </w:t>
            </w:r>
            <w:r w:rsidR="003E378E" w:rsidRPr="00300FA6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Կենսաբազմազանության վերահսկողության </w:t>
            </w:r>
            <w:r w:rsidR="008D569E" w:rsidRPr="00300FA6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վարչության </w:t>
            </w:r>
            <w:r w:rsidR="00AB78C1" w:rsidRPr="00300FA6">
              <w:rPr>
                <w:rFonts w:ascii="GHEA Grapalat" w:eastAsia="Calibri" w:hAnsi="GHEA Grapalat" w:cs="Times New Roman"/>
                <w:color w:val="000000"/>
                <w:lang w:val="hy-AM"/>
              </w:rPr>
              <w:t>(այսուհետ՝ Վարչություն)</w:t>
            </w:r>
            <w:r w:rsidR="006F67DE" w:rsidRPr="00300FA6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 </w:t>
            </w:r>
            <w:r w:rsidR="00356FE8" w:rsidRPr="00300FA6">
              <w:rPr>
                <w:rFonts w:ascii="GHEA Grapalat" w:eastAsia="Calibri" w:hAnsi="GHEA Grapalat" w:cs="Times New Roman"/>
                <w:color w:val="000000"/>
                <w:lang w:val="hy-AM"/>
              </w:rPr>
              <w:t>կենդանական</w:t>
            </w:r>
            <w:r w:rsidR="008D569E" w:rsidRPr="00300FA6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 աշխարհի վերահսկողության բաժնի (այսուհետ՝ Բաժին)</w:t>
            </w:r>
            <w:r w:rsidR="006F67DE" w:rsidRPr="00300FA6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 </w:t>
            </w:r>
            <w:r w:rsidR="00644549" w:rsidRPr="00300FA6">
              <w:rPr>
                <w:rFonts w:ascii="GHEA Grapalat" w:hAnsi="GHEA Grapalat"/>
                <w:color w:val="000000"/>
                <w:lang w:val="hy-AM"/>
              </w:rPr>
              <w:t>պետ</w:t>
            </w:r>
            <w:r w:rsidR="006F67DE" w:rsidRPr="00300FA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E1AFC" w:rsidRPr="00300FA6">
              <w:rPr>
                <w:rFonts w:ascii="GHEA Grapalat" w:eastAsia="Times New Roman" w:hAnsi="GHEA Grapalat" w:cs="Times New Roman"/>
                <w:lang w:val="hy-AM"/>
              </w:rPr>
              <w:t xml:space="preserve">(ծածկագիրը՝ </w:t>
            </w:r>
            <w:r w:rsidR="00B01969" w:rsidRPr="00300FA6">
              <w:rPr>
                <w:rFonts w:ascii="GHEA Grapalat" w:eastAsia="Times New Roman" w:hAnsi="GHEA Grapalat" w:cs="Times New Roman"/>
                <w:lang w:val="hy-AM"/>
              </w:rPr>
              <w:t>67</w:t>
            </w:r>
            <w:r w:rsidR="003E378E" w:rsidRPr="00300FA6">
              <w:rPr>
                <w:rFonts w:ascii="GHEA Grapalat" w:eastAsia="Times New Roman" w:hAnsi="GHEA Grapalat" w:cs="Times New Roman"/>
                <w:lang w:val="hy-AM"/>
              </w:rPr>
              <w:t>-29</w:t>
            </w:r>
            <w:r w:rsidR="00B01969" w:rsidRPr="00300FA6">
              <w:rPr>
                <w:rFonts w:ascii="GHEA Grapalat" w:eastAsia="Times New Roman" w:hAnsi="GHEA Grapalat" w:cs="Times New Roman"/>
                <w:lang w:val="hy-AM"/>
              </w:rPr>
              <w:t>.</w:t>
            </w:r>
            <w:r w:rsidR="003E378E" w:rsidRPr="00300FA6">
              <w:rPr>
                <w:rFonts w:ascii="GHEA Grapalat" w:eastAsia="Times New Roman" w:hAnsi="GHEA Grapalat" w:cs="Times New Roman"/>
                <w:lang w:val="hy-AM"/>
              </w:rPr>
              <w:t>3</w:t>
            </w:r>
            <w:r w:rsidR="00B01969" w:rsidRPr="00300FA6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3E378E" w:rsidRPr="00300FA6">
              <w:rPr>
                <w:rFonts w:ascii="GHEA Grapalat" w:eastAsia="Times New Roman" w:hAnsi="GHEA Grapalat" w:cs="Times New Roman"/>
                <w:lang w:val="hy-AM"/>
              </w:rPr>
              <w:t>Ղ</w:t>
            </w:r>
            <w:r w:rsidR="008D569E" w:rsidRPr="00300FA6">
              <w:rPr>
                <w:rFonts w:ascii="GHEA Grapalat" w:eastAsia="Times New Roman" w:hAnsi="GHEA Grapalat" w:cs="Times New Roman"/>
                <w:lang w:val="hy-AM"/>
              </w:rPr>
              <w:t>4</w:t>
            </w:r>
            <w:r w:rsidR="00B01969" w:rsidRPr="00300FA6">
              <w:rPr>
                <w:rFonts w:ascii="GHEA Grapalat" w:eastAsia="Times New Roman" w:hAnsi="GHEA Grapalat" w:cs="Times New Roman"/>
                <w:lang w:val="hy-AM"/>
              </w:rPr>
              <w:t>-</w:t>
            </w:r>
            <w:r w:rsidR="00506AC1" w:rsidRPr="00300FA6">
              <w:rPr>
                <w:rFonts w:ascii="GHEA Grapalat" w:eastAsia="Times New Roman" w:hAnsi="GHEA Grapalat" w:cs="Times New Roman"/>
                <w:lang w:val="hy-AM"/>
              </w:rPr>
              <w:t>1</w:t>
            </w:r>
            <w:r w:rsidR="00952A90" w:rsidRPr="00300FA6">
              <w:rPr>
                <w:rFonts w:ascii="GHEA Grapalat" w:eastAsia="Times New Roman" w:hAnsi="GHEA Grapalat" w:cs="Times New Roman"/>
                <w:lang w:val="hy-AM"/>
              </w:rPr>
              <w:t>)</w:t>
            </w:r>
            <w:r w:rsidR="007F1901" w:rsidRPr="00300FA6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65312B79" w14:textId="393F0194" w:rsidR="00952A90" w:rsidRPr="00300FA6" w:rsidRDefault="00952A90" w:rsidP="003B3268">
            <w:pPr>
              <w:pStyle w:val="ListParagraph"/>
              <w:numPr>
                <w:ilvl w:val="1"/>
                <w:numId w:val="28"/>
              </w:numPr>
              <w:tabs>
                <w:tab w:val="left" w:pos="851"/>
                <w:tab w:val="left" w:pos="926"/>
              </w:tabs>
              <w:spacing w:after="0" w:line="240" w:lineRule="auto"/>
              <w:ind w:left="642" w:hanging="642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b/>
                <w:lang w:val="hy-AM"/>
              </w:rPr>
              <w:t xml:space="preserve"> Ենթակա և հաշվետու է</w:t>
            </w:r>
          </w:p>
          <w:p w14:paraId="2A5DA463" w14:textId="77777777" w:rsidR="00B430F6" w:rsidRPr="00300FA6" w:rsidRDefault="00B430F6" w:rsidP="003B3268">
            <w:pPr>
              <w:tabs>
                <w:tab w:val="left" w:pos="851"/>
                <w:tab w:val="left" w:pos="926"/>
              </w:tabs>
              <w:spacing w:after="0" w:line="240" w:lineRule="auto"/>
              <w:ind w:left="642"/>
              <w:jc w:val="both"/>
              <w:rPr>
                <w:rFonts w:ascii="GHEA Grapalat" w:hAnsi="GHEA Grapalat" w:cs="Sylfaen"/>
                <w:lang w:val="hy-AM"/>
              </w:rPr>
            </w:pPr>
            <w:r w:rsidRPr="00300FA6">
              <w:rPr>
                <w:rFonts w:ascii="GHEA Grapalat" w:hAnsi="GHEA Grapalat" w:cs="Sylfaen"/>
                <w:lang w:val="hy-AM"/>
              </w:rPr>
              <w:t>Բաժնի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պետն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անմիջական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ենթակա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և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հաշվետու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է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Վարչության պետին:</w:t>
            </w:r>
          </w:p>
          <w:p w14:paraId="6578453A" w14:textId="53A3EB3F" w:rsidR="00952A90" w:rsidRPr="00300FA6" w:rsidRDefault="00952A90" w:rsidP="003B3268">
            <w:pPr>
              <w:pStyle w:val="ListParagraph"/>
              <w:numPr>
                <w:ilvl w:val="1"/>
                <w:numId w:val="28"/>
              </w:numPr>
              <w:tabs>
                <w:tab w:val="left" w:pos="851"/>
                <w:tab w:val="left" w:pos="926"/>
              </w:tabs>
              <w:spacing w:after="0" w:line="240" w:lineRule="auto"/>
              <w:ind w:left="642" w:hanging="642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b/>
                <w:lang w:val="hy-AM"/>
              </w:rPr>
              <w:t>Ենթակա և հաշվետու պաշտոններ</w:t>
            </w:r>
          </w:p>
          <w:p w14:paraId="5204A50D" w14:textId="77777777" w:rsidR="00B430F6" w:rsidRPr="00300FA6" w:rsidRDefault="00B430F6" w:rsidP="003B3268">
            <w:pPr>
              <w:shd w:val="clear" w:color="auto" w:fill="FFFFFF"/>
              <w:tabs>
                <w:tab w:val="left" w:pos="926"/>
              </w:tabs>
              <w:spacing w:after="0" w:line="240" w:lineRule="auto"/>
              <w:ind w:left="642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00FA6">
              <w:rPr>
                <w:rFonts w:ascii="GHEA Grapalat" w:hAnsi="GHEA Grapalat" w:cs="Sylfaen"/>
                <w:lang w:val="hy-AM"/>
              </w:rPr>
              <w:t>Բաժնի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պետին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անմիջական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ենթակա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և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հաշվետու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են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8C31C8" w:rsidRPr="00300FA6">
              <w:rPr>
                <w:rFonts w:ascii="GHEA Grapalat" w:hAnsi="GHEA Grapalat" w:cs="Sylfaen"/>
                <w:lang w:val="hy-AM"/>
              </w:rPr>
              <w:t>աշխատողները</w:t>
            </w:r>
            <w:r w:rsidRPr="00300FA6">
              <w:rPr>
                <w:rFonts w:ascii="GHEA Grapalat" w:hAnsi="GHEA Grapalat"/>
                <w:lang w:val="hy-AM"/>
              </w:rPr>
              <w:t>:</w:t>
            </w:r>
          </w:p>
          <w:p w14:paraId="173CBB8B" w14:textId="324CA8A2" w:rsidR="00952A90" w:rsidRPr="00300FA6" w:rsidRDefault="00952A90" w:rsidP="003B3268">
            <w:pPr>
              <w:pStyle w:val="ListParagraph"/>
              <w:numPr>
                <w:ilvl w:val="1"/>
                <w:numId w:val="28"/>
              </w:numPr>
              <w:tabs>
                <w:tab w:val="left" w:pos="851"/>
                <w:tab w:val="left" w:pos="926"/>
              </w:tabs>
              <w:spacing w:after="0" w:line="240" w:lineRule="auto"/>
              <w:ind w:left="642" w:hanging="642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0FF3727B" w14:textId="7F6A4CFE" w:rsidR="00040E6B" w:rsidRPr="00300FA6" w:rsidRDefault="00B430F6" w:rsidP="003B3268">
            <w:pPr>
              <w:shd w:val="clear" w:color="auto" w:fill="FFFFFF"/>
              <w:tabs>
                <w:tab w:val="left" w:pos="926"/>
              </w:tabs>
              <w:spacing w:after="0" w:line="240" w:lineRule="auto"/>
              <w:ind w:left="642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00FA6">
              <w:rPr>
                <w:rFonts w:ascii="GHEA Grapalat" w:hAnsi="GHEA Grapalat" w:cs="Sylfaen"/>
                <w:lang w:val="hy-AM"/>
              </w:rPr>
              <w:t>Բաժնի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պետի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բացակայության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դեպքում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նրան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փոխարինում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է</w:t>
            </w:r>
            <w:r w:rsidR="00184E0D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="00040E6B" w:rsidRPr="00300FA6">
              <w:rPr>
                <w:rFonts w:ascii="GHEA Grapalat" w:hAnsi="GHEA Grapalat" w:cs="Sylfaen"/>
                <w:lang w:val="hy-AM"/>
              </w:rPr>
              <w:t>Վարչության պետը</w:t>
            </w:r>
            <w:r w:rsidR="00205CEE" w:rsidRPr="00300FA6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 </w:t>
            </w:r>
            <w:r w:rsidR="00040E6B" w:rsidRPr="00300FA6">
              <w:rPr>
                <w:rFonts w:ascii="GHEA Grapalat" w:eastAsia="Calibri" w:hAnsi="GHEA Grapalat" w:cs="Times New Roman"/>
                <w:color w:val="000000"/>
                <w:lang w:val="hy-AM"/>
              </w:rPr>
              <w:t xml:space="preserve">կամ </w:t>
            </w:r>
            <w:r w:rsidR="00040E6B" w:rsidRPr="00300FA6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="00040E6B" w:rsidRPr="00300FA6">
              <w:rPr>
                <w:rFonts w:ascii="GHEA Grapalat" w:eastAsia="Times New Roman" w:hAnsi="GHEA Grapalat" w:cs="Times New Roman"/>
                <w:lang w:val="hy-AM"/>
              </w:rPr>
              <w:t xml:space="preserve">գլխավոր </w:t>
            </w:r>
            <w:r w:rsidR="00F1275B" w:rsidRPr="00300FA6">
              <w:rPr>
                <w:rFonts w:ascii="GHEA Grapalat" w:hAnsi="GHEA Grapalat"/>
                <w:color w:val="000000"/>
                <w:lang w:val="hy-AM"/>
              </w:rPr>
              <w:t xml:space="preserve">պետական </w:t>
            </w:r>
            <w:r w:rsidR="00040E6B" w:rsidRPr="00300FA6">
              <w:rPr>
                <w:rFonts w:ascii="GHEA Grapalat" w:eastAsia="Times New Roman" w:hAnsi="GHEA Grapalat" w:cs="Times New Roman"/>
                <w:lang w:val="hy-AM"/>
              </w:rPr>
              <w:t>տեսուչ</w:t>
            </w:r>
            <w:r w:rsidR="004F2F20" w:rsidRPr="00300FA6">
              <w:rPr>
                <w:rFonts w:ascii="GHEA Grapalat" w:eastAsia="Times New Roman" w:hAnsi="GHEA Grapalat" w:cs="Times New Roman"/>
                <w:lang w:val="hy-AM"/>
              </w:rPr>
              <w:t>ներից մեկը</w:t>
            </w:r>
            <w:r w:rsidR="00040E6B" w:rsidRPr="00300FA6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097B87E4" w14:textId="7E018CB5" w:rsidR="00952A90" w:rsidRPr="00300FA6" w:rsidRDefault="00952A90" w:rsidP="003B3268">
            <w:pPr>
              <w:pStyle w:val="ListParagraph"/>
              <w:numPr>
                <w:ilvl w:val="1"/>
                <w:numId w:val="28"/>
              </w:numPr>
              <w:tabs>
                <w:tab w:val="left" w:pos="851"/>
                <w:tab w:val="left" w:pos="926"/>
              </w:tabs>
              <w:spacing w:after="0" w:line="240" w:lineRule="auto"/>
              <w:ind w:left="642" w:hanging="642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65152DBA" w14:textId="77777777" w:rsidR="00FA2724" w:rsidRDefault="00D66638" w:rsidP="003B3268">
            <w:pPr>
              <w:tabs>
                <w:tab w:val="left" w:pos="851"/>
                <w:tab w:val="left" w:pos="926"/>
              </w:tabs>
              <w:spacing w:after="0" w:line="240" w:lineRule="auto"/>
              <w:ind w:left="642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lang w:val="hy-AM"/>
              </w:rPr>
              <w:t>Հայաստան</w:t>
            </w:r>
            <w:r w:rsidR="00BA3021" w:rsidRPr="00300FA6">
              <w:rPr>
                <w:rFonts w:ascii="GHEA Grapalat" w:eastAsia="Times New Roman" w:hAnsi="GHEA Grapalat" w:cs="Times New Roman"/>
                <w:lang w:val="hy-AM"/>
              </w:rPr>
              <w:t xml:space="preserve">, </w:t>
            </w:r>
            <w:r w:rsidR="00BA3021" w:rsidRPr="00300FA6">
              <w:rPr>
                <w:rFonts w:ascii="GHEA Grapalat" w:eastAsia="MS Mincho" w:hAnsi="GHEA Grapalat" w:cs="MS Mincho"/>
                <w:lang w:val="hy-AM"/>
              </w:rPr>
              <w:t>ք.</w:t>
            </w:r>
            <w:r w:rsidR="00952A90" w:rsidRPr="00300FA6">
              <w:rPr>
                <w:rFonts w:ascii="GHEA Grapalat" w:eastAsia="Times New Roman" w:hAnsi="GHEA Grapalat" w:cs="Times New Roman"/>
                <w:lang w:val="hy-AM"/>
              </w:rPr>
              <w:t>Երևան,</w:t>
            </w:r>
            <w:r w:rsidR="008922AD" w:rsidRPr="00300FA6">
              <w:rPr>
                <w:rFonts w:ascii="GHEA Grapalat" w:eastAsia="Sylfaen" w:hAnsi="GHEA Grapalat" w:cs="Sylfaen"/>
                <w:lang w:val="hy-AM"/>
              </w:rPr>
              <w:t xml:space="preserve"> Կենտրոն վարչական շրջան, </w:t>
            </w:r>
            <w:r w:rsidR="00781FAB" w:rsidRPr="00300FA6">
              <w:rPr>
                <w:rFonts w:ascii="GHEA Grapalat" w:eastAsia="Times New Roman" w:hAnsi="GHEA Grapalat" w:cs="Times New Roman"/>
                <w:lang w:val="hy-AM"/>
              </w:rPr>
              <w:t>Կորյուն</w:t>
            </w:r>
            <w:r w:rsidR="00AB78C1" w:rsidRPr="00300FA6">
              <w:rPr>
                <w:rFonts w:ascii="GHEA Grapalat" w:eastAsia="Times New Roman" w:hAnsi="GHEA Grapalat" w:cs="Times New Roman"/>
                <w:lang w:val="hy-AM"/>
              </w:rPr>
              <w:t>ի</w:t>
            </w:r>
            <w:r w:rsidR="00781FAB" w:rsidRPr="00300FA6">
              <w:rPr>
                <w:rFonts w:ascii="GHEA Grapalat" w:eastAsia="Times New Roman" w:hAnsi="GHEA Grapalat" w:cs="Times New Roman"/>
                <w:lang w:val="hy-AM"/>
              </w:rPr>
              <w:t xml:space="preserve"> 15</w:t>
            </w:r>
            <w:r w:rsidR="00AB78C1" w:rsidRPr="00300FA6"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  <w:p w14:paraId="6318F9F0" w14:textId="146796E9" w:rsidR="0038685A" w:rsidRPr="00300FA6" w:rsidRDefault="0038685A" w:rsidP="0038685A">
            <w:pPr>
              <w:tabs>
                <w:tab w:val="left" w:pos="851"/>
                <w:tab w:val="left" w:pos="926"/>
              </w:tabs>
              <w:spacing w:after="0" w:line="240" w:lineRule="auto"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FA2724" w:rsidRPr="0027600B" w14:paraId="252310EF" w14:textId="77777777" w:rsidTr="001E104E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24D8" w14:textId="4B54857D" w:rsidR="00FA2724" w:rsidRPr="00300FA6" w:rsidRDefault="00FA2724" w:rsidP="003B32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lang w:val="hy-AM"/>
              </w:rPr>
            </w:pP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="00205CEE" w:rsidRPr="00300FA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բնութագիրը</w:t>
            </w:r>
          </w:p>
          <w:p w14:paraId="5A32B318" w14:textId="4A472E4C" w:rsidR="00203436" w:rsidRPr="00300FA6" w:rsidRDefault="00203436" w:rsidP="003B326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42" w:hanging="642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00FA6">
              <w:rPr>
                <w:rFonts w:ascii="GHEA Grapalat" w:eastAsia="GHEA Grapalat" w:hAnsi="GHEA Grapalat" w:cs="GHEA Grapalat"/>
                <w:b/>
                <w:lang w:val="hy-AM"/>
              </w:rPr>
              <w:t>Աշխատանքի բնույթը, իրավունքները, պարտականությունները</w:t>
            </w:r>
          </w:p>
          <w:p w14:paraId="10733F73" w14:textId="77777777" w:rsidR="00530DBB" w:rsidRPr="00300FA6" w:rsidRDefault="003311CE" w:rsidP="003B3268">
            <w:pPr>
              <w:pStyle w:val="ListParagraph"/>
              <w:numPr>
                <w:ilvl w:val="0"/>
                <w:numId w:val="23"/>
              </w:numPr>
              <w:tabs>
                <w:tab w:val="left" w:pos="702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 w:cs="Sylfaen"/>
                <w:lang w:val="hy-AM"/>
              </w:rPr>
              <w:t>Ապահովում</w:t>
            </w:r>
            <w:r w:rsidR="00530DBB" w:rsidRPr="00300FA6">
              <w:rPr>
                <w:rFonts w:ascii="GHEA Grapalat" w:hAnsi="GHEA Grapalat" w:cs="Sylfaen"/>
                <w:lang w:val="hy-AM"/>
              </w:rPr>
              <w:t xml:space="preserve"> է</w:t>
            </w:r>
            <w:r w:rsidR="00530DBB" w:rsidRPr="00300FA6">
              <w:rPr>
                <w:rFonts w:ascii="GHEA Grapalat" w:hAnsi="GHEA Grapalat"/>
                <w:lang w:val="hy-AM"/>
              </w:rPr>
              <w:t xml:space="preserve"> կենդանական աշխարհի օբյեկտների պահպանության, պաշտպանության, օգտագործման և վերարտադրության ոլորտներում՝ վայրի կենդանական աշխարհի օբյեկտների` Հայաստանի Հանրապետությունից արտահանման, Հայաստանի Հանրապետություն դրանց ներմուծման սահմանված պահանջների պահպանման նկատմամբ վերահսկողության իրականացումը.</w:t>
            </w:r>
          </w:p>
          <w:p w14:paraId="3055D327" w14:textId="77777777" w:rsidR="00530DBB" w:rsidRPr="00300FA6" w:rsidRDefault="003311CE" w:rsidP="003B3268">
            <w:pPr>
              <w:pStyle w:val="ListParagraph"/>
              <w:numPr>
                <w:ilvl w:val="0"/>
                <w:numId w:val="23"/>
              </w:numPr>
              <w:tabs>
                <w:tab w:val="left" w:pos="972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 w:cs="Sylfaen"/>
                <w:lang w:val="hy-AM"/>
              </w:rPr>
              <w:t>Ապահովում</w:t>
            </w:r>
            <w:r w:rsidR="00530DBB" w:rsidRPr="00300FA6">
              <w:rPr>
                <w:rFonts w:ascii="GHEA Grapalat" w:hAnsi="GHEA Grapalat" w:cs="Sylfaen"/>
                <w:lang w:val="hy-AM"/>
              </w:rPr>
              <w:t xml:space="preserve"> է</w:t>
            </w:r>
            <w:r w:rsidR="00530DBB" w:rsidRPr="00300FA6">
              <w:rPr>
                <w:rFonts w:ascii="GHEA Grapalat" w:hAnsi="GHEA Grapalat"/>
                <w:color w:val="000000"/>
                <w:lang w:val="hy-AM"/>
              </w:rPr>
              <w:t xml:space="preserve"> կենդանական աշխարհի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օբյեկտների պահպանության</w:t>
            </w:r>
            <w:r w:rsidR="00530DBB" w:rsidRPr="00300FA6">
              <w:rPr>
                <w:rFonts w:ascii="GHEA Grapalat" w:hAnsi="GHEA Grapalat"/>
                <w:lang w:val="hy-AM"/>
              </w:rPr>
              <w:t xml:space="preserve">,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պաշտպանության</w:t>
            </w:r>
            <w:r w:rsidR="00530DBB" w:rsidRPr="00300FA6">
              <w:rPr>
                <w:rFonts w:ascii="GHEA Grapalat" w:hAnsi="GHEA Grapalat"/>
                <w:lang w:val="hy-AM"/>
              </w:rPr>
              <w:t xml:space="preserve">,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օգտագործման</w:t>
            </w:r>
            <w:r w:rsidR="00AF640C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և</w:t>
            </w:r>
            <w:r w:rsidR="00AF640C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վերարտադրության</w:t>
            </w:r>
            <w:r w:rsidR="00AF640C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="00530DBB" w:rsidRPr="00300FA6">
              <w:rPr>
                <w:rFonts w:ascii="GHEA Grapalat" w:hAnsi="GHEA Grapalat" w:cs="Sylfaen"/>
                <w:lang w:val="hy-AM"/>
              </w:rPr>
              <w:t xml:space="preserve">ոլորտներում՝ </w:t>
            </w:r>
            <w:r w:rsidR="00530DBB" w:rsidRPr="00300FA6">
              <w:rPr>
                <w:rFonts w:ascii="GHEA Grapalat" w:hAnsi="GHEA Grapalat"/>
                <w:color w:val="000000"/>
                <w:lang w:val="hy-AM"/>
              </w:rPr>
              <w:t>Կարմիր գրքում գրանցված կենդանիների պահպանության համար սահմանված պահանջների պահպանման նկատմամբ</w:t>
            </w:r>
            <w:r w:rsidR="00530DBB" w:rsidRPr="00300FA6">
              <w:rPr>
                <w:rFonts w:ascii="GHEA Grapalat" w:hAnsi="GHEA Grapalat"/>
                <w:lang w:val="hy-AM"/>
              </w:rPr>
              <w:t xml:space="preserve"> վերահսկողության իրականացումը.</w:t>
            </w:r>
          </w:p>
          <w:p w14:paraId="743C9598" w14:textId="77777777" w:rsidR="00530DBB" w:rsidRPr="00300FA6" w:rsidRDefault="003311CE" w:rsidP="003B3268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 w:cs="Sylfaen"/>
                <w:lang w:val="hy-AM"/>
              </w:rPr>
              <w:t>Ապահովում</w:t>
            </w:r>
            <w:r w:rsidR="00530DBB" w:rsidRPr="00300FA6">
              <w:rPr>
                <w:rFonts w:ascii="GHEA Grapalat" w:hAnsi="GHEA Grapalat" w:cs="Sylfaen"/>
                <w:lang w:val="hy-AM"/>
              </w:rPr>
              <w:t xml:space="preserve"> է</w:t>
            </w:r>
            <w:r w:rsidR="00530DBB" w:rsidRPr="00300FA6">
              <w:rPr>
                <w:rFonts w:ascii="GHEA Grapalat" w:hAnsi="GHEA Grapalat"/>
                <w:color w:val="000000"/>
                <w:lang w:val="hy-AM"/>
              </w:rPr>
              <w:t xml:space="preserve"> կենդանական աշխարհի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օբյեկտների պահպանության</w:t>
            </w:r>
            <w:r w:rsidR="00530DBB" w:rsidRPr="00300FA6">
              <w:rPr>
                <w:rFonts w:ascii="GHEA Grapalat" w:hAnsi="GHEA Grapalat"/>
                <w:lang w:val="hy-AM"/>
              </w:rPr>
              <w:t xml:space="preserve">,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պաշտպանության</w:t>
            </w:r>
            <w:r w:rsidR="00530DBB" w:rsidRPr="00300FA6">
              <w:rPr>
                <w:rFonts w:ascii="GHEA Grapalat" w:hAnsi="GHEA Grapalat"/>
                <w:lang w:val="hy-AM"/>
              </w:rPr>
              <w:t xml:space="preserve">,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օգտագործման</w:t>
            </w:r>
            <w:r w:rsidR="00AF640C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և</w:t>
            </w:r>
            <w:r w:rsidR="00AF640C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վերարտադրության</w:t>
            </w:r>
            <w:r w:rsidR="00AF640C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ոլորտներում՝</w:t>
            </w:r>
            <w:r w:rsidR="00530DBB" w:rsidRPr="00300FA6">
              <w:rPr>
                <w:rFonts w:ascii="GHEA Grapalat" w:hAnsi="GHEA Grapalat"/>
                <w:color w:val="000000"/>
                <w:lang w:val="hy-AM"/>
              </w:rPr>
              <w:t xml:space="preserve"> ժամանակակից կենսաբանական տեխնոլոգիաների միջոցով ստացված կենդանի վերափոխված օրգանիզմների օգտագործման պահանջների պահպանման, կենդանական աշխարհի օբյեկտների բնակության միջավայրի, բնադրավայրերի, միգրացիոն ուղիների պահպանության համար սահմանված պահանջների պահպանման նկատմամբ</w:t>
            </w:r>
            <w:r w:rsidR="00530DBB" w:rsidRPr="00300FA6">
              <w:rPr>
                <w:rFonts w:ascii="GHEA Grapalat" w:hAnsi="GHEA Grapalat"/>
                <w:lang w:val="hy-AM"/>
              </w:rPr>
              <w:t xml:space="preserve"> վերահսկողության իրականացումը.</w:t>
            </w:r>
          </w:p>
          <w:p w14:paraId="5343E14D" w14:textId="77777777" w:rsidR="00530DBB" w:rsidRPr="00300FA6" w:rsidRDefault="003311CE" w:rsidP="003B3268">
            <w:pPr>
              <w:pStyle w:val="ListParagraph"/>
              <w:numPr>
                <w:ilvl w:val="0"/>
                <w:numId w:val="23"/>
              </w:numPr>
              <w:tabs>
                <w:tab w:val="left" w:pos="1152"/>
              </w:tabs>
              <w:spacing w:after="0" w:line="240" w:lineRule="auto"/>
              <w:ind w:left="567" w:hanging="567"/>
              <w:jc w:val="both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 w:cs="Sylfaen"/>
                <w:lang w:val="hy-AM"/>
              </w:rPr>
              <w:t>Ապահովում</w:t>
            </w:r>
            <w:r w:rsidR="00530DBB" w:rsidRPr="00300FA6">
              <w:rPr>
                <w:rFonts w:ascii="GHEA Grapalat" w:hAnsi="GHEA Grapalat" w:cs="Sylfaen"/>
                <w:lang w:val="hy-AM"/>
              </w:rPr>
              <w:t xml:space="preserve"> է</w:t>
            </w:r>
            <w:r w:rsidR="00530DBB" w:rsidRPr="00300FA6">
              <w:rPr>
                <w:rFonts w:ascii="GHEA Grapalat" w:hAnsi="GHEA Grapalat"/>
                <w:color w:val="000000"/>
                <w:lang w:val="hy-AM"/>
              </w:rPr>
              <w:t xml:space="preserve"> կենդանական աշխարհի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օբյեկտների պահպանության</w:t>
            </w:r>
            <w:r w:rsidR="00530DBB" w:rsidRPr="00300FA6">
              <w:rPr>
                <w:rFonts w:ascii="GHEA Grapalat" w:hAnsi="GHEA Grapalat"/>
                <w:lang w:val="hy-AM"/>
              </w:rPr>
              <w:t xml:space="preserve">,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պաշտպանության</w:t>
            </w:r>
            <w:r w:rsidR="00530DBB" w:rsidRPr="00300FA6">
              <w:rPr>
                <w:rFonts w:ascii="GHEA Grapalat" w:hAnsi="GHEA Grapalat"/>
                <w:lang w:val="hy-AM"/>
              </w:rPr>
              <w:t xml:space="preserve">,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օգտագործման</w:t>
            </w:r>
            <w:r w:rsidR="00AF640C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և</w:t>
            </w:r>
            <w:r w:rsidR="00AF640C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="00530DBB" w:rsidRPr="00300FA6">
              <w:rPr>
                <w:rFonts w:ascii="GHEA Grapalat" w:hAnsi="GHEA Grapalat" w:cs="Sylfaen"/>
                <w:lang w:val="hy-AM"/>
              </w:rPr>
              <w:t>վերարտադրության</w:t>
            </w:r>
            <w:r w:rsidR="00AF640C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="00530DBB" w:rsidRPr="00300FA6">
              <w:rPr>
                <w:rFonts w:ascii="GHEA Grapalat" w:hAnsi="GHEA Grapalat" w:cs="Sylfaen"/>
                <w:lang w:val="hy-AM"/>
              </w:rPr>
              <w:t xml:space="preserve">ոլորտներում՝ </w:t>
            </w:r>
            <w:r w:rsidR="00530DBB" w:rsidRPr="00300FA6">
              <w:rPr>
                <w:rFonts w:ascii="GHEA Grapalat" w:hAnsi="GHEA Grapalat"/>
                <w:color w:val="000000"/>
                <w:lang w:val="hy-AM"/>
              </w:rPr>
              <w:t xml:space="preserve">կենդանական աշխարհի օբյեկտների գյուղատնտեսական, արդյունագործական և սոցիալական նպատակներով օգտագործման </w:t>
            </w:r>
            <w:r w:rsidR="00530DBB" w:rsidRPr="00300FA6">
              <w:rPr>
                <w:rFonts w:ascii="GHEA Grapalat" w:hAnsi="GHEA Grapalat"/>
                <w:color w:val="000000"/>
                <w:lang w:val="hy-AM"/>
              </w:rPr>
              <w:lastRenderedPageBreak/>
              <w:t>պահանջների պահպանման, վայրի կենդանիների որսի և ձկնորսության կանոնների, բնության հատուկ պահպանվող տարածքների համար սահմանված ռեժիմների պահպանության պահանջների կատարման նկատմամբ</w:t>
            </w:r>
            <w:r w:rsidR="00530DBB" w:rsidRPr="00300FA6">
              <w:rPr>
                <w:rFonts w:ascii="GHEA Grapalat" w:hAnsi="GHEA Grapalat"/>
                <w:lang w:val="hy-AM"/>
              </w:rPr>
              <w:t xml:space="preserve"> վերահսկողության իրականացումը</w:t>
            </w:r>
            <w:r w:rsidR="00530DBB" w:rsidRPr="00300FA6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6E273531" w14:textId="77777777" w:rsidR="00530DBB" w:rsidRPr="00300FA6" w:rsidRDefault="00530DBB" w:rsidP="003B32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300FA6">
              <w:rPr>
                <w:rFonts w:ascii="GHEA Grapalat" w:hAnsi="GHEA Grapalat" w:cs="Sylfaen"/>
                <w:lang w:val="hy-AM"/>
              </w:rPr>
              <w:t>Տեսչական մարմնի ղեկավարի հանձնարարությամբ</w:t>
            </w:r>
            <w:r w:rsidR="00FE1790" w:rsidRPr="00300FA6">
              <w:rPr>
                <w:rFonts w:ascii="GHEA Grapalat" w:hAnsi="GHEA Grapalat" w:cs="Sylfaen"/>
                <w:lang w:val="hy-AM"/>
              </w:rPr>
              <w:t>՝</w:t>
            </w:r>
            <w:r w:rsidRPr="00300FA6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="003311CE" w:rsidRPr="00300FA6">
              <w:rPr>
                <w:rFonts w:ascii="GHEA Grapalat" w:hAnsi="GHEA Grapalat" w:cs="Sylfaen"/>
                <w:lang w:val="hy-AM"/>
              </w:rPr>
              <w:t>ապահովում</w:t>
            </w:r>
            <w:r w:rsidRPr="00300FA6">
              <w:rPr>
                <w:rFonts w:ascii="GHEA Grapalat" w:hAnsi="GHEA Grapalat" w:cs="Sylfaen"/>
                <w:iCs/>
                <w:lang w:val="hy-AM"/>
              </w:rPr>
              <w:t xml:space="preserve"> է </w:t>
            </w:r>
            <w:r w:rsidRPr="00300FA6">
              <w:rPr>
                <w:rFonts w:ascii="GHEA Grapalat" w:hAnsi="GHEA Grapalat" w:cs="Sylfaen"/>
                <w:lang w:val="hy-AM"/>
              </w:rPr>
              <w:t xml:space="preserve"> Հայաստանի</w:t>
            </w:r>
            <w:r w:rsidR="00365E79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Հանրապետության</w:t>
            </w:r>
            <w:r w:rsidR="00365E79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տարածքում</w:t>
            </w:r>
            <w:r w:rsidR="00365E79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բնապահպանական</w:t>
            </w:r>
            <w:r w:rsidR="00365E79" w:rsidRPr="00300FA6">
              <w:rPr>
                <w:rFonts w:ascii="GHEA Grapalat" w:hAnsi="GHEA Grapalat" w:cs="Sylfaen"/>
                <w:lang w:val="hy-AM"/>
              </w:rPr>
              <w:t xml:space="preserve"> </w:t>
            </w:r>
            <w:r w:rsidRPr="00300FA6">
              <w:rPr>
                <w:rFonts w:ascii="GHEA Grapalat" w:hAnsi="GHEA Grapalat" w:cs="Sylfaen"/>
                <w:lang w:val="hy-AM"/>
              </w:rPr>
              <w:t>ստու</w:t>
            </w:r>
            <w:r w:rsidRPr="00300FA6">
              <w:rPr>
                <w:rFonts w:ascii="GHEA Grapalat" w:hAnsi="GHEA Grapalat"/>
                <w:lang w:val="hy-AM"/>
              </w:rPr>
              <w:t>գ</w:t>
            </w:r>
            <w:r w:rsidRPr="00300FA6">
              <w:rPr>
                <w:rFonts w:ascii="GHEA Grapalat" w:hAnsi="GHEA Grapalat" w:cs="Sylfaen"/>
                <w:lang w:val="hy-AM"/>
              </w:rPr>
              <w:t>ումների իրականացումը.</w:t>
            </w:r>
          </w:p>
          <w:p w14:paraId="6BC76298" w14:textId="3D2FD489" w:rsidR="00530DBB" w:rsidRPr="00A90170" w:rsidRDefault="00B048E3" w:rsidP="003B32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A90170">
              <w:rPr>
                <w:rFonts w:ascii="GHEA Grapalat" w:hAnsi="GHEA Grapalat" w:cs="Sylfaen"/>
                <w:lang w:val="hy-AM"/>
              </w:rPr>
              <w:t>Վարչության պետի</w:t>
            </w:r>
            <w:r w:rsidR="00184E0D" w:rsidRPr="00A90170">
              <w:rPr>
                <w:rFonts w:ascii="GHEA Grapalat" w:hAnsi="GHEA Grapalat" w:cs="Sylfaen"/>
                <w:lang w:val="hy-AM"/>
              </w:rPr>
              <w:t xml:space="preserve"> </w:t>
            </w:r>
            <w:r w:rsidR="00530DBB" w:rsidRPr="00A90170">
              <w:rPr>
                <w:rFonts w:ascii="GHEA Grapalat" w:hAnsi="GHEA Grapalat" w:cs="Sylfaen"/>
                <w:lang w:val="hy-AM"/>
              </w:rPr>
              <w:t>հանձնարարությամբ՝</w:t>
            </w:r>
            <w:r w:rsidR="00184E0D" w:rsidRPr="00A90170">
              <w:rPr>
                <w:rFonts w:ascii="GHEA Grapalat" w:hAnsi="GHEA Grapalat" w:cs="Sylfaen"/>
                <w:lang w:val="hy-AM"/>
              </w:rPr>
              <w:t xml:space="preserve"> </w:t>
            </w:r>
            <w:r w:rsidR="003311CE" w:rsidRPr="00A90170">
              <w:rPr>
                <w:rFonts w:ascii="GHEA Grapalat" w:hAnsi="GHEA Grapalat" w:cs="Sylfaen"/>
                <w:lang w:val="hy-AM"/>
              </w:rPr>
              <w:t>ապահովում</w:t>
            </w:r>
            <w:r w:rsidR="00530DBB" w:rsidRPr="00A90170">
              <w:rPr>
                <w:rFonts w:ascii="GHEA Grapalat" w:hAnsi="GHEA Grapalat"/>
                <w:lang w:val="hy-AM"/>
              </w:rPr>
              <w:t xml:space="preserve"> է </w:t>
            </w:r>
            <w:r w:rsidR="00A90170">
              <w:rPr>
                <w:rFonts w:ascii="GHEA Grapalat" w:hAnsi="GHEA Grapalat"/>
                <w:lang w:val="hy-AM"/>
              </w:rPr>
              <w:t xml:space="preserve">մասնակցությունը </w:t>
            </w:r>
            <w:r w:rsidR="0073397A" w:rsidRPr="00A90170">
              <w:rPr>
                <w:rFonts w:ascii="GHEA Grapalat" w:hAnsi="GHEA Grapalat"/>
                <w:lang w:val="hy-AM"/>
              </w:rPr>
              <w:t>Բաժնի</w:t>
            </w:r>
            <w:r w:rsidR="00184E0D" w:rsidRPr="00A90170">
              <w:rPr>
                <w:rFonts w:ascii="GHEA Grapalat" w:hAnsi="GHEA Grapalat" w:cs="Sylfaen"/>
                <w:lang w:val="hy-AM"/>
              </w:rPr>
              <w:t xml:space="preserve"> </w:t>
            </w:r>
            <w:r w:rsidR="00530DBB" w:rsidRPr="00A90170">
              <w:rPr>
                <w:rFonts w:ascii="GHEA Grapalat" w:hAnsi="GHEA Grapalat" w:cs="Sylfaen"/>
                <w:lang w:val="hy-AM"/>
              </w:rPr>
              <w:t>առջև</w:t>
            </w:r>
            <w:r w:rsidR="00184E0D" w:rsidRPr="00A90170">
              <w:rPr>
                <w:rFonts w:ascii="GHEA Grapalat" w:hAnsi="GHEA Grapalat" w:cs="Sylfaen"/>
                <w:lang w:val="hy-AM"/>
              </w:rPr>
              <w:t xml:space="preserve"> </w:t>
            </w:r>
            <w:r w:rsidR="00530DBB" w:rsidRPr="00A90170">
              <w:rPr>
                <w:rFonts w:ascii="GHEA Grapalat" w:hAnsi="GHEA Grapalat" w:cs="Sylfaen"/>
                <w:lang w:val="hy-AM"/>
              </w:rPr>
              <w:t>դրված</w:t>
            </w:r>
            <w:r w:rsidR="00184E0D" w:rsidRPr="00A90170">
              <w:rPr>
                <w:rFonts w:ascii="GHEA Grapalat" w:hAnsi="GHEA Grapalat" w:cs="Sylfaen"/>
                <w:lang w:val="hy-AM"/>
              </w:rPr>
              <w:t xml:space="preserve"> </w:t>
            </w:r>
            <w:r w:rsidR="003B3268" w:rsidRPr="00A90170">
              <w:rPr>
                <w:rFonts w:ascii="GHEA Grapalat" w:eastAsiaTheme="minorHAnsi" w:hAnsi="GHEA Grapalat" w:cs="Sylfaen"/>
                <w:lang w:val="hy-AM"/>
              </w:rPr>
              <w:t xml:space="preserve">գործառույթներից և խնդիրներից բխող իրավական ակտերի նախագծերի, առաջարկությունների, այլ փաստաթղթերի մշակման աշխատանքներին, ինչպես նաև դրանց վերաբերյալ մեթոդական պարզաբանումների և ուղեցույցների մշակման </w:t>
            </w:r>
            <w:r w:rsidR="00A90170">
              <w:rPr>
                <w:rFonts w:ascii="GHEA Grapalat" w:eastAsiaTheme="minorHAnsi" w:hAnsi="GHEA Grapalat" w:cs="Sylfaen"/>
                <w:lang w:val="hy-AM"/>
              </w:rPr>
              <w:t>աշխատանքներին</w:t>
            </w:r>
            <w:r w:rsidR="003B3268" w:rsidRPr="00A90170">
              <w:rPr>
                <w:rFonts w:ascii="GHEA Grapalat" w:hAnsi="GHEA Grapalat"/>
                <w:lang w:val="hy-AM"/>
              </w:rPr>
              <w:t>.</w:t>
            </w:r>
          </w:p>
          <w:p w14:paraId="5B1E56A1" w14:textId="77777777" w:rsidR="00530DBB" w:rsidRPr="00300FA6" w:rsidRDefault="005203E5" w:rsidP="003B32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300FA6">
              <w:rPr>
                <w:rFonts w:ascii="GHEA Grapalat" w:hAnsi="GHEA Grapalat" w:cs="Sylfaen"/>
                <w:lang w:val="hy-AM"/>
              </w:rPr>
              <w:t>Ապահովում</w:t>
            </w:r>
            <w:r w:rsidR="00530DBB" w:rsidRPr="00300FA6">
              <w:rPr>
                <w:rFonts w:ascii="GHEA Grapalat" w:hAnsi="GHEA Grapalat"/>
                <w:lang w:val="hy-AM"/>
              </w:rPr>
              <w:t xml:space="preserve"> է իրավաբանական և ֆիզիկական անձանց կողմից ներկայացված դիմումներում բարձրացված հարցերի ուսումնասիրությունը, դրա հիման վրա համապատասխան առաջարկությունների ներկայացումը, </w:t>
            </w:r>
            <w:r w:rsidR="00815211" w:rsidRPr="00300FA6">
              <w:rPr>
                <w:rFonts w:ascii="GHEA Grapalat" w:hAnsi="GHEA Grapalat"/>
                <w:lang w:val="hy-AM"/>
              </w:rPr>
              <w:t xml:space="preserve">Վարչության պետի </w:t>
            </w:r>
            <w:r w:rsidR="00530DBB" w:rsidRPr="00300FA6">
              <w:rPr>
                <w:rFonts w:ascii="GHEA Grapalat" w:hAnsi="GHEA Grapalat"/>
                <w:lang w:val="hy-AM"/>
              </w:rPr>
              <w:t>հանձնարարությամբ՝ քաղաքացիների ընդունելությունը.</w:t>
            </w:r>
          </w:p>
          <w:p w14:paraId="35EE509B" w14:textId="77777777" w:rsidR="00BA3D13" w:rsidRPr="00300FA6" w:rsidRDefault="005203E5" w:rsidP="003B326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300FA6">
              <w:rPr>
                <w:rFonts w:ascii="GHEA Grapalat" w:hAnsi="GHEA Grapalat" w:cs="Sylfaen"/>
                <w:lang w:val="hy-AM"/>
              </w:rPr>
              <w:t>Ապահովում</w:t>
            </w:r>
            <w:r w:rsidR="00530DBB" w:rsidRPr="00300FA6">
              <w:rPr>
                <w:rFonts w:ascii="GHEA Grapalat" w:hAnsi="GHEA Grapalat"/>
                <w:lang w:val="hy-AM"/>
              </w:rPr>
              <w:t xml:space="preserve"> է Վարչության լիազորությունների շրջանակներում հաշվետվությունների, առաջարկությունների, տեղեկանքների և միջնորդագրերի նախապատրաստումը:</w:t>
            </w:r>
          </w:p>
          <w:p w14:paraId="1297164A" w14:textId="77777777" w:rsidR="002B623A" w:rsidRPr="00300FA6" w:rsidRDefault="002B623A" w:rsidP="003B3268">
            <w:pPr>
              <w:spacing w:after="0" w:line="240" w:lineRule="auto"/>
              <w:ind w:left="567" w:right="9" w:hanging="567"/>
              <w:jc w:val="both"/>
              <w:rPr>
                <w:rFonts w:ascii="GHEA Grapalat" w:hAnsi="GHEA Grapalat" w:cs="Sylfaen"/>
                <w:iCs/>
                <w:lang w:val="hy-AM"/>
              </w:rPr>
            </w:pPr>
          </w:p>
          <w:p w14:paraId="493ECF67" w14:textId="3A5E4626" w:rsidR="00FA2724" w:rsidRDefault="00FA2724" w:rsidP="003B3268">
            <w:pPr>
              <w:spacing w:after="0" w:line="240" w:lineRule="auto"/>
              <w:ind w:left="567" w:right="9" w:hanging="567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4DB5EE54" w14:textId="77777777" w:rsidR="00300FA6" w:rsidRPr="00300FA6" w:rsidRDefault="00300FA6" w:rsidP="003B3268">
            <w:pPr>
              <w:spacing w:after="0" w:line="240" w:lineRule="auto"/>
              <w:ind w:left="567" w:right="9" w:hanging="567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14:paraId="09A776F1" w14:textId="09622529" w:rsidR="00A853AF" w:rsidRPr="00300FA6" w:rsidRDefault="00A853AF" w:rsidP="003B326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642" w:right="11" w:hanging="64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օրենքներով և իրավական այլ ակտերով սահմանված իրավասությունների սահմաններում ստուգվող սուբյեկտներից պահանջել փաստաթղթեր, տվյալներ, բացատրություններ, տեղեկանքներ և իր պարտականությունների կատարման համար անհրաժեշտ այլ փաստաթղթեր, ինչպես նաև վերցնել փորձանմուշներ և կատարել կապարակնքում.</w:t>
            </w:r>
          </w:p>
          <w:p w14:paraId="788AAAD4" w14:textId="49278432" w:rsidR="00A853AF" w:rsidRPr="00300FA6" w:rsidRDefault="00A853AF" w:rsidP="003B326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642" w:right="11" w:hanging="64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բնապահպանական օրենսդրության կիրարկումն ապահովելու նպատակով օրենքով սահմանված կարգով և դեպքերում կա</w:t>
            </w:r>
            <w:r w:rsidR="009C4EFF"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նգնեցնել տրանսպորտային միջոցներ</w:t>
            </w:r>
            <w:r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  <w:p w14:paraId="7AC87874" w14:textId="1D48E1A2" w:rsidR="00A853AF" w:rsidRPr="00300FA6" w:rsidRDefault="00A853AF" w:rsidP="003B326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642" w:right="11" w:hanging="64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300FA6">
              <w:rPr>
                <w:rFonts w:ascii="GHEA Grapalat" w:hAnsi="GHEA Grapalat" w:cs="Arial"/>
                <w:color w:val="000000"/>
                <w:lang w:val="hy-AM"/>
              </w:rPr>
              <w:t>օրենքով</w:t>
            </w:r>
            <w:r w:rsidRPr="00300FA6">
              <w:rPr>
                <w:rFonts w:ascii="GHEA Grapalat" w:hAnsi="GHEA Grapalat"/>
                <w:color w:val="000000"/>
                <w:lang w:val="hy-AM"/>
              </w:rPr>
              <w:t xml:space="preserve"> սահմանված կարգով կիրառել</w:t>
            </w:r>
            <w:r w:rsidR="00B02437" w:rsidRPr="00300FA6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300FA6">
              <w:rPr>
                <w:rFonts w:ascii="GHEA Grapalat" w:hAnsi="GHEA Grapalat"/>
                <w:color w:val="000000"/>
                <w:lang w:val="hy-AM"/>
              </w:rPr>
              <w:t>հարկադրանքի միջոցներ</w:t>
            </w:r>
            <w:r w:rsidRPr="00300FA6">
              <w:rPr>
                <w:rFonts w:ascii="GHEA Grapalat" w:hAnsi="GHEA Grapalat" w:cs="Sylfaen"/>
                <w:iCs/>
                <w:color w:val="000000"/>
                <w:lang w:val="hy-AM"/>
              </w:rPr>
              <w:t>.</w:t>
            </w:r>
          </w:p>
          <w:p w14:paraId="77C1FAA4" w14:textId="60425C1A" w:rsidR="00A853AF" w:rsidRPr="00300FA6" w:rsidRDefault="00A853AF" w:rsidP="003B326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642" w:right="11" w:hanging="64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300FA6">
              <w:rPr>
                <w:rFonts w:ascii="GHEA Grapalat" w:hAnsi="GHEA Grapalat" w:cs="Arial"/>
                <w:color w:val="000000"/>
                <w:lang w:val="hy-AM"/>
              </w:rPr>
              <w:t>օրենքով</w:t>
            </w:r>
            <w:r w:rsidRPr="00300FA6">
              <w:rPr>
                <w:rFonts w:ascii="GHEA Grapalat" w:hAnsi="GHEA Grapalat"/>
                <w:color w:val="000000"/>
                <w:lang w:val="hy-AM"/>
              </w:rPr>
              <w:t xml:space="preserve"> սահմանված կարգով պահել, կրել, օգտագործել ծառայողական զենք, զինամթերք, ձեռնաշղթա և կրել համազգեստ.</w:t>
            </w:r>
          </w:p>
          <w:p w14:paraId="67B95332" w14:textId="59F67514" w:rsidR="00A853AF" w:rsidRPr="00300FA6" w:rsidRDefault="00A853AF" w:rsidP="003B326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642" w:right="11" w:hanging="64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օրենքով նախատեսված դեպքերում ստուգվող սուբյեկտի ներկայացուցչի մասնա</w:t>
            </w:r>
            <w:r w:rsidR="000F76C2"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կցությամբ անարգել մուտք գործել</w:t>
            </w:r>
            <w:r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ստուգվող սուբյեկտի գրասենյակային, արտադրական, պահեստային, լաբորատոր և այլ ստորաբաժանումներ ու տարածքներ.</w:t>
            </w:r>
          </w:p>
          <w:p w14:paraId="1D013628" w14:textId="77777777" w:rsidR="00300FA6" w:rsidRPr="00300FA6" w:rsidRDefault="00A853AF" w:rsidP="003B326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642" w:right="11" w:hanging="64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օրենքով և իրավական այլ ակտերով սահմանվ</w:t>
            </w:r>
            <w:r w:rsidR="0051014A"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ած կարգով և դեպքերում առգրավել</w:t>
            </w:r>
            <w:r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ապօրինի ձեռք բերված բնական ռեսուրսները և բնապահպանական օրենսդրության պահանջների խախտմամբ ձեռք բերված որսը, որսագործիքները, որսի գործիք համարվող այլ միջոցներ.</w:t>
            </w:r>
          </w:p>
          <w:p w14:paraId="2A8E69E5" w14:textId="5A3CE68F" w:rsidR="00A853AF" w:rsidRPr="00300FA6" w:rsidRDefault="007F04E5" w:rsidP="003B326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642" w:right="11" w:hanging="64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300FA6">
              <w:rPr>
                <w:rFonts w:ascii="GHEA Grapalat" w:hAnsi="GHEA Grapalat" w:cs="Arial"/>
                <w:lang w:val="hy-AM"/>
              </w:rPr>
              <w:t>Վարչության</w:t>
            </w:r>
            <w:r w:rsidRPr="00300FA6">
              <w:rPr>
                <w:rFonts w:ascii="GHEA Grapalat" w:hAnsi="GHEA Grapalat"/>
                <w:lang w:val="hy-AM"/>
              </w:rPr>
              <w:t xml:space="preserve"> պետին </w:t>
            </w:r>
            <w:r w:rsidR="00184E0D" w:rsidRPr="00300FA6">
              <w:rPr>
                <w:rFonts w:ascii="GHEA Grapalat" w:hAnsi="GHEA Grapalat"/>
                <w:lang w:val="hy-AM"/>
              </w:rPr>
              <w:t xml:space="preserve">առաջարկություն </w:t>
            </w:r>
            <w:r w:rsidR="000F76C2" w:rsidRPr="00300FA6">
              <w:rPr>
                <w:rFonts w:ascii="GHEA Grapalat" w:hAnsi="GHEA Grapalat"/>
                <w:lang w:val="hy-AM"/>
              </w:rPr>
              <w:t>ներկայացնել</w:t>
            </w:r>
            <w:r w:rsidR="00184E0D" w:rsidRPr="00300FA6">
              <w:rPr>
                <w:rFonts w:ascii="GHEA Grapalat" w:hAnsi="GHEA Grapalat"/>
                <w:lang w:val="hy-AM"/>
              </w:rPr>
              <w:t xml:space="preserve"> </w:t>
            </w:r>
            <w:r w:rsidR="00A853AF"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ստուգումների ընթացքում օրենսդրությամբ սահմանված կարգով ներգրավել մասնագետների և փորձագետների.</w:t>
            </w:r>
          </w:p>
          <w:p w14:paraId="3481301D" w14:textId="79F6F795" w:rsidR="00A853AF" w:rsidRPr="00300FA6" w:rsidRDefault="00A853AF" w:rsidP="003B3268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642" w:right="11" w:hanging="64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օրենքով սահմանված կարգով իրականացված ստուգումների արդյունքներով բնապահպանության և ընդերքի տեսչական մարմնին վերապահված իրավասությունների շրջանակներում բնապահպանական հարկով հարկման բազայի և բնօգտագործման վճարի բազայի փաստացի ծավալների չափագրման, հարկման բազայի և վճարի բազայի փաստացի ծավալների ու դրանց համար սահմանված</w:t>
            </w:r>
            <w:r w:rsidR="00CD18DE"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չափաքանակներ</w:t>
            </w:r>
            <w:r w:rsidR="00E76999"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ի գերազանցման վերաբերյալ կազմել</w:t>
            </w:r>
            <w:r w:rsid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ակտեր։</w:t>
            </w:r>
          </w:p>
          <w:p w14:paraId="5B1F8BAB" w14:textId="77777777" w:rsidR="00B25375" w:rsidRPr="00300FA6" w:rsidRDefault="00B25375" w:rsidP="003B3268">
            <w:pPr>
              <w:spacing w:after="0" w:line="240" w:lineRule="auto"/>
              <w:ind w:left="567" w:right="11" w:hanging="567"/>
              <w:jc w:val="center"/>
              <w:rPr>
                <w:rFonts w:ascii="GHEA Grapalat" w:eastAsia="GHEA Grapalat" w:hAnsi="GHEA Grapalat" w:cs="GHEA Grapalat"/>
                <w:lang w:val="hy-AM"/>
              </w:rPr>
            </w:pPr>
          </w:p>
          <w:p w14:paraId="643E15BB" w14:textId="77777777" w:rsidR="00FA2724" w:rsidRPr="00300FA6" w:rsidRDefault="00FA2724" w:rsidP="003B3268">
            <w:pPr>
              <w:spacing w:after="0" w:line="240" w:lineRule="auto"/>
              <w:ind w:left="567" w:right="11" w:hanging="567"/>
              <w:jc w:val="both"/>
              <w:rPr>
                <w:rFonts w:ascii="GHEA Grapalat" w:eastAsia="GHEA Grapalat" w:hAnsi="GHEA Grapalat" w:cs="GHEA Grapalat"/>
              </w:rPr>
            </w:pPr>
            <w:r w:rsidRPr="00300FA6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00FA6">
              <w:rPr>
                <w:rFonts w:ascii="GHEA Grapalat" w:eastAsia="Sylfaen" w:hAnsi="GHEA Grapalat" w:cs="Sylfaen"/>
              </w:rPr>
              <w:t>՝</w:t>
            </w:r>
          </w:p>
          <w:p w14:paraId="3CD49561" w14:textId="77777777" w:rsidR="009619E1" w:rsidRPr="00300FA6" w:rsidRDefault="009619E1" w:rsidP="003B3268">
            <w:pPr>
              <w:pStyle w:val="ListParagraph"/>
              <w:tabs>
                <w:tab w:val="left" w:pos="0"/>
                <w:tab w:val="left" w:pos="502"/>
              </w:tabs>
              <w:spacing w:after="0" w:line="240" w:lineRule="auto"/>
              <w:ind w:left="567" w:right="11" w:hanging="567"/>
              <w:jc w:val="both"/>
              <w:rPr>
                <w:rFonts w:ascii="GHEA Grapalat" w:hAnsi="GHEA Grapalat" w:cs="Arial"/>
                <w:lang w:val="hy-AM"/>
              </w:rPr>
            </w:pPr>
          </w:p>
          <w:p w14:paraId="42737A09" w14:textId="2ECAE4F1" w:rsidR="009619E1" w:rsidRPr="00300FA6" w:rsidRDefault="00D00B42" w:rsidP="003B3268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642"/>
              </w:tabs>
              <w:spacing w:after="0" w:line="240" w:lineRule="auto"/>
              <w:ind w:left="642" w:right="11" w:hanging="642"/>
              <w:jc w:val="both"/>
              <w:rPr>
                <w:rFonts w:ascii="GHEA Grapalat" w:hAnsi="GHEA Grapalat" w:cs="Arial"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lang w:val="hy-AM"/>
              </w:rPr>
              <w:t xml:space="preserve">Հետևել </w:t>
            </w:r>
            <w:r w:rsidR="009619E1" w:rsidRPr="00300FA6">
              <w:rPr>
                <w:rFonts w:ascii="GHEA Grapalat" w:eastAsia="Times New Roman" w:hAnsi="GHEA Grapalat" w:cs="Times New Roman"/>
                <w:lang w:val="hy-AM"/>
              </w:rPr>
              <w:t>օրենքներով և իրավական այլ ակտերով սահմանված իրավասությունների սահմաններում քաղաքացիների, կազմակերպությունների, պետական և տեղական ինքն</w:t>
            </w:r>
            <w:r w:rsidR="00673BC7" w:rsidRPr="00300FA6">
              <w:rPr>
                <w:rFonts w:ascii="GHEA Grapalat" w:eastAsia="Times New Roman" w:hAnsi="GHEA Grapalat" w:cs="Times New Roman"/>
                <w:lang w:val="hy-AM"/>
              </w:rPr>
              <w:t>ակառավարման մարմինների բողոքների ու դիմումների</w:t>
            </w:r>
            <w:r w:rsidR="009619E1" w:rsidRPr="00300FA6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673BC7" w:rsidRPr="00300FA6">
              <w:rPr>
                <w:rFonts w:ascii="GHEA Grapalat" w:eastAsia="Times New Roman" w:hAnsi="GHEA Grapalat" w:cs="Times New Roman"/>
                <w:lang w:val="hy-AM"/>
              </w:rPr>
              <w:t>ուսումնասիրության և դրանց ընթացք տալ</w:t>
            </w:r>
            <w:r w:rsidR="00156FFC" w:rsidRPr="00300FA6">
              <w:rPr>
                <w:rFonts w:ascii="GHEA Grapalat" w:eastAsia="Times New Roman" w:hAnsi="GHEA Grapalat" w:cs="Times New Roman"/>
                <w:lang w:val="hy-AM"/>
              </w:rPr>
              <w:t>ու աշխատանքներին</w:t>
            </w:r>
            <w:r w:rsidR="00E77397" w:rsidRPr="00300FA6">
              <w:rPr>
                <w:rFonts w:ascii="GHEA Grapalat" w:eastAsia="Times New Roman" w:hAnsi="GHEA Grapalat" w:cs="Times New Roman"/>
                <w:lang w:val="hy-AM"/>
              </w:rPr>
              <w:t>.</w:t>
            </w:r>
          </w:p>
          <w:p w14:paraId="631D9644" w14:textId="50225916" w:rsidR="009619E1" w:rsidRPr="00300FA6" w:rsidRDefault="009619E1" w:rsidP="003B3268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642"/>
              </w:tabs>
              <w:spacing w:after="0" w:line="240" w:lineRule="auto"/>
              <w:ind w:left="642" w:right="11" w:hanging="642"/>
              <w:jc w:val="both"/>
              <w:rPr>
                <w:rFonts w:ascii="GHEA Grapalat" w:hAnsi="GHEA Grapalat" w:cs="Arial"/>
                <w:lang w:val="hy-AM"/>
              </w:rPr>
            </w:pPr>
            <w:r w:rsidRPr="00300FA6">
              <w:rPr>
                <w:rFonts w:ascii="GHEA Grapalat" w:hAnsi="GHEA Grapalat" w:cs="Arial"/>
                <w:lang w:val="hy-AM"/>
              </w:rPr>
              <w:t>հանցագործության</w:t>
            </w:r>
            <w:r w:rsidRPr="00300FA6">
              <w:rPr>
                <w:rFonts w:ascii="GHEA Grapalat" w:hAnsi="GHEA Grapalat"/>
                <w:lang w:val="hy-AM"/>
              </w:rPr>
              <w:t xml:space="preserve"> հատկանիշներով բնապահպանական օրենսդրության խախտման դեպքերի մասին իրազեկել իրավապահ մարմիններին</w:t>
            </w:r>
            <w:r w:rsidR="005E7747" w:rsidRPr="00300FA6">
              <w:rPr>
                <w:rFonts w:ascii="GHEA Grapalat" w:hAnsi="GHEA Grapalat"/>
                <w:lang w:val="hy-AM"/>
              </w:rPr>
              <w:t>.</w:t>
            </w:r>
          </w:p>
          <w:p w14:paraId="011A973B" w14:textId="0D67D7A1" w:rsidR="005E7747" w:rsidRPr="00300FA6" w:rsidRDefault="005203E5" w:rsidP="003B3268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642"/>
              </w:tabs>
              <w:spacing w:after="0" w:line="240" w:lineRule="auto"/>
              <w:ind w:left="642" w:right="11" w:hanging="642"/>
              <w:jc w:val="both"/>
              <w:rPr>
                <w:rFonts w:ascii="GHEA Grapalat" w:hAnsi="GHEA Grapalat" w:cs="Arial"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lang w:val="hy-AM"/>
              </w:rPr>
              <w:lastRenderedPageBreak/>
              <w:t>ապահովել</w:t>
            </w:r>
            <w:r w:rsidR="00937765" w:rsidRPr="00300FA6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="005E7747" w:rsidRPr="00300FA6">
              <w:rPr>
                <w:rFonts w:ascii="GHEA Grapalat" w:eastAsia="Times New Roman" w:hAnsi="GHEA Grapalat" w:cs="Times New Roman"/>
                <w:lang w:val="hy-AM"/>
              </w:rPr>
              <w:t>առգրավված բնական ռեսուրսների, որսի, որսագործիքների և որսի գործիք համարվող այլ միջոցների` օրենքով և իրավական այլ ակտերով սահմանված տնօրինման կարգի պահպանմ</w:t>
            </w:r>
            <w:r w:rsidR="0024009F" w:rsidRPr="00300FA6">
              <w:rPr>
                <w:rFonts w:ascii="GHEA Grapalat" w:eastAsia="Times New Roman" w:hAnsi="GHEA Grapalat" w:cs="Times New Roman"/>
                <w:lang w:val="hy-AM"/>
              </w:rPr>
              <w:t>ան</w:t>
            </w:r>
            <w:r w:rsidR="000B6BA0" w:rsidRPr="00300FA6">
              <w:rPr>
                <w:rFonts w:ascii="GHEA Grapalat" w:eastAsia="Times New Roman" w:hAnsi="GHEA Grapalat" w:cs="Times New Roman"/>
                <w:lang w:val="hy-AM"/>
              </w:rPr>
              <w:t xml:space="preserve"> գործընթացը</w:t>
            </w:r>
            <w:r w:rsidR="00E77397" w:rsidRPr="00300FA6">
              <w:rPr>
                <w:rFonts w:ascii="GHEA Grapalat" w:eastAsia="Times New Roman" w:hAnsi="GHEA Grapalat" w:cs="Times New Roman"/>
                <w:lang w:val="hy-AM"/>
              </w:rPr>
              <w:t>.</w:t>
            </w:r>
          </w:p>
          <w:p w14:paraId="6BE2EDE6" w14:textId="1E373ED4" w:rsidR="00107BA5" w:rsidRPr="00300FA6" w:rsidRDefault="00107BA5" w:rsidP="003B3268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642"/>
              </w:tabs>
              <w:spacing w:after="0" w:line="240" w:lineRule="auto"/>
              <w:ind w:left="642" w:right="11" w:hanging="642"/>
              <w:jc w:val="both"/>
              <w:rPr>
                <w:rFonts w:ascii="GHEA Grapalat" w:hAnsi="GHEA Grapalat" w:cs="Arial"/>
                <w:lang w:val="hy-AM"/>
              </w:rPr>
            </w:pPr>
            <w:r w:rsidRPr="00300FA6">
              <w:rPr>
                <w:rFonts w:ascii="GHEA Grapalat" w:eastAsiaTheme="minorHAnsi" w:hAnsi="GHEA Grapalat" w:cs="Sylfaen"/>
                <w:lang w:val="hy-AM"/>
              </w:rPr>
              <w:t>արձանագրել բնապահպանական օրենսդրության խախտման դեպքերը և իր իրավասության սահմաններում տալ համապատասխան ընթացք՝ կազմել վարչական իրավախախտումների վերաբերյալ արձանագրություն, ստուգման ակտ և այլ անհրաժեշտ փաստաթղթեր.</w:t>
            </w:r>
          </w:p>
          <w:p w14:paraId="742874D1" w14:textId="4A0820BB" w:rsidR="009619E1" w:rsidRPr="00300FA6" w:rsidRDefault="00107BA5" w:rsidP="003B3268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642"/>
              </w:tabs>
              <w:spacing w:after="0" w:line="240" w:lineRule="auto"/>
              <w:ind w:left="642" w:right="11" w:hanging="642"/>
              <w:jc w:val="both"/>
              <w:rPr>
                <w:rFonts w:ascii="GHEA Grapalat" w:hAnsi="GHEA Grapalat" w:cs="Arial"/>
                <w:lang w:val="hy-AM"/>
              </w:rPr>
            </w:pPr>
            <w:r w:rsidRPr="00300FA6">
              <w:rPr>
                <w:rFonts w:ascii="GHEA Grapalat" w:hAnsi="GHEA Grapalat" w:cs="Arial"/>
                <w:color w:val="000000"/>
                <w:lang w:val="hy-AM"/>
              </w:rPr>
              <w:t>բնապահպանական</w:t>
            </w:r>
            <w:r w:rsidRPr="00300FA6">
              <w:rPr>
                <w:rFonts w:ascii="GHEA Grapalat" w:hAnsi="GHEA Grapalat"/>
                <w:color w:val="000000"/>
                <w:lang w:val="hy-AM"/>
              </w:rPr>
              <w:t xml:space="preserve"> օրենսդրության խախտում հայտնաբերելիս օրենքով սահմանված դեպքերում և կարգով անցկացնել քննություն`</w:t>
            </w:r>
            <w:r w:rsidRPr="00300FA6">
              <w:rPr>
                <w:rFonts w:ascii="Calibri" w:hAnsi="Calibri" w:cs="Calibri"/>
                <w:color w:val="000000"/>
                <w:lang w:val="hy-AM"/>
              </w:rPr>
              <w:t> </w:t>
            </w:r>
            <w:r w:rsidRPr="00300FA6">
              <w:rPr>
                <w:rFonts w:ascii="GHEA Grapalat" w:hAnsi="GHEA Grapalat"/>
                <w:color w:val="000000"/>
                <w:lang w:val="hy-AM"/>
              </w:rPr>
              <w:t>վարչական ակտ ընդունելուն ուղղված գործողությունների շրջանակներում</w:t>
            </w:r>
            <w:r w:rsidR="00300FA6">
              <w:rPr>
                <w:rFonts w:ascii="MS Gothic" w:eastAsia="MS Gothic" w:hAnsi="MS Gothic" w:cs="MS Gothic"/>
                <w:color w:val="000000"/>
                <w:lang w:val="hy-AM"/>
              </w:rPr>
              <w:t>․</w:t>
            </w:r>
          </w:p>
          <w:p w14:paraId="4F167395" w14:textId="22FAC6D6" w:rsidR="00984930" w:rsidRPr="00A90170" w:rsidRDefault="00A90170" w:rsidP="003B3268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642"/>
              </w:tabs>
              <w:spacing w:after="0" w:line="240" w:lineRule="auto"/>
              <w:ind w:left="642" w:right="11" w:hanging="642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մասնակցել</w:t>
            </w:r>
            <w:r w:rsidR="0024009F" w:rsidRPr="00A90170">
              <w:rPr>
                <w:rFonts w:ascii="GHEA Grapalat" w:hAnsi="GHEA Grapalat" w:cs="Sylfaen"/>
                <w:lang w:val="hy-AM"/>
              </w:rPr>
              <w:t xml:space="preserve"> </w:t>
            </w:r>
            <w:r w:rsidR="000C7BF1" w:rsidRPr="00A90170">
              <w:rPr>
                <w:rFonts w:ascii="GHEA Grapalat" w:hAnsi="GHEA Grapalat"/>
                <w:lang w:val="hy-AM"/>
              </w:rPr>
              <w:t>Բաժնի</w:t>
            </w:r>
            <w:r w:rsidR="00984930" w:rsidRPr="00A90170">
              <w:rPr>
                <w:rFonts w:ascii="GHEA Grapalat" w:hAnsi="GHEA Grapalat" w:cs="Sylfaen"/>
                <w:lang w:val="hy-AM"/>
              </w:rPr>
              <w:t xml:space="preserve"> առջև դրված գործառույթներից և խնդիրներից բխող իրավական ակտերի նախագծերի</w:t>
            </w:r>
            <w:r w:rsidR="00EB7EA0" w:rsidRPr="00A90170">
              <w:rPr>
                <w:rFonts w:ascii="GHEA Grapalat" w:hAnsi="GHEA Grapalat" w:cs="Sylfaen"/>
                <w:lang w:val="hy-AM"/>
              </w:rPr>
              <w:t xml:space="preserve">, </w:t>
            </w:r>
            <w:r w:rsidR="00984930" w:rsidRPr="00A90170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="00EB7EA0" w:rsidRPr="00A90170">
              <w:rPr>
                <w:rFonts w:ascii="GHEA Grapalat" w:hAnsi="GHEA Grapalat" w:cs="Sylfaen"/>
                <w:lang w:val="hy-AM"/>
              </w:rPr>
              <w:t xml:space="preserve">, </w:t>
            </w:r>
            <w:r w:rsidR="007F04E5" w:rsidRPr="00A90170">
              <w:rPr>
                <w:rFonts w:ascii="GHEA Grapalat" w:hAnsi="GHEA Grapalat" w:cs="Sylfaen"/>
                <w:lang w:val="hy-AM"/>
              </w:rPr>
              <w:t xml:space="preserve">մասնագիտական </w:t>
            </w:r>
            <w:r w:rsidR="00984930" w:rsidRPr="00A90170">
              <w:rPr>
                <w:rFonts w:ascii="GHEA Grapalat" w:hAnsi="GHEA Grapalat" w:cs="Sylfaen"/>
                <w:lang w:val="hy-AM"/>
              </w:rPr>
              <w:t xml:space="preserve">եզրակացությունների, այլ փաստաթղթերի </w:t>
            </w:r>
            <w:r w:rsidR="003B3268" w:rsidRPr="00A90170">
              <w:rPr>
                <w:rFonts w:ascii="GHEA Grapalat" w:hAnsi="GHEA Grapalat" w:cs="Sylfaen"/>
                <w:lang w:val="hy-AM"/>
              </w:rPr>
              <w:t>մշակման աշխատանքներին</w:t>
            </w:r>
            <w:r w:rsidR="00984930" w:rsidRPr="00A90170">
              <w:rPr>
                <w:rFonts w:ascii="GHEA Grapalat" w:hAnsi="GHEA Grapalat" w:cs="Sylfaen"/>
                <w:lang w:val="hy-AM"/>
              </w:rPr>
              <w:t>, ինչպես նաև դրանց վերաբերյալ մեթոդական պարզաբանումների և ուղեցույցերի մշակ</w:t>
            </w:r>
            <w:r w:rsidR="00192412" w:rsidRPr="00A90170">
              <w:rPr>
                <w:rFonts w:ascii="GHEA Grapalat" w:hAnsi="GHEA Grapalat" w:cs="Sylfaen"/>
                <w:lang w:val="hy-AM"/>
              </w:rPr>
              <w:t>մ</w:t>
            </w:r>
            <w:r w:rsidR="0024009F" w:rsidRPr="00A90170">
              <w:rPr>
                <w:rFonts w:ascii="GHEA Grapalat" w:hAnsi="GHEA Grapalat" w:cs="Sylfaen"/>
                <w:lang w:val="hy-AM"/>
              </w:rPr>
              <w:t xml:space="preserve">ան </w:t>
            </w:r>
            <w:r w:rsidR="007F04E5" w:rsidRPr="00A90170">
              <w:rPr>
                <w:rFonts w:ascii="GHEA Grapalat" w:hAnsi="GHEA Grapalat" w:cs="Sylfaen"/>
                <w:lang w:val="hy-AM"/>
              </w:rPr>
              <w:t>աշխատանքներին</w:t>
            </w:r>
            <w:r w:rsidR="0024009F" w:rsidRPr="00A90170">
              <w:rPr>
                <w:rFonts w:ascii="GHEA Grapalat" w:hAnsi="GHEA Grapalat" w:cs="Sylfaen"/>
                <w:lang w:val="hy-AM"/>
              </w:rPr>
              <w:t>.</w:t>
            </w:r>
          </w:p>
          <w:p w14:paraId="2B5CF1AC" w14:textId="37292ECC" w:rsidR="00551F62" w:rsidRPr="00300FA6" w:rsidRDefault="00F94A99" w:rsidP="003B3268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642"/>
              </w:tabs>
              <w:spacing w:after="0" w:line="240" w:lineRule="auto"/>
              <w:ind w:left="642" w:right="11" w:hanging="642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Քրեական գործի շրջանակներում </w:t>
            </w:r>
            <w:r w:rsidRPr="0019357C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Վարչության պետին ներկայացնել ստուգում իրականացնելու վերաբերյալ զեկուցագրեր.</w:t>
            </w:r>
          </w:p>
          <w:p w14:paraId="76A9F8CB" w14:textId="03DA75A7" w:rsidR="0071036C" w:rsidRPr="00300FA6" w:rsidRDefault="00702634" w:rsidP="003B3268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642"/>
              </w:tabs>
              <w:spacing w:after="0" w:line="240" w:lineRule="auto"/>
              <w:ind w:left="642" w:right="11" w:hanging="642"/>
              <w:jc w:val="both"/>
              <w:rPr>
                <w:rFonts w:ascii="GHEA Grapalat" w:hAnsi="GHEA Grapalat" w:cs="Arial"/>
                <w:lang w:val="hy-AM"/>
              </w:rPr>
            </w:pPr>
            <w:r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Վարչության պետին ներկայացնել ս</w:t>
            </w:r>
            <w:r w:rsidR="00551F62"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տուգումների արդյունքների վերաբերյալ հաշվետվություններ</w:t>
            </w:r>
            <w:r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  <w:r w:rsidR="00551F62" w:rsidRPr="00300FA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</w:p>
          <w:p w14:paraId="2B99C868" w14:textId="4D1FF2EC" w:rsidR="00B47C32" w:rsidRPr="00300FA6" w:rsidRDefault="00B47C32" w:rsidP="003B3268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642"/>
              </w:tabs>
              <w:spacing w:after="0" w:line="240" w:lineRule="auto"/>
              <w:ind w:left="642" w:right="11" w:hanging="642"/>
              <w:jc w:val="both"/>
              <w:rPr>
                <w:rFonts w:ascii="GHEA Grapalat" w:hAnsi="GHEA Grapalat" w:cs="Arial"/>
                <w:lang w:val="hy-AM"/>
              </w:rPr>
            </w:pPr>
            <w:r w:rsidRPr="00300FA6">
              <w:rPr>
                <w:rFonts w:ascii="GHEA Grapalat" w:eastAsia="Times New Roman" w:hAnsi="GHEA Grapalat" w:cs="Sylfaen"/>
                <w:lang w:val="hy-AM" w:eastAsia="ru-RU"/>
              </w:rPr>
              <w:t>Վարչության պետին</w:t>
            </w:r>
            <w:r w:rsidRPr="00300FA6">
              <w:rPr>
                <w:rFonts w:ascii="GHEA Grapalat" w:hAnsi="GHEA Grapalat" w:cs="Sylfaen"/>
                <w:lang w:val="hy-AM"/>
              </w:rPr>
              <w:t xml:space="preserve">  ներկայացն</w:t>
            </w:r>
            <w:r w:rsidR="00702634" w:rsidRPr="00300FA6">
              <w:rPr>
                <w:rFonts w:ascii="GHEA Grapalat" w:hAnsi="GHEA Grapalat" w:cs="Sylfaen"/>
                <w:lang w:val="hy-AM"/>
              </w:rPr>
              <w:t xml:space="preserve">ել </w:t>
            </w:r>
            <w:r w:rsidR="008265EC" w:rsidRPr="00300FA6">
              <w:rPr>
                <w:rFonts w:ascii="GHEA Grapalat" w:hAnsi="GHEA Grapalat"/>
                <w:lang w:val="hy-AM"/>
              </w:rPr>
              <w:t xml:space="preserve">Բաժնի </w:t>
            </w:r>
            <w:r w:rsidRPr="00300FA6">
              <w:rPr>
                <w:rFonts w:ascii="GHEA Grapalat" w:hAnsi="GHEA Grapalat"/>
                <w:lang w:val="hy-AM"/>
              </w:rPr>
              <w:t>գործունեությանն առնչվող ընթացիկ և տարեկան ամփոփ հաշվետվությունների կազմման, կատարողականի գնահատման և տարեկան աշխատանքային ծրագրերի մշակման արդյունքները</w:t>
            </w:r>
            <w:r w:rsidR="00300FA6">
              <w:rPr>
                <w:rFonts w:ascii="GHEA Grapalat" w:hAnsi="GHEA Grapalat"/>
                <w:lang w:val="hy-AM"/>
              </w:rPr>
              <w:t>։</w:t>
            </w:r>
          </w:p>
          <w:p w14:paraId="45A9FB86" w14:textId="77777777" w:rsidR="00FA2724" w:rsidRPr="00300FA6" w:rsidRDefault="00FA2724" w:rsidP="003B3268">
            <w:pPr>
              <w:pStyle w:val="ListParagraph"/>
              <w:shd w:val="clear" w:color="auto" w:fill="FFFFFF"/>
              <w:spacing w:after="0" w:line="240" w:lineRule="auto"/>
              <w:ind w:left="567" w:hanging="567"/>
              <w:jc w:val="both"/>
              <w:rPr>
                <w:rFonts w:ascii="GHEA Grapalat" w:hAnsi="GHEA Grapalat" w:cs="Arial"/>
                <w:lang w:val="hy-AM"/>
              </w:rPr>
            </w:pPr>
          </w:p>
        </w:tc>
      </w:tr>
      <w:tr w:rsidR="00FA2724" w:rsidRPr="00300FA6" w14:paraId="1A0DAE0B" w14:textId="77777777" w:rsidTr="001E104E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D5EB7" w14:textId="2F6823E6" w:rsidR="00807FF8" w:rsidRPr="00300FA6" w:rsidRDefault="00FA2724" w:rsidP="003B32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42" w:hanging="642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00FA6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="00EB7EA0" w:rsidRPr="00300FA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="00EB7EA0" w:rsidRPr="00300FA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14:paraId="1209ECBC" w14:textId="04579543" w:rsidR="00376DE2" w:rsidRPr="00300FA6" w:rsidRDefault="00807FF8" w:rsidP="003B326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42" w:hanging="642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300FA6">
              <w:rPr>
                <w:rFonts w:ascii="GHEA Grapalat" w:hAnsi="GHEA Grapalat" w:cs="Arial"/>
                <w:b/>
                <w:color w:val="0D0D0D"/>
                <w:lang w:val="hy-AM"/>
              </w:rPr>
              <w:t>Կրթություն</w:t>
            </w:r>
            <w:r w:rsidRPr="00300FA6">
              <w:rPr>
                <w:rFonts w:ascii="GHEA Grapalat" w:hAnsi="GHEA Grapalat"/>
                <w:b/>
                <w:color w:val="0D0D0D"/>
                <w:lang w:val="hy-AM"/>
              </w:rPr>
              <w:t>, որակավորման աստիճանը</w:t>
            </w:r>
          </w:p>
          <w:p w14:paraId="65771522" w14:textId="384D8C3E" w:rsidR="00A3398B" w:rsidRPr="00300FA6" w:rsidRDefault="002579BA" w:rsidP="003B3268">
            <w:pPr>
              <w:spacing w:after="0" w:line="240" w:lineRule="auto"/>
              <w:ind w:left="642"/>
              <w:contextualSpacing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300FA6">
              <w:rPr>
                <w:rFonts w:ascii="GHEA Grapalat" w:hAnsi="GHEA Grapalat" w:cs="Sylfaen"/>
                <w:iCs/>
                <w:lang w:val="hy-AM"/>
              </w:rPr>
              <w:t>Բար</w:t>
            </w:r>
            <w:r w:rsidR="00807FF8" w:rsidRPr="00300FA6">
              <w:rPr>
                <w:rFonts w:ascii="GHEA Grapalat" w:hAnsi="GHEA Grapalat" w:cs="Sylfaen"/>
                <w:iCs/>
                <w:lang w:val="hy-AM"/>
              </w:rPr>
              <w:t xml:space="preserve">ձրագույն կրթություն: </w:t>
            </w:r>
          </w:p>
          <w:p w14:paraId="2472954A" w14:textId="64A7A853" w:rsidR="00807FF8" w:rsidRPr="00300FA6" w:rsidRDefault="00807FF8" w:rsidP="003B326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42" w:hanging="642"/>
              <w:rPr>
                <w:rFonts w:ascii="GHEA Grapalat" w:hAnsi="GHEA Grapalat"/>
                <w:b/>
                <w:lang w:val="hy-AM"/>
              </w:rPr>
            </w:pPr>
            <w:r w:rsidRPr="00300FA6">
              <w:rPr>
                <w:rFonts w:ascii="GHEA Grapalat" w:hAnsi="GHEA Grapalat" w:cs="Arial"/>
                <w:b/>
                <w:lang w:val="hy-AM"/>
              </w:rPr>
              <w:t>Մասնագիտական</w:t>
            </w:r>
            <w:r w:rsidRPr="00300FA6">
              <w:rPr>
                <w:rFonts w:ascii="GHEA Grapalat" w:hAnsi="GHEA Grapalat"/>
                <w:b/>
                <w:lang w:val="hy-AM"/>
              </w:rPr>
              <w:t xml:space="preserve"> գիտելիքները</w:t>
            </w:r>
          </w:p>
          <w:p w14:paraId="5AD60CDA" w14:textId="77777777" w:rsidR="008A1F3C" w:rsidRPr="00300FA6" w:rsidRDefault="00807FF8" w:rsidP="003B3268">
            <w:pPr>
              <w:spacing w:after="0" w:line="240" w:lineRule="auto"/>
              <w:ind w:left="642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60B7E049" w14:textId="59DC96F7" w:rsidR="00807FF8" w:rsidRPr="00300FA6" w:rsidRDefault="00807FF8" w:rsidP="003B326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42" w:hanging="642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300FA6">
              <w:rPr>
                <w:rFonts w:ascii="GHEA Grapalat" w:hAnsi="GHEA Grapalat" w:cs="Arial"/>
                <w:b/>
                <w:color w:val="0D0D0D"/>
                <w:lang w:val="hy-AM"/>
              </w:rPr>
              <w:t>Աշխատանքային</w:t>
            </w:r>
            <w:r w:rsidRPr="00300FA6">
              <w:rPr>
                <w:rFonts w:ascii="GHEA Grapalat" w:hAnsi="GHEA Grapalat"/>
                <w:b/>
                <w:color w:val="0D0D0D"/>
                <w:lang w:val="hy-AM"/>
              </w:rPr>
              <w:t xml:space="preserve"> ստաժը, աշխատանքի բնագավառում փորձը</w:t>
            </w:r>
          </w:p>
          <w:p w14:paraId="0924293D" w14:textId="77777777" w:rsidR="004F1DD0" w:rsidRPr="00300FA6" w:rsidRDefault="00D514A5" w:rsidP="003B3268">
            <w:pPr>
              <w:shd w:val="clear" w:color="auto" w:fill="FFFFFF" w:themeFill="background1"/>
              <w:tabs>
                <w:tab w:val="left" w:pos="1395"/>
              </w:tabs>
              <w:spacing w:after="0" w:line="240" w:lineRule="auto"/>
              <w:ind w:left="642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/>
                <w:lang w:val="hy-AM"/>
              </w:rPr>
              <w:t xml:space="preserve">Հանրային ծառայության առնվազն երեք տարվա ստաժ կամ </w:t>
            </w:r>
            <w:r w:rsidR="008A1F3C" w:rsidRPr="00300FA6">
              <w:rPr>
                <w:rFonts w:ascii="GHEA Grapalat" w:hAnsi="GHEA Grapalat"/>
                <w:lang w:val="hy-AM"/>
              </w:rPr>
              <w:t>չորս</w:t>
            </w:r>
            <w:r w:rsidRPr="00300FA6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բնապահպանության</w:t>
            </w:r>
            <w:r w:rsidR="008B57BC" w:rsidRPr="00300FA6">
              <w:rPr>
                <w:rFonts w:ascii="GHEA Grapalat" w:hAnsi="GHEA Grapalat"/>
                <w:lang w:val="hy-AM"/>
              </w:rPr>
              <w:t xml:space="preserve"> </w:t>
            </w:r>
            <w:r w:rsidR="00CB0ABC" w:rsidRPr="00300FA6">
              <w:rPr>
                <w:rFonts w:ascii="GHEA Grapalat" w:hAnsi="GHEA Grapalat"/>
                <w:lang w:val="hy-AM"/>
              </w:rPr>
              <w:t>կամ ստուգումների</w:t>
            </w:r>
            <w:r w:rsidR="008B57BC" w:rsidRPr="00300FA6">
              <w:rPr>
                <w:rFonts w:ascii="GHEA Grapalat" w:hAnsi="GHEA Grapalat"/>
                <w:lang w:val="hy-AM"/>
              </w:rPr>
              <w:t xml:space="preserve"> </w:t>
            </w:r>
            <w:r w:rsidR="00CB0ABC" w:rsidRPr="00300FA6">
              <w:rPr>
                <w:rFonts w:ascii="GHEA Grapalat" w:hAnsi="GHEA Grapalat"/>
                <w:lang w:val="hy-AM"/>
              </w:rPr>
              <w:t>կազմակերպման</w:t>
            </w:r>
            <w:r w:rsidR="008B57BC" w:rsidRPr="00300FA6">
              <w:rPr>
                <w:rFonts w:ascii="GHEA Grapalat" w:hAnsi="GHEA Grapalat"/>
                <w:lang w:val="hy-AM"/>
              </w:rPr>
              <w:t xml:space="preserve"> </w:t>
            </w:r>
            <w:r w:rsidR="00CB0ABC" w:rsidRPr="00300FA6">
              <w:rPr>
                <w:rFonts w:ascii="GHEA Grapalat" w:hAnsi="GHEA Grapalat"/>
                <w:lang w:val="hy-AM"/>
              </w:rPr>
              <w:t>և անցկացման</w:t>
            </w:r>
            <w:r w:rsidRPr="00300FA6">
              <w:rPr>
                <w:rFonts w:ascii="GHEA Grapalat" w:hAnsi="GHEA Grapalat"/>
                <w:lang w:val="hy-AM"/>
              </w:rPr>
              <w:t xml:space="preserve"> բնագավառում`</w:t>
            </w:r>
            <w:r w:rsidR="008A1F3C" w:rsidRPr="00300FA6">
              <w:rPr>
                <w:rFonts w:ascii="GHEA Grapalat" w:hAnsi="GHEA Grapalat"/>
                <w:lang w:val="hy-AM"/>
              </w:rPr>
              <w:t xml:space="preserve"> չորս</w:t>
            </w:r>
            <w:r w:rsidRPr="00300FA6">
              <w:rPr>
                <w:rFonts w:ascii="GHEA Grapalat" w:hAnsi="GHEA Grapalat"/>
                <w:lang w:val="hy-AM"/>
              </w:rPr>
              <w:t xml:space="preserve"> տարվա աշխատանքային ստաժ։</w:t>
            </w:r>
          </w:p>
          <w:p w14:paraId="4B4EBF09" w14:textId="3C7C0FCA" w:rsidR="00807FF8" w:rsidRPr="00300FA6" w:rsidRDefault="00807FF8" w:rsidP="003B326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42" w:hanging="642"/>
              <w:jc w:val="both"/>
              <w:rPr>
                <w:rFonts w:ascii="GHEA Grapalat" w:hAnsi="GHEA Grapalat"/>
                <w:b/>
                <w:lang w:val="hy-AM"/>
              </w:rPr>
            </w:pPr>
            <w:r w:rsidRPr="00300FA6">
              <w:rPr>
                <w:rFonts w:ascii="GHEA Grapalat" w:hAnsi="GHEA Grapalat" w:cs="Arial"/>
                <w:b/>
                <w:lang w:val="hy-AM"/>
              </w:rPr>
              <w:t>Անհրաժեշտ</w:t>
            </w:r>
            <w:r w:rsidRPr="00300FA6">
              <w:rPr>
                <w:rFonts w:ascii="GHEA Grapalat" w:hAnsi="GHEA Grapalat"/>
                <w:b/>
                <w:lang w:val="hy-AM"/>
              </w:rPr>
              <w:t xml:space="preserve"> կոմպետենցիաներ</w:t>
            </w:r>
          </w:p>
          <w:p w14:paraId="270386C0" w14:textId="77777777" w:rsidR="00807FF8" w:rsidRPr="00300FA6" w:rsidRDefault="00807FF8" w:rsidP="003B3268">
            <w:pPr>
              <w:spacing w:after="0" w:line="240" w:lineRule="auto"/>
              <w:ind w:left="642" w:hanging="642"/>
              <w:jc w:val="both"/>
              <w:rPr>
                <w:rFonts w:ascii="GHEA Grapalat" w:hAnsi="GHEA Grapalat"/>
                <w:b/>
                <w:lang w:val="hy-AM"/>
              </w:rPr>
            </w:pPr>
            <w:r w:rsidRPr="00300FA6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4D553C5B" w14:textId="3C888056" w:rsidR="00644549" w:rsidRPr="00300FA6" w:rsidRDefault="00644549" w:rsidP="003B3268">
            <w:pPr>
              <w:pStyle w:val="ListParagraph"/>
              <w:numPr>
                <w:ilvl w:val="0"/>
                <w:numId w:val="14"/>
              </w:numPr>
              <w:tabs>
                <w:tab w:val="left" w:pos="926"/>
              </w:tabs>
              <w:spacing w:after="0" w:line="240" w:lineRule="auto"/>
              <w:ind w:left="642" w:firstLine="0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 w:cs="Arial"/>
                <w:color w:val="000000"/>
                <w:shd w:val="clear" w:color="auto" w:fill="FFFFFF"/>
              </w:rPr>
              <w:t>Աշխատակազմի</w:t>
            </w:r>
            <w:r w:rsidR="0094348F" w:rsidRPr="00300FA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300FA6">
              <w:rPr>
                <w:rFonts w:ascii="GHEA Grapalat" w:hAnsi="GHEA Grapalat"/>
                <w:color w:val="000000"/>
                <w:shd w:val="clear" w:color="auto" w:fill="FFFFFF"/>
              </w:rPr>
              <w:t>կառավարում</w:t>
            </w:r>
          </w:p>
          <w:p w14:paraId="59F94945" w14:textId="77777777" w:rsidR="00686F03" w:rsidRPr="00300FA6" w:rsidRDefault="00644549" w:rsidP="003B3268">
            <w:pPr>
              <w:pStyle w:val="ListParagraph"/>
              <w:numPr>
                <w:ilvl w:val="0"/>
                <w:numId w:val="14"/>
              </w:numPr>
              <w:tabs>
                <w:tab w:val="left" w:pos="926"/>
              </w:tabs>
              <w:spacing w:after="0" w:line="240" w:lineRule="auto"/>
              <w:ind w:left="642" w:firstLine="0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Քաղաքականության վերլուծություն, մոնիթորինգ</w:t>
            </w:r>
          </w:p>
          <w:p w14:paraId="4B7CD094" w14:textId="77777777" w:rsidR="00644549" w:rsidRPr="00300FA6" w:rsidRDefault="00644549" w:rsidP="003B3268">
            <w:pPr>
              <w:pStyle w:val="ListParagraph"/>
              <w:numPr>
                <w:ilvl w:val="0"/>
                <w:numId w:val="14"/>
              </w:numPr>
              <w:tabs>
                <w:tab w:val="left" w:pos="926"/>
              </w:tabs>
              <w:spacing w:after="0" w:line="240" w:lineRule="auto"/>
              <w:ind w:left="642" w:firstLine="0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/>
                <w:color w:val="000000"/>
                <w:shd w:val="clear" w:color="auto" w:fill="FFFFFF"/>
              </w:rPr>
              <w:t>Որոշումների</w:t>
            </w:r>
            <w:r w:rsidR="00033576" w:rsidRPr="00300FA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300FA6">
              <w:rPr>
                <w:rFonts w:ascii="GHEA Grapalat" w:hAnsi="GHEA Grapalat"/>
                <w:color w:val="000000"/>
                <w:shd w:val="clear" w:color="auto" w:fill="FFFFFF"/>
              </w:rPr>
              <w:t>կայացում</w:t>
            </w:r>
          </w:p>
          <w:p w14:paraId="0E5AA8EB" w14:textId="77777777" w:rsidR="00644549" w:rsidRPr="00300FA6" w:rsidRDefault="00644549" w:rsidP="003B3268">
            <w:pPr>
              <w:pStyle w:val="ListParagraph"/>
              <w:numPr>
                <w:ilvl w:val="0"/>
                <w:numId w:val="14"/>
              </w:numPr>
              <w:tabs>
                <w:tab w:val="left" w:pos="926"/>
              </w:tabs>
              <w:spacing w:after="0" w:line="240" w:lineRule="auto"/>
              <w:ind w:left="642" w:firstLine="0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/>
                <w:color w:val="000000"/>
                <w:shd w:val="clear" w:color="auto" w:fill="FFFFFF"/>
              </w:rPr>
              <w:t>Ծրագրերի</w:t>
            </w:r>
            <w:r w:rsidR="0094348F" w:rsidRPr="00300FA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300FA6">
              <w:rPr>
                <w:rFonts w:ascii="GHEA Grapalat" w:hAnsi="GHEA Grapalat"/>
                <w:color w:val="000000"/>
                <w:shd w:val="clear" w:color="auto" w:fill="FFFFFF"/>
              </w:rPr>
              <w:t>կառավարում</w:t>
            </w:r>
          </w:p>
          <w:p w14:paraId="470EE91B" w14:textId="77777777" w:rsidR="00644549" w:rsidRPr="00300FA6" w:rsidRDefault="00644549" w:rsidP="003B3268">
            <w:pPr>
              <w:pStyle w:val="ListParagraph"/>
              <w:numPr>
                <w:ilvl w:val="0"/>
                <w:numId w:val="14"/>
              </w:numPr>
              <w:tabs>
                <w:tab w:val="left" w:pos="926"/>
              </w:tabs>
              <w:spacing w:after="0" w:line="240" w:lineRule="auto"/>
              <w:ind w:left="642" w:firstLine="0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/>
                <w:color w:val="000000"/>
                <w:shd w:val="clear" w:color="auto" w:fill="FFFFFF"/>
              </w:rPr>
              <w:t>Խնդրի</w:t>
            </w:r>
            <w:r w:rsidR="00033576" w:rsidRPr="00300FA6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300FA6">
              <w:rPr>
                <w:rFonts w:ascii="GHEA Grapalat" w:hAnsi="GHEA Grapalat"/>
                <w:color w:val="000000"/>
                <w:shd w:val="clear" w:color="auto" w:fill="FFFFFF"/>
              </w:rPr>
              <w:t>լուծում</w:t>
            </w:r>
          </w:p>
          <w:p w14:paraId="22119152" w14:textId="77777777" w:rsidR="00807FF8" w:rsidRPr="00300FA6" w:rsidRDefault="00807FF8" w:rsidP="003B3268">
            <w:pPr>
              <w:pStyle w:val="ListParagraph"/>
              <w:numPr>
                <w:ilvl w:val="0"/>
                <w:numId w:val="14"/>
              </w:numPr>
              <w:tabs>
                <w:tab w:val="left" w:pos="926"/>
              </w:tabs>
              <w:spacing w:after="0" w:line="240" w:lineRule="auto"/>
              <w:ind w:left="642" w:firstLine="0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/>
                <w:lang w:val="hy-AM"/>
              </w:rPr>
              <w:t>Բարեվարքություն</w:t>
            </w:r>
          </w:p>
          <w:p w14:paraId="0F4BC77B" w14:textId="77777777" w:rsidR="00807FF8" w:rsidRPr="00300FA6" w:rsidRDefault="00807FF8" w:rsidP="003B3268">
            <w:pPr>
              <w:pStyle w:val="ListParagraph"/>
              <w:spacing w:after="0" w:line="240" w:lineRule="auto"/>
              <w:ind w:left="642" w:hanging="642"/>
              <w:rPr>
                <w:rFonts w:ascii="GHEA Grapalat" w:hAnsi="GHEA Grapalat"/>
                <w:b/>
                <w:lang w:val="hy-AM"/>
              </w:rPr>
            </w:pPr>
            <w:r w:rsidRPr="00300FA6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693082E3" w14:textId="7DBBD29F" w:rsidR="00EB2AE8" w:rsidRPr="00300FA6" w:rsidRDefault="00EB2AE8" w:rsidP="003B3268">
            <w:pPr>
              <w:pStyle w:val="ListParagraph"/>
              <w:numPr>
                <w:ilvl w:val="0"/>
                <w:numId w:val="9"/>
              </w:numPr>
              <w:tabs>
                <w:tab w:val="left" w:pos="926"/>
              </w:tabs>
              <w:spacing w:after="0" w:line="240" w:lineRule="auto"/>
              <w:ind w:left="642" w:firstLine="0"/>
              <w:rPr>
                <w:rFonts w:ascii="GHEA Grapalat" w:hAnsi="GHEA Grapalat"/>
                <w:color w:val="000000"/>
                <w:lang w:val="hy-AM"/>
              </w:rPr>
            </w:pPr>
            <w:r w:rsidRPr="00300FA6">
              <w:rPr>
                <w:rFonts w:ascii="GHEA Grapalat" w:hAnsi="GHEA Grapalat" w:cs="Arial"/>
                <w:color w:val="000000"/>
                <w:lang w:val="hy-AM"/>
              </w:rPr>
              <w:t>Բանակցությունների</w:t>
            </w:r>
            <w:r w:rsidRPr="00300FA6">
              <w:rPr>
                <w:rFonts w:ascii="GHEA Grapalat" w:hAnsi="GHEA Grapalat"/>
                <w:color w:val="000000"/>
                <w:lang w:val="hy-AM"/>
              </w:rPr>
              <w:t xml:space="preserve"> վարում</w:t>
            </w:r>
          </w:p>
          <w:p w14:paraId="051A2A11" w14:textId="77777777" w:rsidR="00EB2AE8" w:rsidRPr="00300FA6" w:rsidRDefault="00EB2AE8" w:rsidP="003B3268">
            <w:pPr>
              <w:pStyle w:val="ListParagraph"/>
              <w:numPr>
                <w:ilvl w:val="0"/>
                <w:numId w:val="9"/>
              </w:numPr>
              <w:tabs>
                <w:tab w:val="left" w:pos="926"/>
              </w:tabs>
              <w:spacing w:after="0" w:line="240" w:lineRule="auto"/>
              <w:ind w:left="642" w:firstLine="0"/>
              <w:rPr>
                <w:rFonts w:ascii="GHEA Grapalat" w:hAnsi="GHEA Grapalat"/>
                <w:color w:val="000000"/>
                <w:lang w:val="hy-AM"/>
              </w:rPr>
            </w:pPr>
            <w:r w:rsidRPr="00300FA6">
              <w:rPr>
                <w:rFonts w:ascii="GHEA Grapalat" w:hAnsi="GHEA Grapalat"/>
                <w:color w:val="000000"/>
                <w:lang w:val="hy-AM"/>
              </w:rPr>
              <w:t>Կոնֆլիկտների կառավարում</w:t>
            </w:r>
          </w:p>
          <w:p w14:paraId="57CC7B5B" w14:textId="77777777" w:rsidR="00EB2AE8" w:rsidRPr="00300FA6" w:rsidRDefault="00EB2AE8" w:rsidP="003B3268">
            <w:pPr>
              <w:pStyle w:val="ListParagraph"/>
              <w:numPr>
                <w:ilvl w:val="0"/>
                <w:numId w:val="9"/>
              </w:numPr>
              <w:tabs>
                <w:tab w:val="left" w:pos="926"/>
              </w:tabs>
              <w:spacing w:after="0" w:line="240" w:lineRule="auto"/>
              <w:ind w:left="642" w:firstLine="0"/>
              <w:rPr>
                <w:rFonts w:ascii="GHEA Grapalat" w:hAnsi="GHEA Grapalat"/>
                <w:color w:val="000000"/>
                <w:lang w:val="hy-AM"/>
              </w:rPr>
            </w:pPr>
            <w:r w:rsidRPr="00300FA6">
              <w:rPr>
                <w:rFonts w:ascii="GHEA Grapalat" w:hAnsi="GHEA Grapalat"/>
                <w:color w:val="000000"/>
                <w:lang w:val="hy-AM"/>
              </w:rPr>
              <w:t>Բողոքների բավարարում</w:t>
            </w:r>
          </w:p>
          <w:p w14:paraId="5AA54034" w14:textId="77777777" w:rsidR="00EB2AE8" w:rsidRPr="00300FA6" w:rsidRDefault="00EB2AE8" w:rsidP="003B3268">
            <w:pPr>
              <w:pStyle w:val="ListParagraph"/>
              <w:numPr>
                <w:ilvl w:val="0"/>
                <w:numId w:val="9"/>
              </w:numPr>
              <w:tabs>
                <w:tab w:val="left" w:pos="926"/>
              </w:tabs>
              <w:spacing w:after="0" w:line="240" w:lineRule="auto"/>
              <w:ind w:left="642" w:firstLine="0"/>
              <w:rPr>
                <w:rFonts w:ascii="GHEA Grapalat" w:hAnsi="GHEA Grapalat"/>
                <w:color w:val="000000"/>
                <w:lang w:val="hy-AM"/>
              </w:rPr>
            </w:pPr>
            <w:r w:rsidRPr="00300FA6">
              <w:rPr>
                <w:rFonts w:ascii="GHEA Grapalat" w:hAnsi="GHEA Grapalat"/>
                <w:color w:val="000000"/>
                <w:lang w:val="hy-AM"/>
              </w:rPr>
              <w:t>Տեղեկատվական տեխնոլոգիաներ և հեռահաղորդակցություն</w:t>
            </w:r>
          </w:p>
          <w:p w14:paraId="4D8AE5B0" w14:textId="77777777" w:rsidR="00376DE2" w:rsidRPr="00300FA6" w:rsidRDefault="00EB2AE8" w:rsidP="003B3268">
            <w:pPr>
              <w:pStyle w:val="ListParagraph"/>
              <w:numPr>
                <w:ilvl w:val="0"/>
                <w:numId w:val="9"/>
              </w:numPr>
              <w:tabs>
                <w:tab w:val="left" w:pos="926"/>
              </w:tabs>
              <w:spacing w:after="0" w:line="240" w:lineRule="auto"/>
              <w:ind w:left="642" w:firstLine="0"/>
              <w:rPr>
                <w:rFonts w:ascii="GHEA Grapalat" w:hAnsi="GHEA Grapalat"/>
              </w:rPr>
            </w:pPr>
            <w:r w:rsidRPr="00300FA6">
              <w:rPr>
                <w:rFonts w:ascii="GHEA Grapalat" w:hAnsi="GHEA Grapalat"/>
                <w:color w:val="000000"/>
                <w:lang w:val="hy-AM"/>
              </w:rPr>
              <w:t>Փաստաթղթերի նախապատրաստում</w:t>
            </w:r>
          </w:p>
          <w:p w14:paraId="6E10EAD4" w14:textId="06503195" w:rsidR="00615BCA" w:rsidRPr="00300FA6" w:rsidRDefault="00615BCA" w:rsidP="003B3268">
            <w:pPr>
              <w:pStyle w:val="ListParagraph"/>
              <w:numPr>
                <w:ilvl w:val="0"/>
                <w:numId w:val="9"/>
              </w:numPr>
              <w:tabs>
                <w:tab w:val="left" w:pos="926"/>
              </w:tabs>
              <w:spacing w:after="0" w:line="240" w:lineRule="auto"/>
              <w:ind w:left="642" w:firstLine="0"/>
              <w:rPr>
                <w:rFonts w:ascii="GHEA Grapalat" w:hAnsi="GHEA Grapalat"/>
              </w:rPr>
            </w:pPr>
            <w:r w:rsidRPr="00300FA6">
              <w:rPr>
                <w:rFonts w:ascii="GHEA Grapalat" w:hAnsi="GHEA Grapalat" w:cs="Sylfaen"/>
                <w:color w:val="000000"/>
              </w:rPr>
              <w:t>Ժողովների</w:t>
            </w:r>
            <w:r w:rsidR="00EB7EA0" w:rsidRPr="00300FA6">
              <w:rPr>
                <w:rFonts w:ascii="GHEA Grapalat" w:hAnsi="GHEA Grapalat"/>
                <w:color w:val="000000"/>
              </w:rPr>
              <w:t xml:space="preserve"> և </w:t>
            </w:r>
            <w:r w:rsidR="000B6BA0" w:rsidRPr="00300FA6">
              <w:rPr>
                <w:rFonts w:ascii="GHEA Grapalat" w:hAnsi="GHEA Grapalat"/>
                <w:color w:val="000000"/>
              </w:rPr>
              <w:t>խորհ</w:t>
            </w:r>
            <w:r w:rsidRPr="00300FA6">
              <w:rPr>
                <w:rFonts w:ascii="GHEA Grapalat" w:hAnsi="GHEA Grapalat"/>
                <w:color w:val="000000"/>
              </w:rPr>
              <w:t>րդակցությունների կազմակերպում և վարում</w:t>
            </w:r>
          </w:p>
        </w:tc>
      </w:tr>
      <w:tr w:rsidR="00FA2724" w:rsidRPr="0027600B" w14:paraId="1C0F1FBD" w14:textId="77777777" w:rsidTr="0071036C">
        <w:trPr>
          <w:trHeight w:val="920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AAC8C" w14:textId="0AC160CF" w:rsidR="00FA2724" w:rsidRPr="00300FA6" w:rsidRDefault="00FA2724" w:rsidP="003B326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642" w:hanging="642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00FA6">
              <w:rPr>
                <w:rFonts w:ascii="GHEA Grapalat" w:eastAsia="Sylfaen" w:hAnsi="GHEA Grapalat" w:cs="Sylfaen"/>
                <w:b/>
              </w:rPr>
              <w:lastRenderedPageBreak/>
              <w:t>Կազմակերպական</w:t>
            </w:r>
            <w:r w:rsidR="00EB7EA0" w:rsidRPr="00300FA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00FA6">
              <w:rPr>
                <w:rFonts w:ascii="GHEA Grapalat" w:eastAsia="Sylfaen" w:hAnsi="GHEA Grapalat" w:cs="Sylfaen"/>
                <w:b/>
              </w:rPr>
              <w:t>շրջանակ</w:t>
            </w: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751A3473" w14:textId="5925F0FF" w:rsidR="00FA2724" w:rsidRPr="00300FA6" w:rsidRDefault="00FA2724" w:rsidP="003B326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42" w:hanging="642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EB7EA0" w:rsidRPr="00300FA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կազմակերպման</w:t>
            </w:r>
            <w:r w:rsidR="00EB7EA0" w:rsidRPr="00300FA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EB7EA0" w:rsidRPr="00300FA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ղեկավարման</w:t>
            </w:r>
            <w:r w:rsidR="00EB7EA0" w:rsidRPr="00300FA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պատասխանատվությունը</w:t>
            </w:r>
          </w:p>
          <w:p w14:paraId="095B0575" w14:textId="77777777" w:rsidR="00E733DB" w:rsidRPr="00300FA6" w:rsidRDefault="00E733DB" w:rsidP="003B3268">
            <w:pPr>
              <w:spacing w:after="0" w:line="240" w:lineRule="auto"/>
              <w:ind w:left="642"/>
              <w:jc w:val="both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/>
                <w:lang w:val="hy-AM"/>
              </w:rPr>
              <w:t>Պատասխանատու է</w:t>
            </w:r>
            <w:r w:rsidR="00CF775A" w:rsidRPr="00300FA6">
              <w:rPr>
                <w:rFonts w:ascii="GHEA Grapalat" w:hAnsi="GHEA Grapalat"/>
                <w:lang w:val="hy-AM"/>
              </w:rPr>
              <w:t xml:space="preserve"> համապատասխան մարմնի </w:t>
            </w:r>
            <w:r w:rsidRPr="00300FA6">
              <w:rPr>
                <w:rFonts w:ascii="GHEA Grapalat" w:hAnsi="GHEA Grapalat"/>
                <w:lang w:val="hy-AM"/>
              </w:rPr>
              <w:t>կառուցվածքային ստորաբաժանման կազմում գործող կառուցվածքային միավորի աշխատանքների կազմակերպման և ղեկավարման համար։</w:t>
            </w:r>
          </w:p>
          <w:p w14:paraId="03ED1FB7" w14:textId="57B9859F" w:rsidR="005758FC" w:rsidRPr="00300FA6" w:rsidRDefault="005758FC" w:rsidP="003B326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42" w:hanging="642"/>
              <w:jc w:val="both"/>
              <w:rPr>
                <w:rFonts w:ascii="GHEA Grapalat" w:hAnsi="GHEA Grapalat"/>
                <w:b/>
                <w:lang w:val="hy-AM"/>
              </w:rPr>
            </w:pPr>
            <w:r w:rsidRPr="00300FA6">
              <w:rPr>
                <w:rFonts w:ascii="GHEA Grapalat" w:hAnsi="GHEA Grapalat"/>
                <w:b/>
                <w:lang w:val="hy-AM"/>
              </w:rPr>
              <w:t>Որոշումներ կայացնելու լիազորությունները</w:t>
            </w:r>
          </w:p>
          <w:p w14:paraId="68733503" w14:textId="06FC1171" w:rsidR="00376DE2" w:rsidRPr="00300FA6" w:rsidRDefault="006F67F3" w:rsidP="003B3268">
            <w:pPr>
              <w:spacing w:after="0" w:line="240" w:lineRule="auto"/>
              <w:ind w:left="642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/>
                <w:lang w:val="hy-AM"/>
              </w:rPr>
              <w:t xml:space="preserve">Կայացնում է որոշումներ </w:t>
            </w:r>
            <w:r w:rsidR="00CF775A" w:rsidRPr="00300FA6">
              <w:rPr>
                <w:rFonts w:ascii="GHEA Grapalat" w:hAnsi="GHEA Grapalat"/>
                <w:lang w:val="hy-AM"/>
              </w:rPr>
              <w:t xml:space="preserve">համապատասխան մարմնի </w:t>
            </w:r>
            <w:r w:rsidRPr="00300FA6">
              <w:rPr>
                <w:rFonts w:ascii="GHEA Grapalat" w:hAnsi="GHEA Grapalat"/>
                <w:lang w:val="hy-AM"/>
              </w:rPr>
              <w:t>կառուցվածքային ստորաբաժանման կազմում գործող կառուցվածքային միավորի աշխատանքների կազմակերպման և ղեկավարման շրջանակներում։</w:t>
            </w:r>
          </w:p>
          <w:p w14:paraId="3491759D" w14:textId="03AFF4E8" w:rsidR="005758FC" w:rsidRPr="00300FA6" w:rsidRDefault="005758FC" w:rsidP="003B326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42" w:hanging="642"/>
              <w:jc w:val="both"/>
              <w:rPr>
                <w:rFonts w:ascii="GHEA Grapalat" w:hAnsi="GHEA Grapalat"/>
                <w:b/>
                <w:lang w:val="hy-AM"/>
              </w:rPr>
            </w:pPr>
            <w:r w:rsidRPr="00300FA6">
              <w:rPr>
                <w:rFonts w:ascii="GHEA Grapalat" w:hAnsi="GHEA Grapalat"/>
                <w:b/>
                <w:lang w:val="hy-AM"/>
              </w:rPr>
              <w:t>Գործունեության ազդեցությունը</w:t>
            </w:r>
          </w:p>
          <w:p w14:paraId="4B59E732" w14:textId="77777777" w:rsidR="00E902AB" w:rsidRPr="00300FA6" w:rsidRDefault="00E902AB" w:rsidP="003B3268">
            <w:pPr>
              <w:spacing w:after="0" w:line="240" w:lineRule="auto"/>
              <w:ind w:left="642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530736DD" w14:textId="6BBD5FD5" w:rsidR="005758FC" w:rsidRPr="00300FA6" w:rsidRDefault="005758FC" w:rsidP="003B326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42" w:hanging="642"/>
              <w:jc w:val="both"/>
              <w:rPr>
                <w:rFonts w:ascii="GHEA Grapalat" w:hAnsi="GHEA Grapalat"/>
                <w:b/>
                <w:lang w:val="hy-AM"/>
              </w:rPr>
            </w:pPr>
            <w:r w:rsidRPr="00300FA6">
              <w:rPr>
                <w:rFonts w:ascii="GHEA Grapalat" w:hAnsi="GHEA Grapalat"/>
                <w:b/>
                <w:lang w:val="hy-AM"/>
              </w:rPr>
              <w:t>Շփումները և ներկայացուցչությունը</w:t>
            </w:r>
          </w:p>
          <w:p w14:paraId="56D0A3FC" w14:textId="77777777" w:rsidR="006F67F3" w:rsidRPr="00300FA6" w:rsidRDefault="006F67F3" w:rsidP="003B3268">
            <w:pPr>
              <w:spacing w:after="0" w:line="240" w:lineRule="auto"/>
              <w:ind w:left="642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14:paraId="1D2FE360" w14:textId="64ADE7CF" w:rsidR="00FA2724" w:rsidRPr="00300FA6" w:rsidRDefault="00FA2724" w:rsidP="003B3268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ind w:left="642" w:hanging="642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="003A5833" w:rsidRPr="00300FA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="003A5833" w:rsidRPr="00300FA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3A5833" w:rsidRPr="00300FA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="003A5833" w:rsidRPr="00300FA6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300FA6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13291C5" w14:textId="77777777" w:rsidR="00FA2724" w:rsidRPr="00300FA6" w:rsidRDefault="006F67F3" w:rsidP="003B3268">
            <w:pPr>
              <w:spacing w:after="0" w:line="240" w:lineRule="auto"/>
              <w:ind w:left="642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300FA6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միավորի գործառույթներից բխող խնդիրները և դրանց տալիս լուծումներ։</w:t>
            </w:r>
          </w:p>
        </w:tc>
      </w:tr>
    </w:tbl>
    <w:p w14:paraId="0B416217" w14:textId="77777777" w:rsidR="006142C9" w:rsidRPr="00300FA6" w:rsidRDefault="006142C9">
      <w:pPr>
        <w:ind w:left="567" w:hanging="567"/>
        <w:rPr>
          <w:rFonts w:ascii="GHEA Grapalat" w:eastAsia="GHEA Grapalat" w:hAnsi="GHEA Grapalat" w:cs="GHEA Grapalat"/>
          <w:b/>
          <w:color w:val="0D0D0D"/>
          <w:lang w:val="hy-AM"/>
        </w:rPr>
      </w:pPr>
    </w:p>
    <w:sectPr w:rsidR="006142C9" w:rsidRPr="00300FA6" w:rsidSect="000C267C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FC4912"/>
    <w:multiLevelType w:val="multilevel"/>
    <w:tmpl w:val="5316FA96"/>
    <w:lvl w:ilvl="0">
      <w:start w:val="1"/>
      <w:numFmt w:val="decimal"/>
      <w:lvlText w:val="%1."/>
      <w:lvlJc w:val="left"/>
      <w:pPr>
        <w:ind w:left="751" w:hanging="360"/>
      </w:pPr>
      <w:rPr>
        <w:rFonts w:ascii="GHEA Grapalat" w:eastAsiaTheme="minorEastAsia" w:hAnsi="GHEA Grapalat" w:cstheme="minorBidi"/>
        <w:color w:val="000000" w:themeColor="text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7CF2"/>
    <w:multiLevelType w:val="hybridMultilevel"/>
    <w:tmpl w:val="3BCED5B2"/>
    <w:lvl w:ilvl="0" w:tplc="0409000F">
      <w:start w:val="1"/>
      <w:numFmt w:val="decimal"/>
      <w:lvlText w:val="%1."/>
      <w:lvlJc w:val="left"/>
      <w:pPr>
        <w:ind w:left="751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9189E"/>
    <w:multiLevelType w:val="hybridMultilevel"/>
    <w:tmpl w:val="314222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53A9"/>
    <w:multiLevelType w:val="hybridMultilevel"/>
    <w:tmpl w:val="765E7F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E1D6344"/>
    <w:multiLevelType w:val="hybridMultilevel"/>
    <w:tmpl w:val="C8B8B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26D20E48"/>
    <w:multiLevelType w:val="hybridMultilevel"/>
    <w:tmpl w:val="3C3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E3756"/>
    <w:multiLevelType w:val="multilevel"/>
    <w:tmpl w:val="3B743508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4" w15:restartNumberingAfterBreak="0">
    <w:nsid w:val="3E452EF4"/>
    <w:multiLevelType w:val="hybridMultilevel"/>
    <w:tmpl w:val="566600D4"/>
    <w:lvl w:ilvl="0" w:tplc="3C12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F54D5"/>
    <w:multiLevelType w:val="multilevel"/>
    <w:tmpl w:val="4A66C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C0F1033"/>
    <w:multiLevelType w:val="hybridMultilevel"/>
    <w:tmpl w:val="5316FA96"/>
    <w:lvl w:ilvl="0" w:tplc="0FA2F650">
      <w:start w:val="1"/>
      <w:numFmt w:val="decimal"/>
      <w:lvlText w:val="%1."/>
      <w:lvlJc w:val="left"/>
      <w:pPr>
        <w:ind w:left="751" w:hanging="360"/>
      </w:pPr>
      <w:rPr>
        <w:rFonts w:ascii="GHEA Grapalat" w:eastAsiaTheme="minorEastAsia" w:hAnsi="GHEA Grapalat" w:cstheme="minorBidi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6450B"/>
    <w:multiLevelType w:val="hybridMultilevel"/>
    <w:tmpl w:val="B75E1F40"/>
    <w:lvl w:ilvl="0" w:tplc="2FC038AE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65534F0"/>
    <w:multiLevelType w:val="hybridMultilevel"/>
    <w:tmpl w:val="278A1F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7842296"/>
    <w:multiLevelType w:val="hybridMultilevel"/>
    <w:tmpl w:val="257EBF2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5C0778"/>
    <w:multiLevelType w:val="hybridMultilevel"/>
    <w:tmpl w:val="48EA9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63EC8"/>
    <w:multiLevelType w:val="hybridMultilevel"/>
    <w:tmpl w:val="635C5B16"/>
    <w:lvl w:ilvl="0" w:tplc="04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5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B421051"/>
    <w:multiLevelType w:val="hybridMultilevel"/>
    <w:tmpl w:val="0FE2B4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7" w15:restartNumberingAfterBreak="0">
    <w:nsid w:val="6C3610F8"/>
    <w:multiLevelType w:val="multilevel"/>
    <w:tmpl w:val="798EBEAA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9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8" w:hanging="2160"/>
      </w:pPr>
      <w:rPr>
        <w:rFonts w:eastAsia="Times New Roman" w:hint="default"/>
      </w:rPr>
    </w:lvl>
  </w:abstractNum>
  <w:abstractNum w:abstractNumId="28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675BF"/>
    <w:multiLevelType w:val="multilevel"/>
    <w:tmpl w:val="3B743508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F912A04"/>
    <w:multiLevelType w:val="multilevel"/>
    <w:tmpl w:val="3C6C5EC8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5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99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4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8" w:hanging="2160"/>
      </w:pPr>
      <w:rPr>
        <w:rFonts w:eastAsia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8"/>
  </w:num>
  <w:num w:numId="3">
    <w:abstractNumId w:val="19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</w:num>
  <w:num w:numId="7">
    <w:abstractNumId w:val="18"/>
  </w:num>
  <w:num w:numId="8">
    <w:abstractNumId w:val="23"/>
  </w:num>
  <w:num w:numId="9">
    <w:abstractNumId w:val="16"/>
  </w:num>
  <w:num w:numId="10">
    <w:abstractNumId w:val="13"/>
  </w:num>
  <w:num w:numId="11">
    <w:abstractNumId w:val="12"/>
  </w:num>
  <w:num w:numId="12">
    <w:abstractNumId w:val="5"/>
  </w:num>
  <w:num w:numId="13">
    <w:abstractNumId w:val="25"/>
  </w:num>
  <w:num w:numId="14">
    <w:abstractNumId w:val="17"/>
  </w:num>
  <w:num w:numId="15">
    <w:abstractNumId w:val="7"/>
  </w:num>
  <w:num w:numId="16">
    <w:abstractNumId w:val="27"/>
  </w:num>
  <w:num w:numId="17">
    <w:abstractNumId w:val="31"/>
  </w:num>
  <w:num w:numId="18">
    <w:abstractNumId w:val="24"/>
  </w:num>
  <w:num w:numId="19">
    <w:abstractNumId w:val="20"/>
  </w:num>
  <w:num w:numId="20">
    <w:abstractNumId w:val="9"/>
  </w:num>
  <w:num w:numId="21">
    <w:abstractNumId w:val="10"/>
  </w:num>
  <w:num w:numId="22">
    <w:abstractNumId w:val="14"/>
  </w:num>
  <w:num w:numId="23">
    <w:abstractNumId w:val="2"/>
  </w:num>
  <w:num w:numId="24">
    <w:abstractNumId w:val="22"/>
  </w:num>
  <w:num w:numId="25">
    <w:abstractNumId w:val="26"/>
  </w:num>
  <w:num w:numId="26">
    <w:abstractNumId w:val="15"/>
  </w:num>
  <w:num w:numId="27">
    <w:abstractNumId w:val="8"/>
  </w:num>
  <w:num w:numId="28">
    <w:abstractNumId w:val="30"/>
  </w:num>
  <w:num w:numId="29">
    <w:abstractNumId w:val="21"/>
  </w:num>
  <w:num w:numId="30">
    <w:abstractNumId w:val="6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2D1F01"/>
    <w:rsid w:val="00033576"/>
    <w:rsid w:val="0003368B"/>
    <w:rsid w:val="00037566"/>
    <w:rsid w:val="0004095B"/>
    <w:rsid w:val="00040E6B"/>
    <w:rsid w:val="00045EB4"/>
    <w:rsid w:val="00062024"/>
    <w:rsid w:val="00085327"/>
    <w:rsid w:val="0008799F"/>
    <w:rsid w:val="00097F48"/>
    <w:rsid w:val="000A7108"/>
    <w:rsid w:val="000B6BA0"/>
    <w:rsid w:val="000C267C"/>
    <w:rsid w:val="000C7BF1"/>
    <w:rsid w:val="000C7DE6"/>
    <w:rsid w:val="000F76C2"/>
    <w:rsid w:val="00103BFE"/>
    <w:rsid w:val="00107B49"/>
    <w:rsid w:val="00107BA5"/>
    <w:rsid w:val="00114160"/>
    <w:rsid w:val="001177E8"/>
    <w:rsid w:val="001329E1"/>
    <w:rsid w:val="00156FFC"/>
    <w:rsid w:val="00184E0D"/>
    <w:rsid w:val="00192412"/>
    <w:rsid w:val="001935ED"/>
    <w:rsid w:val="001A0DBB"/>
    <w:rsid w:val="001A46AE"/>
    <w:rsid w:val="001B52CF"/>
    <w:rsid w:val="001C6662"/>
    <w:rsid w:val="001C7BD8"/>
    <w:rsid w:val="001D61EA"/>
    <w:rsid w:val="001E104E"/>
    <w:rsid w:val="001E5BC3"/>
    <w:rsid w:val="001F0AED"/>
    <w:rsid w:val="0020309C"/>
    <w:rsid w:val="00203436"/>
    <w:rsid w:val="002041C3"/>
    <w:rsid w:val="00205CEE"/>
    <w:rsid w:val="0023374A"/>
    <w:rsid w:val="0024009F"/>
    <w:rsid w:val="00242062"/>
    <w:rsid w:val="00246EA7"/>
    <w:rsid w:val="00253983"/>
    <w:rsid w:val="002579BA"/>
    <w:rsid w:val="0027600B"/>
    <w:rsid w:val="00296635"/>
    <w:rsid w:val="002A6FF7"/>
    <w:rsid w:val="002B4784"/>
    <w:rsid w:val="002B623A"/>
    <w:rsid w:val="002C0E35"/>
    <w:rsid w:val="002D1F01"/>
    <w:rsid w:val="002D4569"/>
    <w:rsid w:val="00300FA6"/>
    <w:rsid w:val="00306CA0"/>
    <w:rsid w:val="00320BE6"/>
    <w:rsid w:val="003311CE"/>
    <w:rsid w:val="00356FE8"/>
    <w:rsid w:val="00361240"/>
    <w:rsid w:val="00365E79"/>
    <w:rsid w:val="003708D5"/>
    <w:rsid w:val="00371AB6"/>
    <w:rsid w:val="00372935"/>
    <w:rsid w:val="00375849"/>
    <w:rsid w:val="00376DE2"/>
    <w:rsid w:val="0038685A"/>
    <w:rsid w:val="003A5833"/>
    <w:rsid w:val="003B3268"/>
    <w:rsid w:val="003E378E"/>
    <w:rsid w:val="003F3DE3"/>
    <w:rsid w:val="0040134A"/>
    <w:rsid w:val="004126B5"/>
    <w:rsid w:val="004201A5"/>
    <w:rsid w:val="0042363F"/>
    <w:rsid w:val="00437238"/>
    <w:rsid w:val="00446632"/>
    <w:rsid w:val="00457A33"/>
    <w:rsid w:val="004628F8"/>
    <w:rsid w:val="00466C32"/>
    <w:rsid w:val="0047136C"/>
    <w:rsid w:val="004776D8"/>
    <w:rsid w:val="004B6697"/>
    <w:rsid w:val="004D3C72"/>
    <w:rsid w:val="004D56C5"/>
    <w:rsid w:val="004F1DD0"/>
    <w:rsid w:val="004F20C7"/>
    <w:rsid w:val="004F2F20"/>
    <w:rsid w:val="00506AC1"/>
    <w:rsid w:val="0051014A"/>
    <w:rsid w:val="005203E5"/>
    <w:rsid w:val="005223C7"/>
    <w:rsid w:val="00523708"/>
    <w:rsid w:val="00524B20"/>
    <w:rsid w:val="00530DBB"/>
    <w:rsid w:val="005310FF"/>
    <w:rsid w:val="00545228"/>
    <w:rsid w:val="00545333"/>
    <w:rsid w:val="0055180B"/>
    <w:rsid w:val="00551F62"/>
    <w:rsid w:val="00565E02"/>
    <w:rsid w:val="005758FC"/>
    <w:rsid w:val="00591670"/>
    <w:rsid w:val="0059353A"/>
    <w:rsid w:val="0059474D"/>
    <w:rsid w:val="005D135B"/>
    <w:rsid w:val="005D6F6F"/>
    <w:rsid w:val="005E7747"/>
    <w:rsid w:val="005F3595"/>
    <w:rsid w:val="00601C4D"/>
    <w:rsid w:val="0060427A"/>
    <w:rsid w:val="00606805"/>
    <w:rsid w:val="00610022"/>
    <w:rsid w:val="006142C9"/>
    <w:rsid w:val="00615BCA"/>
    <w:rsid w:val="0062520D"/>
    <w:rsid w:val="00644549"/>
    <w:rsid w:val="00655570"/>
    <w:rsid w:val="00661635"/>
    <w:rsid w:val="00661680"/>
    <w:rsid w:val="006647B2"/>
    <w:rsid w:val="00665298"/>
    <w:rsid w:val="00673BC7"/>
    <w:rsid w:val="00686F03"/>
    <w:rsid w:val="0069339B"/>
    <w:rsid w:val="006950E3"/>
    <w:rsid w:val="006A05A5"/>
    <w:rsid w:val="006B46BC"/>
    <w:rsid w:val="006E4AD5"/>
    <w:rsid w:val="006F67DE"/>
    <w:rsid w:val="006F67F3"/>
    <w:rsid w:val="00702634"/>
    <w:rsid w:val="0071036C"/>
    <w:rsid w:val="00714919"/>
    <w:rsid w:val="00722AD1"/>
    <w:rsid w:val="0073397A"/>
    <w:rsid w:val="007529E9"/>
    <w:rsid w:val="0076521C"/>
    <w:rsid w:val="00767680"/>
    <w:rsid w:val="007709E3"/>
    <w:rsid w:val="00777E3F"/>
    <w:rsid w:val="00781FAB"/>
    <w:rsid w:val="007B2C6E"/>
    <w:rsid w:val="007B2E95"/>
    <w:rsid w:val="007D216E"/>
    <w:rsid w:val="007D797A"/>
    <w:rsid w:val="007E69D6"/>
    <w:rsid w:val="007E6E68"/>
    <w:rsid w:val="007F04E5"/>
    <w:rsid w:val="007F1901"/>
    <w:rsid w:val="007F39FF"/>
    <w:rsid w:val="007F3FAC"/>
    <w:rsid w:val="00807FF8"/>
    <w:rsid w:val="00815211"/>
    <w:rsid w:val="008228B1"/>
    <w:rsid w:val="008243C7"/>
    <w:rsid w:val="008265EC"/>
    <w:rsid w:val="0085375C"/>
    <w:rsid w:val="008602EA"/>
    <w:rsid w:val="008922AD"/>
    <w:rsid w:val="008A1F3C"/>
    <w:rsid w:val="008A4209"/>
    <w:rsid w:val="008B57BC"/>
    <w:rsid w:val="008C31C8"/>
    <w:rsid w:val="008C393B"/>
    <w:rsid w:val="008D569E"/>
    <w:rsid w:val="008E36D0"/>
    <w:rsid w:val="008E70F3"/>
    <w:rsid w:val="009364FB"/>
    <w:rsid w:val="00937765"/>
    <w:rsid w:val="009400A8"/>
    <w:rsid w:val="0094348F"/>
    <w:rsid w:val="0094510A"/>
    <w:rsid w:val="00952A90"/>
    <w:rsid w:val="009619E1"/>
    <w:rsid w:val="00965DC6"/>
    <w:rsid w:val="00984930"/>
    <w:rsid w:val="00985657"/>
    <w:rsid w:val="009908B9"/>
    <w:rsid w:val="009A0729"/>
    <w:rsid w:val="009B0AF4"/>
    <w:rsid w:val="009B450B"/>
    <w:rsid w:val="009C4EFF"/>
    <w:rsid w:val="00A02C3F"/>
    <w:rsid w:val="00A042CD"/>
    <w:rsid w:val="00A3398B"/>
    <w:rsid w:val="00A3682E"/>
    <w:rsid w:val="00A41679"/>
    <w:rsid w:val="00A44BFD"/>
    <w:rsid w:val="00A57FD5"/>
    <w:rsid w:val="00A70609"/>
    <w:rsid w:val="00A853AF"/>
    <w:rsid w:val="00A90170"/>
    <w:rsid w:val="00A9028F"/>
    <w:rsid w:val="00A923B0"/>
    <w:rsid w:val="00A94EFC"/>
    <w:rsid w:val="00AB0AD4"/>
    <w:rsid w:val="00AB78C1"/>
    <w:rsid w:val="00AC1C26"/>
    <w:rsid w:val="00AE1923"/>
    <w:rsid w:val="00AE1AFC"/>
    <w:rsid w:val="00AE4A67"/>
    <w:rsid w:val="00AE7D8C"/>
    <w:rsid w:val="00AF353E"/>
    <w:rsid w:val="00AF640C"/>
    <w:rsid w:val="00AF7300"/>
    <w:rsid w:val="00B01969"/>
    <w:rsid w:val="00B02437"/>
    <w:rsid w:val="00B048E3"/>
    <w:rsid w:val="00B07DF8"/>
    <w:rsid w:val="00B14747"/>
    <w:rsid w:val="00B25375"/>
    <w:rsid w:val="00B430F6"/>
    <w:rsid w:val="00B47C32"/>
    <w:rsid w:val="00B50440"/>
    <w:rsid w:val="00B55CC9"/>
    <w:rsid w:val="00B8660B"/>
    <w:rsid w:val="00BA3021"/>
    <w:rsid w:val="00BA3106"/>
    <w:rsid w:val="00BA3D13"/>
    <w:rsid w:val="00BA78DC"/>
    <w:rsid w:val="00BB5D83"/>
    <w:rsid w:val="00BB66A7"/>
    <w:rsid w:val="00BE7498"/>
    <w:rsid w:val="00BE74EC"/>
    <w:rsid w:val="00BF1E62"/>
    <w:rsid w:val="00BF28D4"/>
    <w:rsid w:val="00BF6822"/>
    <w:rsid w:val="00C04E7E"/>
    <w:rsid w:val="00C1783F"/>
    <w:rsid w:val="00C471B8"/>
    <w:rsid w:val="00CA00DD"/>
    <w:rsid w:val="00CB0ABC"/>
    <w:rsid w:val="00CD18DE"/>
    <w:rsid w:val="00CE687F"/>
    <w:rsid w:val="00CF4D9E"/>
    <w:rsid w:val="00CF775A"/>
    <w:rsid w:val="00D00B42"/>
    <w:rsid w:val="00D02DDF"/>
    <w:rsid w:val="00D22924"/>
    <w:rsid w:val="00D27468"/>
    <w:rsid w:val="00D514A5"/>
    <w:rsid w:val="00D61719"/>
    <w:rsid w:val="00D66638"/>
    <w:rsid w:val="00D669A9"/>
    <w:rsid w:val="00D753FD"/>
    <w:rsid w:val="00DA404F"/>
    <w:rsid w:val="00DB670F"/>
    <w:rsid w:val="00DC3266"/>
    <w:rsid w:val="00DD35CB"/>
    <w:rsid w:val="00DD4D07"/>
    <w:rsid w:val="00DD51AC"/>
    <w:rsid w:val="00E06485"/>
    <w:rsid w:val="00E219E0"/>
    <w:rsid w:val="00E22FEA"/>
    <w:rsid w:val="00E30290"/>
    <w:rsid w:val="00E67FE9"/>
    <w:rsid w:val="00E733DB"/>
    <w:rsid w:val="00E76999"/>
    <w:rsid w:val="00E77181"/>
    <w:rsid w:val="00E77397"/>
    <w:rsid w:val="00E902AB"/>
    <w:rsid w:val="00EA154B"/>
    <w:rsid w:val="00EB0C42"/>
    <w:rsid w:val="00EB2AE8"/>
    <w:rsid w:val="00EB67D8"/>
    <w:rsid w:val="00EB7E73"/>
    <w:rsid w:val="00EB7EA0"/>
    <w:rsid w:val="00EF10A5"/>
    <w:rsid w:val="00EF58F3"/>
    <w:rsid w:val="00F1275B"/>
    <w:rsid w:val="00F167BE"/>
    <w:rsid w:val="00F350FE"/>
    <w:rsid w:val="00F361D9"/>
    <w:rsid w:val="00F42407"/>
    <w:rsid w:val="00F4281F"/>
    <w:rsid w:val="00F455B1"/>
    <w:rsid w:val="00F54CFA"/>
    <w:rsid w:val="00F6492F"/>
    <w:rsid w:val="00F903D1"/>
    <w:rsid w:val="00F94A99"/>
    <w:rsid w:val="00F968A2"/>
    <w:rsid w:val="00FA2724"/>
    <w:rsid w:val="00FC2BE0"/>
    <w:rsid w:val="00FD2927"/>
    <w:rsid w:val="00FD6EBF"/>
    <w:rsid w:val="00FE1790"/>
    <w:rsid w:val="00FE400D"/>
    <w:rsid w:val="00FE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430D"/>
  <w15:docId w15:val="{F40C1744-C81E-48BD-912C-0B1A0BA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A404F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DA404F"/>
    <w:pPr>
      <w:ind w:left="720"/>
      <w:contextualSpacing/>
    </w:pPr>
  </w:style>
  <w:style w:type="table" w:styleId="TableGrid">
    <w:name w:val="Table Grid"/>
    <w:basedOn w:val="TableNormal"/>
    <w:uiPriority w:val="5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07FF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B0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AF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AF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F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Liana Aloyan</cp:lastModifiedBy>
  <cp:revision>106</cp:revision>
  <cp:lastPrinted>2020-08-06T12:59:00Z</cp:lastPrinted>
  <dcterms:created xsi:type="dcterms:W3CDTF">2020-08-10T16:53:00Z</dcterms:created>
  <dcterms:modified xsi:type="dcterms:W3CDTF">2022-04-08T11:56:00Z</dcterms:modified>
</cp:coreProperties>
</file>