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C2928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DC2928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DC2928">
              <w:rPr>
                <w:rFonts w:ascii="GHEA Grapalat" w:eastAsia="Calibri" w:hAnsi="GHEA Grapalat" w:cs="Times New Roman"/>
              </w:rPr>
              <w:tab/>
            </w:r>
            <w:r w:rsidR="00596D72" w:rsidRPr="00DC292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DC292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C292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C292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C2928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DC292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DC292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C292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DC292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DC292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C292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DC292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DC292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C292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DC292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DC292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06BC0DA" w14:textId="3A82CE60" w:rsidR="00F63840" w:rsidRPr="00DC2928" w:rsidRDefault="00F63840" w:rsidP="00F6384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C2928">
        <w:rPr>
          <w:rFonts w:ascii="GHEA Grapalat" w:hAnsi="GHEA Grapalat"/>
          <w:b/>
          <w:i/>
          <w:color w:val="000000"/>
          <w:lang w:val="hy-AM"/>
        </w:rPr>
        <w:t xml:space="preserve">«Նյու Սիթի Տրանս» ՍՊ ընկերության </w:t>
      </w:r>
    </w:p>
    <w:p w14:paraId="7589E2D6" w14:textId="0B7C08D6" w:rsidR="00372B59" w:rsidRPr="00DC2928" w:rsidRDefault="00F63840" w:rsidP="00F6384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C2928">
        <w:rPr>
          <w:rFonts w:ascii="GHEA Grapalat" w:hAnsi="GHEA Grapalat"/>
          <w:b/>
          <w:i/>
          <w:color w:val="000000"/>
          <w:lang w:val="hy-AM"/>
        </w:rPr>
        <w:t>տնօրեն Աշոտ Հակոբյա</w:t>
      </w:r>
      <w:r w:rsidR="00743E78" w:rsidRPr="00DC2928">
        <w:rPr>
          <w:rFonts w:ascii="GHEA Grapalat" w:hAnsi="GHEA Grapalat"/>
          <w:b/>
          <w:i/>
          <w:color w:val="000000"/>
          <w:lang w:val="hy-AM"/>
        </w:rPr>
        <w:t>նին</w:t>
      </w:r>
    </w:p>
    <w:p w14:paraId="45D018FD" w14:textId="64F95F6E" w:rsidR="00372B59" w:rsidRPr="00DC2928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Շիրակի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Pr="00DC2928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Գյումրի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Մ</w:t>
      </w:r>
      <w:r w:rsidR="00F63840"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DC2928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="00743E78"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409D9" w:rsidRPr="00DC2928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1409D9"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409D9"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17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DC2928">
        <w:rPr>
          <w:rFonts w:ascii="GHEA Grapalat" w:hAnsi="GHEA Grapalat" w:cs="GHEA Grapalat"/>
          <w:color w:val="000000"/>
          <w:sz w:val="18"/>
          <w:szCs w:val="18"/>
          <w:lang w:val="hy-AM"/>
        </w:rPr>
        <w:t>շ</w:t>
      </w:r>
      <w:r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409D9" w:rsidRPr="00DC2928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, </w:t>
      </w:r>
      <w:r w:rsidRPr="00DC2928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10</w:t>
      </w:r>
      <w:r w:rsidRPr="00DC2928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DC2928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DC292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C2928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FD761F2" w:rsidR="002F7E2F" w:rsidRPr="00DC292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52BF6" w:rsidRPr="00DC2928">
        <w:rPr>
          <w:rFonts w:ascii="GHEA Grapalat" w:hAnsi="GHEA Grapalat"/>
          <w:color w:val="000000"/>
          <w:sz w:val="22"/>
          <w:szCs w:val="22"/>
          <w:lang w:val="hy-AM"/>
        </w:rPr>
        <w:t>Շիրակ</w:t>
      </w:r>
      <w:r w:rsidR="00107881" w:rsidRPr="00DC2928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DC292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DC2928" w:rsidRPr="00DC2928">
        <w:rPr>
          <w:rFonts w:ascii="GHEA Grapalat" w:hAnsi="GHEA Grapalat"/>
          <w:color w:val="000000"/>
          <w:sz w:val="22"/>
          <w:szCs w:val="22"/>
          <w:lang w:val="hy-AM"/>
        </w:rPr>
        <w:t>ապրիլի 11</w:t>
      </w:r>
      <w:r w:rsidR="00511F0D" w:rsidRPr="00DC2928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F63840" w:rsidRPr="00DC2928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DC292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DC292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63840" w:rsidRPr="00DC2928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DC2928" w:rsidRPr="00DC2928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B10BB0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0F8F0B75" w:rsidR="002F7E2F" w:rsidRPr="00DC292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B719C1">
        <w:rPr>
          <w:rFonts w:ascii="GHEA Grapalat" w:hAnsi="GHEA Grapalat"/>
          <w:b/>
          <w:color w:val="000000"/>
          <w:sz w:val="22"/>
          <w:szCs w:val="22"/>
          <w:lang w:val="hy-AM"/>
        </w:rPr>
        <w:t>մայիսի 5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DC2928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DC2928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0173A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0C5984E8" w14:textId="77777777" w:rsidR="00350BE4" w:rsidRPr="00DC2928" w:rsidRDefault="002F7E2F" w:rsidP="00350B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350BE4" w:rsidRPr="00DC2928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8FBC4CA" w:rsidR="002F7E2F" w:rsidRPr="00DC2928" w:rsidRDefault="00350BE4" w:rsidP="00350B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Տ(21)2205</w:t>
      </w:r>
      <w:r w:rsidR="00DC2928" w:rsidRPr="00DC2928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B10BB0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DC2928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DC2928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DC2928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DC292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DC2928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DC2928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DC292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DC29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DC2928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0729647A" w:rsidR="00604154" w:rsidRPr="00DC2928" w:rsidRDefault="00BA5FC3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0A1949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9C7EA2F-80BD-41D7-AD53-BB18F859193D}" provid="{00000000-0000-0000-0000-000000000000}" issignatureline="t"/>
                </v:shape>
              </w:pict>
            </w:r>
          </w:p>
          <w:p w14:paraId="3B6B9883" w14:textId="7607F6D4" w:rsidR="00604154" w:rsidRPr="00DC2928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C2928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DC2928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DC29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DC2928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DC292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DC2928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DC2928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DC292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DC2928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7DEE1B10" w:rsidR="00A54464" w:rsidRPr="00DC2928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DC2928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DC2928" w:rsidRPr="00DC2928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DC2928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DC2928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DC2928" w:rsidRPr="00DC2928">
        <w:rPr>
          <w:rFonts w:ascii="GHEA Grapalat" w:hAnsi="GHEA Grapalat"/>
          <w:sz w:val="18"/>
          <w:szCs w:val="18"/>
          <w:lang w:val="hy-AM"/>
        </w:rPr>
        <w:t>3</w:t>
      </w:r>
      <w:r w:rsidRPr="00DC2928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DC2928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7BD" w14:textId="77777777" w:rsidR="008573D1" w:rsidRDefault="008573D1" w:rsidP="004568EC">
      <w:pPr>
        <w:spacing w:after="0" w:line="240" w:lineRule="auto"/>
      </w:pPr>
      <w:r>
        <w:separator/>
      </w:r>
    </w:p>
  </w:endnote>
  <w:endnote w:type="continuationSeparator" w:id="0">
    <w:p w14:paraId="41344423" w14:textId="77777777" w:rsidR="008573D1" w:rsidRDefault="008573D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7309" w14:textId="77777777" w:rsidR="008573D1" w:rsidRDefault="008573D1" w:rsidP="004568EC">
      <w:pPr>
        <w:spacing w:after="0" w:line="240" w:lineRule="auto"/>
      </w:pPr>
      <w:r>
        <w:separator/>
      </w:r>
    </w:p>
  </w:footnote>
  <w:footnote w:type="continuationSeparator" w:id="0">
    <w:p w14:paraId="55E498E0" w14:textId="77777777" w:rsidR="008573D1" w:rsidRDefault="008573D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34035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561C9"/>
    <w:rsid w:val="00076202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409D9"/>
    <w:rsid w:val="00147656"/>
    <w:rsid w:val="00157AE1"/>
    <w:rsid w:val="0016080F"/>
    <w:rsid w:val="00163CB9"/>
    <w:rsid w:val="001A330D"/>
    <w:rsid w:val="001B2141"/>
    <w:rsid w:val="001F4FAE"/>
    <w:rsid w:val="001F6B96"/>
    <w:rsid w:val="002036DD"/>
    <w:rsid w:val="00211887"/>
    <w:rsid w:val="002240B4"/>
    <w:rsid w:val="00224752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D0743"/>
    <w:rsid w:val="002D725F"/>
    <w:rsid w:val="002E75F6"/>
    <w:rsid w:val="002F10F5"/>
    <w:rsid w:val="002F2D59"/>
    <w:rsid w:val="002F7E2F"/>
    <w:rsid w:val="003022B7"/>
    <w:rsid w:val="0030782E"/>
    <w:rsid w:val="00316E60"/>
    <w:rsid w:val="003348E8"/>
    <w:rsid w:val="00337990"/>
    <w:rsid w:val="003410BE"/>
    <w:rsid w:val="003411E8"/>
    <w:rsid w:val="00350BE4"/>
    <w:rsid w:val="00363D12"/>
    <w:rsid w:val="00365C7C"/>
    <w:rsid w:val="00371EFD"/>
    <w:rsid w:val="00372B59"/>
    <w:rsid w:val="00373B9A"/>
    <w:rsid w:val="003F3B7C"/>
    <w:rsid w:val="003F52C1"/>
    <w:rsid w:val="004029A0"/>
    <w:rsid w:val="00404E2F"/>
    <w:rsid w:val="00414A97"/>
    <w:rsid w:val="00416281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92AA3"/>
    <w:rsid w:val="00596D72"/>
    <w:rsid w:val="005C6803"/>
    <w:rsid w:val="005E427A"/>
    <w:rsid w:val="005E5765"/>
    <w:rsid w:val="005F2315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43E78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73D1"/>
    <w:rsid w:val="00861007"/>
    <w:rsid w:val="00862842"/>
    <w:rsid w:val="00863A72"/>
    <w:rsid w:val="0086432D"/>
    <w:rsid w:val="00881775"/>
    <w:rsid w:val="00882F71"/>
    <w:rsid w:val="00883F74"/>
    <w:rsid w:val="008910EB"/>
    <w:rsid w:val="0089687C"/>
    <w:rsid w:val="008B0068"/>
    <w:rsid w:val="008D442D"/>
    <w:rsid w:val="008D63EE"/>
    <w:rsid w:val="008E5A3A"/>
    <w:rsid w:val="009049CE"/>
    <w:rsid w:val="00911120"/>
    <w:rsid w:val="00913249"/>
    <w:rsid w:val="00915C22"/>
    <w:rsid w:val="00936782"/>
    <w:rsid w:val="0093680E"/>
    <w:rsid w:val="00944669"/>
    <w:rsid w:val="00952BF6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0ED3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10BB0"/>
    <w:rsid w:val="00B25964"/>
    <w:rsid w:val="00B306BA"/>
    <w:rsid w:val="00B33E64"/>
    <w:rsid w:val="00B3494F"/>
    <w:rsid w:val="00B40F5C"/>
    <w:rsid w:val="00B457A1"/>
    <w:rsid w:val="00B719C1"/>
    <w:rsid w:val="00B816F3"/>
    <w:rsid w:val="00BA5FC3"/>
    <w:rsid w:val="00BA7F1A"/>
    <w:rsid w:val="00BB30CB"/>
    <w:rsid w:val="00BB442D"/>
    <w:rsid w:val="00BC6511"/>
    <w:rsid w:val="00BC7033"/>
    <w:rsid w:val="00BD0100"/>
    <w:rsid w:val="00BE7E74"/>
    <w:rsid w:val="00C0173A"/>
    <w:rsid w:val="00C07069"/>
    <w:rsid w:val="00C14B50"/>
    <w:rsid w:val="00C159FD"/>
    <w:rsid w:val="00C3242A"/>
    <w:rsid w:val="00C42A87"/>
    <w:rsid w:val="00C42DFF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855E9"/>
    <w:rsid w:val="00D94BE5"/>
    <w:rsid w:val="00DA230E"/>
    <w:rsid w:val="00DB5DB2"/>
    <w:rsid w:val="00DC2928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51867"/>
    <w:rsid w:val="00F56B8C"/>
    <w:rsid w:val="00F63840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UxEjBTn0PXUxXuB2BhJ2L98z4tDrOMntUoayIF/16B8=</DigestValue>
    </Reference>
    <Reference Type="http://www.w3.org/2000/09/xmldsig#Object" URI="#idOfficeObject">
      <DigestMethod Algorithm="http://www.w3.org/2001/04/xmlenc#sha256"/>
      <DigestValue>qWMI2r7ldMwksjoaKd2OK2Zv9aiHyCoz7y6CBEexX/k=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aWd9rQQnxgFZiohBf/efv/W5ZsVpsIaQhjqoEjBm4No=</DigestValue>
    </Reference>
    <Reference Type="http://www.w3.org/2000/09/xmldsig#Object" URI="#idValidSigLnImg">
      <DigestMethod Algorithm="http://www.w3.org/2001/04/xmlenc#sha256"/>
      <DigestValue>ZSPowR5iHOciW2zCcpMO3iyXXZ+JveWRC5yLfRsXVNw=</DigestValue>
    </Reference>
    <Reference Type="http://www.w3.org/2000/09/xmldsig#Object" URI="#idInvalidSigLnImg">
      <DigestMethod Algorithm="http://www.w3.org/2001/04/xmlenc#sha256"/>
      <DigestValue>ad0cVE//XEnEY14KX/44bc+jDc5WyZJyuz5Q/9cZz64=</DigestValue>
    </Reference>
  </SignedInfo>
  <SignatureValue>wfWGJXFaEcx/bfV8pFF0b6F78vOBGFcQxe2HG7F2JJgqk9hCmRzUNcFxbJu6ofvhYXuGcAsV/LNM
8VGFKLpWaS+x0ZmTQ9nEH4JtkLvATpeWd0ayEywT5pgTLvAPAH/eh+eiplO330JNSIlgps4jreTe
W3llPKoooTzX6e3IW20u6oHwILGpc2FBLNa1/EkvV6QK7r04X7MGJeA8/uyvxram7Px+OHvTbTEH
TWKJCNXBGHHHBipVwseqpjmgK3PW5/G5j4WHQY/G04lsIege5wtnN+GCA32mNXtuTuYaEbyZnSWc
xGAaj+6ndnghgSu4SlQWfLS7JKyAYTui5f7PsQ==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mPNq3PNwJ9XXB9I94v8067t71UsIiPKpULg59CvJqmM=</DigestValue>
      </Reference>
      <Reference URI="/word/endnotes.xml?ContentType=application/vnd.openxmlformats-officedocument.wordprocessingml.endnotes+xml">
        <DigestMethod Algorithm="http://www.w3.org/2001/04/xmlenc#sha256"/>
        <DigestValue>U2yO+g9RdyqokKyf5Ig0QTteZR5fzR+PBLLkoIcOLjQ=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Cnc0U4KpVD1ZvOFZWUTo9CU4xMjpcN1KTJdzJkhnyKQ=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8wVRfPfanBWfZRsxoPgzqC152dkJrhyPetvCUXJSJQI=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9tgzO1pbwQ2CiM+R9MTrVVxy8B071JssYbOdObPYAA0=</DigestValue>
      </Reference>
      <Reference URI="/word/settings.xml?ContentType=application/vnd.openxmlformats-officedocument.wordprocessingml.settings+xml">
        <DigestMethod Algorithm="http://www.w3.org/2001/04/xmlenc#sha256"/>
        <DigestValue>eJHgs5T2ngBNMqru9t+sqn5O/IbH9+8KO8WXjF+KlQg=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Mb7jJrmwgt0c2FQaip5ennCRKkMAN59uVKtoONpJ6Bc=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2022-04-28T06:13:10Z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{89C7EA2F-80BD-41D7-AD53-BB18F859193D}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2022-04-28T06:13:10Z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EBgtbRYCAAAAAAAAAAAAAAEAAAAWAgAAiK6+Qfh/AAAAAAAAAAAAAIA/ikP4fwAACQAAAAEAAAAJAAAAAAAAAAAAAAAAAAAAAAAAAAAAAADcwPrvid8AACjza3oWAgAAAAAAAAAAAAAQdg0AFgIAAGBFb28WAgAAIOGP3wAAAAAAAAAAAAAAAAcAAAAAAAAAAAAAAAAAAABc4I/f6QAAAJngj9/pAAAAYbeXQfh/AAAAymx6FgIAAJycWEMAAAAAAAAAAAAAAAAwS/Io+H8AAGBFb28WAgAAS6abQfh/AAAA4I/f6QAAAJngj9/pAAAAAHf6exY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wPdPBRYCAADAHlpvFgIAAJSk09T/fwAAAAAAAAAAAAAAAAAAAAAAADxs+u+J3wAASCBabxYCAADg20RvFgIAAOD///8AAAAAYEVvbxYCAABYdY/fAAAAAAAAAAAAAAAABgAAAAAAAAAAAAAAAAAAAHx0j9/pAAAAuXSP3+kAAABht5dB+H8AAAEAAAAAAAAAoJ4nBQAAAABYOX3V/38AAADTTwUWAgAAYEVvbxYCAABLpptB+H8AACB0j9/pAAAAuXSP3+kAAABA8DAAFg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LIPzv//////XDsAACHOAQQgBAgGFgIAAIcOAf//////M8/1tzoEAAC4LE1vFgIAAMCCj9/pAAAAcGWvABYCAADQgI/f6QAAACAECAYWAgAAcGWvABYCAACM5YVB+H8AACAECAYWAgAAsg8hzv////8BAAAAAAAAANCAj98AAAAAAAAAABYCAAABAAAA/////7IPzv//////gXKGQfh/AAAgBAgGFgIAAPjZK28WAgAAggAAAQAAAAC44YVBAAAAALIPIc7/////sg8hzv////8AAAAAAAAAAEumm0H4fwAAcIGP3+kAAABkAAAAAAAAAAgAegkW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VE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lv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w6/9/AAAAsPDr/38AAIiuvkH4fwAAAAAAAAAAAADhBEXr/38AAEBrN0P4fwAAvErU6/9/AAAAAAAAAAAAAAAAAAAAAAAA/Ib674nfAACxB0Xr/38AAAQAAAAAAAAA9f///wAAAABgRW9vFgIAABifj98AAAAAAAAAAAAAAAAJAAAAAAAAAAAAAAAAAAAAPJ6P3+kAAAB5no/f6QAAAGG3l0H4fwAAAAA1Q/h/AAAAAAAAAAAAAAAAAAAAAAAAgbzZ1P9/AABgRW9vFgIAAEumm0H4fwAA4J2P3+kAAAB5no/f6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AYLW0WAgAAAAAAAAAAAAABAAAAFgIAAIiuvkH4fwAAAAAAAAAAAACAP4pD+H8AAAkAAAABAAAACQAAAAAAAAAAAAAAAAAAAAAAAAAAAAAA3MD674nfAAAo82t6FgIAAAAAAAAAAAAAEHYNABYCAABgRW9vFgIAACDhj98AAAAAAAAAAAAAAAAHAAAAAAAAAAAAAAAAAAAAXOCP3+kAAACZ4I/f6QAAAGG3l0H4fwAAAMpsehYCAACcnFhDAAAAAAAAAAAAAAAAMEvyKPh/AABgRW9vFgIAAEumm0H4fwAAAOCP3+kAAACZ4I/f6QAAAAB3+nsW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MD3TwUWAgAAwB5abxYCAACUpNPU/38AAAAAAAAAAAAAAAAAAAAAAAA8bPrvid8AAEggWm8WAgAA4NtEbxYCAADg////AAAAAGBFb28WAgAAWHWP3wAAAAAAAAAAAAAAAAYAAAAAAAAAAAAAAAAAAAB8dI/f6QAAALl0j9/pAAAAYbeXQfh/AAABAAAAAAAAAKCeJwUAAAAAWDl91f9/AAAA008FFgIAAGBFb28WAgAAS6abQfh/AAAgdI/f6QAAALl0j9/pAAAAQPAwABY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zC3D//////1w7AAAhcAEEIAQIBhYCAACHDgH//////zPP9bc6BAAAuCxNbxYCAADAgo/f6QAAAHBlrwAWAgAA0ICP3+kAAAAgBAgGFgIAAHBlrwAWAgAAjOWFQfh/AAAgBAgGFgIAADMLIXAAAAAAAQAAAAAAAADQgI/fAAAAAAAAAAAAAAAAAQAAAOkAAAAzC3D//////4FyhkH4fwAAIAQIBhYCAACxR8lD+H8AAIIAAAEAAAAAuOGFQQAAAAAzCyFwAAAAADMLIXAAAAAAAAAAAAAAAABLpptB+H8AAHCBj9/pAAAAZAAAAAAAAAAIAHsJFg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dGE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xYQ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5452-BB36-4163-98D0-DB49E16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https://mul2-utfsib.gov.am/tasks/196923/oneclick/canucagir 220515.docx?token=6cb97fdafa492b69ba445be3fd4ceb47</cp:keywords>
  <dc:description/>
  <cp:lastModifiedBy>User</cp:lastModifiedBy>
  <cp:revision>70</cp:revision>
  <cp:lastPrinted>2020-06-24T06:34:00Z</cp:lastPrinted>
  <dcterms:created xsi:type="dcterms:W3CDTF">2021-12-15T11:12:00Z</dcterms:created>
  <dcterms:modified xsi:type="dcterms:W3CDTF">2022-04-28T06:13:00Z</dcterms:modified>
</cp:coreProperties>
</file>