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C3E61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FC3E61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FC3E61">
              <w:rPr>
                <w:rFonts w:ascii="GHEA Grapalat" w:eastAsia="Calibri" w:hAnsi="GHEA Grapalat" w:cs="Times New Roman"/>
              </w:rPr>
              <w:tab/>
            </w:r>
            <w:r w:rsidR="00596D72" w:rsidRPr="00FC3E6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C3E6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C3E6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FC3E6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FC3E61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FC3E6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C3E6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C3E6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FC3E6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C3E6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FC3E6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FC3E61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C3E6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C3E6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C3E6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FC3E6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3360386A" w:rsidR="00372B59" w:rsidRPr="00FC3E61" w:rsidRDefault="00FC3E61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C3E61">
        <w:rPr>
          <w:rFonts w:ascii="GHEA Grapalat" w:hAnsi="GHEA Grapalat"/>
          <w:b/>
          <w:i/>
          <w:color w:val="000000"/>
          <w:lang w:val="hy-AM"/>
        </w:rPr>
        <w:t>Ա/Ձ Գայանե Հենզելի Խաչատրյանին</w:t>
      </w:r>
    </w:p>
    <w:p w14:paraId="45D018FD" w14:textId="4061FF31" w:rsidR="00372B59" w:rsidRPr="00FC3E61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C3E61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C3E61" w:rsidRPr="00FC3E61">
        <w:rPr>
          <w:rFonts w:ascii="GHEA Grapalat" w:hAnsi="GHEA Grapalat"/>
          <w:color w:val="000000"/>
          <w:sz w:val="18"/>
          <w:szCs w:val="18"/>
          <w:lang w:val="hy-AM"/>
        </w:rPr>
        <w:t>Վայոց ձորի մարզ</w:t>
      </w:r>
      <w:r w:rsidRPr="00FC3E61">
        <w:rPr>
          <w:rFonts w:ascii="GHEA Grapalat" w:hAnsi="GHEA Grapalat"/>
          <w:color w:val="000000"/>
          <w:sz w:val="18"/>
          <w:szCs w:val="18"/>
          <w:lang w:val="hy-AM"/>
        </w:rPr>
        <w:t xml:space="preserve">,  </w:t>
      </w:r>
      <w:r w:rsidR="00FC3E61" w:rsidRPr="00FC3E61">
        <w:rPr>
          <w:rFonts w:ascii="GHEA Grapalat" w:hAnsi="GHEA Grapalat"/>
          <w:color w:val="000000"/>
          <w:sz w:val="18"/>
          <w:szCs w:val="18"/>
          <w:lang w:val="hy-AM"/>
        </w:rPr>
        <w:t>Եղեգնաձոր համայնք</w:t>
      </w:r>
      <w:r w:rsidR="002C41F6" w:rsidRPr="00FC3E61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FB7303" w:rsidRPr="00FC3E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C3E61" w:rsidRPr="00FC3E61">
        <w:rPr>
          <w:rFonts w:ascii="GHEA Grapalat" w:hAnsi="GHEA Grapalat"/>
          <w:color w:val="000000"/>
          <w:sz w:val="18"/>
          <w:szCs w:val="18"/>
          <w:lang w:val="hy-AM"/>
        </w:rPr>
        <w:t>Սպանդարյան</w:t>
      </w:r>
      <w:r w:rsidR="00FB7303" w:rsidRPr="00FC3E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7303" w:rsidRPr="00FC3E61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="00FB7303" w:rsidRPr="00FC3E6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B7303" w:rsidRPr="00FC3E61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2C41F6" w:rsidRPr="00FC3E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C3E61" w:rsidRPr="00FC3E61">
        <w:rPr>
          <w:rFonts w:ascii="GHEA Grapalat" w:hAnsi="GHEA Grapalat"/>
          <w:color w:val="000000"/>
          <w:sz w:val="18"/>
          <w:szCs w:val="18"/>
          <w:lang w:val="hy-AM"/>
        </w:rPr>
        <w:t>9 տուն</w:t>
      </w:r>
      <w:r w:rsidRPr="00FC3E61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FC3E61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FC3E6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C3E6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0F7392B" w:rsidR="002F7E2F" w:rsidRPr="00FC3E6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Վայոց ձորի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FC3E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FB7303"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1B43B6" w:rsidRPr="00FC3E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511F0D" w:rsidRPr="00FC3E61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23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FC3E6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FC3E6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621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549501A8" w:rsidR="002F7E2F" w:rsidRPr="00FC3E6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FB7303"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մայիսի </w:t>
      </w:r>
      <w:r w:rsidR="00D32B64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541DA6"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1B43B6"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C3E6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FC3E61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FC3E61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20C2D0B6" w:rsidR="002F7E2F" w:rsidRPr="00FC3E61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23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FC3E61" w:rsidRPr="00FC3E61">
        <w:rPr>
          <w:rFonts w:ascii="GHEA Grapalat" w:hAnsi="GHEA Grapalat"/>
          <w:color w:val="000000"/>
          <w:sz w:val="22"/>
          <w:szCs w:val="22"/>
          <w:lang w:val="hy-AM"/>
        </w:rPr>
        <w:t>621</w:t>
      </w:r>
      <w:r w:rsidRPr="00FC3E6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FC3E61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C3E6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C3E6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C3E6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FC3E61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FC3E61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FC3E61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C3E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FC3E61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5CB58E4A" w:rsidR="00604154" w:rsidRPr="00FC3E61" w:rsidRDefault="00A1034D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A7F3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509BA87-5C25-40A8-898C-5789969F9337}" provid="{00000000-0000-0000-0000-000000000000}" issignatureline="t"/>
                </v:shape>
              </w:pict>
            </w:r>
          </w:p>
          <w:p w14:paraId="3B6B9883" w14:textId="7607F6D4" w:rsidR="00604154" w:rsidRPr="00FC3E61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C3E61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FC3E61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FC3E6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FC3E6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FC3E6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FC3E6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C3E61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FC3E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FC3E61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FC3E61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FC3E61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FC3E61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FC3E6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C3E61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39BA1E10" w:rsidR="00A54464" w:rsidRPr="00FC3E61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FC3E61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A315E6" w:rsidRPr="00FC3E61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FC3E61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FC3E61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A315E6" w:rsidRPr="00FC3E61">
        <w:rPr>
          <w:rFonts w:ascii="GHEA Grapalat" w:hAnsi="GHEA Grapalat"/>
          <w:sz w:val="18"/>
          <w:szCs w:val="18"/>
          <w:lang w:val="hy-AM"/>
        </w:rPr>
        <w:t>3</w:t>
      </w:r>
      <w:r w:rsidRPr="00FC3E61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FC3E61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1E52" w14:textId="77777777" w:rsidR="008051D2" w:rsidRDefault="008051D2" w:rsidP="004568EC">
      <w:pPr>
        <w:spacing w:after="0" w:line="240" w:lineRule="auto"/>
      </w:pPr>
      <w:r>
        <w:separator/>
      </w:r>
    </w:p>
  </w:endnote>
  <w:endnote w:type="continuationSeparator" w:id="0">
    <w:p w14:paraId="32B666DE" w14:textId="77777777" w:rsidR="008051D2" w:rsidRDefault="008051D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02CA" w14:textId="77777777" w:rsidR="008051D2" w:rsidRDefault="008051D2" w:rsidP="004568EC">
      <w:pPr>
        <w:spacing w:after="0" w:line="240" w:lineRule="auto"/>
      </w:pPr>
      <w:r>
        <w:separator/>
      </w:r>
    </w:p>
  </w:footnote>
  <w:footnote w:type="continuationSeparator" w:id="0">
    <w:p w14:paraId="3E3D1DAA" w14:textId="77777777" w:rsidR="008051D2" w:rsidRDefault="008051D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060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24EC8"/>
    <w:rsid w:val="00131707"/>
    <w:rsid w:val="00131B1C"/>
    <w:rsid w:val="001409D9"/>
    <w:rsid w:val="00157AE1"/>
    <w:rsid w:val="0016080F"/>
    <w:rsid w:val="00163CB9"/>
    <w:rsid w:val="00191D12"/>
    <w:rsid w:val="001A330D"/>
    <w:rsid w:val="001B2141"/>
    <w:rsid w:val="001B43B6"/>
    <w:rsid w:val="001C6CF2"/>
    <w:rsid w:val="001E1EDD"/>
    <w:rsid w:val="001F2992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41DA6"/>
    <w:rsid w:val="005854CA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051D2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C1FF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34D"/>
    <w:rsid w:val="00A10D08"/>
    <w:rsid w:val="00A11753"/>
    <w:rsid w:val="00A118FD"/>
    <w:rsid w:val="00A131A5"/>
    <w:rsid w:val="00A25D5A"/>
    <w:rsid w:val="00A315E6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16ECD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2B64"/>
    <w:rsid w:val="00D335E5"/>
    <w:rsid w:val="00D33B41"/>
    <w:rsid w:val="00D479E4"/>
    <w:rsid w:val="00D5509F"/>
    <w:rsid w:val="00D56700"/>
    <w:rsid w:val="00D63427"/>
    <w:rsid w:val="00D67940"/>
    <w:rsid w:val="00D679B3"/>
    <w:rsid w:val="00D94BE5"/>
    <w:rsid w:val="00DA230E"/>
    <w:rsid w:val="00DB5DB2"/>
    <w:rsid w:val="00DE039B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B7303"/>
    <w:rsid w:val="00FC3E61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/mmS8th6WG3SWLydblJ+DuVkXjQv5XqZ4hxDMqaoqcs=</DigestValue>
    </Reference>
    <Reference Type="http://www.w3.org/2000/09/xmldsig#Object" URI="#idOfficeObject">
      <DigestMethod Algorithm="http://www.w3.org/2001/04/xmlenc#sha256"/>
      <DigestValue>HQcjpUmnHBF7TagcIRVAcNKAvnFHO7qanHjurhXt7gA=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fjzTvTGnJAa/dpjJVcU6bYRE2HEcoLJKKAsB3Z6qwdU=</DigestValue>
    </Reference>
    <Reference Type="http://www.w3.org/2000/09/xmldsig#Object" URI="#idValidSigLnImg">
      <DigestMethod Algorithm="http://www.w3.org/2001/04/xmlenc#sha256"/>
      <DigestValue>F3zSaClgYQatxq45asjOIUZXDE+Z4NTp7FZIOLxsSnA=</DigestValue>
    </Reference>
    <Reference Type="http://www.w3.org/2000/09/xmldsig#Object" URI="#idInvalidSigLnImg">
      <DigestMethod Algorithm="http://www.w3.org/2001/04/xmlenc#sha256"/>
      <DigestValue>iC1nWaIx8xM2nVkZuR74wNAvBOqAKoFoccHCDYETVe4=</DigestValue>
    </Reference>
  </SignedInfo>
  <SignatureValue>IaaZxeC+mO4JDShm6rFiE4WoCT+w79lXMg80ZbhWiHoYrFgUOxDivdaZZo9l2xjELEd05VPRn0VC
CD5HifLWh+V0Redo+K12kPhSJ2wqppmkrybDBLQUR1n+dczXMC1h3EpJpIGcMf++XU7VRKTZSz0n
e0QfAPansPhzGagZHSCfJO7dkxFm7l3RGMNSywoiGUncrQOXo8r6jeN8UlolOzJ26ydFL5+/m83O
8feUnl1o5vzW52OPQV2zTSeAJyJK4BOQ5afr6/qYgagbrHI1zzVlJpg6JBIAHpKUiCgE7oVVitXc
2rpTTv0ezwetll80KN3vvajRiJEzmPlA4B0VcA==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C8AfZMJv5Al9jrVjr4PqfGO7CG8y51JDvOmkdiecIEQ=</DigestValue>
      </Reference>
      <Reference URI="/word/endnotes.xml?ContentType=application/vnd.openxmlformats-officedocument.wordprocessingml.endnotes+xml">
        <DigestMethod Algorithm="http://www.w3.org/2001/04/xmlenc#sha256"/>
        <DigestValue>UYUNQc82RWLaOClunWjzZmWktVk8+m2GHipEltv71X0=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Z4HXDsUKE++woCyQ8XUGyzC2Lm9Yz9Wpz1Dudbpuauw=</DigestValue>
      </Reference>
      <Reference URI="/word/footnotes.xml?ContentType=application/vnd.openxmlformats-officedocument.wordprocessingml.footnotes+xml">
        <DigestMethod Algorithm="http://www.w3.org/2001/04/xmlenc#sha256"/>
        <DigestValue>yF/7AZZoQiOwm2Xmbw9UXLToeV8DAvg8mweZJzYk9pQ=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hqEUrLbc8Mm3F5amcL8VgV6q09XRZDY2jvgl6fTbMeE=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Dha7tpAgfwguQNgD+Vr+Mmqmx7391y0tvehn1czYsIk=</DigestValue>
      </Reference>
      <Reference URI="/word/settings.xml?ContentType=application/vnd.openxmlformats-officedocument.wordprocessingml.settings+xml">
        <DigestMethod Algorithm="http://www.w3.org/2001/04/xmlenc#sha256"/>
        <DigestValue>5lT00+x4vooFpxfPDUAiZ7INO5FeMJOG+7iE0oUgdnU=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01pkusPOibtsEJlR763tvsp2668zZPXCoQDTm2/hrio=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2022-05-04T13:23:00Z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{9509BA87-5C25-40A8-898C-5789969F9337}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2022-05-04T13:23:00Z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FAsZfygAQAAAAAAAAAAAAABAAAAoAEAAIiuvkH4fwAAAAAAAAAAAACAP4pD+H8AAAkAAAABAAAACQAAAAAAAAAAAAAAAAAAAAAAAAAAAAAAbEDW89QsAAARAAAAAAAAAMBxbYqgAQAAsLFnkKABAABggoz+oAEAAHDfT+kAAAAAAAAAAAAAAAAHAAAAAAAAAAAAAAAAAAAArN5P6WoAAADp3k/pagAAAGG3l0H4fwAAAAAAAAAAAAAwS/IoAAAAAMBxbYqgAQAAAAAAAAAAAABggoz+oAEAAEumm0H4fwAAUN5P6WoAAADp3k/pagAAALB78Iug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kC3D//////ygRAAAhcAEEAAAxjqABAAASC9///////xa5nEdGtwAASFmG/qABAAAQgU/pagAAAFCVZJCgAQAAIH9P6WoAAAAAADGOoAEAAFCVZJCgAQAAjOWFQfh/AAAAADGOoAEAACQLIXAAAAAAAQAAAAAAAAAgf0/pAAAAAAAAAACgAQAAAQAAAP////8kC3D//////4FyhkH4fwAAAAAxjqABAADIxZn+oAEAAIIAAAEAAAAAuOGFQQAAAAAkCyFwAAAAACQLIXAAAAAAAAAAAAAAAABLpptB+H8AAMB/T+lqAAAAZAAAAAAAAAAIAL6UoA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Gk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AsZfygAQAAAAAAAAAAAAABAAAAoAEAAIiuvkH4fwAAAAAAAAAAAACAP4pD+H8AAAkAAAABAAAACQAAAAAAAAAAAAAAAAAAAAAAAAAAAAAAbEDW89QsAAARAAAAAAAAAMBxbYqgAQAAsLFnkKABAABggoz+oAEAAHDfT+kAAAAAAAAAAAAAAAAHAAAAAAAAAAAAAAAAAAAArN5P6WoAAADp3k/pagAAAGG3l0H4fwAAAAAAAAAAAAAwS/IoAAAAAMBxbYqgAQAAAAAAAAAAAABggoz+oAEAAEumm0H4fwAAUN5P6WoAAADp3k/pagAAALB78Iug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f/KABAAABAAAAoAEAACgAAAAAAAAAiK6+Qfh/AAAAAAAAAAAAAGiXT9T/fwAA/////wIAAABgLa+QoAEAAAAAAAAAAAAAAAAAAAAAAADs6tbz1CwAAAAAAAAAAAAAAAAAAP9/AADg////AAAAAGCCjP6gAQAACHVP6QAAAAAAAAAAAAAAAAYAAAAAAAAAAAAAAAAAAAAsdE/pagAAAGl0T+lqAAAAYbeXQfh/AAABAAAAAAAAABAqRpUAAAAASHt21P9/AAAAIq+QoAEAAGCCjP6gAQAAS6abQfh/AADQc0/pagAAAGl0T+lqAAAAsDBukKA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dFZv//////ygRAAAhmwEEAAAxjqABAAASC9///////xa5nEdGtwAASFmG/qABAAAQgU/pagAAAFCVZJCgAQAAIH9P6WoAAAAAADGOoAEAAFCVZJCgAQAAjOWFQfh/AAAAADGOoAEAAJ0VIZv/////AQAAAAAAAAAgf0/pAAAAAAAAAAAAAAAAAQAAAGoAAACdFZv//////4FyhkH4fwAAAAAxjqABAACxR8lD+H8AAIIAAAEAAAAAuOGFQQAAAACdFSGb/////50VIZv/////AAAAAAAAAABLpptB+H8AAMB/T+lqAAAAZAAAAAAAAAAIACKWoA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A8CD-F655-439C-8EBE-E242F15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https://mul2-utfsib.gov.am/tasks/197918/oneclick/canucagir 220621.docx?token=ec31f76cb9e971ea59ce11d86eb7736c</cp:keywords>
  <dc:description/>
  <cp:lastModifiedBy>User</cp:lastModifiedBy>
  <cp:revision>72</cp:revision>
  <cp:lastPrinted>2022-04-21T10:07:00Z</cp:lastPrinted>
  <dcterms:created xsi:type="dcterms:W3CDTF">2021-12-15T11:12:00Z</dcterms:created>
  <dcterms:modified xsi:type="dcterms:W3CDTF">2022-05-04T13:22:00Z</dcterms:modified>
</cp:coreProperties>
</file>