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2B56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654A6F21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 անցկացման մասին</w:t>
      </w:r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0E54C30E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2400D9">
        <w:rPr>
          <w:rFonts w:ascii="GHEA Grapalat" w:hAnsi="GHEA Grapalat"/>
          <w:sz w:val="24"/>
          <w:szCs w:val="24"/>
        </w:rPr>
        <w:t xml:space="preserve">Առաջնորդվելով Հայաստանի Հանրապետության կառավարության 2007 թվականի մայիսի 24-ի </w:t>
      </w:r>
      <w:r>
        <w:rPr>
          <w:rFonts w:ascii="GHEA Grapalat" w:hAnsi="GHEA Grapalat"/>
          <w:sz w:val="24"/>
          <w:szCs w:val="24"/>
        </w:rPr>
        <w:t xml:space="preserve">N 806-Ն որոշման 25-րդ կետով, շրջակա միջավայրի նախարարության Անտառային կոմիտեի նախագահի մայիսի 4-ի </w:t>
      </w:r>
      <w:r w:rsidR="003C1BB6">
        <w:rPr>
          <w:rFonts w:ascii="GHEA Grapalat" w:hAnsi="GHEA Grapalat"/>
          <w:sz w:val="24"/>
          <w:szCs w:val="24"/>
        </w:rPr>
        <w:t>&lt;&lt;</w:t>
      </w:r>
      <w:r>
        <w:rPr>
          <w:rFonts w:ascii="GHEA Grapalat" w:hAnsi="GHEA Grapalat"/>
          <w:sz w:val="24"/>
          <w:szCs w:val="24"/>
        </w:rPr>
        <w:t>Միջգերատեսչական մրցութային հանձնաժողով ստեղծելու մասին</w:t>
      </w:r>
      <w:r w:rsidR="003C1BB6">
        <w:rPr>
          <w:rFonts w:ascii="GHEA Grapalat" w:hAnsi="GHEA Grapalat"/>
          <w:sz w:val="24"/>
          <w:szCs w:val="24"/>
        </w:rPr>
        <w:t>&gt;&gt;</w:t>
      </w:r>
      <w:r>
        <w:rPr>
          <w:rFonts w:ascii="GHEA Grapalat" w:hAnsi="GHEA Grapalat"/>
          <w:sz w:val="24"/>
          <w:szCs w:val="24"/>
        </w:rPr>
        <w:t xml:space="preserve"> N 31-Ա, N 32-Ա, N 33-Ա, N 34-Ա և N 35-Ա հրամաններով՝ Անտառային կոմիտեն հրավիրում է բոլոր սուբյեկտներին՝ մասնակցելու պետական անտառային նշանակության հողերից հանգստի և զբոսաշրջության նպատակով՝ վարձակալության իրավունքով տրամադրման մրցույթին: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1AFC96CC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Մրցույթի կազմակերպիչի անվանումը, մրցույթի կազմակերպման վայրը </w:t>
      </w:r>
      <w:r w:rsidR="003C1BB6">
        <w:rPr>
          <w:rFonts w:ascii="GHEA Grapalat" w:hAnsi="GHEA Grapalat"/>
          <w:b/>
          <w:bCs/>
          <w:sz w:val="24"/>
          <w:szCs w:val="24"/>
        </w:rPr>
        <w:t>(</w:t>
      </w:r>
      <w:r w:rsidRPr="00D3723B">
        <w:rPr>
          <w:rFonts w:ascii="GHEA Grapalat" w:hAnsi="GHEA Grapalat"/>
          <w:b/>
          <w:bCs/>
          <w:sz w:val="24"/>
          <w:szCs w:val="24"/>
        </w:rPr>
        <w:t>հասցեն</w:t>
      </w:r>
      <w:r w:rsidR="003C1BB6">
        <w:rPr>
          <w:rFonts w:ascii="GHEA Grapalat" w:hAnsi="GHEA Grapalat"/>
          <w:b/>
          <w:bCs/>
          <w:sz w:val="24"/>
          <w:szCs w:val="24"/>
        </w:rPr>
        <w:t>)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48723175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 xml:space="preserve">ցույթը կազմակերպում է շրջակա միջավայրի նախարարության Անտառային կոմիտեն: Մրցույթի անցկացման վայրն է ք. Երևան, Արմենակյան 129, 3-րդ հարկ </w:t>
      </w:r>
      <w:r w:rsidR="003C1BB6" w:rsidRPr="003C1BB6">
        <w:rPr>
          <w:rFonts w:ascii="GHEA Grapalat" w:hAnsi="GHEA Grapalat"/>
          <w:sz w:val="24"/>
          <w:szCs w:val="24"/>
        </w:rPr>
        <w:t>(</w:t>
      </w:r>
      <w:r w:rsidRPr="003C1BB6">
        <w:rPr>
          <w:rFonts w:ascii="GHEA Grapalat" w:hAnsi="GHEA Grapalat"/>
          <w:sz w:val="24"/>
          <w:szCs w:val="24"/>
        </w:rPr>
        <w:t>հեռ. հանձնաժողովի քարտուղար 09</w:t>
      </w:r>
      <w:r w:rsidR="00FF611B" w:rsidRPr="003C1BB6">
        <w:rPr>
          <w:rFonts w:ascii="GHEA Grapalat" w:hAnsi="GHEA Grapalat"/>
          <w:sz w:val="24"/>
          <w:szCs w:val="24"/>
        </w:rPr>
        <w:t>9</w:t>
      </w:r>
      <w:r w:rsidRPr="003C1BB6">
        <w:rPr>
          <w:rFonts w:ascii="GHEA Grapalat" w:hAnsi="GHEA Grapalat"/>
          <w:sz w:val="24"/>
          <w:szCs w:val="24"/>
        </w:rPr>
        <w:t>565276, Գ.Պետրոսյան</w:t>
      </w:r>
      <w:r w:rsidR="003C1BB6" w:rsidRPr="003C1BB6">
        <w:rPr>
          <w:rFonts w:ascii="GHEA Grapalat" w:hAnsi="GHEA Grapalat"/>
          <w:sz w:val="24"/>
          <w:szCs w:val="24"/>
        </w:rPr>
        <w:t>)</w:t>
      </w:r>
      <w:r w:rsidRPr="003C1BB6"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628"/>
        <w:gridCol w:w="1167"/>
        <w:gridCol w:w="2163"/>
        <w:gridCol w:w="4046"/>
        <w:gridCol w:w="1155"/>
        <w:gridCol w:w="963"/>
        <w:gridCol w:w="1851"/>
        <w:gridCol w:w="1167"/>
      </w:tblGrid>
      <w:tr w:rsidR="008004DE" w14:paraId="309BC74B" w14:textId="77777777" w:rsidTr="00BD4E7B">
        <w:trPr>
          <w:cantSplit/>
          <w:trHeight w:val="3968"/>
        </w:trPr>
        <w:tc>
          <w:tcPr>
            <w:tcW w:w="630" w:type="dxa"/>
          </w:tcPr>
          <w:p w14:paraId="541C4AB5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169" w:type="dxa"/>
            <w:textDirection w:val="btLr"/>
          </w:tcPr>
          <w:p w14:paraId="5C6AE3AF" w14:textId="77777777" w:rsidR="008004DE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կազմակերպման տարեթիվը, ամիսը, ամսաթիվը</w:t>
            </w:r>
          </w:p>
        </w:tc>
        <w:tc>
          <w:tcPr>
            <w:tcW w:w="2178" w:type="dxa"/>
            <w:textDirection w:val="btLr"/>
          </w:tcPr>
          <w:p w14:paraId="1DF6DB69" w14:textId="77777777" w:rsidR="008004DE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47340351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Մրցույթի մասնակցության հայտերի ընդունման ժամկետը </w:t>
            </w:r>
            <w:r w:rsidR="000B5BC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3C1BB6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ժամերն ըստ օրերի</w:t>
            </w:r>
            <w:r w:rsidR="003C1BB6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23" w:type="dxa"/>
            <w:textDirection w:val="btLr"/>
          </w:tcPr>
          <w:p w14:paraId="5CC699A4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5624BC4E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 տեսակը, ժամկետը, վայրը</w:t>
            </w:r>
          </w:p>
        </w:tc>
        <w:tc>
          <w:tcPr>
            <w:tcW w:w="1057" w:type="dxa"/>
            <w:textDirection w:val="btLr"/>
          </w:tcPr>
          <w:p w14:paraId="5AF0113D" w14:textId="55D412B7" w:rsidR="008004DE" w:rsidRPr="00201904" w:rsidRDefault="008004DE" w:rsidP="00FE5BF9">
            <w:pPr>
              <w:tabs>
                <w:tab w:val="left" w:pos="1411"/>
              </w:tabs>
              <w:spacing w:line="276" w:lineRule="auto"/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Նվազագույն վարձավճարի չափը </w:t>
            </w:r>
            <w:r w:rsidR="003C1BB6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ՀՀ դրամ, ներառյալ ԱԱՀ</w:t>
            </w:r>
            <w:r w:rsidR="003C1BB6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3" w:type="dxa"/>
            <w:textDirection w:val="btLr"/>
          </w:tcPr>
          <w:p w14:paraId="46D230D8" w14:textId="54432D71" w:rsidR="008004DE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Մրցույթին մասնակցության նախավճարի չափը </w:t>
            </w:r>
            <w:r w:rsidR="003C1BB6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ՀՀ դրամ</w:t>
            </w:r>
            <w:r w:rsidR="003C1BB6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  <w:p w14:paraId="08A8A697" w14:textId="77777777" w:rsidR="008004DE" w:rsidRPr="00F209AC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extDirection w:val="btLr"/>
          </w:tcPr>
          <w:p w14:paraId="3F5A5768" w14:textId="77777777" w:rsidR="00FF0D6C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8004DE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 տարածքին ծանոթանալու օրերը և ժամերը</w:t>
            </w:r>
          </w:p>
          <w:p w14:paraId="6638087A" w14:textId="66793D1C" w:rsidR="008004DE" w:rsidRPr="00E60097" w:rsidRDefault="00E60097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099565276</w:t>
            </w:r>
          </w:p>
        </w:tc>
        <w:tc>
          <w:tcPr>
            <w:tcW w:w="1169" w:type="dxa"/>
            <w:textDirection w:val="btLr"/>
          </w:tcPr>
          <w:p w14:paraId="0EAA26B6" w14:textId="77777777" w:rsidR="008004DE" w:rsidRPr="00201904" w:rsidRDefault="008004DE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հայտերի բացման և դրանց ամփոփման նիստերի կայացման օրերը և ժամերը</w:t>
            </w:r>
          </w:p>
        </w:tc>
      </w:tr>
      <w:tr w:rsidR="00BD4E7B" w14:paraId="76C9D7FD" w14:textId="77777777" w:rsidTr="00BD4E7B">
        <w:tc>
          <w:tcPr>
            <w:tcW w:w="630" w:type="dxa"/>
            <w:shd w:val="clear" w:color="auto" w:fill="D0CECE" w:themeFill="background2" w:themeFillShade="E6"/>
          </w:tcPr>
          <w:p w14:paraId="6339646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14:paraId="2BCDD3A8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shd w:val="clear" w:color="auto" w:fill="D0CECE" w:themeFill="background2" w:themeFillShade="E6"/>
          </w:tcPr>
          <w:p w14:paraId="123DA0C3" w14:textId="77777777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3" w:type="dxa"/>
            <w:shd w:val="clear" w:color="auto" w:fill="D0CECE" w:themeFill="background2" w:themeFillShade="E6"/>
          </w:tcPr>
          <w:p w14:paraId="614D0C50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7" w:type="dxa"/>
            <w:shd w:val="clear" w:color="auto" w:fill="D0CECE" w:themeFill="background2" w:themeFillShade="E6"/>
          </w:tcPr>
          <w:p w14:paraId="63DE5119" w14:textId="77777777" w:rsidR="008004DE" w:rsidRPr="00201904" w:rsidRDefault="008004DE" w:rsidP="00565310">
            <w:pPr>
              <w:tabs>
                <w:tab w:val="left" w:pos="1411"/>
              </w:tabs>
              <w:spacing w:line="276" w:lineRule="auto"/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62DA0578" w14:textId="77777777" w:rsidR="008004DE" w:rsidRPr="00201904" w:rsidRDefault="008004DE" w:rsidP="00565310">
            <w:pPr>
              <w:tabs>
                <w:tab w:val="left" w:pos="1816"/>
              </w:tabs>
              <w:spacing w:line="276" w:lineRule="auto"/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14:paraId="5ACFF3D3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004DE" w:rsidRPr="00C11EE2" w14:paraId="05EDE632" w14:textId="77777777" w:rsidTr="00BD4E7B">
        <w:tc>
          <w:tcPr>
            <w:tcW w:w="630" w:type="dxa"/>
          </w:tcPr>
          <w:p w14:paraId="38700C2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3D8F2F20" w14:textId="26E6EEAD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հունիսի </w:t>
            </w:r>
            <w:r w:rsidR="00FE5BF9"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4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-ին </w:t>
            </w:r>
          </w:p>
        </w:tc>
        <w:tc>
          <w:tcPr>
            <w:tcW w:w="2178" w:type="dxa"/>
          </w:tcPr>
          <w:p w14:paraId="390FBB3D" w14:textId="173CF8E9" w:rsidR="008004DE" w:rsidRPr="00201904" w:rsidRDefault="008004DE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մայիսի 11-ից մինչև 2022 թվականի </w:t>
            </w:r>
            <w:r w:rsidR="00FE5BF9"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E5BF9"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-ը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FE5BF9">
              <w:rPr>
                <w:rFonts w:ascii="GHEA Grapalat" w:hAnsi="GHEA Grapalat"/>
                <w:sz w:val="20"/>
                <w:szCs w:val="20"/>
              </w:rPr>
              <w:t>7</w:t>
            </w:r>
            <w:r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123" w:type="dxa"/>
          </w:tcPr>
          <w:p w14:paraId="2B8EDA1E" w14:textId="49DA06DF" w:rsidR="008004DE" w:rsidRPr="00201904" w:rsidRDefault="003C1BB6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Հրազդանի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Երևանի անտառպետության տարածք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Էրեբունի հողամաս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, 2.08891 հա կադաստրային ծածկագիր՝ 01-005-0002-0220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 w:rsidR="0073775F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րջության կազմակերպման նպատակով, մինչև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60097">
              <w:rPr>
                <w:rFonts w:ascii="GHEA Grapalat" w:hAnsi="GHEA Grapalat"/>
                <w:sz w:val="20"/>
                <w:szCs w:val="20"/>
              </w:rPr>
              <w:t>30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22528B44" w14:textId="7DE360CF" w:rsidR="008004DE" w:rsidRPr="00201904" w:rsidRDefault="008004DE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53B5656D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2.689.931</w:t>
            </w:r>
          </w:p>
        </w:tc>
        <w:tc>
          <w:tcPr>
            <w:tcW w:w="963" w:type="dxa"/>
          </w:tcPr>
          <w:p w14:paraId="7100E980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134.497</w:t>
            </w:r>
          </w:p>
        </w:tc>
        <w:tc>
          <w:tcPr>
            <w:tcW w:w="1851" w:type="dxa"/>
          </w:tcPr>
          <w:p w14:paraId="162C4178" w14:textId="0CEBBB53" w:rsidR="008004DE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մայիսի </w:t>
            </w:r>
            <w:r w:rsidR="00FE5BF9">
              <w:rPr>
                <w:rFonts w:ascii="GHEA Grapalat" w:hAnsi="GHEA Grapalat"/>
                <w:sz w:val="20"/>
                <w:szCs w:val="20"/>
              </w:rPr>
              <w:t>11</w:t>
            </w:r>
            <w:r w:rsidRPr="00615BC4">
              <w:rPr>
                <w:rFonts w:ascii="GHEA Grapalat" w:hAnsi="GHEA Grapalat"/>
                <w:sz w:val="20"/>
                <w:szCs w:val="20"/>
              </w:rPr>
              <w:t>-ի</w:t>
            </w:r>
            <w:r w:rsidR="00FE5BF9">
              <w:rPr>
                <w:rFonts w:ascii="GHEA Grapalat" w:hAnsi="GHEA Grapalat"/>
                <w:sz w:val="20"/>
                <w:szCs w:val="20"/>
              </w:rPr>
              <w:t>ց մինչև 2022 թվականի հունիսի 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 w:rsidR="00FE5BF9">
              <w:rPr>
                <w:rFonts w:ascii="GHEA Grapalat" w:hAnsi="GHEA Grapalat"/>
                <w:sz w:val="20"/>
                <w:szCs w:val="20"/>
              </w:rPr>
              <w:t>-ը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4B0ACAB6" w14:textId="609D860B" w:rsidR="00382399" w:rsidRPr="00201904" w:rsidRDefault="0038239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80F81A7" w14:textId="52943589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հունիսի </w:t>
            </w:r>
            <w:r w:rsidR="000B5BC2"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4</w:t>
            </w:r>
            <w:r w:rsidRPr="00201904">
              <w:rPr>
                <w:rFonts w:ascii="GHEA Grapalat" w:hAnsi="GHEA Grapalat"/>
                <w:sz w:val="20"/>
                <w:szCs w:val="20"/>
              </w:rPr>
              <w:t>-ին ժամը 10:00</w:t>
            </w:r>
          </w:p>
        </w:tc>
      </w:tr>
      <w:tr w:rsidR="008004DE" w:rsidRPr="00C11EE2" w14:paraId="56D9CE71" w14:textId="77777777" w:rsidTr="00BD4E7B">
        <w:tc>
          <w:tcPr>
            <w:tcW w:w="630" w:type="dxa"/>
          </w:tcPr>
          <w:p w14:paraId="12A4CFD4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57C5AC50" w14:textId="5B6CDA85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հունիսի </w:t>
            </w:r>
            <w:r w:rsidR="00FE5BF9"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4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-ին </w:t>
            </w:r>
          </w:p>
        </w:tc>
        <w:tc>
          <w:tcPr>
            <w:tcW w:w="2178" w:type="dxa"/>
          </w:tcPr>
          <w:p w14:paraId="55707106" w14:textId="182DF76C" w:rsidR="008004DE" w:rsidRPr="00201904" w:rsidRDefault="00FE5BF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մայիսի 11-ից մինչև 2022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-ը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 xml:space="preserve">աշխատանքային 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lastRenderedPageBreak/>
              <w:t>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123" w:type="dxa"/>
          </w:tcPr>
          <w:p w14:paraId="55ACC59A" w14:textId="2AB00A93" w:rsidR="008004DE" w:rsidRPr="00201904" w:rsidRDefault="003C1BB6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ՊՈԱԿ-ի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Հրազդանի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Երևանի անտառպետության տարածք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Նորք-Մարաշ հողամաս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7.91273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 ծածկագիր՝ 01-009-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lastRenderedPageBreak/>
              <w:t>0090-0677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 w:rsidR="0073775F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մինչև </w:t>
            </w:r>
            <w:r w:rsidR="00B83132">
              <w:rPr>
                <w:rFonts w:ascii="GHEA Grapalat" w:hAnsi="GHEA Grapalat"/>
                <w:sz w:val="20"/>
                <w:szCs w:val="20"/>
              </w:rPr>
              <w:t>30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6025774A" w14:textId="02B6783A" w:rsidR="008004DE" w:rsidRPr="00201904" w:rsidRDefault="008004DE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Անտառային հողի նկատմամբ սահմանափակումներ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185E43A0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11.115.170</w:t>
            </w:r>
          </w:p>
        </w:tc>
        <w:tc>
          <w:tcPr>
            <w:tcW w:w="963" w:type="dxa"/>
          </w:tcPr>
          <w:p w14:paraId="7355209F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555.759</w:t>
            </w:r>
          </w:p>
        </w:tc>
        <w:tc>
          <w:tcPr>
            <w:tcW w:w="1851" w:type="dxa"/>
          </w:tcPr>
          <w:p w14:paraId="23D16940" w14:textId="6119421B" w:rsidR="008004DE" w:rsidRPr="00201904" w:rsidRDefault="00F0785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615BC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>ց մինչև 2022 թվականի հունիսի 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-ը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1BB6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33BF8EE6" w14:textId="7536A51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թվականի հունիսի </w:t>
            </w:r>
            <w:r w:rsidR="000B5BC2"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4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-ին </w:t>
            </w: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ժամը 11:00</w:t>
            </w:r>
          </w:p>
        </w:tc>
      </w:tr>
      <w:tr w:rsidR="008004DE" w:rsidRPr="00C11EE2" w14:paraId="7CA1D11A" w14:textId="77777777" w:rsidTr="00BD4E7B">
        <w:tc>
          <w:tcPr>
            <w:tcW w:w="630" w:type="dxa"/>
          </w:tcPr>
          <w:p w14:paraId="7CD1AA6D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9" w:type="dxa"/>
          </w:tcPr>
          <w:p w14:paraId="12840E96" w14:textId="21C3A34C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հունիսի </w:t>
            </w:r>
            <w:r w:rsidR="00FE5BF9"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4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-ին </w:t>
            </w:r>
          </w:p>
        </w:tc>
        <w:tc>
          <w:tcPr>
            <w:tcW w:w="2178" w:type="dxa"/>
          </w:tcPr>
          <w:p w14:paraId="6F30550D" w14:textId="71CF6A5B" w:rsidR="008004DE" w:rsidRPr="00201904" w:rsidRDefault="00FE5BF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մայիսի 11-ից մինչև 2022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-ը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123" w:type="dxa"/>
          </w:tcPr>
          <w:p w14:paraId="2C3BB548" w14:textId="648229A2" w:rsidR="008004DE" w:rsidRPr="00201904" w:rsidRDefault="003C1BB6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ՊՈԱԿ-ի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Հրազդանի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Արզականի անտառպետության տարածք, 2.00076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 ծածկագիր՝ 07-015-0223-0015</w:t>
            </w:r>
            <w:r w:rsidR="00FE5436"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 w:rsidR="00414D19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մինչև </w:t>
            </w:r>
            <w:r w:rsidR="00B83132">
              <w:rPr>
                <w:rFonts w:ascii="GHEA Grapalat" w:hAnsi="GHEA Grapalat"/>
                <w:sz w:val="20"/>
                <w:szCs w:val="20"/>
              </w:rPr>
              <w:t>25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09A651D1" w14:textId="622AD360" w:rsidR="008004DE" w:rsidRPr="00201904" w:rsidRDefault="008004DE" w:rsidP="00414D1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Անտառային հողի նկատմամբ սահմանափակումներ </w:t>
            </w:r>
            <w:r w:rsidR="00FE543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 w:rsidR="00FE5436">
              <w:rPr>
                <w:rFonts w:ascii="GHEA Grapalat" w:hAnsi="GHEA Grapalat"/>
                <w:sz w:val="20"/>
                <w:szCs w:val="20"/>
              </w:rPr>
              <w:t>)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4C9D7D6A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2.406.434</w:t>
            </w:r>
          </w:p>
        </w:tc>
        <w:tc>
          <w:tcPr>
            <w:tcW w:w="963" w:type="dxa"/>
          </w:tcPr>
          <w:p w14:paraId="50E13814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120.322</w:t>
            </w:r>
          </w:p>
        </w:tc>
        <w:tc>
          <w:tcPr>
            <w:tcW w:w="1851" w:type="dxa"/>
          </w:tcPr>
          <w:p w14:paraId="6B3138AC" w14:textId="7AB65139" w:rsidR="008004DE" w:rsidRPr="00201904" w:rsidRDefault="00F0785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615BC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>ց մինչև 2022 թվականի հունիսի 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-ը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5A57FD6B" w14:textId="16FE1EB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հունիսի </w:t>
            </w:r>
            <w:r w:rsidR="00FE5BF9"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4</w:t>
            </w:r>
            <w:r w:rsidRPr="00201904">
              <w:rPr>
                <w:rFonts w:ascii="GHEA Grapalat" w:hAnsi="GHEA Grapalat"/>
                <w:sz w:val="20"/>
                <w:szCs w:val="20"/>
              </w:rPr>
              <w:t>-ին ժամը 12:00</w:t>
            </w:r>
          </w:p>
        </w:tc>
      </w:tr>
      <w:tr w:rsidR="008004DE" w:rsidRPr="00C11EE2" w14:paraId="54986E86" w14:textId="77777777" w:rsidTr="00BD4E7B">
        <w:tc>
          <w:tcPr>
            <w:tcW w:w="630" w:type="dxa"/>
          </w:tcPr>
          <w:p w14:paraId="66DFCD7A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14:paraId="32DAA50D" w14:textId="512200A6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հունիսի </w:t>
            </w:r>
            <w:r w:rsidR="00FE5BF9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-ին </w:t>
            </w:r>
          </w:p>
        </w:tc>
        <w:tc>
          <w:tcPr>
            <w:tcW w:w="2178" w:type="dxa"/>
          </w:tcPr>
          <w:p w14:paraId="08FAB480" w14:textId="042FB177" w:rsidR="008004DE" w:rsidRPr="00201904" w:rsidRDefault="00FE5BF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մայիսի 11-ից մինչև 2022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-ը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123" w:type="dxa"/>
          </w:tcPr>
          <w:p w14:paraId="14EB3EA3" w14:textId="19EBC1CA" w:rsidR="008004DE" w:rsidRPr="00201904" w:rsidRDefault="00FE5436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ՊՈԱԿ-ի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Արագածոտնի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մասնաճյուղի Բյուրականի անտառպետության տարածք, 7.56948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 ծածկագիր՝ 02-010-0109-0033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 w:rsidR="00414D19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մինչև </w:t>
            </w:r>
            <w:r w:rsidR="00B83132">
              <w:rPr>
                <w:rFonts w:ascii="GHEA Grapalat" w:hAnsi="GHEA Grapalat"/>
                <w:sz w:val="20"/>
                <w:szCs w:val="20"/>
              </w:rPr>
              <w:t>30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1FCEA62B" w14:textId="0D7DE892" w:rsidR="008004DE" w:rsidRPr="00201904" w:rsidRDefault="008004DE" w:rsidP="00414D1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Անտառային հողի նկատմամբ սահմանափակումներ </w:t>
            </w:r>
            <w:r w:rsidR="00FE543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 w:rsidR="00FE5436">
              <w:rPr>
                <w:rFonts w:ascii="GHEA Grapalat" w:hAnsi="GHEA Grapalat"/>
                <w:sz w:val="20"/>
                <w:szCs w:val="20"/>
              </w:rPr>
              <w:t>)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55C986E0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2.623.279</w:t>
            </w:r>
          </w:p>
        </w:tc>
        <w:tc>
          <w:tcPr>
            <w:tcW w:w="963" w:type="dxa"/>
          </w:tcPr>
          <w:p w14:paraId="2F48359D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131.164</w:t>
            </w:r>
          </w:p>
        </w:tc>
        <w:tc>
          <w:tcPr>
            <w:tcW w:w="1851" w:type="dxa"/>
          </w:tcPr>
          <w:p w14:paraId="003D93A4" w14:textId="0B3AF62E" w:rsidR="008004DE" w:rsidRPr="00201904" w:rsidRDefault="00F0785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615BC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>ց մինչև 2022 թվականի հունիսի 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-ը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5555B89E" w14:textId="24F3188D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հունիսի </w:t>
            </w:r>
            <w:r w:rsidR="00F07856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>-ին ժամը 11:00</w:t>
            </w:r>
          </w:p>
        </w:tc>
      </w:tr>
      <w:tr w:rsidR="008004DE" w:rsidRPr="00C11EE2" w14:paraId="4C360EAE" w14:textId="77777777" w:rsidTr="00BD4E7B">
        <w:tc>
          <w:tcPr>
            <w:tcW w:w="630" w:type="dxa"/>
          </w:tcPr>
          <w:p w14:paraId="76D4ECD5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14:paraId="618EA5A2" w14:textId="207FD0ED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</w:t>
            </w: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հունիսի </w:t>
            </w:r>
            <w:r w:rsidR="00FE5BF9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-ին </w:t>
            </w:r>
          </w:p>
        </w:tc>
        <w:tc>
          <w:tcPr>
            <w:tcW w:w="2178" w:type="dxa"/>
          </w:tcPr>
          <w:p w14:paraId="3875143D" w14:textId="41FD49B0" w:rsidR="008004DE" w:rsidRPr="00201904" w:rsidRDefault="00FE5BF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թվականի մայիսի 11-ից մինչև </w:t>
            </w: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-ը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123" w:type="dxa"/>
          </w:tcPr>
          <w:p w14:paraId="7E964092" w14:textId="4CC32E46" w:rsidR="008004DE" w:rsidRPr="00201904" w:rsidRDefault="00FE5436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ՊՈԱԿ-ի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Արագածոտնի 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lastRenderedPageBreak/>
              <w:t>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Երնջատափի անտառպետության տարածք, 10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 ծածկագիր՝ 02-077-0174-0017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 w:rsidR="00414D19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մինչև </w:t>
            </w:r>
            <w:r w:rsidR="00B83132">
              <w:rPr>
                <w:rFonts w:ascii="GHEA Grapalat" w:hAnsi="GHEA Grapalat"/>
                <w:sz w:val="20"/>
                <w:szCs w:val="20"/>
              </w:rPr>
              <w:t>30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65382E21" w14:textId="4CDF86F4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Անտառային հողի նկատմամբ սահմանափակումներ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374E8307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2.935.560</w:t>
            </w:r>
          </w:p>
        </w:tc>
        <w:tc>
          <w:tcPr>
            <w:tcW w:w="963" w:type="dxa"/>
          </w:tcPr>
          <w:p w14:paraId="5A05719E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146.778</w:t>
            </w:r>
          </w:p>
        </w:tc>
        <w:tc>
          <w:tcPr>
            <w:tcW w:w="1851" w:type="dxa"/>
          </w:tcPr>
          <w:p w14:paraId="1DE49E94" w14:textId="3D43BA41" w:rsidR="008004DE" w:rsidRPr="00201904" w:rsidRDefault="00F0785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615BC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ց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մինչև 2022 թվականի հունիսի 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-ը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66A467FC" w14:textId="553703F6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թվականի </w:t>
            </w: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հունիսի </w:t>
            </w:r>
            <w:r w:rsidR="00F07856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>-ին ժամը 12:00</w:t>
            </w:r>
          </w:p>
        </w:tc>
      </w:tr>
      <w:tr w:rsidR="008004DE" w:rsidRPr="00C11EE2" w14:paraId="0566C8D5" w14:textId="77777777" w:rsidTr="00BD4E7B">
        <w:tc>
          <w:tcPr>
            <w:tcW w:w="630" w:type="dxa"/>
          </w:tcPr>
          <w:p w14:paraId="50DE04C6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6</w:t>
            </w:r>
          </w:p>
        </w:tc>
        <w:tc>
          <w:tcPr>
            <w:tcW w:w="1169" w:type="dxa"/>
          </w:tcPr>
          <w:p w14:paraId="7069F86B" w14:textId="796774D0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2022 թվականի հունիսի 1</w:t>
            </w:r>
            <w:r w:rsidR="00FE5BF9">
              <w:rPr>
                <w:rFonts w:ascii="GHEA Grapalat" w:hAnsi="GHEA Grapalat"/>
                <w:sz w:val="20"/>
                <w:szCs w:val="20"/>
              </w:rPr>
              <w:t>7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-ին </w:t>
            </w:r>
          </w:p>
        </w:tc>
        <w:tc>
          <w:tcPr>
            <w:tcW w:w="2178" w:type="dxa"/>
          </w:tcPr>
          <w:p w14:paraId="2C6C0E91" w14:textId="415E0C3C" w:rsidR="008004DE" w:rsidRPr="00201904" w:rsidRDefault="00FE5BF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մայիսի 11-ից մինչև 2022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-ը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123" w:type="dxa"/>
          </w:tcPr>
          <w:p w14:paraId="4877A784" w14:textId="625F3C36" w:rsidR="008004DE" w:rsidRPr="00201904" w:rsidRDefault="00FE5436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ՊՈԱԿ-ի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Ստեփանավանի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Գյուլագարակի անտառպետության տարածք, 3.699999 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 ծածկագիր՝ 06</w:t>
            </w:r>
            <w:r w:rsidR="00A10433">
              <w:rPr>
                <w:rFonts w:ascii="GHEA Grapalat" w:hAnsi="GHEA Grapalat"/>
                <w:sz w:val="20"/>
                <w:szCs w:val="20"/>
              </w:rPr>
              <w:t>-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029-0149-0011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 w:rsidR="00414D19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մինչև </w:t>
            </w:r>
            <w:r w:rsidR="00B83132">
              <w:rPr>
                <w:rFonts w:ascii="GHEA Grapalat" w:hAnsi="GHEA Grapalat"/>
                <w:sz w:val="20"/>
                <w:szCs w:val="20"/>
              </w:rPr>
              <w:t>25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316260CD" w14:textId="0E41A641" w:rsidR="008004DE" w:rsidRPr="00201904" w:rsidRDefault="008004DE" w:rsidP="00414D1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Անտառային հողի նկատմամբ սահմանափակումներ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262856E4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2.258.183</w:t>
            </w:r>
          </w:p>
        </w:tc>
        <w:tc>
          <w:tcPr>
            <w:tcW w:w="963" w:type="dxa"/>
          </w:tcPr>
          <w:p w14:paraId="749A2811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112.909</w:t>
            </w:r>
          </w:p>
        </w:tc>
        <w:tc>
          <w:tcPr>
            <w:tcW w:w="1851" w:type="dxa"/>
          </w:tcPr>
          <w:p w14:paraId="58FFF9B4" w14:textId="63E5DA94" w:rsidR="008004DE" w:rsidRPr="00201904" w:rsidRDefault="00F0785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615BC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>ց մինչև 2022 թվականի հունիսի 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-ը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6F1B4D06" w14:textId="23E3E8D2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2022 թվականի հունիսի 1</w:t>
            </w:r>
            <w:r w:rsidR="00F07856">
              <w:rPr>
                <w:rFonts w:ascii="GHEA Grapalat" w:hAnsi="GHEA Grapalat"/>
                <w:sz w:val="20"/>
                <w:szCs w:val="20"/>
              </w:rPr>
              <w:t>7</w:t>
            </w:r>
            <w:r w:rsidRPr="00201904">
              <w:rPr>
                <w:rFonts w:ascii="GHEA Grapalat" w:hAnsi="GHEA Grapalat"/>
                <w:sz w:val="20"/>
                <w:szCs w:val="20"/>
              </w:rPr>
              <w:t>-ին ժամը 14:00</w:t>
            </w:r>
          </w:p>
        </w:tc>
      </w:tr>
      <w:tr w:rsidR="008004DE" w:rsidRPr="00C11EE2" w14:paraId="123D3144" w14:textId="77777777" w:rsidTr="00BD4E7B">
        <w:tc>
          <w:tcPr>
            <w:tcW w:w="630" w:type="dxa"/>
          </w:tcPr>
          <w:p w14:paraId="53334B59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69" w:type="dxa"/>
          </w:tcPr>
          <w:p w14:paraId="71DE8978" w14:textId="505C0144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2022 թվականի հունիսի 1</w:t>
            </w:r>
            <w:r w:rsidR="00FE5BF9">
              <w:rPr>
                <w:rFonts w:ascii="GHEA Grapalat" w:hAnsi="GHEA Grapalat"/>
                <w:sz w:val="20"/>
                <w:szCs w:val="20"/>
              </w:rPr>
              <w:t>7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-ին </w:t>
            </w:r>
          </w:p>
        </w:tc>
        <w:tc>
          <w:tcPr>
            <w:tcW w:w="2178" w:type="dxa"/>
          </w:tcPr>
          <w:p w14:paraId="014CAF44" w14:textId="36BFA5F4" w:rsidR="008004DE" w:rsidRPr="00201904" w:rsidRDefault="00FE5BF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մայիսի 11-ից մինչև 2022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-ը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123" w:type="dxa"/>
          </w:tcPr>
          <w:p w14:paraId="75EC821E" w14:textId="69203625" w:rsidR="008004DE" w:rsidRPr="00201904" w:rsidRDefault="00FE5436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ՊՈԱԿ-ի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Իջևանի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Իջևանի անտառպետության տարածք, 1.2818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 ծածկագիր՝ 11-001-0238-0046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 w:rsidR="00414D19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մինչև </w:t>
            </w:r>
            <w:r w:rsidR="00B83132"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0D489E81" w14:textId="4B11BBFD" w:rsidR="008004DE" w:rsidRPr="00201904" w:rsidRDefault="008004DE" w:rsidP="00414D1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Անտառային հողի նկատմամբ սահմանափակումներ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35F58591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738.317</w:t>
            </w:r>
          </w:p>
        </w:tc>
        <w:tc>
          <w:tcPr>
            <w:tcW w:w="963" w:type="dxa"/>
          </w:tcPr>
          <w:p w14:paraId="2711E930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36.916</w:t>
            </w:r>
          </w:p>
        </w:tc>
        <w:tc>
          <w:tcPr>
            <w:tcW w:w="1851" w:type="dxa"/>
          </w:tcPr>
          <w:p w14:paraId="752BA449" w14:textId="63860CF8" w:rsidR="008004DE" w:rsidRPr="00201904" w:rsidRDefault="00F0785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2022 թվականի 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615BC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>ց մինչև 2022 թվականի հունիսի 1</w:t>
            </w:r>
            <w:r w:rsidR="00A46BAB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-ը</w:t>
            </w:r>
            <w:r w:rsidRPr="00615B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1BB6">
              <w:rPr>
                <w:rFonts w:ascii="GHEA Grapalat" w:hAnsi="GHEA Grapalat"/>
                <w:sz w:val="20"/>
                <w:szCs w:val="20"/>
              </w:rPr>
              <w:t>(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աշխատանքային օրերին ժամը 10:00-1</w:t>
            </w:r>
            <w:r w:rsidR="003C1BB6">
              <w:rPr>
                <w:rFonts w:ascii="GHEA Grapalat" w:hAnsi="GHEA Grapalat"/>
                <w:sz w:val="20"/>
                <w:szCs w:val="20"/>
              </w:rPr>
              <w:t>7</w:t>
            </w:r>
            <w:r w:rsidR="003C1BB6" w:rsidRPr="00201904">
              <w:rPr>
                <w:rFonts w:ascii="GHEA Grapalat" w:hAnsi="GHEA Grapalat"/>
                <w:sz w:val="20"/>
                <w:szCs w:val="20"/>
              </w:rPr>
              <w:t>:00</w:t>
            </w:r>
            <w:r w:rsidR="003C1BB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264A7A29" w14:textId="439BF03C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2022 թվականի հունիսի 1</w:t>
            </w:r>
            <w:r w:rsidR="00F07856">
              <w:rPr>
                <w:rFonts w:ascii="GHEA Grapalat" w:hAnsi="GHEA Grapalat"/>
                <w:sz w:val="20"/>
                <w:szCs w:val="20"/>
              </w:rPr>
              <w:t>7</w:t>
            </w:r>
            <w:r w:rsidRPr="00201904">
              <w:rPr>
                <w:rFonts w:ascii="GHEA Grapalat" w:hAnsi="GHEA Grapalat"/>
                <w:sz w:val="20"/>
                <w:szCs w:val="20"/>
              </w:rPr>
              <w:t>-ին ժամը 15:00</w:t>
            </w:r>
          </w:p>
        </w:tc>
      </w:tr>
    </w:tbl>
    <w:p w14:paraId="40074803" w14:textId="17A45A5A" w:rsidR="008004DE" w:rsidRDefault="008004DE" w:rsidP="00DA6BDF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65F4DA37" w:rsidR="008004DE" w:rsidRDefault="008004DE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b/>
          <w:bCs/>
          <w:sz w:val="24"/>
          <w:szCs w:val="24"/>
        </w:rPr>
        <w:t>Մրցույթի մասնակցության նախավճարի դրամային հաշվեհամարը.</w:t>
      </w:r>
    </w:p>
    <w:p w14:paraId="48D2D3E1" w14:textId="77777777" w:rsidR="008004DE" w:rsidRDefault="008004DE" w:rsidP="008004DE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sz w:val="24"/>
          <w:szCs w:val="24"/>
        </w:rPr>
        <w:t>Մրցույթին մասնակցության նախավճարի դրամային հաշվեհամարն է ֆինանսների նախարարության գործառնական վարչության Երևանի</w:t>
      </w:r>
      <w:r>
        <w:rPr>
          <w:rFonts w:ascii="GHEA Grapalat" w:hAnsi="GHEA Grapalat"/>
          <w:sz w:val="24"/>
          <w:szCs w:val="24"/>
        </w:rPr>
        <w:t xml:space="preserve"> N 1 ՏԲԳ հաշվեհամարը,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8004DE">
      <w:pPr>
        <w:spacing w:after="0" w:line="276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Մրցույթին մասնակցության հայտին կից պահանջվող փաստաթղթերի ցանկը.</w:t>
      </w:r>
    </w:p>
    <w:p w14:paraId="50596DA0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5EC8BB20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r w:rsidRPr="00E20984">
        <w:rPr>
          <w:rFonts w:ascii="GHEA Grapalat" w:hAnsi="GHEA Grapalat"/>
        </w:rPr>
        <w:t xml:space="preserve">Համաձայն ՀՀ կառավարության 2007 թվականի մայիսի 24-ի </w:t>
      </w:r>
      <w:r>
        <w:rPr>
          <w:rFonts w:ascii="GHEA Grapalat" w:hAnsi="GHEA Grapalat"/>
        </w:rPr>
        <w:t xml:space="preserve">Պետական անտառները և անտառային հողերն օգտագործման տալու կարգը սահմանելու մասի թիվ 806-Ն որոշման՝ </w:t>
      </w:r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 xml:space="preserve">րցույթին մասնակցության հայտին </w:t>
      </w:r>
      <w:r w:rsidR="003C1BB6">
        <w:rPr>
          <w:rFonts w:ascii="GHEA Grapalat" w:hAnsi="GHEA Grapalat"/>
          <w:color w:val="000000"/>
        </w:rPr>
        <w:t>(</w:t>
      </w:r>
      <w:r w:rsidRPr="009E471D">
        <w:rPr>
          <w:rFonts w:ascii="GHEA Grapalat" w:hAnsi="GHEA Grapalat"/>
          <w:color w:val="000000"/>
        </w:rPr>
        <w:t>N 2 ձև</w:t>
      </w:r>
      <w:r w:rsidR="003C1BB6">
        <w:rPr>
          <w:rFonts w:ascii="GHEA Grapalat" w:hAnsi="GHEA Grapalat"/>
          <w:color w:val="000000"/>
        </w:rPr>
        <w:t xml:space="preserve">) </w:t>
      </w:r>
      <w:r w:rsidRPr="009E471D">
        <w:rPr>
          <w:rFonts w:ascii="GHEA Grapalat" w:hAnsi="GHEA Grapalat"/>
          <w:color w:val="000000"/>
        </w:rPr>
        <w:t>կից ներկայացվում են`</w:t>
      </w:r>
    </w:p>
    <w:p w14:paraId="5D1876F6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1) անտառօգտագործման ծրագիրը (գիտահետազոտական նպատակներով օգտագործման դեպքում՝ տվյալներ ծրագրվող գիտահետազոտական աշխատանքների ուղղվածության և հետազոտվող օբյեկտի մասին).</w:t>
      </w:r>
    </w:p>
    <w:p w14:paraId="0E98AC83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2) նախավճարի մուծումը հաստատող փաստաթղթի պատճենը.</w:t>
      </w:r>
    </w:p>
    <w:p w14:paraId="121EDBB5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3) իրավաբանական անձանց և անհատ ձեռնարկատերերի համար՝ համապատասխանաբար պետական գրանցման կամ պետական հաշվառման համարը.</w:t>
      </w:r>
    </w:p>
    <w:p w14:paraId="44DF787C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4) անձնագրի պատճենը` ֆիզիկական անձանց համար.</w:t>
      </w:r>
    </w:p>
    <w:p w14:paraId="4C1DFCB2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5) հայտատուի կողմից տրված լիազորագիրը, եթե մրցույթին ներկայանում է լիազորված անձը:</w:t>
      </w:r>
    </w:p>
    <w:p w14:paraId="357415BA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</w:p>
    <w:p w14:paraId="41724AF9" w14:textId="77777777" w:rsidR="008004DE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 պայմանները, մրցույթի հաղթողին որոշելու կարգը.</w:t>
      </w:r>
    </w:p>
    <w:p w14:paraId="58B31A75" w14:textId="77777777" w:rsidR="008004DE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A0AD8D6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անդամները մրցույթին մասնակցող հայտատուների կողմից ներկայացված անտառօգտագործման ծրագիրը գնահատում են ՀՀ կառավարության 2007 թվականի  մայիսի 24-ի թիվ 806-Ն որոշման 1-10 բալանոց միավորների համակարգով:</w:t>
      </w:r>
    </w:p>
    <w:p w14:paraId="3D2D7DE2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Մրցույթում հաղթող է ճանաչվում այն մասնակիցը, որի ներկայացրած հայտի գնահատված միավորների հանրագումարն առավելագույնն է մնացած մասնակիցների միավորների համագումարից, բայց ոչ պակաս հանձնաժողովի անդամնեի կողմից գնահատվելիք առավելագույն միավորների հանրագումարի կեսից:</w:t>
      </w:r>
    </w:p>
    <w:p w14:paraId="15430F69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Հավասար միավորների դեպքում հաղթողը որոշվում է վիճակահանությամբ:</w:t>
      </w:r>
    </w:p>
    <w:p w14:paraId="48B2ED7C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 հաղթող չճանաչված մասնակիցները մրցույթի մասնակցության նախավճարի վերադարձման նպատակով դիմում են տրամադրողին, որը դիմումն ստանալուց հետո մեկամսյա ժամկետում նախավճարի գումարը վերադարձնում է նրանց:</w:t>
      </w:r>
    </w:p>
    <w:p w14:paraId="134D8CAF" w14:textId="04BB68EA" w:rsidR="008004DE" w:rsidRPr="005F5113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մրցույթում հաղթող ճանաչված անձը հրաժարվում է արձանագրությունն ստորագրելուց կամ 15 օրվա ընթացքում պայմանագիր կնքելուց, ապա նրա վճարած նախավճարը չի վերադարձվում</w:t>
      </w:r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211AD8DD" w14:textId="77777777" w:rsidR="008004DE" w:rsidRPr="00D84BC7" w:rsidRDefault="008004DE" w:rsidP="008004DE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14:paraId="62002652" w14:textId="77777777" w:rsidR="00B83132" w:rsidRDefault="00B83132" w:rsidP="00B8313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14:paraId="1C1698F7" w14:textId="77777777" w:rsidR="00B83132" w:rsidRDefault="00B83132" w:rsidP="00B8313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</w:pPr>
    </w:p>
    <w:sectPr w:rsidR="00B83132" w:rsidSect="00800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CA"/>
    <w:rsid w:val="000B5BC2"/>
    <w:rsid w:val="00382399"/>
    <w:rsid w:val="003C1BB6"/>
    <w:rsid w:val="00414D19"/>
    <w:rsid w:val="0073775F"/>
    <w:rsid w:val="008004DE"/>
    <w:rsid w:val="00A10433"/>
    <w:rsid w:val="00A46BAB"/>
    <w:rsid w:val="00B378C7"/>
    <w:rsid w:val="00B83132"/>
    <w:rsid w:val="00BD4E7B"/>
    <w:rsid w:val="00D96C06"/>
    <w:rsid w:val="00DA6BDF"/>
    <w:rsid w:val="00E60097"/>
    <w:rsid w:val="00F07856"/>
    <w:rsid w:val="00F07FCA"/>
    <w:rsid w:val="00FA11A3"/>
    <w:rsid w:val="00FD60A2"/>
    <w:rsid w:val="00FE5436"/>
    <w:rsid w:val="00FE5BF9"/>
    <w:rsid w:val="00FF0D6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Gagik-Iravaban</cp:lastModifiedBy>
  <cp:revision>19</cp:revision>
  <dcterms:created xsi:type="dcterms:W3CDTF">2022-05-05T09:35:00Z</dcterms:created>
  <dcterms:modified xsi:type="dcterms:W3CDTF">2022-05-10T08:50:00Z</dcterms:modified>
</cp:coreProperties>
</file>