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D722" w14:textId="77777777" w:rsidR="002D180C" w:rsidRDefault="002D180C" w:rsidP="002D180C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</w:rPr>
        <w:t>8</w:t>
      </w:r>
    </w:p>
    <w:p w14:paraId="2BA23CD9" w14:textId="77777777" w:rsidR="002D180C" w:rsidRDefault="002D180C" w:rsidP="002D180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A05104D" w14:textId="77777777" w:rsidR="002D180C" w:rsidRDefault="002D180C" w:rsidP="002D180C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---------------  N --------- հրամանով</w:t>
      </w:r>
    </w:p>
    <w:p w14:paraId="7F4F07AD" w14:textId="77777777" w:rsidR="002D180C" w:rsidRDefault="002D180C" w:rsidP="002D180C">
      <w:pPr>
        <w:rPr>
          <w:rFonts w:ascii="GHEA Grapalat" w:hAnsi="GHEA Grapalat"/>
          <w:sz w:val="20"/>
          <w:szCs w:val="20"/>
          <w:lang w:val="hy-AM"/>
        </w:rPr>
      </w:pPr>
    </w:p>
    <w:p w14:paraId="15E67069" w14:textId="77777777" w:rsidR="002D180C" w:rsidRDefault="002D180C" w:rsidP="002D180C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47329A9" w14:textId="77777777" w:rsidR="002D180C" w:rsidRDefault="002D180C" w:rsidP="002D180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112171B" w14:textId="77777777" w:rsidR="002D180C" w:rsidRDefault="002D180C" w:rsidP="002D180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E0D310F" w14:textId="77777777" w:rsidR="002D180C" w:rsidRDefault="002D180C" w:rsidP="002D180C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B200CE0" w14:textId="77777777" w:rsidR="002D180C" w:rsidRDefault="002D180C" w:rsidP="002D180C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ՔԱՂԱՔԱՑԻԱԿԱՆ ՊԱՇՏՊԱՆՈՒԹՅԱՆ ՎԱՐՉՈՒԹՅԱՆ ՔԱՂԱՔԱՑԻԱԿԱՆ ՊԱՇՏՊԱՆՈՒԹՅԱՆ ՈՒԺԵՐԻ ՀԱՎԱՔԱԿԱՆ ԿԵՆՏՐՈՆԻ ԹԻՎ 115 ՏԱՈՒՇԻ ՀԱՏՈՒԿ ՕԲՅԵԿՏՆԵՐԻ ՊԱՀՊԱՆՈՒԹՅԱՆ ՀՐՇԵՋ-ՓՐԿԱՐԱՐԱԿԱՆ ՋՈԿԱՏԻ ԹԻՎ 115/3 ՆԵՐՔԻՆ ԿԱՐՄԻՐ ԱՂԲՅՈՒՐԻ  ՀԱՏՈՒԿ ՕԲՅԵԿՏՆԵՐԻ ՊԱՀՊԱՆՈՒԹՅԱՆ ՀՐՇԵՋ-ՓՐԿԱՐԱՐԱԿԱՆ ԽՄԲԻ </w:t>
      </w:r>
      <w:r>
        <w:rPr>
          <w:rFonts w:ascii="GHEA Grapalat" w:hAnsi="GHEA Grapalat"/>
          <w:b/>
          <w:sz w:val="20"/>
          <w:szCs w:val="20"/>
          <w:lang w:val="hy-AM"/>
        </w:rPr>
        <w:t>ՀՐԱՁԻԳ</w:t>
      </w:r>
    </w:p>
    <w:p w14:paraId="779AD419" w14:textId="77777777" w:rsidR="002D180C" w:rsidRDefault="002D180C" w:rsidP="002D180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9C7C469" w14:textId="77777777" w:rsidR="002D180C" w:rsidRDefault="002D180C" w:rsidP="002D180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FC6B767" w14:textId="77777777" w:rsidR="002D180C" w:rsidRDefault="002D180C" w:rsidP="002D180C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1576BA4B" w14:textId="647D26AB" w:rsidR="002D180C" w:rsidRDefault="002D180C" w:rsidP="002D180C">
      <w:pPr>
        <w:pStyle w:val="ListParagraph"/>
        <w:shd w:val="clear" w:color="auto" w:fill="FFFFFF"/>
        <w:tabs>
          <w:tab w:val="left" w:pos="990"/>
        </w:tabs>
        <w:ind w:left="0" w:firstLine="567"/>
        <w:jc w:val="both"/>
        <w:rPr>
          <w:rFonts w:ascii="Cambria Math" w:hAnsi="Cambria Math" w:cs="Sylfaen"/>
          <w:bCs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>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ծառայության (այսուհետ՝ 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ծառայություն) քաղաքացիական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 xml:space="preserve">վարչության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GHEA Grapalat" w:hAnsi="GHEA Grapalat"/>
          <w:color w:val="000000"/>
          <w:sz w:val="20"/>
          <w:szCs w:val="20"/>
        </w:rPr>
        <w:t xml:space="preserve">քաղաքացիական պաշտպանության ուժերի հավաքական կենտրոնի (այսուհետ՝ Կենտրոն) թիվ 115 Տաուշի  հատուկ օբյեկտների պահպանության հրշեջ-փրկարարական ջոկատի (այսուհետ՝ Ջոկատ) թիվ 115/3 Ներքին Կարմիր աղբյուրի հատուկ օբյեկտների պահպանության հրշեջ-փրկարարական խմբի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հրաձիգ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(ծածկագիր՝ 13-1ՓԾ-25.8-Կ-1</w:t>
      </w: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</w:rPr>
        <w:t>)</w:t>
      </w:r>
      <w:r>
        <w:rPr>
          <w:rFonts w:ascii="Cambria Math" w:hAnsi="Cambria Math"/>
          <w:sz w:val="20"/>
          <w:szCs w:val="20"/>
          <w:lang w:val="hy-AM"/>
        </w:rPr>
        <w:t>․</w:t>
      </w:r>
    </w:p>
    <w:p w14:paraId="06D59ADA" w14:textId="77777777" w:rsidR="002D180C" w:rsidRDefault="002D180C" w:rsidP="002D180C">
      <w:pPr>
        <w:pStyle w:val="ListParagraph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39EA7AC" w14:textId="4BA25B3C" w:rsidR="00925BF8" w:rsidRPr="00925BF8" w:rsidRDefault="002D180C" w:rsidP="002D180C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78931825" w14:textId="77777777" w:rsidR="00B6105E" w:rsidRPr="00925BF8" w:rsidRDefault="00B6105E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E123927" w14:textId="77777777" w:rsidR="00B6105E" w:rsidRPr="00925BF8" w:rsidRDefault="00AC2C65" w:rsidP="00341CC5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5C2774CB" w14:textId="77777777" w:rsidR="00D05B55" w:rsidRPr="00925BF8" w:rsidRDefault="00D05B55" w:rsidP="00341CC5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70B8719A" w14:textId="77777777" w:rsidR="00526146" w:rsidRPr="008B43C6" w:rsidRDefault="00A256BF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="00893EC3"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7754C" w:rsidRPr="00A7754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="007B089C"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EEB0353" w14:textId="77777777" w:rsidR="00D05B55" w:rsidRPr="00925BF8" w:rsidRDefault="00526146" w:rsidP="00341CC5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8EB7406" w14:textId="77777777" w:rsidR="00925BF8" w:rsidRDefault="00341CC5" w:rsidP="006D4B5E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2444C9">
        <w:rPr>
          <w:rFonts w:ascii="GHEA Grapalat" w:hAnsi="GHEA Grapalat"/>
          <w:sz w:val="20"/>
          <w:szCs w:val="20"/>
          <w:lang w:val="hy-AM"/>
        </w:rPr>
        <w:t>Հայաստան, Տավուշի մարզ, Բերդ համայնք, Ներքին Կարմիրաղբյուր  վարչական շրջան, 1 փողոց, 4-րդ փակուղի, 2/2 շենք:</w:t>
      </w:r>
    </w:p>
    <w:p w14:paraId="0BCEE12D" w14:textId="77777777" w:rsidR="00F40F02" w:rsidRPr="00925BF8" w:rsidRDefault="00F40F02" w:rsidP="006D4B5E">
      <w:pPr>
        <w:ind w:right="9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AA12A68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3E48DF5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226AFFE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013A81C3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3C90CB30" w14:textId="77777777" w:rsidR="00870EB5" w:rsidRPr="00870EB5" w:rsidRDefault="00870EB5" w:rsidP="00870EB5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EB5">
        <w:rPr>
          <w:rFonts w:ascii="GHEA Grapalat" w:hAnsi="GHEA Grapalat"/>
          <w:color w:val="000000"/>
          <w:sz w:val="20"/>
          <w:szCs w:val="20"/>
        </w:rPr>
        <w:t>խաղաղ, պատերազմական և արտակարգ իրավիճակների ժամանակ պատասխանատու է իր վրա դրված պարտականությունների և իրեն տրված առաջադրանքների ժամանակին և ճիշտ կատարման, ինչպես նաև զենքի, իրեն վստահված տեխնիկայի սարքին վիճակի և իրեն տրված գույքի պահպանման համար:</w:t>
      </w:r>
    </w:p>
    <w:p w14:paraId="19CFD6DE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572CD33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0371377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4BF2925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3E448A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7C4FC7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B168FD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B9800F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41690A5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75BEC8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31644B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857740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4E0A1B6F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4CB5FD7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3928B83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A30BCD2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AC8BB1F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1BF979D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1E28258C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տիրապետել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օրինակելիորեն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ծառայողական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05353897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իմանալ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անմիջական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ուղղակի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պաշտոնները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կոչումներն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ազգանունները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65C8AC54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lastRenderedPageBreak/>
        <w:t>հարգանք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ցուցաբերել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հրամանատարների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ավագների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նկատմամբ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հարգել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ընկերների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պատիվն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արժանապատվությունը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պահպանել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քաղաքավարության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վարքի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զինվորական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ողջույնի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կանոնները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E880A8D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կոփել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կատարելագործել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ֆիզիկական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4099C9D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հոգատար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համազգեստը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FCA0143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զենք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օգտագործելիս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տեխնիկայի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հետ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աշխատելիս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դեպքերում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խստագույնս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անվտանգության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պահանջները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39F3318" w14:textId="77777777" w:rsidR="00F00C73" w:rsidRPr="00F00C73" w:rsidRDefault="00F00C73" w:rsidP="00F00C73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վայրերում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թույլ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չտալ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կարգի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խախտումներ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անվայել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արարքներ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2D77EBB3" w14:textId="77777777" w:rsidR="00F00C73" w:rsidRPr="00F00C73" w:rsidRDefault="00F00C73" w:rsidP="00F00C73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գործառութային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սահմանված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խնդիրները</w:t>
      </w:r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6C99EC8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8148B6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733DDE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BD3F22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CFEA8D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0A07A6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783A42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03CEF2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CB0024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754972B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3380EC8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89BF76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26F2814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7D612BD4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13DB56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08FB8D0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04B1F143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98147D2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2FAD0AC6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0D4F43">
        <w:rPr>
          <w:rFonts w:ascii="Cambria Math" w:hAnsi="Cambria Math"/>
          <w:sz w:val="20"/>
          <w:szCs w:val="20"/>
        </w:rPr>
        <w:t>.</w:t>
      </w:r>
    </w:p>
    <w:p w14:paraId="1C830C59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A7D7192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97AD39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813403D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594207B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EAECAA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32A041F4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90F01B6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FC17550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BBE61DF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71BD596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81B1FB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139C163C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660DA71A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34D09033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038C2C1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C9431DD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C49DDA0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8C82401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11A353F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5798787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251377C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0CA6A08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052BAE1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0D81AE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D8C4571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2950C4C3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A9935F9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02B84FB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73D743DF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453AFC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98B8078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7CC5C4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5FBE93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240D99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A75A16" w:rsidRPr="00A75A16">
        <w:rPr>
          <w:rFonts w:ascii="GHEA Grapalat" w:hAnsi="GHEA Grapalat"/>
          <w:color w:val="000000"/>
          <w:sz w:val="20"/>
          <w:szCs w:val="20"/>
          <w:lang w:val="hy-AM"/>
        </w:rPr>
        <w:t xml:space="preserve"> սերժանտի</w:t>
      </w:r>
      <w:r w:rsidR="00240D99" w:rsidRPr="00240D99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C2F3814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2E80"/>
    <w:rsid w:val="0005402A"/>
    <w:rsid w:val="000567F5"/>
    <w:rsid w:val="00070FBD"/>
    <w:rsid w:val="00074263"/>
    <w:rsid w:val="000B78E0"/>
    <w:rsid w:val="000C0463"/>
    <w:rsid w:val="000C165C"/>
    <w:rsid w:val="000C5863"/>
    <w:rsid w:val="000D4F43"/>
    <w:rsid w:val="000D6225"/>
    <w:rsid w:val="000F27C6"/>
    <w:rsid w:val="00113D62"/>
    <w:rsid w:val="0012433A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0D99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180C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0795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9752D"/>
    <w:rsid w:val="006A0CCE"/>
    <w:rsid w:val="006B344A"/>
    <w:rsid w:val="006C1CE6"/>
    <w:rsid w:val="006C40F4"/>
    <w:rsid w:val="006D3CED"/>
    <w:rsid w:val="006D4B5E"/>
    <w:rsid w:val="006E17EE"/>
    <w:rsid w:val="006E4E0A"/>
    <w:rsid w:val="0070139C"/>
    <w:rsid w:val="0070145A"/>
    <w:rsid w:val="007117F8"/>
    <w:rsid w:val="007170C6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D7359"/>
    <w:rsid w:val="007D7AC0"/>
    <w:rsid w:val="00805F4B"/>
    <w:rsid w:val="0082300D"/>
    <w:rsid w:val="00825C62"/>
    <w:rsid w:val="00827397"/>
    <w:rsid w:val="00834E67"/>
    <w:rsid w:val="00854690"/>
    <w:rsid w:val="00866769"/>
    <w:rsid w:val="00870EB5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75A16"/>
    <w:rsid w:val="00A7754C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40C5"/>
    <w:rsid w:val="00D652FE"/>
    <w:rsid w:val="00D7181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0EEA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40F02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45E7"/>
  <w15:docId w15:val="{B8148352-11FF-4260-83B7-F287797F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FE76-3ED5-4CA6-A43E-0B63A41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215</cp:revision>
  <cp:lastPrinted>2020-04-06T13:14:00Z</cp:lastPrinted>
  <dcterms:created xsi:type="dcterms:W3CDTF">2019-03-11T10:38:00Z</dcterms:created>
  <dcterms:modified xsi:type="dcterms:W3CDTF">2020-10-12T08:03:00Z</dcterms:modified>
</cp:coreProperties>
</file>