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F474B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4F474B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F474B">
              <w:rPr>
                <w:rFonts w:ascii="GHEA Grapalat" w:eastAsia="Calibri" w:hAnsi="GHEA Grapalat" w:cs="Times New Roman"/>
              </w:rPr>
              <w:tab/>
            </w:r>
            <w:r w:rsidR="00596D72" w:rsidRPr="004F474B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4F474B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F474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F474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F474B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4F474B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F474B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F474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4F474B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F474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4F474B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4F474B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4F474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F474B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F474B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4F474B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3E09FF36" w:rsidR="00372B59" w:rsidRPr="004F474B" w:rsidRDefault="00FB1604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F474B">
        <w:rPr>
          <w:rFonts w:ascii="GHEA Grapalat" w:hAnsi="GHEA Grapalat"/>
          <w:b/>
          <w:i/>
          <w:color w:val="000000"/>
          <w:lang w:val="hy-AM"/>
        </w:rPr>
        <w:t>Արսեն Հայկի Բարսեղյանին</w:t>
      </w:r>
    </w:p>
    <w:p w14:paraId="45D018FD" w14:textId="6E379335" w:rsidR="00372B59" w:rsidRPr="004F474B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4F474B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FB1604" w:rsidRPr="004F474B">
        <w:rPr>
          <w:rFonts w:ascii="GHEA Grapalat" w:hAnsi="GHEA Grapalat"/>
          <w:color w:val="000000"/>
          <w:sz w:val="18"/>
          <w:szCs w:val="18"/>
          <w:lang w:val="hy-AM"/>
        </w:rPr>
        <w:t>Արմավիր</w:t>
      </w:r>
      <w:r w:rsidRPr="004F474B">
        <w:rPr>
          <w:rFonts w:ascii="GHEA Grapalat" w:hAnsi="GHEA Grapalat"/>
          <w:color w:val="000000"/>
          <w:sz w:val="18"/>
          <w:szCs w:val="18"/>
          <w:lang w:val="hy-AM"/>
        </w:rPr>
        <w:t xml:space="preserve">ի մարզ, </w:t>
      </w:r>
      <w:r w:rsidR="00FB1604" w:rsidRPr="004F474B">
        <w:rPr>
          <w:rFonts w:ascii="GHEA Grapalat" w:hAnsi="GHEA Grapalat"/>
          <w:color w:val="000000"/>
          <w:sz w:val="18"/>
          <w:szCs w:val="18"/>
          <w:lang w:val="hy-AM"/>
        </w:rPr>
        <w:t>Վարդաշեն համայնք</w:t>
      </w:r>
      <w:r w:rsidRPr="004F474B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B1604" w:rsidRPr="004F474B">
        <w:rPr>
          <w:rFonts w:ascii="GHEA Grapalat" w:hAnsi="GHEA Grapalat"/>
          <w:color w:val="000000"/>
          <w:sz w:val="18"/>
          <w:szCs w:val="18"/>
          <w:lang w:val="hy-AM"/>
        </w:rPr>
        <w:t>2-րդ</w:t>
      </w:r>
      <w:r w:rsidR="00FB7303" w:rsidRPr="004F474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B7303" w:rsidRPr="004F474B">
        <w:rPr>
          <w:rFonts w:ascii="GHEA Grapalat" w:hAnsi="GHEA Grapalat" w:cs="GHEA Grapalat"/>
          <w:color w:val="000000"/>
          <w:sz w:val="18"/>
          <w:szCs w:val="18"/>
          <w:lang w:val="hy-AM"/>
        </w:rPr>
        <w:t>փ</w:t>
      </w:r>
      <w:r w:rsidR="00FB7303" w:rsidRPr="004F474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B7303" w:rsidRPr="004F474B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2C41F6" w:rsidRPr="004F474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B1604" w:rsidRPr="004F474B">
        <w:rPr>
          <w:rFonts w:ascii="GHEA Grapalat" w:hAnsi="GHEA Grapalat"/>
          <w:color w:val="000000"/>
          <w:sz w:val="18"/>
          <w:szCs w:val="18"/>
          <w:lang w:val="hy-AM"/>
        </w:rPr>
        <w:t>2</w:t>
      </w:r>
      <w:r w:rsidR="002C41F6" w:rsidRPr="004F474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2C41F6" w:rsidRPr="004F474B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4F474B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4F474B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4F474B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F474B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EAFFFD8" w:rsidR="002F7E2F" w:rsidRPr="004F474B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107881" w:rsidRPr="004F474B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4F474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FB7303"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ապրիլի </w:t>
      </w:r>
      <w:r w:rsidR="00FB1604" w:rsidRPr="004F474B"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="00511F0D" w:rsidRPr="004F474B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36FF5" w:rsidRPr="004F474B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372B59" w:rsidRPr="004F474B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4F474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4F474B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72B59" w:rsidRPr="004F474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B7303" w:rsidRPr="004F474B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B1604" w:rsidRPr="004F474B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17641DAA" w:rsidR="002F7E2F" w:rsidRPr="004F474B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FB7303"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մայիսի </w:t>
      </w:r>
      <w:r w:rsidR="004F474B"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C451ED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541DA6"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FB1604"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F474B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4F474B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4F474B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76543961" w:rsidR="002F7E2F" w:rsidRPr="004F474B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Տ(17)2203</w:t>
      </w:r>
      <w:r w:rsidR="00FB7303" w:rsidRPr="004F474B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B1604" w:rsidRPr="004F474B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4F474B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4F474B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F474B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F474B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F47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4F474B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4F474B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4F474B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4F47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4F474B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77B9FC6B" w:rsidR="00604154" w:rsidRPr="004F474B" w:rsidRDefault="00196D62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78B5F6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A8C8038-69EC-4778-9CBA-5CEAC45F7BBA}" provid="{00000000-0000-0000-0000-000000000000}" issignatureline="t"/>
                </v:shape>
              </w:pict>
            </w:r>
          </w:p>
          <w:p w14:paraId="3B6B9883" w14:textId="7607F6D4" w:rsidR="00604154" w:rsidRPr="004F474B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474B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4F474B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4F474B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4F474B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4F474B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36BA04F5" w:rsidR="00604154" w:rsidRPr="004F474B" w:rsidRDefault="004F474B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47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4F474B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4F474B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4F474B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4F474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F474B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4F474B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F474B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4F474B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4F474B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4F474B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4F474B">
        <w:rPr>
          <w:rFonts w:ascii="GHEA Grapalat" w:hAnsi="GHEA Grapalat"/>
          <w:sz w:val="18"/>
          <w:szCs w:val="18"/>
          <w:lang w:val="hy-AM"/>
        </w:rPr>
        <w:t>3</w:t>
      </w:r>
      <w:r w:rsidRPr="004F474B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4F474B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123C" w14:textId="77777777" w:rsidR="00851AD1" w:rsidRDefault="00851AD1" w:rsidP="004568EC">
      <w:pPr>
        <w:spacing w:after="0" w:line="240" w:lineRule="auto"/>
      </w:pPr>
      <w:r>
        <w:separator/>
      </w:r>
    </w:p>
  </w:endnote>
  <w:endnote w:type="continuationSeparator" w:id="0">
    <w:p w14:paraId="30FA209E" w14:textId="77777777" w:rsidR="00851AD1" w:rsidRDefault="00851AD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9EB6" w14:textId="77777777" w:rsidR="00851AD1" w:rsidRDefault="00851AD1" w:rsidP="004568EC">
      <w:pPr>
        <w:spacing w:after="0" w:line="240" w:lineRule="auto"/>
      </w:pPr>
      <w:r>
        <w:separator/>
      </w:r>
    </w:p>
  </w:footnote>
  <w:footnote w:type="continuationSeparator" w:id="0">
    <w:p w14:paraId="667D74FA" w14:textId="77777777" w:rsidR="00851AD1" w:rsidRDefault="00851AD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0608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2B18"/>
    <w:rsid w:val="002750C1"/>
    <w:rsid w:val="00275839"/>
    <w:rsid w:val="00281370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4F474B"/>
    <w:rsid w:val="00511F0D"/>
    <w:rsid w:val="00535EE4"/>
    <w:rsid w:val="00541DA6"/>
    <w:rsid w:val="005854CA"/>
    <w:rsid w:val="00592AA3"/>
    <w:rsid w:val="00596D72"/>
    <w:rsid w:val="005C6803"/>
    <w:rsid w:val="005E427A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51AD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5888"/>
    <w:rsid w:val="009A28BA"/>
    <w:rsid w:val="009B0A10"/>
    <w:rsid w:val="009B4710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B5DB2"/>
    <w:rsid w:val="00DE039B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vWO6y9E7+fxb0Q3dpS0eG5vfQjrJYindNJ3LlSh4MYc=</DigestValue>
    </Reference>
    <Reference Type="http://www.w3.org/2000/09/xmldsig#Object" URI="#idOfficeObject">
      <DigestMethod Algorithm="http://www.w3.org/2001/04/xmlenc#sha256"/>
      <DigestValue>GQFqzUdEcFh/UOf6Me7OQQ6KKNbJEbjJ20+HhplkKvo=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8iXw6qd2W+cIB6TGssEwSifkKr65ke+AFHA9RibTjgY=</DigestValue>
    </Reference>
    <Reference Type="http://www.w3.org/2000/09/xmldsig#Object" URI="#idValidSigLnImg">
      <DigestMethod Algorithm="http://www.w3.org/2001/04/xmlenc#sha256"/>
      <DigestValue>NWWMPTkABppbWH4TGyn73lmBeT+xZuv+V1ELm/Nr274=</DigestValue>
    </Reference>
    <Reference Type="http://www.w3.org/2000/09/xmldsig#Object" URI="#idInvalidSigLnImg">
      <DigestMethod Algorithm="http://www.w3.org/2001/04/xmlenc#sha256"/>
      <DigestValue>M4JCFRmPsCmB2XjfVdb0XGRlKLYj0AbL7PX5emHj/mU=</DigestValue>
    </Reference>
  </SignedInfo>
  <SignatureValue>fQMFqgugqqT9KdpAbIcRzx2D51bmpdRGvZVMtJawlGLWjyogym7Br1GdiSZRiQlsKjRkI27D7kif
31P4qoYRLTlMgcvQgcuH/JvQzJrWPfcQKFRgugKDUltdS1goh9swiTCumsK5C2JeoB2PfK40iEjz
RyuvmJg2WXVysAFbj+cCFwjO+I/8JAFEuFeB68yGZjNqoCnXhjgzwBM+6AwSMEwh0h21eEm9ZyKm
kuR28sLOIznqJRQ3Ufd/iPEJNA2K5v13S2CEj31+wem8KxmVgT/mhAPKcXMEOoZs3hhxNM7NL93d
h5+WHY20j6n66xzlRdaMXaA8d1wiMywbrWD0Gg==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DXryO7UTZMQuJmna5I82OYIZSFuYsKznvxa9t70gkUE=</DigestValue>
      </Reference>
      <Reference URI="/word/endnotes.xml?ContentType=application/vnd.openxmlformats-officedocument.wordprocessingml.endnotes+xml">
        <DigestMethod Algorithm="http://www.w3.org/2001/04/xmlenc#sha256"/>
        <DigestValue>ze4g0rt6HNMb8LZ58iLSepqijg8EsFpHC8WViIqyLAc=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Z4HXDsUKE++woCyQ8XUGyzC2Lm9Yz9Wpz1Dudbpuauw=</DigestValue>
      </Reference>
      <Reference URI="/word/footnotes.xml?ContentType=application/vnd.openxmlformats-officedocument.wordprocessingml.footnotes+xml">
        <DigestMethod Algorithm="http://www.w3.org/2001/04/xmlenc#sha256"/>
        <DigestValue>K/JbS6J0iCxU9NtUXZh0nHue9GLvPOVSjD6oL33M6i4=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vuymeO8x8YnZ/MqhaRIqxipdZ7a0FeQ7dB0qg2HXrbg=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Dha7tpAgfwguQNgD+Vr+Mmqmx7391y0tvehn1czYsIk=</DigestValue>
      </Reference>
      <Reference URI="/word/settings.xml?ContentType=application/vnd.openxmlformats-officedocument.wordprocessingml.settings+xml">
        <DigestMethod Algorithm="http://www.w3.org/2001/04/xmlenc#sha256"/>
        <DigestValue>qyt0muauXbC8yb3VeSVBiFNu191zJPuRt2RdZkxUwMY=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01pkusPOibtsEJlR763tvsp2668zZPXCoQDTm2/hrio=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2022-05-12T11:32:36Z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{DA8C8038-69EC-4778-9CBA-5CEAC45F7BBA}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2022-05-12T11:32:36Z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kJAv//////gB0AACECAQQgBPnysgEAAGQJhf//////EOQQqAsEAAC400PgsgEAAOCCNGyxAAAAsOel8LIBAADwgDRssQAAACAE+fKyAQAAsOel8LIBAAB85WeZ+38AACAE+fKyAQAACQkhAgAAAAABAAAAAAAAAPCANGwAAAAAAAAAALIBAAABAAAAAAAAAAkJAv//////cXJomft/AAAgBPnysgEAAAAAAAAAAAAAggAAAQAAAACo4WeZAAAAAAkJIQIAAAAACQkhAgAAAAAAAAAAAAAAAAunP5n7fwAAkIE0bLEAAABkAAAAAAAAAAgAj+6yAQ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QA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EA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AA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QA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EA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wA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AA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DAnE96yAQAAAAAAAAAAAAABAAAAsgEAAIj+Ypn7fwAAAAAAAAAAAACAP3+b+38AAAkAAAABAAAACQAAAAAAAAAAAAAAAAAAAAAAAAAAAAAAuynkCtZ2AAARAAAAAAAAAEA3PeuyAQAAkEJv8LIBAAAAiUjgsgEAAEDhNGwAAAAAAAAAAAAAAAAHAAAAAAAAAAAAAAAAAAAAfOA0bLEAAAC54DRssQAAANG3O5n7fwAAAAAAAAAAAAAwS+t9AAAAAEA3PeuyAQAAAAAAAAAAAAAAiUjgsgEAAAunP5n7fwAAIOA0bLEAAAC54DRssQAAABAlpPCy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J3rIBAAAFAAAAsgEAACgAAAAAAAAAiP5imft/AAAAAAAAAAAAAGiXlj/7fwAA/////wIAAADg/DbxsgEAAAAAAAAAAAAAAAAAAAAAAAB7uOQK1nYAAAAAAAAAAAAAAAAAAPt/AADg////AAAAAACJSOCyAQAAGFA0bAAAAAAAAAAAAAAAAAYAAAAAAAAAAAAAAAAAAAA8TzRssQAAAHlPNGyxAAAA0bc7mft/AAABAAAAAAAAAFDrPvUAAAAASHu9P/t/AAAg+zbxsgEAAACJSOCyAQAAC6c/mft/AADgTjRssQAAAHlPNGyxAAAAQDGk8LI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CNC/r//////4AdAAAh+gEEIAT58rIBAABkCYX//////xDkEKgLBAAAuNND4LIBAADggjRssQAAALDnpfCyAQAA8IA0bLEAAAAgBPnysgEAALDnpfCyAQAAfOVnmft/AAAgBPnysgEAAI0LIfr/////AQAAAAAAAADwgDRsAAAAAAAAAAAAAAAAAQAAALEAAACNC/r//////3FyaJn7fwAAIAT58rIBAACxR4ub+38AAIIAAAEAAAAAqOFnmQAAAAAAAPLrsgEAAFXuiZv7fwAAAAAAAAAAAAALpz+Z+38AAJCBNGyxAAAAZAAAAAAAAAAIAAT2sg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A8CD-F655-439C-8EBE-E242F15A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https://mul2-utfsib.gov.am/tasks/199490/oneclick/canucagir 220346.docx?token=74cc7d9972896121dd249ab271c8c5eb</cp:keywords>
  <dc:description/>
  <cp:lastModifiedBy>User</cp:lastModifiedBy>
  <cp:revision>72</cp:revision>
  <cp:lastPrinted>2022-04-21T10:07:00Z</cp:lastPrinted>
  <dcterms:created xsi:type="dcterms:W3CDTF">2021-12-15T11:12:00Z</dcterms:created>
  <dcterms:modified xsi:type="dcterms:W3CDTF">2022-05-12T11:32:00Z</dcterms:modified>
</cp:coreProperties>
</file>