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C7E8C" w14:textId="77777777" w:rsidR="00920A91" w:rsidRPr="00AD5185" w:rsidRDefault="00920A91" w:rsidP="00920A91">
      <w:pPr>
        <w:spacing w:after="0" w:line="240" w:lineRule="auto"/>
        <w:rPr>
          <w:rStyle w:val="a3"/>
          <w:rFonts w:ascii="GHEA Grapalat" w:hAnsi="GHEA Grapalat"/>
          <w:i/>
          <w:color w:val="000000"/>
          <w:sz w:val="26"/>
          <w:szCs w:val="26"/>
          <w:shd w:val="clear" w:color="auto" w:fill="FFFFFF"/>
          <w:lang w:val="hy-AM"/>
        </w:rPr>
      </w:pPr>
    </w:p>
    <w:p w14:paraId="72CFA6E9" w14:textId="77777777" w:rsidR="00920A91" w:rsidRPr="00AD5185" w:rsidRDefault="00920A91" w:rsidP="00920A91">
      <w:pPr>
        <w:spacing w:after="0" w:line="240" w:lineRule="auto"/>
        <w:rPr>
          <w:rStyle w:val="a3"/>
          <w:rFonts w:ascii="GHEA Grapalat" w:hAnsi="GHEA Grapalat"/>
          <w:i/>
          <w:color w:val="000000"/>
          <w:sz w:val="26"/>
          <w:szCs w:val="26"/>
          <w:shd w:val="clear" w:color="auto" w:fill="FFFFFF"/>
          <w:lang w:val="hy-AM"/>
        </w:rPr>
      </w:pPr>
      <w:r w:rsidRPr="00AD5185">
        <w:rPr>
          <w:rStyle w:val="a3"/>
          <w:rFonts w:ascii="GHEA Grapalat" w:hAnsi="GHEA Grapalat"/>
          <w:i/>
          <w:color w:val="000000"/>
          <w:sz w:val="26"/>
          <w:szCs w:val="26"/>
          <w:shd w:val="clear" w:color="auto" w:fill="FFFFFF"/>
          <w:lang w:val="hy-AM"/>
        </w:rPr>
        <w:t>ՊԵՏԱԿԱՆ ՈՉ ԱՌԵՎՏՐԱՅԻՆ ԿԱԶՄԱԿԵՐՊՈՒԹՅՈՒՆՆԵՐԻ ՄԱՍԻՆ</w:t>
      </w:r>
    </w:p>
    <w:p w14:paraId="234321C5" w14:textId="77777777" w:rsidR="00920A91" w:rsidRPr="00AD5185" w:rsidRDefault="00920A91" w:rsidP="00920A91">
      <w:pPr>
        <w:spacing w:after="0" w:line="240" w:lineRule="auto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</w:p>
    <w:p w14:paraId="61735669" w14:textId="77777777" w:rsidR="00920A91" w:rsidRPr="00AD5185" w:rsidRDefault="00920A91" w:rsidP="00920A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hy-AM"/>
        </w:rPr>
      </w:pPr>
      <w:r w:rsidRPr="00AD5185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Հարց 1</w:t>
      </w:r>
      <w:r w:rsidRPr="00AD5185">
        <w:rPr>
          <w:rFonts w:ascii="Times New Roman" w:eastAsia="Times New Roman" w:hAnsi="Times New Roman" w:cs="Times New Roman"/>
          <w:b/>
          <w:i/>
          <w:sz w:val="24"/>
          <w:szCs w:val="24"/>
          <w:lang w:val="hy-AM"/>
        </w:rPr>
        <w:tab/>
      </w:r>
    </w:p>
    <w:p w14:paraId="20C6DDCD" w14:textId="77777777" w:rsidR="00920A91" w:rsidRPr="00AD5185" w:rsidRDefault="00920A91" w:rsidP="00920A91">
      <w:pPr>
        <w:spacing w:after="0" w:line="240" w:lineRule="auto"/>
        <w:jc w:val="both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AD5185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Ինչ կարգով կարող է տարածվել բռնագանձում պետական կազմակերպության սեփականության վրա։ </w:t>
      </w:r>
    </w:p>
    <w:p w14:paraId="0837CB48" w14:textId="77777777" w:rsidR="00920A91" w:rsidRPr="00AD5185" w:rsidRDefault="00920A91" w:rsidP="00920A91">
      <w:pPr>
        <w:spacing w:after="0" w:line="240" w:lineRule="auto"/>
        <w:jc w:val="both"/>
        <w:rPr>
          <w:rFonts w:ascii="GHEA Grapalat" w:eastAsia="Times New Roman" w:hAnsi="GHEA Grapalat" w:cs="Arial"/>
          <w:b/>
          <w:sz w:val="24"/>
          <w:szCs w:val="24"/>
          <w:lang w:val="hy-AM"/>
        </w:rPr>
      </w:pPr>
    </w:p>
    <w:p w14:paraId="5F7E3969" w14:textId="74F60B94" w:rsidR="00920A91" w:rsidRDefault="00DF06F9" w:rsidP="00920A91">
      <w:pPr>
        <w:spacing w:after="0" w:line="240" w:lineRule="auto"/>
        <w:jc w:val="both"/>
        <w:rPr>
          <w:rFonts w:ascii="GHEA Grapalat" w:eastAsia="Times New Roman" w:hAnsi="GHEA Grapalat" w:cs="Arial"/>
          <w:color w:val="FF0000"/>
          <w:sz w:val="24"/>
          <w:szCs w:val="24"/>
          <w:lang w:val="ru-RU"/>
        </w:rPr>
      </w:pPr>
      <w:r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 xml:space="preserve">     միայն դատական կարգով</w:t>
      </w:r>
    </w:p>
    <w:p w14:paraId="1E272F85" w14:textId="77777777" w:rsidR="00DF06F9" w:rsidRPr="00DF06F9" w:rsidRDefault="00DF06F9" w:rsidP="00920A91">
      <w:pPr>
        <w:spacing w:after="0" w:line="240" w:lineRule="auto"/>
        <w:jc w:val="both"/>
        <w:rPr>
          <w:rFonts w:ascii="GHEA Grapalat" w:eastAsia="Times New Roman" w:hAnsi="GHEA Grapalat" w:cs="Arial"/>
          <w:color w:val="FF0000"/>
          <w:sz w:val="24"/>
          <w:szCs w:val="24"/>
          <w:lang w:val="ru-RU"/>
        </w:rPr>
      </w:pPr>
    </w:p>
    <w:p w14:paraId="5904D016" w14:textId="405669A1" w:rsidR="00920A91" w:rsidRPr="00AD5185" w:rsidRDefault="00920A91" w:rsidP="00920A91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AD518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 (&lt;&lt; </w:t>
      </w:r>
      <w:r w:rsidRPr="00AD5185">
        <w:rPr>
          <w:rStyle w:val="a3"/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Պետական  ոչ առևտրային կազմակերպությունների մասին </w:t>
      </w:r>
      <w:r w:rsidRPr="00AD5185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Pr="00AD518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,</w:t>
      </w:r>
      <w:r w:rsidRPr="00AD5185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Pr="00AD518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4)</w:t>
      </w:r>
    </w:p>
    <w:p w14:paraId="28AFD202" w14:textId="77777777" w:rsidR="00920A91" w:rsidRPr="00AD5185" w:rsidRDefault="00920A91" w:rsidP="00920A91">
      <w:pPr>
        <w:spacing w:after="0" w:line="240" w:lineRule="auto"/>
        <w:jc w:val="both"/>
        <w:rPr>
          <w:rStyle w:val="a3"/>
          <w:rFonts w:ascii="GHEA Grapalat" w:eastAsia="Times New Roman" w:hAnsi="GHEA Grapalat" w:cs="Times New Roman"/>
          <w:b w:val="0"/>
          <w:bCs w:val="0"/>
          <w:lang w:val="hy-AM"/>
        </w:rPr>
      </w:pPr>
    </w:p>
    <w:p w14:paraId="7C184D6C" w14:textId="77777777" w:rsidR="00920A91" w:rsidRPr="00AD5185" w:rsidRDefault="00920A91" w:rsidP="00920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y-AM"/>
        </w:rPr>
      </w:pPr>
    </w:p>
    <w:p w14:paraId="4B5F1900" w14:textId="77777777" w:rsidR="00920A91" w:rsidRPr="00AD5185" w:rsidRDefault="00920A91" w:rsidP="00920A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hy-AM"/>
        </w:rPr>
      </w:pPr>
      <w:r w:rsidRPr="00AD5185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Հարց 2</w:t>
      </w:r>
      <w:r w:rsidRPr="00AD5185">
        <w:rPr>
          <w:rFonts w:ascii="Times New Roman" w:eastAsia="Times New Roman" w:hAnsi="Times New Roman" w:cs="Times New Roman"/>
          <w:b/>
          <w:i/>
          <w:sz w:val="24"/>
          <w:szCs w:val="24"/>
          <w:lang w:val="hy-AM"/>
        </w:rPr>
        <w:tab/>
      </w:r>
    </w:p>
    <w:p w14:paraId="1A4EFD14" w14:textId="77777777" w:rsidR="00920A91" w:rsidRPr="00AD5185" w:rsidRDefault="00920A91" w:rsidP="00920A91">
      <w:pPr>
        <w:spacing w:after="0" w:line="240" w:lineRule="auto"/>
        <w:jc w:val="both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AD5185">
        <w:rPr>
          <w:rFonts w:ascii="GHEA Grapalat" w:eastAsia="Times New Roman" w:hAnsi="GHEA Grapalat" w:cs="Arial"/>
          <w:b/>
          <w:sz w:val="24"/>
          <w:szCs w:val="24"/>
          <w:lang w:val="hy-AM"/>
        </w:rPr>
        <w:t>Պետական կազմակերպությունը իրավունք ունի՝</w:t>
      </w:r>
    </w:p>
    <w:p w14:paraId="634FA734" w14:textId="77777777" w:rsidR="00920A91" w:rsidRPr="00AD5185" w:rsidRDefault="00920A91" w:rsidP="00920A91">
      <w:pPr>
        <w:spacing w:after="0" w:line="240" w:lineRule="auto"/>
        <w:jc w:val="both"/>
        <w:rPr>
          <w:rFonts w:ascii="GHEA Grapalat" w:eastAsia="Times New Roman" w:hAnsi="GHEA Grapalat" w:cs="Arial"/>
          <w:b/>
          <w:sz w:val="24"/>
          <w:szCs w:val="24"/>
          <w:lang w:val="hy-AM"/>
        </w:rPr>
      </w:pPr>
    </w:p>
    <w:p w14:paraId="01CE65EA" w14:textId="792EE3BE" w:rsidR="00920A91" w:rsidRPr="00DF06F9" w:rsidRDefault="00920A91" w:rsidP="00920A91">
      <w:pPr>
        <w:spacing w:after="0" w:line="240" w:lineRule="auto"/>
        <w:jc w:val="both"/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</w:pPr>
      <w:r w:rsidRPr="00AD5185"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 xml:space="preserve">      իրեն ամրացված գույքը պետության</w:t>
      </w:r>
      <w:r w:rsidR="00DF06F9"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 xml:space="preserve"> անունից հանձնել վարձակալության</w:t>
      </w:r>
    </w:p>
    <w:p w14:paraId="58DCB546" w14:textId="77777777" w:rsidR="00920A91" w:rsidRPr="00AD5185" w:rsidRDefault="00920A91" w:rsidP="00920A91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262320E3" w14:textId="60AF6004" w:rsidR="00920A91" w:rsidRPr="00AD5185" w:rsidRDefault="00920A91" w:rsidP="00920A91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AD518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 (&lt;&lt; </w:t>
      </w:r>
      <w:r w:rsidRPr="00AD5185">
        <w:rPr>
          <w:rStyle w:val="a3"/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Պետական  ոչ առևտրային կազմակերպությունների մասին </w:t>
      </w:r>
      <w:r w:rsidRPr="00AD5185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Pr="00AD518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,</w:t>
      </w:r>
      <w:r w:rsidRPr="00AD5185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Pr="00AD518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5)</w:t>
      </w:r>
    </w:p>
    <w:p w14:paraId="2CB171DE" w14:textId="77777777" w:rsidR="00920A91" w:rsidRPr="00AD5185" w:rsidRDefault="00920A91" w:rsidP="00920A91">
      <w:pPr>
        <w:spacing w:after="0" w:line="240" w:lineRule="auto"/>
        <w:jc w:val="both"/>
        <w:rPr>
          <w:rStyle w:val="a3"/>
          <w:rFonts w:ascii="GHEA Grapalat" w:eastAsia="Times New Roman" w:hAnsi="GHEA Grapalat" w:cs="Times New Roman"/>
          <w:b w:val="0"/>
          <w:bCs w:val="0"/>
          <w:lang w:val="hy-AM"/>
        </w:rPr>
      </w:pPr>
    </w:p>
    <w:p w14:paraId="2E6A1D7A" w14:textId="77777777" w:rsidR="00920A91" w:rsidRPr="00AD5185" w:rsidRDefault="00920A91" w:rsidP="00920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y-AM"/>
        </w:rPr>
      </w:pPr>
    </w:p>
    <w:p w14:paraId="37F9A444" w14:textId="77777777" w:rsidR="00920A91" w:rsidRPr="00AD5185" w:rsidRDefault="00920A91" w:rsidP="00920A91">
      <w:pPr>
        <w:spacing w:after="0" w:line="240" w:lineRule="auto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</w:p>
    <w:p w14:paraId="7F1FA176" w14:textId="77777777" w:rsidR="00920A91" w:rsidRPr="00AD5185" w:rsidRDefault="00920A91" w:rsidP="00920A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hy-AM"/>
        </w:rPr>
      </w:pPr>
      <w:r w:rsidRPr="00AD5185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Հարց 3</w:t>
      </w:r>
      <w:r w:rsidRPr="00AD5185">
        <w:rPr>
          <w:rFonts w:ascii="Times New Roman" w:eastAsia="Times New Roman" w:hAnsi="Times New Roman" w:cs="Times New Roman"/>
          <w:b/>
          <w:i/>
          <w:sz w:val="24"/>
          <w:szCs w:val="24"/>
          <w:lang w:val="hy-AM"/>
        </w:rPr>
        <w:tab/>
      </w:r>
    </w:p>
    <w:p w14:paraId="7B82271F" w14:textId="77777777" w:rsidR="00920A91" w:rsidRPr="00AD5185" w:rsidRDefault="00920A91" w:rsidP="00920A91">
      <w:pPr>
        <w:spacing w:after="0" w:line="240" w:lineRule="auto"/>
        <w:jc w:val="both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AD5185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Ով է սահմանում պետական կազմակերպության շահույթի օգտագործման կարգը։ </w:t>
      </w:r>
    </w:p>
    <w:p w14:paraId="4B23C8D2" w14:textId="77777777" w:rsidR="00920A91" w:rsidRPr="00AD5185" w:rsidRDefault="00920A91" w:rsidP="00920A91">
      <w:pPr>
        <w:spacing w:after="0" w:line="240" w:lineRule="auto"/>
        <w:jc w:val="both"/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</w:pPr>
      <w:r w:rsidRPr="00AD5185"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 xml:space="preserve">   </w:t>
      </w:r>
    </w:p>
    <w:p w14:paraId="4CB0BB22" w14:textId="198ACD1B" w:rsidR="00920A91" w:rsidRPr="00AD5185" w:rsidRDefault="00920A91" w:rsidP="00920A91">
      <w:pPr>
        <w:spacing w:after="0" w:line="240" w:lineRule="auto"/>
        <w:jc w:val="both"/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</w:pPr>
      <w:r w:rsidRPr="00AD518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</w:t>
      </w:r>
      <w:r w:rsidRPr="00AD5185"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 xml:space="preserve">   հիմնադիրը</w:t>
      </w:r>
    </w:p>
    <w:p w14:paraId="3307E16B" w14:textId="77777777" w:rsidR="00920A91" w:rsidRPr="00AD5185" w:rsidRDefault="00920A91" w:rsidP="00920A91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505F8615" w14:textId="214120EB" w:rsidR="00920A91" w:rsidRPr="00AD5185" w:rsidRDefault="00920A91" w:rsidP="00920A91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AD518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 (&lt;&lt; </w:t>
      </w:r>
      <w:r w:rsidRPr="00AD5185">
        <w:rPr>
          <w:rStyle w:val="a3"/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Պետական  ոչ առևտրային կազմակերպությունների մասին </w:t>
      </w:r>
      <w:r w:rsidRPr="00AD5185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Pr="00AD518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,</w:t>
      </w:r>
      <w:r w:rsidRPr="00AD5185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Pr="00AD518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6)</w:t>
      </w:r>
    </w:p>
    <w:p w14:paraId="7BA7C704" w14:textId="77777777" w:rsidR="00920A91" w:rsidRPr="00AD5185" w:rsidRDefault="00920A91" w:rsidP="00920A91">
      <w:pPr>
        <w:spacing w:after="0" w:line="240" w:lineRule="auto"/>
        <w:jc w:val="both"/>
        <w:rPr>
          <w:rStyle w:val="a3"/>
          <w:rFonts w:ascii="GHEA Grapalat" w:eastAsia="Times New Roman" w:hAnsi="GHEA Grapalat" w:cs="Times New Roman"/>
          <w:b w:val="0"/>
          <w:bCs w:val="0"/>
          <w:lang w:val="hy-AM"/>
        </w:rPr>
      </w:pPr>
    </w:p>
    <w:p w14:paraId="6E8ADA2A" w14:textId="77777777" w:rsidR="00920A91" w:rsidRPr="00AD5185" w:rsidRDefault="00920A91" w:rsidP="00920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y-AM"/>
        </w:rPr>
      </w:pPr>
    </w:p>
    <w:p w14:paraId="5FE064E2" w14:textId="77777777" w:rsidR="00920A91" w:rsidRPr="00AD5185" w:rsidRDefault="00920A91" w:rsidP="00920A91">
      <w:pPr>
        <w:spacing w:after="0" w:line="240" w:lineRule="auto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</w:p>
    <w:p w14:paraId="3E8B1409" w14:textId="77777777" w:rsidR="00920A91" w:rsidRPr="00AD5185" w:rsidRDefault="00920A91" w:rsidP="00920A91">
      <w:pPr>
        <w:spacing w:after="0" w:line="240" w:lineRule="auto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</w:p>
    <w:p w14:paraId="788C6041" w14:textId="77777777" w:rsidR="00920A91" w:rsidRPr="00AD5185" w:rsidRDefault="00920A91" w:rsidP="00920A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hy-AM"/>
        </w:rPr>
      </w:pPr>
      <w:r w:rsidRPr="00AD5185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Հարց 4</w:t>
      </w:r>
      <w:r w:rsidRPr="00AD5185">
        <w:rPr>
          <w:rFonts w:ascii="Times New Roman" w:eastAsia="Times New Roman" w:hAnsi="Times New Roman" w:cs="Times New Roman"/>
          <w:b/>
          <w:i/>
          <w:sz w:val="24"/>
          <w:szCs w:val="24"/>
          <w:lang w:val="hy-AM"/>
        </w:rPr>
        <w:tab/>
      </w:r>
    </w:p>
    <w:p w14:paraId="3C55864A" w14:textId="77777777" w:rsidR="00920A91" w:rsidRPr="00AD5185" w:rsidRDefault="00920A91" w:rsidP="00920A91">
      <w:pPr>
        <w:spacing w:after="0" w:line="240" w:lineRule="auto"/>
        <w:jc w:val="both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AD5185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Պետական կազմակերպությունը չի կարող  ունենալ՝ </w:t>
      </w:r>
    </w:p>
    <w:p w14:paraId="380D9548" w14:textId="77777777" w:rsidR="00920A91" w:rsidRPr="00AD5185" w:rsidRDefault="00920A91" w:rsidP="00920A91">
      <w:pPr>
        <w:spacing w:after="0" w:line="240" w:lineRule="auto"/>
        <w:jc w:val="both"/>
        <w:rPr>
          <w:rFonts w:ascii="GHEA Grapalat" w:eastAsia="Times New Roman" w:hAnsi="GHEA Grapalat" w:cs="Arial"/>
          <w:b/>
          <w:sz w:val="24"/>
          <w:szCs w:val="24"/>
          <w:lang w:val="hy-AM"/>
        </w:rPr>
      </w:pPr>
    </w:p>
    <w:p w14:paraId="26C8321D" w14:textId="4110B7FE" w:rsidR="00920A91" w:rsidRDefault="00DF06F9" w:rsidP="00920A91">
      <w:pPr>
        <w:spacing w:after="0" w:line="240" w:lineRule="auto"/>
        <w:jc w:val="both"/>
        <w:rPr>
          <w:rFonts w:ascii="GHEA Grapalat" w:eastAsia="Times New Roman" w:hAnsi="GHEA Grapalat" w:cs="Arial"/>
          <w:color w:val="FF0000"/>
          <w:sz w:val="24"/>
          <w:szCs w:val="24"/>
          <w:lang w:val="ru-RU"/>
        </w:rPr>
      </w:pPr>
      <w:r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 xml:space="preserve">     շահույթ</w:t>
      </w:r>
    </w:p>
    <w:p w14:paraId="396F50A8" w14:textId="77777777" w:rsidR="00DF06F9" w:rsidRPr="00DF06F9" w:rsidRDefault="00DF06F9" w:rsidP="00920A91">
      <w:pPr>
        <w:spacing w:after="0" w:line="240" w:lineRule="auto"/>
        <w:jc w:val="both"/>
        <w:rPr>
          <w:rFonts w:ascii="GHEA Grapalat" w:eastAsia="Times New Roman" w:hAnsi="GHEA Grapalat" w:cs="Arial"/>
          <w:color w:val="FF0000"/>
          <w:sz w:val="24"/>
          <w:szCs w:val="24"/>
          <w:lang w:val="ru-RU"/>
        </w:rPr>
      </w:pPr>
    </w:p>
    <w:p w14:paraId="69373E1A" w14:textId="62F182FA" w:rsidR="00920A91" w:rsidRPr="00AD5185" w:rsidRDefault="00920A91" w:rsidP="00920A91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AD518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 (&lt;&lt; </w:t>
      </w:r>
      <w:r w:rsidRPr="00AD5185">
        <w:rPr>
          <w:rStyle w:val="a3"/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Պետական  ոչ առևտրային կազմակերպությունների մասին </w:t>
      </w:r>
      <w:r w:rsidRPr="00AD5185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Pr="00AD518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,</w:t>
      </w:r>
      <w:r w:rsidRPr="00AD5185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Pr="00AD518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5)</w:t>
      </w:r>
    </w:p>
    <w:p w14:paraId="075654CC" w14:textId="77777777" w:rsidR="00920A91" w:rsidRPr="00AD5185" w:rsidRDefault="00920A91" w:rsidP="00920A91">
      <w:pPr>
        <w:spacing w:after="0" w:line="240" w:lineRule="auto"/>
        <w:jc w:val="both"/>
        <w:rPr>
          <w:rStyle w:val="a3"/>
          <w:rFonts w:ascii="GHEA Grapalat" w:eastAsia="Times New Roman" w:hAnsi="GHEA Grapalat" w:cs="Times New Roman"/>
          <w:b w:val="0"/>
          <w:bCs w:val="0"/>
          <w:lang w:val="hy-AM"/>
        </w:rPr>
      </w:pPr>
    </w:p>
    <w:p w14:paraId="15FFD86C" w14:textId="77777777" w:rsidR="00920A91" w:rsidRPr="00AD5185" w:rsidRDefault="00920A91" w:rsidP="00920A91">
      <w:pPr>
        <w:spacing w:after="0" w:line="240" w:lineRule="auto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</w:p>
    <w:p w14:paraId="131E7790" w14:textId="77777777" w:rsidR="00920A91" w:rsidRPr="00AD5185" w:rsidRDefault="00920A91" w:rsidP="00920A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hy-AM"/>
        </w:rPr>
      </w:pPr>
      <w:r w:rsidRPr="00AD5185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Հարց 5</w:t>
      </w:r>
      <w:r w:rsidRPr="00AD5185">
        <w:rPr>
          <w:rFonts w:ascii="Times New Roman" w:eastAsia="Times New Roman" w:hAnsi="Times New Roman" w:cs="Times New Roman"/>
          <w:b/>
          <w:i/>
          <w:sz w:val="24"/>
          <w:szCs w:val="24"/>
          <w:lang w:val="hy-AM"/>
        </w:rPr>
        <w:tab/>
      </w:r>
    </w:p>
    <w:p w14:paraId="12DD7800" w14:textId="77777777" w:rsidR="00920A91" w:rsidRPr="00AD5185" w:rsidRDefault="00920A91" w:rsidP="00920A91">
      <w:pPr>
        <w:spacing w:after="0" w:line="240" w:lineRule="auto"/>
        <w:jc w:val="both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AD5185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Պետական կազմակերպությունը կարող է ունենալ՝ </w:t>
      </w:r>
    </w:p>
    <w:p w14:paraId="555163AD" w14:textId="77777777" w:rsidR="00920A91" w:rsidRPr="00AD5185" w:rsidRDefault="00920A91" w:rsidP="00920A91">
      <w:pPr>
        <w:spacing w:after="0" w:line="240" w:lineRule="auto"/>
        <w:jc w:val="both"/>
        <w:rPr>
          <w:rFonts w:ascii="GHEA Grapalat" w:eastAsia="Times New Roman" w:hAnsi="GHEA Grapalat" w:cs="Arial"/>
          <w:b/>
          <w:sz w:val="24"/>
          <w:szCs w:val="24"/>
          <w:lang w:val="hy-AM"/>
        </w:rPr>
      </w:pPr>
    </w:p>
    <w:p w14:paraId="2C3F7C59" w14:textId="7DA3B9DB" w:rsidR="00920A91" w:rsidRPr="00AD5185" w:rsidRDefault="00920A91" w:rsidP="00920A91">
      <w:pPr>
        <w:spacing w:after="0" w:line="240" w:lineRule="auto"/>
        <w:jc w:val="both"/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</w:pPr>
      <w:r w:rsidRPr="00AD518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</w:t>
      </w:r>
      <w:r w:rsidRPr="00AD5185"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ab/>
        <w:t>հիմնարկներ, մասնաճյուղեր կամ ներկայացուցչություններ</w:t>
      </w:r>
    </w:p>
    <w:p w14:paraId="7640BF7B" w14:textId="77777777" w:rsidR="00920A91" w:rsidRPr="00AD5185" w:rsidRDefault="00920A91" w:rsidP="00920A91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2CFED7BB" w14:textId="53EF6541" w:rsidR="00920A91" w:rsidRPr="00AD5185" w:rsidRDefault="00920A91" w:rsidP="00920A91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AD518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 (&lt;&lt; </w:t>
      </w:r>
      <w:r w:rsidRPr="00AD5185">
        <w:rPr>
          <w:rStyle w:val="a3"/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Պետական  ոչ առևտրային կազմակերպությունների մասին </w:t>
      </w:r>
      <w:r w:rsidRPr="00AD5185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Pr="00AD518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,</w:t>
      </w:r>
      <w:r w:rsidRPr="00AD5185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Pr="00AD518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8)</w:t>
      </w:r>
    </w:p>
    <w:p w14:paraId="47A6F920" w14:textId="77777777" w:rsidR="00920A91" w:rsidRPr="00AD5185" w:rsidRDefault="00920A91" w:rsidP="00920A91">
      <w:pPr>
        <w:spacing w:after="0" w:line="240" w:lineRule="auto"/>
        <w:jc w:val="both"/>
        <w:rPr>
          <w:rStyle w:val="a3"/>
          <w:rFonts w:ascii="GHEA Grapalat" w:eastAsia="Times New Roman" w:hAnsi="GHEA Grapalat" w:cs="Times New Roman"/>
          <w:b w:val="0"/>
          <w:bCs w:val="0"/>
          <w:lang w:val="hy-AM"/>
        </w:rPr>
      </w:pPr>
    </w:p>
    <w:p w14:paraId="6BB01272" w14:textId="77777777" w:rsidR="00920A91" w:rsidRPr="00AD5185" w:rsidRDefault="00920A91" w:rsidP="00920A91">
      <w:pPr>
        <w:spacing w:after="0" w:line="240" w:lineRule="auto"/>
        <w:rPr>
          <w:rFonts w:ascii="GHEA Grapalat" w:hAnsi="GHEA Grapalat"/>
          <w:i/>
          <w:sz w:val="26"/>
          <w:szCs w:val="26"/>
          <w:lang w:val="hy-AM"/>
        </w:rPr>
      </w:pPr>
    </w:p>
    <w:p w14:paraId="5CC086BD" w14:textId="77777777" w:rsidR="00920A91" w:rsidRPr="00AD5185" w:rsidRDefault="00920A91" w:rsidP="00920A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hy-AM"/>
        </w:rPr>
      </w:pPr>
      <w:r w:rsidRPr="00AD5185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Հարց 6</w:t>
      </w:r>
      <w:r w:rsidRPr="00AD5185">
        <w:rPr>
          <w:rFonts w:ascii="Times New Roman" w:eastAsia="Times New Roman" w:hAnsi="Times New Roman" w:cs="Times New Roman"/>
          <w:b/>
          <w:i/>
          <w:sz w:val="24"/>
          <w:szCs w:val="24"/>
          <w:lang w:val="hy-AM"/>
        </w:rPr>
        <w:tab/>
      </w:r>
    </w:p>
    <w:p w14:paraId="60FDED14" w14:textId="77777777" w:rsidR="00920A91" w:rsidRPr="00AD5185" w:rsidRDefault="00920A91" w:rsidP="00920A91">
      <w:pPr>
        <w:spacing w:after="0" w:line="240" w:lineRule="auto"/>
        <w:jc w:val="both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AD5185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Երբ է ստեղծված համարվում պետական կազմակերպությունը։ </w:t>
      </w:r>
    </w:p>
    <w:p w14:paraId="087D121A" w14:textId="77777777" w:rsidR="00920A91" w:rsidRPr="00AD5185" w:rsidRDefault="00920A91" w:rsidP="00920A91">
      <w:pPr>
        <w:spacing w:after="0" w:line="240" w:lineRule="auto"/>
        <w:jc w:val="both"/>
        <w:rPr>
          <w:rFonts w:ascii="GHEA Grapalat" w:eastAsia="Times New Roman" w:hAnsi="GHEA Grapalat" w:cs="Arial"/>
          <w:b/>
          <w:sz w:val="24"/>
          <w:szCs w:val="24"/>
          <w:lang w:val="hy-AM"/>
        </w:rPr>
      </w:pPr>
    </w:p>
    <w:p w14:paraId="6E4DD4B5" w14:textId="3F24B1F1" w:rsidR="00920A91" w:rsidRPr="00AD5185" w:rsidRDefault="00920A91" w:rsidP="00920A91">
      <w:pPr>
        <w:spacing w:after="0" w:line="240" w:lineRule="auto"/>
        <w:jc w:val="both"/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</w:pPr>
      <w:r w:rsidRPr="00AD5185"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 xml:space="preserve">      օրենքով սահմանված կարգով գրանցման պահից</w:t>
      </w:r>
    </w:p>
    <w:p w14:paraId="3AE60E4D" w14:textId="77777777" w:rsidR="00920A91" w:rsidRPr="00AD5185" w:rsidRDefault="00920A91" w:rsidP="00920A91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26BF8534" w14:textId="3BD0377D" w:rsidR="00920A91" w:rsidRPr="00AD5185" w:rsidRDefault="00920A91" w:rsidP="00920A91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AD518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 (&lt;&lt; </w:t>
      </w:r>
      <w:r w:rsidRPr="00AD5185">
        <w:rPr>
          <w:rStyle w:val="a3"/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Պետական  ոչ առևտրային կազմակերպությունների մասին </w:t>
      </w:r>
      <w:r w:rsidRPr="00AD5185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Pr="00AD518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,</w:t>
      </w:r>
      <w:r w:rsidRPr="00AD5185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Pr="00AD518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10)</w:t>
      </w:r>
    </w:p>
    <w:p w14:paraId="1C65DE94" w14:textId="77777777" w:rsidR="00920A91" w:rsidRPr="00AD5185" w:rsidRDefault="00920A91" w:rsidP="00920A91">
      <w:pPr>
        <w:spacing w:after="0" w:line="240" w:lineRule="auto"/>
        <w:jc w:val="both"/>
        <w:rPr>
          <w:rStyle w:val="a3"/>
          <w:rFonts w:ascii="GHEA Grapalat" w:eastAsia="Times New Roman" w:hAnsi="GHEA Grapalat" w:cs="Times New Roman"/>
          <w:b w:val="0"/>
          <w:bCs w:val="0"/>
          <w:lang w:val="hy-AM"/>
        </w:rPr>
      </w:pPr>
    </w:p>
    <w:p w14:paraId="0B18A092" w14:textId="77777777" w:rsidR="00920A91" w:rsidRPr="00AD5185" w:rsidRDefault="00920A91" w:rsidP="00920A91">
      <w:pPr>
        <w:spacing w:after="0" w:line="240" w:lineRule="auto"/>
        <w:rPr>
          <w:rFonts w:ascii="GHEA Grapalat" w:hAnsi="GHEA Grapalat"/>
          <w:i/>
          <w:sz w:val="26"/>
          <w:szCs w:val="26"/>
          <w:lang w:val="hy-AM"/>
        </w:rPr>
      </w:pPr>
    </w:p>
    <w:p w14:paraId="4AD4BB7C" w14:textId="77777777" w:rsidR="00920A91" w:rsidRPr="00AD5185" w:rsidRDefault="00920A91" w:rsidP="00920A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hy-AM"/>
        </w:rPr>
      </w:pPr>
      <w:r w:rsidRPr="00AD5185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Հարց 7</w:t>
      </w:r>
      <w:r w:rsidRPr="00AD5185">
        <w:rPr>
          <w:rFonts w:ascii="Times New Roman" w:eastAsia="Times New Roman" w:hAnsi="Times New Roman" w:cs="Times New Roman"/>
          <w:b/>
          <w:i/>
          <w:sz w:val="24"/>
          <w:szCs w:val="24"/>
          <w:lang w:val="hy-AM"/>
        </w:rPr>
        <w:tab/>
      </w:r>
    </w:p>
    <w:p w14:paraId="5E295199" w14:textId="77777777" w:rsidR="00920A91" w:rsidRPr="00AD5185" w:rsidRDefault="00920A91" w:rsidP="00920A91">
      <w:pPr>
        <w:spacing w:after="0" w:line="240" w:lineRule="auto"/>
        <w:jc w:val="both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AD5185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Գործադիր մարմնի պաշտոնում կարող է նշանակվել՝ </w:t>
      </w:r>
    </w:p>
    <w:p w14:paraId="722C3458" w14:textId="77777777" w:rsidR="00920A91" w:rsidRPr="00AD5185" w:rsidRDefault="00920A91" w:rsidP="00920A91">
      <w:pPr>
        <w:spacing w:after="0" w:line="240" w:lineRule="auto"/>
        <w:jc w:val="both"/>
        <w:rPr>
          <w:rFonts w:ascii="GHEA Grapalat" w:eastAsia="Times New Roman" w:hAnsi="GHEA Grapalat" w:cs="Arial"/>
          <w:b/>
          <w:sz w:val="24"/>
          <w:szCs w:val="24"/>
          <w:lang w:val="hy-AM"/>
        </w:rPr>
      </w:pPr>
    </w:p>
    <w:p w14:paraId="678B07DA" w14:textId="547A72A3" w:rsidR="00920A91" w:rsidRPr="00DF06F9" w:rsidRDefault="00920A91" w:rsidP="00920A91">
      <w:pPr>
        <w:spacing w:after="0" w:line="240" w:lineRule="auto"/>
        <w:jc w:val="both"/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</w:pPr>
      <w:r w:rsidRPr="00AD5185"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 xml:space="preserve">   </w:t>
      </w:r>
      <w:r w:rsidRPr="00AD5185"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ab/>
        <w:t xml:space="preserve">այն գործունակ չափահաս քաղաքացին, </w:t>
      </w:r>
      <w:r w:rsidR="00DF06F9"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>որն ունի բարձրագույն կրթություն</w:t>
      </w:r>
    </w:p>
    <w:p w14:paraId="6AA82164" w14:textId="77777777" w:rsidR="00920A91" w:rsidRPr="00AD5185" w:rsidRDefault="00920A91" w:rsidP="00920A91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4F15DA49" w14:textId="5A0D856D" w:rsidR="00920A91" w:rsidRPr="00AD5185" w:rsidRDefault="00920A91" w:rsidP="00920A91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AD518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 (&lt;&lt; </w:t>
      </w:r>
      <w:r w:rsidRPr="00AD5185">
        <w:rPr>
          <w:rStyle w:val="a3"/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Պետական  ոչ առևտրային կազմակերպությունների մասին </w:t>
      </w:r>
      <w:r w:rsidRPr="00AD5185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Pr="00AD518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,</w:t>
      </w:r>
      <w:r w:rsidRPr="00AD5185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Pr="00AD518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16)</w:t>
      </w:r>
    </w:p>
    <w:p w14:paraId="1463FE03" w14:textId="77777777" w:rsidR="00920A91" w:rsidRPr="00AD5185" w:rsidRDefault="00920A91" w:rsidP="00920A91">
      <w:pPr>
        <w:spacing w:after="0" w:line="240" w:lineRule="auto"/>
        <w:jc w:val="both"/>
        <w:rPr>
          <w:rStyle w:val="a3"/>
          <w:rFonts w:ascii="GHEA Grapalat" w:eastAsia="Times New Roman" w:hAnsi="GHEA Grapalat" w:cs="Times New Roman"/>
          <w:b w:val="0"/>
          <w:bCs w:val="0"/>
          <w:lang w:val="hy-AM"/>
        </w:rPr>
      </w:pPr>
    </w:p>
    <w:p w14:paraId="71ABEDDB" w14:textId="77777777" w:rsidR="00920A91" w:rsidRPr="00AD5185" w:rsidRDefault="00920A91" w:rsidP="00920A91">
      <w:pPr>
        <w:spacing w:after="0" w:line="240" w:lineRule="auto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</w:p>
    <w:p w14:paraId="6BD0DBEC" w14:textId="77777777" w:rsidR="00920A91" w:rsidRPr="00AD5185" w:rsidRDefault="00920A91" w:rsidP="00920A91">
      <w:pPr>
        <w:spacing w:after="0" w:line="240" w:lineRule="auto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</w:p>
    <w:p w14:paraId="4691E631" w14:textId="77777777" w:rsidR="00920A91" w:rsidRPr="00AD5185" w:rsidRDefault="00920A91" w:rsidP="00920A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hy-AM"/>
        </w:rPr>
      </w:pPr>
      <w:r w:rsidRPr="00AD5185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Հարց 8</w:t>
      </w:r>
      <w:r w:rsidRPr="00AD5185">
        <w:rPr>
          <w:rFonts w:ascii="Times New Roman" w:eastAsia="Times New Roman" w:hAnsi="Times New Roman" w:cs="Times New Roman"/>
          <w:b/>
          <w:i/>
          <w:sz w:val="24"/>
          <w:szCs w:val="24"/>
          <w:lang w:val="hy-AM"/>
        </w:rPr>
        <w:tab/>
      </w:r>
    </w:p>
    <w:p w14:paraId="6638D092" w14:textId="77777777" w:rsidR="00920A91" w:rsidRPr="00AD5185" w:rsidRDefault="00920A91" w:rsidP="00920A91">
      <w:pPr>
        <w:spacing w:after="0" w:line="240" w:lineRule="auto"/>
        <w:jc w:val="both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AD5185">
        <w:rPr>
          <w:rFonts w:ascii="GHEA Grapalat" w:eastAsia="Times New Roman" w:hAnsi="GHEA Grapalat" w:cs="Arial"/>
          <w:b/>
          <w:sz w:val="24"/>
          <w:szCs w:val="24"/>
          <w:lang w:val="hy-AM"/>
        </w:rPr>
        <w:t>Ովքեր կարող են լինել պետական</w:t>
      </w:r>
      <w:r w:rsidRPr="00AD5185">
        <w:rPr>
          <w:rFonts w:ascii="Calibri" w:eastAsia="Times New Roman" w:hAnsi="Calibri" w:cs="Calibri"/>
          <w:b/>
          <w:sz w:val="24"/>
          <w:szCs w:val="24"/>
          <w:lang w:val="hy-AM"/>
        </w:rPr>
        <w:t> </w:t>
      </w:r>
      <w:r w:rsidRPr="00AD5185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կազմակերպության</w:t>
      </w:r>
      <w:r w:rsidRPr="00AD5185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 </w:t>
      </w:r>
      <w:r w:rsidRPr="00AD5185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կոլեգիալ</w:t>
      </w:r>
      <w:r w:rsidRPr="00AD5185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 </w:t>
      </w:r>
      <w:r w:rsidRPr="00AD5185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կառավարման</w:t>
      </w:r>
      <w:r w:rsidRPr="00AD5185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 </w:t>
      </w:r>
      <w:r w:rsidRPr="00AD5185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մարմնի</w:t>
      </w:r>
      <w:r w:rsidRPr="00AD5185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 </w:t>
      </w:r>
      <w:r w:rsidRPr="00AD5185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անդա</w:t>
      </w:r>
      <w:r w:rsidRPr="00AD5185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մ։ </w:t>
      </w:r>
    </w:p>
    <w:p w14:paraId="2CA66B06" w14:textId="77777777" w:rsidR="00920A91" w:rsidRPr="00AD5185" w:rsidRDefault="00920A91" w:rsidP="00920A91">
      <w:pPr>
        <w:spacing w:after="0" w:line="240" w:lineRule="auto"/>
        <w:jc w:val="both"/>
        <w:rPr>
          <w:rFonts w:ascii="GHEA Grapalat" w:eastAsia="Times New Roman" w:hAnsi="GHEA Grapalat" w:cs="Arial"/>
          <w:b/>
          <w:sz w:val="24"/>
          <w:szCs w:val="24"/>
          <w:lang w:val="hy-AM"/>
        </w:rPr>
      </w:pPr>
    </w:p>
    <w:p w14:paraId="788CB9D1" w14:textId="77777777" w:rsidR="00DF06F9" w:rsidRDefault="00920A91" w:rsidP="00920A91">
      <w:pPr>
        <w:spacing w:after="0" w:line="240" w:lineRule="auto"/>
        <w:jc w:val="both"/>
        <w:rPr>
          <w:rFonts w:ascii="GHEA Grapalat" w:eastAsia="Times New Roman" w:hAnsi="GHEA Grapalat" w:cs="Arial"/>
          <w:color w:val="FF0000"/>
          <w:sz w:val="24"/>
          <w:szCs w:val="24"/>
          <w:lang w:val="ru-RU"/>
        </w:rPr>
      </w:pPr>
      <w:r w:rsidRPr="00AD5185"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 xml:space="preserve">   միայն ֆիզիկական անձինք</w:t>
      </w:r>
    </w:p>
    <w:p w14:paraId="388BE7A1" w14:textId="49C188A0" w:rsidR="00920A91" w:rsidRPr="00AD5185" w:rsidRDefault="00920A91" w:rsidP="00920A91">
      <w:pPr>
        <w:spacing w:after="0" w:line="240" w:lineRule="auto"/>
        <w:jc w:val="both"/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</w:pPr>
      <w:r w:rsidRPr="00AD5185"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 xml:space="preserve">   </w:t>
      </w:r>
    </w:p>
    <w:p w14:paraId="2B98A22C" w14:textId="47E1FFE8" w:rsidR="00920A91" w:rsidRPr="00AD5185" w:rsidRDefault="00920A91" w:rsidP="00920A91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AD518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(&lt;&lt; </w:t>
      </w:r>
      <w:r w:rsidRPr="00AD5185">
        <w:rPr>
          <w:rStyle w:val="a3"/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Պետական  ոչ առևտրային կազմակերպությունների մասին </w:t>
      </w:r>
      <w:r w:rsidRPr="00AD5185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Pr="00AD518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,</w:t>
      </w:r>
      <w:r w:rsidRPr="00AD5185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Pr="00AD518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18)</w:t>
      </w:r>
    </w:p>
    <w:p w14:paraId="19922A8F" w14:textId="77777777" w:rsidR="00920A91" w:rsidRPr="00AD5185" w:rsidRDefault="00920A91" w:rsidP="00920A91">
      <w:pPr>
        <w:spacing w:after="0" w:line="240" w:lineRule="auto"/>
        <w:jc w:val="both"/>
        <w:rPr>
          <w:rStyle w:val="a3"/>
          <w:rFonts w:ascii="GHEA Grapalat" w:eastAsia="Times New Roman" w:hAnsi="GHEA Grapalat" w:cs="Times New Roman"/>
          <w:b w:val="0"/>
          <w:bCs w:val="0"/>
          <w:lang w:val="hy-AM"/>
        </w:rPr>
      </w:pPr>
    </w:p>
    <w:p w14:paraId="177768BF" w14:textId="77777777" w:rsidR="00920A91" w:rsidRPr="00AD5185" w:rsidRDefault="00920A91" w:rsidP="00920A91">
      <w:pPr>
        <w:spacing w:after="0" w:line="240" w:lineRule="auto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</w:p>
    <w:p w14:paraId="5AFA3516" w14:textId="77777777" w:rsidR="00920A91" w:rsidRPr="00AD5185" w:rsidRDefault="00920A91" w:rsidP="00920A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hy-AM"/>
        </w:rPr>
      </w:pPr>
      <w:r w:rsidRPr="00AD5185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Հարց 9</w:t>
      </w:r>
      <w:r w:rsidRPr="00AD5185">
        <w:rPr>
          <w:rFonts w:ascii="Times New Roman" w:eastAsia="Times New Roman" w:hAnsi="Times New Roman" w:cs="Times New Roman"/>
          <w:b/>
          <w:i/>
          <w:sz w:val="24"/>
          <w:szCs w:val="24"/>
          <w:lang w:val="hy-AM"/>
        </w:rPr>
        <w:tab/>
      </w:r>
    </w:p>
    <w:p w14:paraId="4BD374B1" w14:textId="77777777" w:rsidR="00920A91" w:rsidRPr="00AD5185" w:rsidRDefault="00920A91" w:rsidP="00920A91">
      <w:pPr>
        <w:spacing w:after="0" w:line="240" w:lineRule="auto"/>
        <w:jc w:val="both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AD5185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Ինչպես է սահմանվում կոլեգիալ կառավարման մարմնի աշխատակարգը։ </w:t>
      </w:r>
    </w:p>
    <w:p w14:paraId="0A309321" w14:textId="77777777" w:rsidR="00920A91" w:rsidRPr="00AD5185" w:rsidRDefault="00920A91" w:rsidP="00920A91">
      <w:pPr>
        <w:spacing w:after="0" w:line="240" w:lineRule="auto"/>
        <w:jc w:val="both"/>
        <w:rPr>
          <w:rFonts w:ascii="GHEA Grapalat" w:eastAsia="Times New Roman" w:hAnsi="GHEA Grapalat" w:cs="Arial"/>
          <w:b/>
          <w:sz w:val="24"/>
          <w:szCs w:val="24"/>
          <w:lang w:val="hy-AM"/>
        </w:rPr>
      </w:pPr>
    </w:p>
    <w:p w14:paraId="048910E4" w14:textId="20A34C27" w:rsidR="00920A91" w:rsidRPr="00DF06F9" w:rsidRDefault="00920A91" w:rsidP="00920A91">
      <w:pPr>
        <w:spacing w:after="0" w:line="240" w:lineRule="auto"/>
        <w:jc w:val="both"/>
        <w:rPr>
          <w:rFonts w:ascii="GHEA Grapalat" w:eastAsia="Times New Roman" w:hAnsi="GHEA Grapalat" w:cs="Arial"/>
          <w:color w:val="FF0000"/>
          <w:sz w:val="24"/>
          <w:szCs w:val="24"/>
          <w:lang w:val="ru-RU"/>
        </w:rPr>
      </w:pPr>
      <w:r w:rsidRPr="00AD5185"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 xml:space="preserve">     պետական</w:t>
      </w:r>
      <w:r w:rsidRPr="00AD5185">
        <w:rPr>
          <w:rFonts w:ascii="Calibri" w:eastAsia="Times New Roman" w:hAnsi="Calibri" w:cs="Calibri"/>
          <w:color w:val="FF0000"/>
          <w:sz w:val="24"/>
          <w:szCs w:val="24"/>
          <w:lang w:val="hy-AM"/>
        </w:rPr>
        <w:t> </w:t>
      </w:r>
      <w:r w:rsidRPr="00AD5185"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  <w:t>կազմակերպության</w:t>
      </w:r>
      <w:r w:rsidRPr="00AD5185"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 xml:space="preserve"> </w:t>
      </w:r>
      <w:r w:rsidRPr="00AD5185"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  <w:t>կանոնադրությամբ</w:t>
      </w:r>
      <w:r w:rsidRPr="00AD5185"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 xml:space="preserve"> </w:t>
      </w:r>
      <w:r w:rsidRPr="00AD5185"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  <w:t>սահմանված</w:t>
      </w:r>
      <w:r w:rsidRPr="00AD5185"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 xml:space="preserve"> </w:t>
      </w:r>
      <w:r w:rsidRPr="00AD5185"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  <w:t>կարգով</w:t>
      </w:r>
    </w:p>
    <w:p w14:paraId="1B42EDE4" w14:textId="4423314F" w:rsidR="00920A91" w:rsidRPr="00AD5185" w:rsidRDefault="00920A91" w:rsidP="00747424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AD518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</w:t>
      </w:r>
    </w:p>
    <w:p w14:paraId="71ACFF9E" w14:textId="7A818F2C" w:rsidR="00920A91" w:rsidRPr="00AD5185" w:rsidRDefault="00920A91" w:rsidP="00920A91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AD518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(&lt;&lt; </w:t>
      </w:r>
      <w:r w:rsidRPr="00AD5185">
        <w:rPr>
          <w:rStyle w:val="a3"/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Պետական  ոչ առևտրային կազմակերպությունների մասին </w:t>
      </w:r>
      <w:r w:rsidRPr="00AD5185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Pr="00AD518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,</w:t>
      </w:r>
      <w:r w:rsidRPr="00AD5185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Pr="00AD518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20)</w:t>
      </w:r>
    </w:p>
    <w:p w14:paraId="14D74EA8" w14:textId="77777777" w:rsidR="00920A91" w:rsidRPr="00AD5185" w:rsidRDefault="00920A91" w:rsidP="00920A91">
      <w:pPr>
        <w:spacing w:after="0" w:line="240" w:lineRule="auto"/>
        <w:jc w:val="both"/>
        <w:rPr>
          <w:rStyle w:val="a3"/>
          <w:rFonts w:ascii="GHEA Grapalat" w:eastAsia="Times New Roman" w:hAnsi="GHEA Grapalat" w:cs="Times New Roman"/>
          <w:b w:val="0"/>
          <w:bCs w:val="0"/>
          <w:lang w:val="hy-AM"/>
        </w:rPr>
      </w:pPr>
    </w:p>
    <w:p w14:paraId="22F1390F" w14:textId="77777777" w:rsidR="00920A91" w:rsidRPr="00AD5185" w:rsidRDefault="00920A91" w:rsidP="00920A91">
      <w:pPr>
        <w:spacing w:after="0" w:line="240" w:lineRule="auto"/>
        <w:rPr>
          <w:rFonts w:ascii="GHEA Grapalat" w:hAnsi="GHEA Grapalat"/>
          <w:i/>
          <w:sz w:val="26"/>
          <w:szCs w:val="26"/>
          <w:lang w:val="hy-AM"/>
        </w:rPr>
      </w:pPr>
    </w:p>
    <w:p w14:paraId="1B26A681" w14:textId="77777777" w:rsidR="00920A91" w:rsidRPr="00AD5185" w:rsidRDefault="00920A91" w:rsidP="00920A91">
      <w:pPr>
        <w:spacing w:after="0" w:line="240" w:lineRule="auto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</w:p>
    <w:p w14:paraId="34CE633A" w14:textId="77777777" w:rsidR="00920A91" w:rsidRPr="00AD5185" w:rsidRDefault="00920A91" w:rsidP="00920A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hy-AM"/>
        </w:rPr>
      </w:pPr>
      <w:r w:rsidRPr="00AD5185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Հարց 10</w:t>
      </w:r>
      <w:r w:rsidRPr="00AD5185">
        <w:rPr>
          <w:rFonts w:ascii="Times New Roman" w:eastAsia="Times New Roman" w:hAnsi="Times New Roman" w:cs="Times New Roman"/>
          <w:b/>
          <w:i/>
          <w:sz w:val="24"/>
          <w:szCs w:val="24"/>
          <w:lang w:val="hy-AM"/>
        </w:rPr>
        <w:tab/>
      </w:r>
    </w:p>
    <w:p w14:paraId="6CC18308" w14:textId="77777777" w:rsidR="00920A91" w:rsidRPr="00AD5185" w:rsidRDefault="00920A91" w:rsidP="00920A91">
      <w:pPr>
        <w:spacing w:after="0" w:line="240" w:lineRule="auto"/>
        <w:jc w:val="both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AD5185">
        <w:rPr>
          <w:rFonts w:ascii="GHEA Grapalat" w:eastAsia="Times New Roman" w:hAnsi="GHEA Grapalat" w:cs="Arial"/>
          <w:b/>
          <w:sz w:val="24"/>
          <w:szCs w:val="24"/>
          <w:lang w:val="hy-AM"/>
        </w:rPr>
        <w:t>Պետական</w:t>
      </w:r>
      <w:r w:rsidRPr="00AD5185">
        <w:rPr>
          <w:rFonts w:ascii="Calibri" w:eastAsia="Times New Roman" w:hAnsi="Calibri" w:cs="Calibri"/>
          <w:b/>
          <w:sz w:val="24"/>
          <w:szCs w:val="24"/>
          <w:lang w:val="hy-AM"/>
        </w:rPr>
        <w:t> </w:t>
      </w:r>
      <w:r w:rsidRPr="00AD5185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կազմակերպության</w:t>
      </w:r>
      <w:r w:rsidRPr="00AD5185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 </w:t>
      </w:r>
      <w:r w:rsidRPr="00AD5185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գործունեո</w:t>
      </w:r>
      <w:r w:rsidRPr="00AD5185">
        <w:rPr>
          <w:rFonts w:ascii="GHEA Grapalat" w:eastAsia="Times New Roman" w:hAnsi="GHEA Grapalat" w:cs="Arial"/>
          <w:b/>
          <w:sz w:val="24"/>
          <w:szCs w:val="24"/>
          <w:lang w:val="hy-AM"/>
        </w:rPr>
        <w:t>ւթյան նկատմամբ վերահսկողությունն չեն իրականացնում։</w:t>
      </w:r>
    </w:p>
    <w:p w14:paraId="53F96010" w14:textId="33AD2878" w:rsidR="00920A91" w:rsidRPr="00AD5185" w:rsidRDefault="00920A91" w:rsidP="0074742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D5185"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lastRenderedPageBreak/>
        <w:t xml:space="preserve">  </w:t>
      </w:r>
    </w:p>
    <w:p w14:paraId="20E72559" w14:textId="5945D3E3" w:rsidR="00920A91" w:rsidRPr="00AD5185" w:rsidRDefault="00920A91" w:rsidP="00920A91">
      <w:pPr>
        <w:spacing w:after="0" w:line="240" w:lineRule="auto"/>
        <w:jc w:val="both"/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</w:pPr>
      <w:r w:rsidRPr="00AD5185"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  <w:t xml:space="preserve">      հասարակական կազմակերպությունները</w:t>
      </w:r>
    </w:p>
    <w:p w14:paraId="5E909182" w14:textId="77777777" w:rsidR="00920A91" w:rsidRPr="00AD5185" w:rsidRDefault="00920A91" w:rsidP="00920A91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AD518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</w:p>
    <w:p w14:paraId="6B2B21AF" w14:textId="19093BA3" w:rsidR="00920A91" w:rsidRPr="00AD5185" w:rsidRDefault="00920A91" w:rsidP="00920A91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AD518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(&lt;&lt; </w:t>
      </w:r>
      <w:r w:rsidRPr="00AD5185">
        <w:rPr>
          <w:rStyle w:val="a3"/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Պետական  ոչ առևտրային կազմակերպությունների մասին </w:t>
      </w:r>
      <w:r w:rsidRPr="00AD5185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Pr="00AD518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,</w:t>
      </w:r>
      <w:r w:rsidRPr="00AD5185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Pr="00AD518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23)</w:t>
      </w:r>
    </w:p>
    <w:p w14:paraId="70B82145" w14:textId="77777777" w:rsidR="00920A91" w:rsidRPr="00AD5185" w:rsidRDefault="00920A91" w:rsidP="00920A91">
      <w:pPr>
        <w:spacing w:after="0" w:line="240" w:lineRule="auto"/>
        <w:jc w:val="both"/>
        <w:rPr>
          <w:rStyle w:val="a3"/>
          <w:rFonts w:ascii="GHEA Grapalat" w:eastAsia="Times New Roman" w:hAnsi="GHEA Grapalat" w:cs="Times New Roman"/>
          <w:b w:val="0"/>
          <w:bCs w:val="0"/>
          <w:lang w:val="hy-AM"/>
        </w:rPr>
      </w:pPr>
    </w:p>
    <w:p w14:paraId="62E14714" w14:textId="77777777" w:rsidR="00920A91" w:rsidRPr="00AD5185" w:rsidRDefault="00920A91" w:rsidP="00920A91">
      <w:pPr>
        <w:spacing w:after="0" w:line="240" w:lineRule="auto"/>
        <w:rPr>
          <w:color w:val="000000"/>
          <w:sz w:val="21"/>
          <w:szCs w:val="21"/>
          <w:shd w:val="clear" w:color="auto" w:fill="FFFFFF"/>
          <w:lang w:val="hy-AM"/>
        </w:rPr>
      </w:pPr>
    </w:p>
    <w:p w14:paraId="7770C392" w14:textId="77777777" w:rsidR="00920A91" w:rsidRPr="00AD5185" w:rsidRDefault="00920A91" w:rsidP="00920A91">
      <w:pPr>
        <w:spacing w:after="0" w:line="240" w:lineRule="auto"/>
        <w:rPr>
          <w:color w:val="000000"/>
          <w:sz w:val="21"/>
          <w:szCs w:val="21"/>
          <w:shd w:val="clear" w:color="auto" w:fill="FFFFFF"/>
          <w:lang w:val="hy-AM"/>
        </w:rPr>
      </w:pPr>
    </w:p>
    <w:p w14:paraId="3C0BBB2A" w14:textId="77777777" w:rsidR="00920A91" w:rsidRPr="00AD5185" w:rsidRDefault="00920A91" w:rsidP="00920A91">
      <w:pPr>
        <w:spacing w:after="0" w:line="240" w:lineRule="auto"/>
        <w:rPr>
          <w:color w:val="000000"/>
          <w:sz w:val="21"/>
          <w:szCs w:val="21"/>
          <w:shd w:val="clear" w:color="auto" w:fill="FFFFFF"/>
          <w:lang w:val="hy-AM"/>
        </w:rPr>
      </w:pPr>
    </w:p>
    <w:p w14:paraId="29180F4E" w14:textId="77777777" w:rsidR="00920A91" w:rsidRPr="00AD5185" w:rsidRDefault="00920A91" w:rsidP="00920A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hy-AM"/>
        </w:rPr>
      </w:pPr>
      <w:r w:rsidRPr="00AD5185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Հարց 11</w:t>
      </w:r>
      <w:r w:rsidRPr="00AD5185">
        <w:rPr>
          <w:rFonts w:ascii="Times New Roman" w:eastAsia="Times New Roman" w:hAnsi="Times New Roman" w:cs="Times New Roman"/>
          <w:b/>
          <w:i/>
          <w:sz w:val="24"/>
          <w:szCs w:val="24"/>
          <w:lang w:val="hy-AM"/>
        </w:rPr>
        <w:tab/>
      </w:r>
    </w:p>
    <w:p w14:paraId="1B0FDD09" w14:textId="77777777" w:rsidR="00920A91" w:rsidRPr="00AD5185" w:rsidRDefault="00920A91" w:rsidP="00920A91">
      <w:pPr>
        <w:spacing w:after="0" w:line="240" w:lineRule="auto"/>
        <w:jc w:val="both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AD5185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Ինչպես են սահմանվում պետական կազմակերպության կոլեգիալ կառավարման մարմնի ձևավորման և գործունեության կարգը, նրա լիազորությունները։ </w:t>
      </w:r>
    </w:p>
    <w:p w14:paraId="4A9F5080" w14:textId="77777777" w:rsidR="00920A91" w:rsidRPr="00AD5185" w:rsidRDefault="00920A91" w:rsidP="00920A91">
      <w:pPr>
        <w:spacing w:after="0" w:line="240" w:lineRule="auto"/>
        <w:jc w:val="both"/>
        <w:rPr>
          <w:rFonts w:ascii="GHEA Grapalat" w:eastAsia="Times New Roman" w:hAnsi="GHEA Grapalat" w:cs="Arial"/>
          <w:b/>
          <w:sz w:val="24"/>
          <w:szCs w:val="24"/>
          <w:lang w:val="hy-AM"/>
        </w:rPr>
      </w:pPr>
    </w:p>
    <w:p w14:paraId="5CE01B1C" w14:textId="492F0B39" w:rsidR="00920A91" w:rsidRPr="00DF06F9" w:rsidRDefault="00920A91" w:rsidP="00920A91">
      <w:pPr>
        <w:spacing w:after="0" w:line="240" w:lineRule="auto"/>
        <w:jc w:val="both"/>
        <w:rPr>
          <w:rFonts w:ascii="GHEA Grapalat" w:eastAsia="Times New Roman" w:hAnsi="GHEA Grapalat" w:cs="Arial"/>
          <w:color w:val="FF0000"/>
          <w:sz w:val="24"/>
          <w:szCs w:val="24"/>
          <w:lang w:val="ru-RU"/>
        </w:rPr>
      </w:pPr>
      <w:r w:rsidRPr="00AD5185"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 xml:space="preserve">   </w:t>
      </w:r>
      <w:r w:rsidRPr="00AD5185"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  <w:t xml:space="preserve">  պետական կազմակերպության կանոնադրությամբ</w:t>
      </w:r>
    </w:p>
    <w:p w14:paraId="574E44CD" w14:textId="584C09B8" w:rsidR="00920A91" w:rsidRPr="00AD5185" w:rsidRDefault="00920A91" w:rsidP="00920A91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14:paraId="70B24F73" w14:textId="2BF07181" w:rsidR="00920A91" w:rsidRPr="00AD5185" w:rsidRDefault="00920A91" w:rsidP="00920A91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AD518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(&lt;&lt; </w:t>
      </w:r>
      <w:r w:rsidRPr="00AD5185">
        <w:rPr>
          <w:rStyle w:val="a3"/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Պետական  ոչ առևտրային կազմակերպությունների մասին </w:t>
      </w:r>
      <w:r w:rsidRPr="00AD5185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Pr="00AD518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,</w:t>
      </w:r>
      <w:r w:rsidRPr="00AD5185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Pr="00AD518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18)</w:t>
      </w:r>
    </w:p>
    <w:p w14:paraId="039EECF6" w14:textId="77777777" w:rsidR="00920A91" w:rsidRPr="00AD5185" w:rsidRDefault="00920A91" w:rsidP="00920A91">
      <w:pPr>
        <w:spacing w:after="0" w:line="240" w:lineRule="auto"/>
        <w:jc w:val="both"/>
        <w:rPr>
          <w:rStyle w:val="a3"/>
          <w:rFonts w:ascii="GHEA Grapalat" w:eastAsia="Times New Roman" w:hAnsi="GHEA Grapalat" w:cs="Times New Roman"/>
          <w:b w:val="0"/>
          <w:bCs w:val="0"/>
          <w:lang w:val="hy-AM"/>
        </w:rPr>
      </w:pPr>
    </w:p>
    <w:p w14:paraId="02F5485A" w14:textId="77777777" w:rsidR="00920A91" w:rsidRPr="00AD5185" w:rsidRDefault="00920A91" w:rsidP="00920A91">
      <w:pPr>
        <w:spacing w:after="0" w:line="240" w:lineRule="auto"/>
        <w:rPr>
          <w:color w:val="000000"/>
          <w:sz w:val="21"/>
          <w:szCs w:val="21"/>
          <w:shd w:val="clear" w:color="auto" w:fill="FFFFFF"/>
          <w:lang w:val="hy-AM"/>
        </w:rPr>
      </w:pPr>
    </w:p>
    <w:p w14:paraId="76D08907" w14:textId="77777777" w:rsidR="00920A91" w:rsidRPr="00AD5185" w:rsidRDefault="00920A91" w:rsidP="00920A91">
      <w:pPr>
        <w:spacing w:after="0" w:line="240" w:lineRule="auto"/>
        <w:rPr>
          <w:color w:val="000000"/>
          <w:sz w:val="21"/>
          <w:szCs w:val="21"/>
          <w:shd w:val="clear" w:color="auto" w:fill="FFFFFF"/>
          <w:lang w:val="hy-AM"/>
        </w:rPr>
      </w:pPr>
    </w:p>
    <w:p w14:paraId="3925C6A8" w14:textId="77777777" w:rsidR="00920A91" w:rsidRPr="00AD5185" w:rsidRDefault="00920A91" w:rsidP="00920A91">
      <w:pPr>
        <w:spacing w:after="0" w:line="240" w:lineRule="auto"/>
        <w:rPr>
          <w:color w:val="000000"/>
          <w:sz w:val="21"/>
          <w:szCs w:val="21"/>
          <w:shd w:val="clear" w:color="auto" w:fill="FFFFFF"/>
          <w:lang w:val="hy-AM"/>
        </w:rPr>
      </w:pPr>
    </w:p>
    <w:p w14:paraId="7942F145" w14:textId="77777777" w:rsidR="00920A91" w:rsidRPr="00AD5185" w:rsidRDefault="00920A91" w:rsidP="00920A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hy-AM"/>
        </w:rPr>
      </w:pPr>
      <w:r w:rsidRPr="00AD5185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Հարց 12</w:t>
      </w:r>
      <w:r w:rsidRPr="00AD5185">
        <w:rPr>
          <w:rFonts w:ascii="Times New Roman" w:eastAsia="Times New Roman" w:hAnsi="Times New Roman" w:cs="Times New Roman"/>
          <w:b/>
          <w:i/>
          <w:sz w:val="24"/>
          <w:szCs w:val="24"/>
          <w:lang w:val="hy-AM"/>
        </w:rPr>
        <w:tab/>
      </w:r>
    </w:p>
    <w:p w14:paraId="182EE6E5" w14:textId="77777777" w:rsidR="00920A91" w:rsidRPr="00AD5185" w:rsidRDefault="00920A91" w:rsidP="00920A91">
      <w:pPr>
        <w:spacing w:after="0" w:line="240" w:lineRule="auto"/>
        <w:jc w:val="both"/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  <w:r w:rsidRPr="00AD5185">
        <w:rPr>
          <w:rFonts w:ascii="GHEA Grapalat" w:eastAsia="Times New Roman" w:hAnsi="GHEA Grapalat" w:cs="Arial"/>
          <w:b/>
          <w:sz w:val="24"/>
          <w:szCs w:val="24"/>
          <w:lang w:val="hy-AM"/>
        </w:rPr>
        <w:t>Որ օրենքին համապատասխան են իրականացվում բարձրագույն ուսումնական հաստատությունների ռեկտորների ընտրությունները։</w:t>
      </w:r>
      <w:r w:rsidRPr="00AD5185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 </w:t>
      </w:r>
    </w:p>
    <w:p w14:paraId="5A5C985C" w14:textId="77777777" w:rsidR="00920A91" w:rsidRPr="00AD5185" w:rsidRDefault="00920A91" w:rsidP="00920A91">
      <w:pPr>
        <w:spacing w:after="0" w:line="240" w:lineRule="auto"/>
        <w:jc w:val="both"/>
        <w:rPr>
          <w:rFonts w:ascii="GHEA Grapalat" w:eastAsia="Times New Roman" w:hAnsi="GHEA Grapalat" w:cs="Arial"/>
          <w:b/>
          <w:sz w:val="24"/>
          <w:szCs w:val="24"/>
          <w:lang w:val="hy-AM"/>
        </w:rPr>
      </w:pPr>
    </w:p>
    <w:p w14:paraId="224863D4" w14:textId="423F3ACE" w:rsidR="00920A91" w:rsidRPr="00AD5185" w:rsidRDefault="00920A91" w:rsidP="00AA275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D5185"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 xml:space="preserve">   </w:t>
      </w:r>
    </w:p>
    <w:p w14:paraId="4E2A805A" w14:textId="05D643B0" w:rsidR="00920A91" w:rsidRPr="00AD5185" w:rsidRDefault="00920A91" w:rsidP="00920A91">
      <w:pPr>
        <w:spacing w:after="0" w:line="240" w:lineRule="auto"/>
        <w:jc w:val="both"/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</w:pPr>
      <w:r w:rsidRPr="00AD5185"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  <w:t xml:space="preserve">    &lt;&lt;  Բարձրագույն և հետբուհական մասնագիտական կրթության մասին&gt;&gt;օրենքով</w:t>
      </w:r>
    </w:p>
    <w:p w14:paraId="4F8AC959" w14:textId="77777777" w:rsidR="00920A91" w:rsidRPr="00AD5185" w:rsidRDefault="00920A91" w:rsidP="00920A91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AD518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</w:p>
    <w:p w14:paraId="1A5B2E35" w14:textId="340D1AF9" w:rsidR="00920A91" w:rsidRPr="00AD5185" w:rsidRDefault="00920A91" w:rsidP="00920A91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AD518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(&lt;&lt; </w:t>
      </w:r>
      <w:r w:rsidRPr="00AD5185">
        <w:rPr>
          <w:rStyle w:val="a3"/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Պետական  ոչ առևտրային կազմակերպությունների մասին </w:t>
      </w:r>
      <w:r w:rsidRPr="00AD5185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Pr="00AD518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,</w:t>
      </w:r>
      <w:r w:rsidRPr="00AD5185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Pr="00AD518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16)</w:t>
      </w:r>
    </w:p>
    <w:p w14:paraId="370856AF" w14:textId="77777777" w:rsidR="00920A91" w:rsidRPr="00AD5185" w:rsidRDefault="00920A91" w:rsidP="00920A91">
      <w:pPr>
        <w:spacing w:after="0" w:line="240" w:lineRule="auto"/>
        <w:jc w:val="both"/>
        <w:rPr>
          <w:rStyle w:val="a3"/>
          <w:rFonts w:ascii="GHEA Grapalat" w:eastAsia="Times New Roman" w:hAnsi="GHEA Grapalat" w:cs="Times New Roman"/>
          <w:b w:val="0"/>
          <w:bCs w:val="0"/>
          <w:lang w:val="hy-AM"/>
        </w:rPr>
      </w:pPr>
    </w:p>
    <w:p w14:paraId="55F25097" w14:textId="77777777" w:rsidR="00920A91" w:rsidRPr="00AD5185" w:rsidRDefault="00920A91" w:rsidP="00920A91">
      <w:pPr>
        <w:spacing w:after="0" w:line="240" w:lineRule="auto"/>
        <w:rPr>
          <w:color w:val="000000"/>
          <w:sz w:val="21"/>
          <w:szCs w:val="21"/>
          <w:shd w:val="clear" w:color="auto" w:fill="FFFFFF"/>
          <w:lang w:val="hy-AM"/>
        </w:rPr>
      </w:pPr>
    </w:p>
    <w:p w14:paraId="4C0A829A" w14:textId="77777777" w:rsidR="00920A91" w:rsidRPr="00AD5185" w:rsidRDefault="00920A91" w:rsidP="00920A91">
      <w:pPr>
        <w:spacing w:after="0" w:line="240" w:lineRule="auto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</w:p>
    <w:p w14:paraId="4A412E4E" w14:textId="77777777" w:rsidR="00920A91" w:rsidRPr="00AD5185" w:rsidRDefault="00920A91" w:rsidP="00920A91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21"/>
          <w:szCs w:val="21"/>
          <w:lang w:val="hy-AM"/>
        </w:rPr>
      </w:pPr>
      <w:r w:rsidRPr="00AD5185">
        <w:rPr>
          <w:rFonts w:ascii="GHEA Grapalat" w:hAnsi="GHEA Grapalat"/>
          <w:b/>
          <w:i/>
          <w:lang w:val="hy-AM"/>
        </w:rPr>
        <w:t>Հարց 13</w:t>
      </w:r>
      <w:r w:rsidRPr="00AD5185">
        <w:rPr>
          <w:b/>
          <w:i/>
          <w:lang w:val="hy-AM"/>
        </w:rPr>
        <w:tab/>
      </w:r>
      <w:r w:rsidRPr="00AD5185">
        <w:rPr>
          <w:rFonts w:ascii="Arial Unicode" w:hAnsi="Arial Unicode"/>
          <w:color w:val="000000"/>
          <w:sz w:val="21"/>
          <w:szCs w:val="21"/>
          <w:lang w:val="hy-AM"/>
        </w:rPr>
        <w:t> </w:t>
      </w:r>
      <w:r w:rsidRPr="00AD5185">
        <w:rPr>
          <w:rFonts w:ascii="GHEA Grapalat" w:hAnsi="GHEA Grapalat" w:cs="Arial"/>
          <w:b/>
          <w:lang w:val="hy-AM"/>
        </w:rPr>
        <w:t>Լիազորված պետական մարմինը`</w:t>
      </w:r>
    </w:p>
    <w:p w14:paraId="419A3071" w14:textId="77777777" w:rsidR="00920A91" w:rsidRPr="00AD5185" w:rsidRDefault="00920A91" w:rsidP="00920A91">
      <w:pPr>
        <w:spacing w:after="0" w:line="240" w:lineRule="auto"/>
        <w:jc w:val="both"/>
        <w:rPr>
          <w:rFonts w:ascii="GHEA Grapalat" w:eastAsia="Times New Roman" w:hAnsi="GHEA Grapalat" w:cs="Arial"/>
          <w:b/>
          <w:sz w:val="24"/>
          <w:szCs w:val="24"/>
          <w:lang w:val="hy-AM"/>
        </w:rPr>
      </w:pPr>
    </w:p>
    <w:p w14:paraId="53412B2D" w14:textId="03AE5078" w:rsidR="00920A91" w:rsidRPr="00DF06F9" w:rsidRDefault="00920A91" w:rsidP="00920A9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</w:pPr>
      <w:r w:rsidRPr="00AD5185">
        <w:rPr>
          <w:rFonts w:ascii="GHEA Grapalat" w:eastAsia="Times New Roman" w:hAnsi="GHEA Grapalat" w:cs="Arial"/>
          <w:color w:val="FF0000"/>
          <w:sz w:val="24"/>
          <w:szCs w:val="24"/>
          <w:lang w:val="hy-AM"/>
        </w:rPr>
        <w:t xml:space="preserve">   </w:t>
      </w:r>
      <w:r w:rsidRPr="00AD518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</w:t>
      </w:r>
      <w:r w:rsidRPr="00AD5185"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t xml:space="preserve"> </w:t>
      </w:r>
      <w:r w:rsidRPr="00AD5185"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  <w:t>կասեցնում կամ ուժը կորցրած է ճանաչում պետական կազմակերպության գործադիր մարմնի կամ կոլեգիալ կառավարման մարմնի` Հայաստանի Հանրապետության օրենսդրության պահանջներին հակասող հրամանները, հրահանգները, կարգադրություններն</w:t>
      </w:r>
      <w:r w:rsidRPr="00AD5185">
        <w:rPr>
          <w:rFonts w:ascii="Calibri" w:eastAsia="Times New Roman" w:hAnsi="Calibri" w:cs="Calibri"/>
          <w:color w:val="FF0000"/>
          <w:sz w:val="24"/>
          <w:szCs w:val="24"/>
          <w:lang w:val="hy-AM"/>
        </w:rPr>
        <w:t> </w:t>
      </w:r>
      <w:r w:rsidR="00DF06F9"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  <w:t>ու ցուցումները</w:t>
      </w:r>
    </w:p>
    <w:p w14:paraId="5151B4BB" w14:textId="77777777" w:rsidR="00DF06F9" w:rsidRPr="00DF06F9" w:rsidRDefault="00DF06F9" w:rsidP="00920A9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</w:pPr>
    </w:p>
    <w:p w14:paraId="07FD8864" w14:textId="54325CC9" w:rsidR="00920A91" w:rsidRPr="00AD5185" w:rsidRDefault="00920A91" w:rsidP="00920A91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AD518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(&lt;&lt; </w:t>
      </w:r>
      <w:r w:rsidRPr="00AD5185">
        <w:rPr>
          <w:rStyle w:val="a3"/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Պետական  ոչ առևտրային կազմակերպությունների մասին </w:t>
      </w:r>
      <w:r w:rsidRPr="00AD5185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Pr="00AD518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,</w:t>
      </w:r>
      <w:r w:rsidRPr="00AD5185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Pr="00AD518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14)</w:t>
      </w:r>
    </w:p>
    <w:p w14:paraId="24661C14" w14:textId="77777777" w:rsidR="00920A91" w:rsidRPr="00AD5185" w:rsidRDefault="00920A91" w:rsidP="00920A91">
      <w:pPr>
        <w:spacing w:after="0" w:line="240" w:lineRule="auto"/>
        <w:jc w:val="both"/>
        <w:rPr>
          <w:rStyle w:val="a3"/>
          <w:rFonts w:ascii="GHEA Grapalat" w:eastAsia="Times New Roman" w:hAnsi="GHEA Grapalat" w:cs="Times New Roman"/>
          <w:b w:val="0"/>
          <w:bCs w:val="0"/>
          <w:lang w:val="hy-AM"/>
        </w:rPr>
      </w:pPr>
    </w:p>
    <w:p w14:paraId="7C4FE422" w14:textId="77777777" w:rsidR="00920A91" w:rsidRPr="00AD5185" w:rsidRDefault="00920A91" w:rsidP="00920A91">
      <w:pPr>
        <w:spacing w:after="0" w:line="240" w:lineRule="auto"/>
        <w:rPr>
          <w:color w:val="000000"/>
          <w:sz w:val="21"/>
          <w:szCs w:val="21"/>
          <w:shd w:val="clear" w:color="auto" w:fill="FFFFFF"/>
          <w:lang w:val="hy-AM"/>
        </w:rPr>
      </w:pPr>
    </w:p>
    <w:p w14:paraId="1FEFE763" w14:textId="77777777" w:rsidR="00920A91" w:rsidRPr="00AD5185" w:rsidRDefault="00920A91" w:rsidP="00920A91">
      <w:pPr>
        <w:spacing w:after="0" w:line="240" w:lineRule="auto"/>
        <w:rPr>
          <w:color w:val="000000"/>
          <w:sz w:val="21"/>
          <w:szCs w:val="21"/>
          <w:shd w:val="clear" w:color="auto" w:fill="FFFFFF"/>
          <w:lang w:val="hy-AM"/>
        </w:rPr>
      </w:pPr>
    </w:p>
    <w:p w14:paraId="518C7E55" w14:textId="77777777" w:rsidR="00920A91" w:rsidRPr="00AD5185" w:rsidRDefault="00920A91" w:rsidP="00920A91">
      <w:pPr>
        <w:spacing w:after="0" w:line="240" w:lineRule="auto"/>
        <w:rPr>
          <w:color w:val="000000"/>
          <w:sz w:val="21"/>
          <w:szCs w:val="21"/>
          <w:shd w:val="clear" w:color="auto" w:fill="FFFFFF"/>
          <w:lang w:val="hy-AM"/>
        </w:rPr>
      </w:pPr>
    </w:p>
    <w:p w14:paraId="15D753A8" w14:textId="77777777" w:rsidR="00920A91" w:rsidRPr="00AD5185" w:rsidRDefault="00920A91" w:rsidP="00920A91">
      <w:pPr>
        <w:spacing w:after="0" w:line="240" w:lineRule="auto"/>
        <w:rPr>
          <w:color w:val="000000"/>
          <w:sz w:val="21"/>
          <w:szCs w:val="21"/>
          <w:shd w:val="clear" w:color="auto" w:fill="FFFFFF"/>
          <w:lang w:val="hy-AM"/>
        </w:rPr>
      </w:pPr>
    </w:p>
    <w:p w14:paraId="00B1002B" w14:textId="77777777" w:rsidR="00920A91" w:rsidRPr="00AD5185" w:rsidRDefault="00920A91" w:rsidP="00920A91">
      <w:pPr>
        <w:spacing w:after="0" w:line="240" w:lineRule="auto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</w:p>
    <w:p w14:paraId="2C6F48C5" w14:textId="77777777" w:rsidR="00920A91" w:rsidRPr="00AD5185" w:rsidRDefault="00920A91" w:rsidP="00920A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hy-AM"/>
        </w:rPr>
      </w:pPr>
      <w:r w:rsidRPr="00AD5185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lastRenderedPageBreak/>
        <w:t>Հարց 14</w:t>
      </w:r>
      <w:r w:rsidRPr="00AD5185">
        <w:rPr>
          <w:rFonts w:ascii="Times New Roman" w:eastAsia="Times New Roman" w:hAnsi="Times New Roman" w:cs="Times New Roman"/>
          <w:b/>
          <w:i/>
          <w:sz w:val="24"/>
          <w:szCs w:val="24"/>
          <w:lang w:val="hy-AM"/>
        </w:rPr>
        <w:tab/>
      </w:r>
    </w:p>
    <w:p w14:paraId="444787D2" w14:textId="77777777" w:rsidR="00920A91" w:rsidRPr="00AD5185" w:rsidRDefault="00920A91" w:rsidP="00920A91">
      <w:pPr>
        <w:spacing w:after="0" w:line="240" w:lineRule="auto"/>
        <w:jc w:val="both"/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  <w:r w:rsidRPr="00AD5185">
        <w:rPr>
          <w:rFonts w:ascii="GHEA Grapalat" w:eastAsia="Times New Roman" w:hAnsi="GHEA Grapalat" w:cs="Arial"/>
          <w:b/>
          <w:sz w:val="24"/>
          <w:szCs w:val="24"/>
          <w:lang w:val="hy-AM"/>
        </w:rPr>
        <w:t>Որը հիմնադրի բացառիկ լիազորություններից չէ՝</w:t>
      </w:r>
    </w:p>
    <w:p w14:paraId="07325022" w14:textId="77777777" w:rsidR="00920A91" w:rsidRPr="00AD5185" w:rsidRDefault="00920A91" w:rsidP="00920A91">
      <w:pPr>
        <w:spacing w:after="0" w:line="240" w:lineRule="auto"/>
        <w:jc w:val="both"/>
        <w:rPr>
          <w:rFonts w:ascii="GHEA Grapalat" w:eastAsia="Times New Roman" w:hAnsi="GHEA Grapalat" w:cs="Arial"/>
          <w:b/>
          <w:sz w:val="24"/>
          <w:szCs w:val="24"/>
          <w:lang w:val="hy-AM"/>
        </w:rPr>
      </w:pPr>
    </w:p>
    <w:p w14:paraId="0F05D4D2" w14:textId="7F8CC717" w:rsidR="00920A91" w:rsidRPr="00AD5185" w:rsidRDefault="00920A91" w:rsidP="00920A91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D518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</w:t>
      </w:r>
      <w:r w:rsidRPr="00AD5185"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  <w:t>պետական կազմակերպության չլուծարվելը</w:t>
      </w:r>
    </w:p>
    <w:p w14:paraId="6DC2451E" w14:textId="7AC87526" w:rsidR="00920A91" w:rsidRPr="00AD5185" w:rsidRDefault="00920A91" w:rsidP="00920A91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D518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</w:t>
      </w:r>
      <w:r w:rsidRPr="00AD5185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>.</w:t>
      </w:r>
    </w:p>
    <w:p w14:paraId="50E27F04" w14:textId="77777777" w:rsidR="00920A91" w:rsidRPr="00AD5185" w:rsidRDefault="00920A91" w:rsidP="00920A91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AD518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</w:p>
    <w:p w14:paraId="1C2FA4AE" w14:textId="72E2689A" w:rsidR="00920A91" w:rsidRPr="00AD5185" w:rsidRDefault="00920A91" w:rsidP="00920A91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AD518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(&lt;&lt; </w:t>
      </w:r>
      <w:r w:rsidRPr="00AD5185">
        <w:rPr>
          <w:rStyle w:val="a3"/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Պետական  ոչ առևտրային կազմակերպությունների մասին </w:t>
      </w:r>
      <w:r w:rsidRPr="00AD5185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Pr="00AD518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,</w:t>
      </w:r>
      <w:r w:rsidRPr="00AD5185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Pr="00AD518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13)</w:t>
      </w:r>
    </w:p>
    <w:p w14:paraId="6ACD7416" w14:textId="77777777" w:rsidR="00920A91" w:rsidRPr="00AD5185" w:rsidRDefault="00920A91" w:rsidP="00920A91">
      <w:pPr>
        <w:spacing w:after="0" w:line="240" w:lineRule="auto"/>
        <w:rPr>
          <w:color w:val="000000"/>
          <w:sz w:val="21"/>
          <w:szCs w:val="21"/>
          <w:shd w:val="clear" w:color="auto" w:fill="FFFFFF"/>
          <w:lang w:val="hy-AM"/>
        </w:rPr>
      </w:pPr>
    </w:p>
    <w:p w14:paraId="66EB57C4" w14:textId="77777777" w:rsidR="00920A91" w:rsidRPr="00AD5185" w:rsidRDefault="00920A91" w:rsidP="00920A91">
      <w:pPr>
        <w:spacing w:after="0" w:line="240" w:lineRule="auto"/>
        <w:rPr>
          <w:color w:val="000000"/>
          <w:sz w:val="21"/>
          <w:szCs w:val="21"/>
          <w:shd w:val="clear" w:color="auto" w:fill="FFFFFF"/>
          <w:lang w:val="hy-AM"/>
        </w:rPr>
      </w:pPr>
    </w:p>
    <w:p w14:paraId="6D92EA12" w14:textId="77777777" w:rsidR="00920A91" w:rsidRPr="00AD5185" w:rsidRDefault="00920A91" w:rsidP="00920A91">
      <w:pPr>
        <w:spacing w:after="0" w:line="240" w:lineRule="auto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</w:p>
    <w:p w14:paraId="382A95A6" w14:textId="77777777" w:rsidR="00920A91" w:rsidRPr="00AD5185" w:rsidRDefault="00920A91" w:rsidP="00920A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hy-AM"/>
        </w:rPr>
      </w:pPr>
      <w:r w:rsidRPr="00AD5185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Հարց 15</w:t>
      </w:r>
      <w:r w:rsidRPr="00AD5185">
        <w:rPr>
          <w:rFonts w:ascii="Times New Roman" w:eastAsia="Times New Roman" w:hAnsi="Times New Roman" w:cs="Times New Roman"/>
          <w:b/>
          <w:i/>
          <w:sz w:val="24"/>
          <w:szCs w:val="24"/>
          <w:lang w:val="hy-AM"/>
        </w:rPr>
        <w:tab/>
      </w:r>
    </w:p>
    <w:p w14:paraId="54BBC45D" w14:textId="77777777" w:rsidR="00920A91" w:rsidRPr="00AD5185" w:rsidRDefault="00920A91" w:rsidP="00920A91">
      <w:pPr>
        <w:spacing w:after="0" w:line="240" w:lineRule="auto"/>
        <w:jc w:val="both"/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  <w:r w:rsidRPr="00AD5185">
        <w:rPr>
          <w:rFonts w:ascii="GHEA Grapalat" w:eastAsia="Times New Roman" w:hAnsi="GHEA Grapalat" w:cs="Arial"/>
          <w:b/>
          <w:sz w:val="24"/>
          <w:szCs w:val="24"/>
          <w:lang w:val="hy-AM"/>
        </w:rPr>
        <w:t>Ով է հաստատում պետական կազմակերպության կանոնադրությունը կամ դրա փոփոխությունները։</w:t>
      </w:r>
    </w:p>
    <w:p w14:paraId="4269136E" w14:textId="77777777" w:rsidR="00920A91" w:rsidRPr="00AD5185" w:rsidRDefault="00920A91" w:rsidP="00920A91">
      <w:pPr>
        <w:spacing w:after="0" w:line="240" w:lineRule="auto"/>
        <w:jc w:val="both"/>
        <w:rPr>
          <w:rFonts w:ascii="GHEA Grapalat" w:eastAsia="Times New Roman" w:hAnsi="GHEA Grapalat" w:cs="Arial"/>
          <w:b/>
          <w:sz w:val="24"/>
          <w:szCs w:val="24"/>
          <w:lang w:val="hy-AM"/>
        </w:rPr>
      </w:pPr>
    </w:p>
    <w:p w14:paraId="541B2F2A" w14:textId="0EBB6001" w:rsidR="00920A91" w:rsidRDefault="00920A91" w:rsidP="00920A91">
      <w:pPr>
        <w:spacing w:after="0" w:line="240" w:lineRule="auto"/>
        <w:jc w:val="both"/>
        <w:rPr>
          <w:rFonts w:ascii="GHEA Grapalat" w:eastAsia="Times New Roman" w:hAnsi="GHEA Grapalat" w:cs="GHEA Grapalat"/>
          <w:color w:val="FF0000"/>
          <w:sz w:val="24"/>
          <w:szCs w:val="24"/>
          <w:lang w:val="ru-RU"/>
        </w:rPr>
      </w:pPr>
      <w:r w:rsidRPr="00AD5185"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  <w:t xml:space="preserve">     հիմնադիրը</w:t>
      </w:r>
    </w:p>
    <w:p w14:paraId="56BECAF8" w14:textId="77777777" w:rsidR="00DF06F9" w:rsidRPr="00DF06F9" w:rsidRDefault="00DF06F9" w:rsidP="00920A91">
      <w:pPr>
        <w:spacing w:after="0" w:line="240" w:lineRule="auto"/>
        <w:jc w:val="both"/>
        <w:rPr>
          <w:rFonts w:ascii="GHEA Grapalat" w:eastAsia="Times New Roman" w:hAnsi="GHEA Grapalat" w:cs="GHEA Grapalat"/>
          <w:color w:val="FF0000"/>
          <w:sz w:val="24"/>
          <w:szCs w:val="24"/>
          <w:lang w:val="ru-RU"/>
        </w:rPr>
      </w:pPr>
    </w:p>
    <w:p w14:paraId="41CE500E" w14:textId="3FBACFE1" w:rsidR="00920A91" w:rsidRPr="00AD5185" w:rsidRDefault="00920A91" w:rsidP="00920A91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AD518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(&lt;&lt; </w:t>
      </w:r>
      <w:r w:rsidRPr="00AD5185">
        <w:rPr>
          <w:rStyle w:val="a3"/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Պետական  ոչ առևտրային կազմակերպությունների մասին </w:t>
      </w:r>
      <w:r w:rsidRPr="00AD5185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Pr="00AD518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,</w:t>
      </w:r>
      <w:r w:rsidRPr="00AD5185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Pr="00AD518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11)</w:t>
      </w:r>
    </w:p>
    <w:p w14:paraId="22E1F990" w14:textId="77777777" w:rsidR="00920A91" w:rsidRPr="00AD5185" w:rsidRDefault="00920A91" w:rsidP="00920A91">
      <w:pPr>
        <w:spacing w:after="0" w:line="240" w:lineRule="auto"/>
        <w:rPr>
          <w:color w:val="000000"/>
          <w:sz w:val="21"/>
          <w:szCs w:val="21"/>
          <w:shd w:val="clear" w:color="auto" w:fill="FFFFFF"/>
          <w:lang w:val="hy-AM"/>
        </w:rPr>
      </w:pPr>
    </w:p>
    <w:p w14:paraId="0CE31DA0" w14:textId="77777777" w:rsidR="00920A91" w:rsidRPr="00AD5185" w:rsidRDefault="00920A91" w:rsidP="00920A91">
      <w:pPr>
        <w:spacing w:after="0" w:line="240" w:lineRule="auto"/>
        <w:rPr>
          <w:color w:val="000000"/>
          <w:sz w:val="21"/>
          <w:szCs w:val="21"/>
          <w:shd w:val="clear" w:color="auto" w:fill="FFFFFF"/>
          <w:lang w:val="hy-AM"/>
        </w:rPr>
      </w:pPr>
    </w:p>
    <w:p w14:paraId="7FF448E1" w14:textId="77777777" w:rsidR="00920A91" w:rsidRPr="00AD5185" w:rsidRDefault="00920A91" w:rsidP="00920A91">
      <w:pPr>
        <w:spacing w:after="0" w:line="240" w:lineRule="auto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</w:p>
    <w:p w14:paraId="599CE40F" w14:textId="77777777" w:rsidR="00920A91" w:rsidRPr="00AD5185" w:rsidRDefault="00920A91" w:rsidP="00920A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hy-AM"/>
        </w:rPr>
      </w:pPr>
      <w:r w:rsidRPr="00AD5185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Հարց 16</w:t>
      </w:r>
      <w:r w:rsidRPr="00AD5185">
        <w:rPr>
          <w:rFonts w:ascii="Times New Roman" w:eastAsia="Times New Roman" w:hAnsi="Times New Roman" w:cs="Times New Roman"/>
          <w:b/>
          <w:i/>
          <w:sz w:val="24"/>
          <w:szCs w:val="24"/>
          <w:lang w:val="hy-AM"/>
        </w:rPr>
        <w:tab/>
      </w:r>
    </w:p>
    <w:p w14:paraId="72E60B42" w14:textId="77777777" w:rsidR="00920A91" w:rsidRPr="00AD5185" w:rsidRDefault="00920A91" w:rsidP="00920A91">
      <w:pPr>
        <w:spacing w:after="0" w:line="240" w:lineRule="auto"/>
        <w:jc w:val="both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AD5185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Երբ է ստեղծված համարվում պետական կազմակերպությունը։ </w:t>
      </w:r>
    </w:p>
    <w:p w14:paraId="7E4ACDD2" w14:textId="77777777" w:rsidR="00920A91" w:rsidRPr="00AD5185" w:rsidRDefault="00920A91" w:rsidP="00920A91">
      <w:pPr>
        <w:spacing w:after="0" w:line="240" w:lineRule="auto"/>
        <w:jc w:val="both"/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</w:pPr>
      <w:r w:rsidRPr="00AD5185"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  <w:t xml:space="preserve"> </w:t>
      </w:r>
    </w:p>
    <w:p w14:paraId="694DBEF7" w14:textId="7CC5C4A6" w:rsidR="00920A91" w:rsidRPr="00AD5185" w:rsidRDefault="00920A91" w:rsidP="00AA275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D518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</w:t>
      </w:r>
    </w:p>
    <w:p w14:paraId="66A4055C" w14:textId="4BEF930B" w:rsidR="00920A91" w:rsidRPr="00AD5185" w:rsidRDefault="00920A91" w:rsidP="00920A91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D5185"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  <w:t xml:space="preserve">      օրենքով սահմանված կարգով պետական գրանցման պահից</w:t>
      </w:r>
    </w:p>
    <w:p w14:paraId="3D6E8F63" w14:textId="77777777" w:rsidR="00920A91" w:rsidRPr="00AD5185" w:rsidRDefault="00920A91" w:rsidP="00920A91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D518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14:paraId="557F9132" w14:textId="1D751239" w:rsidR="00920A91" w:rsidRPr="00AD5185" w:rsidRDefault="00920A91" w:rsidP="00920A91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AD518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(&lt;&lt; </w:t>
      </w:r>
      <w:r w:rsidRPr="00AD5185">
        <w:rPr>
          <w:rStyle w:val="a3"/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Պետական  ոչ առևտրային կազմակերպությունների մասին </w:t>
      </w:r>
      <w:r w:rsidRPr="00AD5185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Pr="00AD518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,</w:t>
      </w:r>
      <w:r w:rsidRPr="00AD5185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Pr="00AD518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10)</w:t>
      </w:r>
    </w:p>
    <w:p w14:paraId="19F208E7" w14:textId="77777777" w:rsidR="00920A91" w:rsidRPr="00AD5185" w:rsidRDefault="00920A91" w:rsidP="00920A91">
      <w:pPr>
        <w:spacing w:after="0" w:line="240" w:lineRule="auto"/>
        <w:rPr>
          <w:color w:val="000000"/>
          <w:sz w:val="21"/>
          <w:szCs w:val="21"/>
          <w:shd w:val="clear" w:color="auto" w:fill="FFFFFF"/>
          <w:lang w:val="hy-AM"/>
        </w:rPr>
      </w:pPr>
    </w:p>
    <w:p w14:paraId="754C424F" w14:textId="77777777" w:rsidR="00920A91" w:rsidRPr="00AD5185" w:rsidRDefault="00920A91" w:rsidP="00920A91">
      <w:pPr>
        <w:spacing w:after="0" w:line="240" w:lineRule="auto"/>
        <w:rPr>
          <w:color w:val="000000"/>
          <w:sz w:val="21"/>
          <w:szCs w:val="21"/>
          <w:shd w:val="clear" w:color="auto" w:fill="FFFFFF"/>
          <w:lang w:val="hy-AM"/>
        </w:rPr>
      </w:pPr>
    </w:p>
    <w:p w14:paraId="19A5DCDC" w14:textId="77777777" w:rsidR="00920A91" w:rsidRPr="00AD5185" w:rsidRDefault="00920A91" w:rsidP="00920A91">
      <w:pPr>
        <w:spacing w:after="0" w:line="240" w:lineRule="auto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</w:p>
    <w:p w14:paraId="0B16B273" w14:textId="77777777" w:rsidR="00920A91" w:rsidRPr="00AD5185" w:rsidRDefault="00920A91" w:rsidP="00920A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hy-AM"/>
        </w:rPr>
      </w:pPr>
      <w:r w:rsidRPr="00AD5185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Հարց 17</w:t>
      </w:r>
      <w:r w:rsidRPr="00AD5185">
        <w:rPr>
          <w:rFonts w:ascii="Times New Roman" w:eastAsia="Times New Roman" w:hAnsi="Times New Roman" w:cs="Times New Roman"/>
          <w:b/>
          <w:i/>
          <w:sz w:val="24"/>
          <w:szCs w:val="24"/>
          <w:lang w:val="hy-AM"/>
        </w:rPr>
        <w:tab/>
      </w:r>
    </w:p>
    <w:p w14:paraId="00C8A70B" w14:textId="77777777" w:rsidR="00920A91" w:rsidRPr="00AD5185" w:rsidRDefault="00920A91" w:rsidP="00920A91">
      <w:pPr>
        <w:spacing w:after="0" w:line="240" w:lineRule="auto"/>
        <w:jc w:val="both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AD5185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Ինչ ժամկետով է ստեղծվում պետական կազմակերպությունը։ </w:t>
      </w:r>
    </w:p>
    <w:p w14:paraId="2CBD0C7E" w14:textId="77777777" w:rsidR="00920A91" w:rsidRPr="00AD5185" w:rsidRDefault="00920A91" w:rsidP="00920A91">
      <w:pPr>
        <w:spacing w:after="0" w:line="240" w:lineRule="auto"/>
        <w:jc w:val="both"/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</w:pPr>
      <w:r w:rsidRPr="00AD5185"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  <w:t xml:space="preserve"> </w:t>
      </w:r>
    </w:p>
    <w:p w14:paraId="1FB69BD9" w14:textId="71277EC5" w:rsidR="00920A91" w:rsidRPr="00DF06F9" w:rsidRDefault="00920A91" w:rsidP="00920A91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D5185"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  <w:t xml:space="preserve">   ստեղծվում է</w:t>
      </w:r>
      <w:r w:rsidRPr="00AD5185">
        <w:rPr>
          <w:rFonts w:ascii="Calibri" w:eastAsia="Times New Roman" w:hAnsi="Calibri" w:cs="Calibri"/>
          <w:color w:val="FF0000"/>
          <w:sz w:val="24"/>
          <w:szCs w:val="24"/>
          <w:lang w:val="hy-AM"/>
        </w:rPr>
        <w:t xml:space="preserve">  </w:t>
      </w:r>
      <w:r w:rsidRPr="00AD5185"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  <w:t>առանց ժամկետային սահմանափակման, եթե նրա</w:t>
      </w:r>
      <w:r w:rsidRPr="00AD5185">
        <w:rPr>
          <w:rFonts w:ascii="Calibri" w:eastAsia="Times New Roman" w:hAnsi="Calibri" w:cs="Calibri"/>
          <w:color w:val="FF0000"/>
          <w:sz w:val="24"/>
          <w:szCs w:val="24"/>
          <w:lang w:val="hy-AM"/>
        </w:rPr>
        <w:t> </w:t>
      </w:r>
      <w:r w:rsidRPr="00AD5185"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  <w:t>կանոնադրությամբ</w:t>
      </w:r>
      <w:r w:rsidRPr="00AD5185">
        <w:rPr>
          <w:rFonts w:ascii="Calibri" w:eastAsia="Times New Roman" w:hAnsi="Calibri" w:cs="Calibri"/>
          <w:color w:val="FF0000"/>
          <w:sz w:val="24"/>
          <w:szCs w:val="24"/>
          <w:lang w:val="hy-AM"/>
        </w:rPr>
        <w:t> </w:t>
      </w:r>
      <w:r w:rsidR="00DF06F9"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  <w:t>այլ բան նախատեսված չէ</w:t>
      </w:r>
    </w:p>
    <w:p w14:paraId="3B85971E" w14:textId="77777777" w:rsidR="00920A91" w:rsidRPr="00AD5185" w:rsidRDefault="00920A91" w:rsidP="00920A91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D518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14:paraId="0F033816" w14:textId="00FF568A" w:rsidR="00920A91" w:rsidRPr="00AD5185" w:rsidRDefault="00920A91" w:rsidP="00920A91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AD518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(&lt;&lt; </w:t>
      </w:r>
      <w:r w:rsidRPr="00AD5185">
        <w:rPr>
          <w:rStyle w:val="a3"/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Պետական  ոչ առևտրային կազմակերպությունների մասին </w:t>
      </w:r>
      <w:r w:rsidRPr="00AD5185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Pr="00AD518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,</w:t>
      </w:r>
      <w:r w:rsidRPr="00AD5185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Pr="00AD518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10)</w:t>
      </w:r>
    </w:p>
    <w:p w14:paraId="098B63D6" w14:textId="77777777" w:rsidR="00920A91" w:rsidRPr="00AD5185" w:rsidRDefault="00920A91" w:rsidP="00920A91">
      <w:pPr>
        <w:spacing w:after="0" w:line="240" w:lineRule="auto"/>
        <w:rPr>
          <w:color w:val="000000"/>
          <w:sz w:val="21"/>
          <w:szCs w:val="21"/>
          <w:shd w:val="clear" w:color="auto" w:fill="FFFFFF"/>
          <w:lang w:val="hy-AM"/>
        </w:rPr>
      </w:pPr>
    </w:p>
    <w:p w14:paraId="4381B2ED" w14:textId="77777777" w:rsidR="00920A91" w:rsidRPr="00AD5185" w:rsidRDefault="00920A91" w:rsidP="00920A91">
      <w:pPr>
        <w:spacing w:after="0" w:line="240" w:lineRule="auto"/>
        <w:rPr>
          <w:color w:val="000000"/>
          <w:sz w:val="21"/>
          <w:szCs w:val="21"/>
          <w:shd w:val="clear" w:color="auto" w:fill="FFFFFF"/>
          <w:lang w:val="hy-AM"/>
        </w:rPr>
      </w:pPr>
    </w:p>
    <w:p w14:paraId="2BF2CF8D" w14:textId="77777777" w:rsidR="00920A91" w:rsidRPr="00AD5185" w:rsidRDefault="00920A91" w:rsidP="00920A91">
      <w:pPr>
        <w:spacing w:after="0" w:line="240" w:lineRule="auto"/>
        <w:rPr>
          <w:color w:val="000000"/>
          <w:sz w:val="21"/>
          <w:szCs w:val="21"/>
          <w:shd w:val="clear" w:color="auto" w:fill="FFFFFF"/>
          <w:lang w:val="hy-AM"/>
        </w:rPr>
      </w:pPr>
    </w:p>
    <w:p w14:paraId="1D112EAA" w14:textId="77777777" w:rsidR="00920A91" w:rsidRPr="00AD5185" w:rsidRDefault="00920A91" w:rsidP="00920A91">
      <w:pPr>
        <w:spacing w:after="0" w:line="240" w:lineRule="auto"/>
        <w:rPr>
          <w:color w:val="000000"/>
          <w:sz w:val="21"/>
          <w:szCs w:val="21"/>
          <w:shd w:val="clear" w:color="auto" w:fill="FFFFFF"/>
          <w:lang w:val="hy-AM"/>
        </w:rPr>
      </w:pPr>
    </w:p>
    <w:p w14:paraId="3737EC73" w14:textId="77777777" w:rsidR="00920A91" w:rsidRPr="00AD5185" w:rsidRDefault="00920A91" w:rsidP="00920A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hy-AM"/>
        </w:rPr>
      </w:pPr>
      <w:r w:rsidRPr="00AD5185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Հարց 18</w:t>
      </w:r>
      <w:r w:rsidRPr="00AD5185">
        <w:rPr>
          <w:rFonts w:ascii="Times New Roman" w:eastAsia="Times New Roman" w:hAnsi="Times New Roman" w:cs="Times New Roman"/>
          <w:b/>
          <w:i/>
          <w:sz w:val="24"/>
          <w:szCs w:val="24"/>
          <w:lang w:val="hy-AM"/>
        </w:rPr>
        <w:tab/>
      </w:r>
    </w:p>
    <w:p w14:paraId="7776D68F" w14:textId="77777777" w:rsidR="00920A91" w:rsidRPr="00AD5185" w:rsidRDefault="00920A91" w:rsidP="00920A91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D5185">
        <w:rPr>
          <w:rFonts w:ascii="GHEA Grapalat" w:eastAsia="Times New Roman" w:hAnsi="GHEA Grapalat" w:cs="Arial"/>
          <w:b/>
          <w:sz w:val="24"/>
          <w:szCs w:val="24"/>
          <w:lang w:val="hy-AM"/>
        </w:rPr>
        <w:t>Որ դեպքում պետական կազմակերպությունը կարող է զբաղվել լիցենզավորման ենթակա գործունեության տեսակներով։</w:t>
      </w:r>
      <w:r w:rsidRPr="00AD518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</w:t>
      </w:r>
    </w:p>
    <w:p w14:paraId="25122389" w14:textId="77777777" w:rsidR="00920A91" w:rsidRPr="00AD5185" w:rsidRDefault="00920A91" w:rsidP="00920A91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43EA14B6" w14:textId="334F62A9" w:rsidR="00920A91" w:rsidRPr="00AD5185" w:rsidRDefault="00920A91" w:rsidP="00920A91">
      <w:pPr>
        <w:spacing w:after="0" w:line="240" w:lineRule="auto"/>
        <w:jc w:val="both"/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</w:pPr>
      <w:r w:rsidRPr="00AD5185"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  <w:t xml:space="preserve">    միայն լիցենզիայի հիման վրա </w:t>
      </w:r>
    </w:p>
    <w:p w14:paraId="7A0D4C1A" w14:textId="77777777" w:rsidR="00920A91" w:rsidRPr="00AD5185" w:rsidRDefault="00920A91" w:rsidP="00920A91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6B2D6ADE" w14:textId="0788C6A3" w:rsidR="00920A91" w:rsidRPr="00AD5185" w:rsidRDefault="00920A91" w:rsidP="00920A91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AD518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(&lt;&lt; </w:t>
      </w:r>
      <w:r w:rsidRPr="00AD5185">
        <w:rPr>
          <w:rStyle w:val="a3"/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Պետական  ոչ առևտրային կազմակերպությունների մասին </w:t>
      </w:r>
      <w:r w:rsidRPr="00AD5185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Pr="00AD518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,</w:t>
      </w:r>
      <w:r w:rsidRPr="00AD5185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Pr="00AD518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6)</w:t>
      </w:r>
    </w:p>
    <w:p w14:paraId="4869B65E" w14:textId="77777777" w:rsidR="00920A91" w:rsidRPr="00AD5185" w:rsidRDefault="00920A91" w:rsidP="00920A91">
      <w:pPr>
        <w:spacing w:after="0" w:line="240" w:lineRule="auto"/>
        <w:rPr>
          <w:color w:val="000000"/>
          <w:sz w:val="21"/>
          <w:szCs w:val="21"/>
          <w:shd w:val="clear" w:color="auto" w:fill="FFFFFF"/>
          <w:lang w:val="hy-AM"/>
        </w:rPr>
      </w:pPr>
    </w:p>
    <w:p w14:paraId="1A860765" w14:textId="77777777" w:rsidR="00920A91" w:rsidRPr="00AD5185" w:rsidRDefault="00920A91" w:rsidP="00920A91">
      <w:pPr>
        <w:spacing w:after="0" w:line="240" w:lineRule="auto"/>
        <w:rPr>
          <w:color w:val="000000"/>
          <w:sz w:val="21"/>
          <w:szCs w:val="21"/>
          <w:shd w:val="clear" w:color="auto" w:fill="FFFFFF"/>
          <w:lang w:val="hy-AM"/>
        </w:rPr>
      </w:pPr>
    </w:p>
    <w:p w14:paraId="22D67FF7" w14:textId="77777777" w:rsidR="00920A91" w:rsidRPr="00AD5185" w:rsidRDefault="00920A91" w:rsidP="00920A91">
      <w:pPr>
        <w:spacing w:after="0" w:line="240" w:lineRule="auto"/>
        <w:rPr>
          <w:color w:val="000000"/>
          <w:sz w:val="21"/>
          <w:szCs w:val="21"/>
          <w:shd w:val="clear" w:color="auto" w:fill="FFFFFF"/>
          <w:lang w:val="hy-AM"/>
        </w:rPr>
      </w:pPr>
    </w:p>
    <w:p w14:paraId="19F7EB25" w14:textId="77777777" w:rsidR="00920A91" w:rsidRPr="00AD5185" w:rsidRDefault="00920A91" w:rsidP="00920A91">
      <w:pPr>
        <w:spacing w:after="0" w:line="240" w:lineRule="auto"/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  <w:r w:rsidRPr="00AD5185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Հարց 19</w:t>
      </w:r>
      <w:r w:rsidRPr="00AD5185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 </w:t>
      </w:r>
    </w:p>
    <w:p w14:paraId="570497B2" w14:textId="77777777" w:rsidR="00920A91" w:rsidRPr="00AD5185" w:rsidRDefault="00920A91" w:rsidP="00920A91">
      <w:pPr>
        <w:spacing w:after="0" w:line="240" w:lineRule="auto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AD5185">
        <w:rPr>
          <w:rFonts w:ascii="GHEA Grapalat" w:eastAsia="Times New Roman" w:hAnsi="GHEA Grapalat" w:cs="Arial"/>
          <w:b/>
          <w:sz w:val="24"/>
          <w:szCs w:val="24"/>
          <w:lang w:val="hy-AM"/>
        </w:rPr>
        <w:t>Լրացրեք բաց թողնված բառը՝</w:t>
      </w:r>
    </w:p>
    <w:p w14:paraId="663C7CC6" w14:textId="77777777" w:rsidR="00920A91" w:rsidRDefault="00920A91" w:rsidP="00920A91">
      <w:pPr>
        <w:spacing w:after="0" w:line="240" w:lineRule="auto"/>
        <w:rPr>
          <w:rFonts w:ascii="GHEA Grapalat" w:eastAsia="Times New Roman" w:hAnsi="GHEA Grapalat" w:cs="Arial"/>
          <w:b/>
          <w:sz w:val="24"/>
          <w:szCs w:val="24"/>
          <w:lang w:val="ru-RU"/>
        </w:rPr>
      </w:pPr>
      <w:r w:rsidRPr="00AD5185">
        <w:rPr>
          <w:rFonts w:ascii="GHEA Grapalat" w:eastAsia="Times New Roman" w:hAnsi="GHEA Grapalat" w:cs="Arial"/>
          <w:b/>
          <w:sz w:val="24"/>
          <w:szCs w:val="24"/>
          <w:lang w:val="hy-AM"/>
        </w:rPr>
        <w:t>Պետական կազմակերպությունը շահույթ ստանալու նպատակ --------------------իրավաբանական անձի կարգավիճակ ունեցող ոչ առևտրային կազմակերպություն է, որն ստեղծվում է միայն մշակույթի, առողջապահության, սոցիալական, սպորտի, կրթության, գիտության, շրջակա միջավայրի պահպանության և ոչ առևտրային այլ բնագավառներում գործունեություն իրականացնելու նպատակով:</w:t>
      </w:r>
      <w:r w:rsidRPr="00AD5185">
        <w:rPr>
          <w:rFonts w:ascii="GHEA Grapalat" w:eastAsia="Times New Roman" w:hAnsi="GHEA Grapalat" w:cs="Arial"/>
          <w:b/>
          <w:sz w:val="24"/>
          <w:szCs w:val="24"/>
          <w:lang w:val="hy-AM"/>
        </w:rPr>
        <w:tab/>
      </w:r>
    </w:p>
    <w:p w14:paraId="13373CF0" w14:textId="77777777" w:rsidR="00DF06F9" w:rsidRPr="00DF06F9" w:rsidRDefault="00DF06F9" w:rsidP="00920A91">
      <w:pPr>
        <w:spacing w:after="0" w:line="240" w:lineRule="auto"/>
        <w:rPr>
          <w:rFonts w:ascii="GHEA Grapalat" w:eastAsia="Times New Roman" w:hAnsi="GHEA Grapalat" w:cs="Arial"/>
          <w:b/>
          <w:sz w:val="24"/>
          <w:szCs w:val="24"/>
          <w:lang w:val="ru-RU"/>
        </w:rPr>
      </w:pPr>
    </w:p>
    <w:p w14:paraId="3F96E85C" w14:textId="3FA15FBB" w:rsidR="00920A91" w:rsidRPr="00AD5185" w:rsidRDefault="00920A91" w:rsidP="00920A91">
      <w:pPr>
        <w:spacing w:after="0" w:line="240" w:lineRule="auto"/>
        <w:jc w:val="both"/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</w:pPr>
      <w:r w:rsidRPr="00AD5185"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  <w:t xml:space="preserve">    չհետապնդող</w:t>
      </w:r>
    </w:p>
    <w:p w14:paraId="1B5CF4EE" w14:textId="25391B81" w:rsidR="00920A91" w:rsidRPr="00AD5185" w:rsidRDefault="00920A91" w:rsidP="00920A91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D518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</w:t>
      </w:r>
    </w:p>
    <w:p w14:paraId="582D0A54" w14:textId="77777777" w:rsidR="00920A91" w:rsidRPr="00AD5185" w:rsidRDefault="00920A91" w:rsidP="00920A91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52F21760" w14:textId="0F26A1F2" w:rsidR="00920A91" w:rsidRPr="00AD5185" w:rsidRDefault="00920A91" w:rsidP="00920A91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AD518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(&lt;&lt; </w:t>
      </w:r>
      <w:r w:rsidRPr="00AD5185">
        <w:rPr>
          <w:rStyle w:val="a3"/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Պետական  ոչ առևտրային կազմակերպությունների մասին </w:t>
      </w:r>
      <w:r w:rsidRPr="00AD5185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Pr="00AD518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,</w:t>
      </w:r>
      <w:r w:rsidRPr="00AD5185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Pr="00AD518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3)</w:t>
      </w:r>
    </w:p>
    <w:p w14:paraId="2C779611" w14:textId="77777777" w:rsidR="00920A91" w:rsidRPr="00AD5185" w:rsidRDefault="00920A91" w:rsidP="00920A91">
      <w:pPr>
        <w:spacing w:after="0" w:line="240" w:lineRule="auto"/>
        <w:rPr>
          <w:color w:val="000000"/>
          <w:sz w:val="21"/>
          <w:szCs w:val="21"/>
          <w:shd w:val="clear" w:color="auto" w:fill="FFFFFF"/>
          <w:lang w:val="hy-AM"/>
        </w:rPr>
      </w:pPr>
    </w:p>
    <w:p w14:paraId="02C4DC00" w14:textId="77777777" w:rsidR="00920A91" w:rsidRPr="00AD5185" w:rsidRDefault="00920A91" w:rsidP="00920A91">
      <w:pPr>
        <w:spacing w:after="0" w:line="240" w:lineRule="auto"/>
        <w:rPr>
          <w:color w:val="000000"/>
          <w:sz w:val="21"/>
          <w:szCs w:val="21"/>
          <w:shd w:val="clear" w:color="auto" w:fill="FFFFFF"/>
          <w:lang w:val="hy-AM"/>
        </w:rPr>
      </w:pPr>
    </w:p>
    <w:p w14:paraId="5538ACF6" w14:textId="77777777" w:rsidR="00920A91" w:rsidRPr="00AD5185" w:rsidRDefault="00920A91" w:rsidP="00920A91">
      <w:pPr>
        <w:spacing w:after="0" w:line="240" w:lineRule="auto"/>
        <w:rPr>
          <w:color w:val="000000"/>
          <w:sz w:val="21"/>
          <w:szCs w:val="21"/>
          <w:shd w:val="clear" w:color="auto" w:fill="FFFFFF"/>
          <w:lang w:val="hy-AM"/>
        </w:rPr>
      </w:pPr>
    </w:p>
    <w:p w14:paraId="7A5045B6" w14:textId="77777777" w:rsidR="00920A91" w:rsidRPr="00AD5185" w:rsidRDefault="00920A91" w:rsidP="00920A91">
      <w:pPr>
        <w:spacing w:after="0" w:line="240" w:lineRule="auto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</w:p>
    <w:p w14:paraId="748F60FB" w14:textId="77777777" w:rsidR="00920A91" w:rsidRPr="00AD5185" w:rsidRDefault="00920A91" w:rsidP="00920A91">
      <w:pPr>
        <w:spacing w:after="0" w:line="240" w:lineRule="auto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</w:p>
    <w:p w14:paraId="3B8885C7" w14:textId="77777777" w:rsidR="00920A91" w:rsidRPr="00AD5185" w:rsidRDefault="00920A91" w:rsidP="00920A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hy-AM"/>
        </w:rPr>
      </w:pPr>
      <w:r w:rsidRPr="00AD5185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Հարց 20</w:t>
      </w:r>
      <w:r w:rsidRPr="00AD5185">
        <w:rPr>
          <w:rFonts w:ascii="Times New Roman" w:eastAsia="Times New Roman" w:hAnsi="Times New Roman" w:cs="Times New Roman"/>
          <w:b/>
          <w:i/>
          <w:sz w:val="24"/>
          <w:szCs w:val="24"/>
          <w:lang w:val="hy-AM"/>
        </w:rPr>
        <w:tab/>
      </w:r>
    </w:p>
    <w:p w14:paraId="7F810239" w14:textId="77777777" w:rsidR="00920A91" w:rsidRPr="00AD5185" w:rsidRDefault="00920A91" w:rsidP="00920A91">
      <w:pPr>
        <w:spacing w:after="0" w:line="240" w:lineRule="auto"/>
        <w:jc w:val="both"/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</w:pPr>
      <w:r w:rsidRPr="00AD5185">
        <w:rPr>
          <w:rFonts w:ascii="GHEA Grapalat" w:eastAsia="Times New Roman" w:hAnsi="GHEA Grapalat" w:cs="Arial"/>
          <w:b/>
          <w:sz w:val="24"/>
          <w:szCs w:val="24"/>
          <w:lang w:val="hy-AM"/>
        </w:rPr>
        <w:t>Ինչից է բաղկացած պետական կազմակերպությունների մասին օրենսդրությունը</w:t>
      </w:r>
      <w:r w:rsidRPr="00AD5185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։  </w:t>
      </w:r>
    </w:p>
    <w:p w14:paraId="133F4A3B" w14:textId="77777777" w:rsidR="00920A91" w:rsidRPr="00AD5185" w:rsidRDefault="00920A91" w:rsidP="00920A91">
      <w:pPr>
        <w:spacing w:after="0" w:line="240" w:lineRule="auto"/>
        <w:jc w:val="both"/>
        <w:rPr>
          <w:rFonts w:ascii="GHEA Grapalat" w:eastAsia="Times New Roman" w:hAnsi="GHEA Grapalat" w:cs="Arial"/>
          <w:b/>
          <w:sz w:val="24"/>
          <w:szCs w:val="24"/>
          <w:lang w:val="hy-AM"/>
        </w:rPr>
      </w:pPr>
    </w:p>
    <w:p w14:paraId="2301AE7B" w14:textId="4BE8D92B" w:rsidR="00920A91" w:rsidRPr="00AD5185" w:rsidRDefault="00920A91" w:rsidP="00920A91">
      <w:pPr>
        <w:spacing w:after="0" w:line="240" w:lineRule="auto"/>
        <w:jc w:val="both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AD5185"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  <w:t xml:space="preserve">     բաղկացած է Հայաստանի Հանրապետության քաղաքացիական օրենսգրքից, սույն օրենքից, այլ օրենքներից և իրավական ակտերից, ինչպես նաև Հայաստանի Հանրապետության միջազգային պայմանագրերից</w:t>
      </w:r>
      <w:r w:rsidRPr="00AD5185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>:</w:t>
      </w:r>
    </w:p>
    <w:p w14:paraId="128F6B45" w14:textId="77777777" w:rsidR="00920A91" w:rsidRPr="00AD5185" w:rsidRDefault="00920A91" w:rsidP="00920A91">
      <w:pPr>
        <w:spacing w:after="0" w:line="240" w:lineRule="auto"/>
        <w:jc w:val="both"/>
        <w:rPr>
          <w:rFonts w:ascii="GHEA Grapalat" w:eastAsia="Times New Roman" w:hAnsi="GHEA Grapalat" w:cs="Arial"/>
          <w:b/>
          <w:sz w:val="24"/>
          <w:szCs w:val="24"/>
          <w:lang w:val="hy-AM"/>
        </w:rPr>
      </w:pPr>
    </w:p>
    <w:p w14:paraId="2312ED97" w14:textId="77777777" w:rsidR="00920A91" w:rsidRPr="00AD5185" w:rsidRDefault="00920A91" w:rsidP="00920A91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28318430" w14:textId="77777777" w:rsidR="00920A91" w:rsidRPr="00AD5185" w:rsidRDefault="00920A91" w:rsidP="00920A91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AD518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(1) (&lt;&lt; </w:t>
      </w:r>
      <w:r w:rsidRPr="00AD5185">
        <w:rPr>
          <w:rStyle w:val="a3"/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Պետական  ոչ առևտրային կազմակերպությունների մասին </w:t>
      </w:r>
      <w:r w:rsidRPr="00AD5185">
        <w:rPr>
          <w:rFonts w:ascii="GHEA Grapalat" w:eastAsia="Times New Roman" w:hAnsi="GHEA Grapalat" w:cs="Arial Armenian"/>
          <w:b/>
          <w:sz w:val="24"/>
          <w:szCs w:val="24"/>
          <w:lang w:val="hy-AM"/>
        </w:rPr>
        <w:t>&gt;&gt;</w:t>
      </w:r>
      <w:r w:rsidRPr="00AD518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,</w:t>
      </w:r>
      <w:r w:rsidRPr="00AD5185">
        <w:rPr>
          <w:rFonts w:ascii="GHEA Grapalat" w:eastAsia="Times New Roman" w:hAnsi="GHEA Grapalat" w:cs="Arial"/>
          <w:b/>
          <w:sz w:val="24"/>
          <w:szCs w:val="24"/>
          <w:lang w:val="hy-AM"/>
        </w:rPr>
        <w:t>հոդված</w:t>
      </w:r>
      <w:r w:rsidRPr="00AD518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2)</w:t>
      </w:r>
    </w:p>
    <w:p w14:paraId="0EA8E01C" w14:textId="77777777" w:rsidR="00920A91" w:rsidRPr="00AD5185" w:rsidRDefault="00920A91" w:rsidP="00920A91">
      <w:pPr>
        <w:spacing w:after="0" w:line="240" w:lineRule="auto"/>
        <w:rPr>
          <w:color w:val="000000"/>
          <w:sz w:val="21"/>
          <w:szCs w:val="21"/>
          <w:shd w:val="clear" w:color="auto" w:fill="FFFFFF"/>
          <w:lang w:val="hy-AM"/>
        </w:rPr>
      </w:pPr>
    </w:p>
    <w:p w14:paraId="7FAA4E43" w14:textId="77777777" w:rsidR="00920A91" w:rsidRPr="00AD5185" w:rsidRDefault="00920A91" w:rsidP="00920A91">
      <w:pPr>
        <w:spacing w:after="0" w:line="240" w:lineRule="auto"/>
        <w:rPr>
          <w:color w:val="000000"/>
          <w:sz w:val="21"/>
          <w:szCs w:val="21"/>
          <w:shd w:val="clear" w:color="auto" w:fill="FFFFFF"/>
          <w:lang w:val="hy-AM"/>
        </w:rPr>
      </w:pPr>
    </w:p>
    <w:p w14:paraId="4389541B" w14:textId="77777777" w:rsidR="00920A91" w:rsidRPr="00AD5185" w:rsidRDefault="00920A91" w:rsidP="00920A91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hy-AM"/>
        </w:rPr>
      </w:pPr>
    </w:p>
    <w:p w14:paraId="066C5BB7" w14:textId="77777777" w:rsidR="00920A91" w:rsidRPr="00AD5185" w:rsidRDefault="00920A91" w:rsidP="00920A91">
      <w:pPr>
        <w:rPr>
          <w:rFonts w:ascii="GHEA Grapalat" w:hAnsi="GHEA Grapalat" w:cs="Arial"/>
          <w:b/>
          <w:color w:val="000000"/>
          <w:sz w:val="24"/>
          <w:szCs w:val="24"/>
          <w:shd w:val="clear" w:color="auto" w:fill="FFFFFF"/>
          <w:lang w:val="hy-AM"/>
        </w:rPr>
      </w:pPr>
      <w:r w:rsidRPr="00AD5185">
        <w:rPr>
          <w:rFonts w:ascii="GHEA Grapalat" w:hAnsi="GHEA Grapalat" w:cs="Arial"/>
          <w:b/>
          <w:color w:val="000000"/>
          <w:sz w:val="24"/>
          <w:szCs w:val="24"/>
          <w:shd w:val="clear" w:color="auto" w:fill="FFFFFF"/>
          <w:lang w:val="hy-AM"/>
        </w:rPr>
        <w:t>Հարց 21</w:t>
      </w:r>
    </w:p>
    <w:p w14:paraId="06072F09" w14:textId="77777777" w:rsidR="00920A91" w:rsidRPr="00AD5185" w:rsidRDefault="00920A91" w:rsidP="00920A91">
      <w:pP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AD518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Պետական կազմակերպությունն իրավունք չունի` </w:t>
      </w:r>
    </w:p>
    <w:p w14:paraId="5CA41E8C" w14:textId="77777777" w:rsidR="00920A91" w:rsidRPr="00AA2756" w:rsidRDefault="00920A91" w:rsidP="00AA2756">
      <w:pPr>
        <w:spacing w:after="200" w:line="276" w:lineRule="auto"/>
        <w:ind w:left="360"/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</w:pPr>
      <w:r w:rsidRPr="00AA2756"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  <w:t>ամրացված գույքը կամ դրա նկատմամբ իր իրավունքները օտարել, գրավ դնել, հանձնել անհատույց օգտագործման</w:t>
      </w:r>
    </w:p>
    <w:p w14:paraId="47D70F16" w14:textId="77777777" w:rsidR="00920A91" w:rsidRPr="00AD5185" w:rsidRDefault="00920A91" w:rsidP="00920A91">
      <w:pPr>
        <w:rPr>
          <w:rFonts w:ascii="GHEA Grapalat" w:hAnsi="GHEA Grapalat"/>
          <w:sz w:val="24"/>
          <w:szCs w:val="24"/>
          <w:lang w:val="hy-AM"/>
        </w:rPr>
      </w:pPr>
    </w:p>
    <w:p w14:paraId="206A9CBB" w14:textId="77777777" w:rsidR="00920A91" w:rsidRPr="00AA2756" w:rsidRDefault="00920A91" w:rsidP="00AA2756">
      <w:pPr>
        <w:spacing w:after="200" w:line="276" w:lineRule="auto"/>
        <w:ind w:left="284"/>
        <w:rPr>
          <w:rFonts w:ascii="GHEA Grapalat" w:hAnsi="GHEA Grapalat"/>
          <w:b/>
          <w:sz w:val="24"/>
          <w:szCs w:val="24"/>
          <w:lang w:val="hy-AM"/>
        </w:rPr>
      </w:pPr>
      <w:r w:rsidRPr="00AA2756">
        <w:rPr>
          <w:rFonts w:ascii="GHEA Grapalat" w:hAnsi="GHEA Grapalat"/>
          <w:b/>
          <w:sz w:val="24"/>
          <w:szCs w:val="24"/>
          <w:lang w:val="hy-AM"/>
        </w:rPr>
        <w:lastRenderedPageBreak/>
        <w:t>(&lt;&lt;Պետական ոչ առևտրային կազմակերպությունների մասին&gt;&gt;, հոդված 5)</w:t>
      </w:r>
    </w:p>
    <w:p w14:paraId="350B6E54" w14:textId="77777777" w:rsidR="00920A91" w:rsidRPr="00AD5185" w:rsidRDefault="00920A91" w:rsidP="00920A91">
      <w:pPr>
        <w:rPr>
          <w:rFonts w:ascii="GHEA Grapalat" w:hAnsi="GHEA Grapalat"/>
          <w:sz w:val="24"/>
          <w:szCs w:val="24"/>
          <w:lang w:val="hy-AM"/>
        </w:rPr>
      </w:pPr>
    </w:p>
    <w:p w14:paraId="12944F6E" w14:textId="77777777" w:rsidR="00920A91" w:rsidRPr="00AD5185" w:rsidRDefault="00920A91" w:rsidP="00920A91">
      <w:pP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AD518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Հարց 22</w:t>
      </w:r>
    </w:p>
    <w:p w14:paraId="5EB7EA4D" w14:textId="77777777" w:rsidR="00920A91" w:rsidRPr="00AD5185" w:rsidRDefault="00920A91" w:rsidP="00920A91">
      <w:pP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AD5185">
        <w:rPr>
          <w:rFonts w:ascii="Calibri" w:hAnsi="Calibri" w:cs="Calibri"/>
          <w:b/>
          <w:color w:val="000000"/>
          <w:sz w:val="24"/>
          <w:szCs w:val="24"/>
          <w:shd w:val="clear" w:color="auto" w:fill="FFFFFF"/>
          <w:lang w:val="hy-AM"/>
        </w:rPr>
        <w:t> </w:t>
      </w:r>
      <w:r w:rsidRPr="00AD518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Ո՞ր մարմնի կողմից են ենթակա հաշվառման Հայաստանի Հանրապետությունում պետական կազմակերպության հիմնարկները, մասնաճյուղերն ու ներկայացուցչությունները:</w:t>
      </w:r>
    </w:p>
    <w:p w14:paraId="2E8791E2" w14:textId="2BC85B2E" w:rsidR="00920A91" w:rsidRPr="00AA2756" w:rsidRDefault="00920A91" w:rsidP="00AA2756">
      <w:pPr>
        <w:spacing w:after="200" w:line="276" w:lineRule="auto"/>
        <w:ind w:left="360"/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</w:pPr>
      <w:r w:rsidRPr="00AA2756"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  <w:t xml:space="preserve"> իրավաբանական անձանց գրանցում իրականացնող մարմնի կողմից</w:t>
      </w:r>
    </w:p>
    <w:p w14:paraId="21F447DF" w14:textId="77777777" w:rsidR="00920A91" w:rsidRPr="00AA2756" w:rsidRDefault="00920A91" w:rsidP="00AA2756">
      <w:pPr>
        <w:spacing w:after="200" w:line="276" w:lineRule="auto"/>
        <w:ind w:left="284"/>
        <w:rPr>
          <w:rFonts w:ascii="GHEA Grapalat" w:hAnsi="GHEA Grapalat"/>
          <w:b/>
          <w:sz w:val="24"/>
          <w:szCs w:val="24"/>
          <w:lang w:val="hy-AM"/>
        </w:rPr>
      </w:pPr>
      <w:r w:rsidRPr="00AA2756">
        <w:rPr>
          <w:rFonts w:ascii="GHEA Grapalat" w:hAnsi="GHEA Grapalat"/>
          <w:b/>
          <w:sz w:val="24"/>
          <w:szCs w:val="24"/>
          <w:lang w:val="hy-AM"/>
        </w:rPr>
        <w:t>(&lt;&lt;Պետական ոչ առևտրային կազմակերպությունների մասին&gt;&gt;, հոդված 8)</w:t>
      </w:r>
    </w:p>
    <w:p w14:paraId="3375F567" w14:textId="77777777" w:rsidR="00920A91" w:rsidRPr="00AD5185" w:rsidRDefault="00920A91" w:rsidP="00920A91">
      <w:pPr>
        <w:rPr>
          <w:rFonts w:ascii="GHEA Grapalat" w:eastAsia="Times New Roman" w:hAnsi="GHEA Grapalat" w:cs="Arial"/>
          <w:b/>
          <w:sz w:val="24"/>
          <w:szCs w:val="24"/>
          <w:lang w:val="hy-AM"/>
        </w:rPr>
      </w:pPr>
    </w:p>
    <w:p w14:paraId="4F543D85" w14:textId="77777777" w:rsidR="00920A91" w:rsidRPr="00AD5185" w:rsidRDefault="00920A91" w:rsidP="00920A91">
      <w:pPr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AD5185">
        <w:rPr>
          <w:rFonts w:ascii="GHEA Grapalat" w:eastAsia="Times New Roman" w:hAnsi="GHEA Grapalat" w:cs="Arial"/>
          <w:b/>
          <w:sz w:val="24"/>
          <w:szCs w:val="24"/>
          <w:lang w:val="hy-AM"/>
        </w:rPr>
        <w:t>Հարց 23</w:t>
      </w:r>
    </w:p>
    <w:p w14:paraId="6DC8EDA2" w14:textId="77777777" w:rsidR="00920A91" w:rsidRPr="00AD5185" w:rsidRDefault="00920A91" w:rsidP="00920A91">
      <w:pP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AD5185">
        <w:rPr>
          <w:rFonts w:ascii="GHEA Grapalat" w:eastAsia="Times New Roman" w:hAnsi="GHEA Grapalat" w:cs="Arial"/>
          <w:b/>
          <w:sz w:val="24"/>
          <w:szCs w:val="24"/>
          <w:lang w:val="hy-AM"/>
        </w:rPr>
        <w:t>Ո՞ր մարմինը կարող է հանդիսանալ պետական կազմակերպության հիմնադիր</w:t>
      </w:r>
      <w:r w:rsidRPr="00AD51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14:paraId="588EFC7E" w14:textId="77777777" w:rsidR="00920A91" w:rsidRPr="00AA2756" w:rsidRDefault="00920A91" w:rsidP="00AA2756">
      <w:pPr>
        <w:spacing w:after="200" w:line="276" w:lineRule="auto"/>
        <w:ind w:left="360"/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</w:pPr>
      <w:r w:rsidRPr="00AA2756"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  <w:t>միայն Հայաստանի Հանրապետությունը` ի դեմս կառավարության</w:t>
      </w:r>
    </w:p>
    <w:p w14:paraId="4A2727E7" w14:textId="77777777" w:rsidR="00920A91" w:rsidRPr="00AD5185" w:rsidRDefault="00920A91" w:rsidP="00920A91">
      <w:pPr>
        <w:rPr>
          <w:rFonts w:ascii="GHEA Grapalat" w:hAnsi="GHEA Grapalat"/>
          <w:sz w:val="24"/>
          <w:szCs w:val="24"/>
          <w:lang w:val="hy-AM"/>
        </w:rPr>
      </w:pPr>
    </w:p>
    <w:p w14:paraId="5B329EA3" w14:textId="4E8AD889" w:rsidR="00920A91" w:rsidRPr="00AD5185" w:rsidRDefault="00920A91" w:rsidP="00920A91">
      <w:pPr>
        <w:ind w:left="284"/>
        <w:rPr>
          <w:rFonts w:ascii="GHEA Grapalat" w:hAnsi="GHEA Grapalat"/>
          <w:b/>
          <w:sz w:val="24"/>
          <w:szCs w:val="24"/>
          <w:lang w:val="hy-AM"/>
        </w:rPr>
      </w:pPr>
      <w:r w:rsidRPr="00AD5185">
        <w:rPr>
          <w:rFonts w:ascii="GHEA Grapalat" w:hAnsi="GHEA Grapalat"/>
          <w:b/>
          <w:sz w:val="24"/>
          <w:szCs w:val="24"/>
          <w:lang w:val="hy-AM"/>
        </w:rPr>
        <w:t xml:space="preserve"> (&lt;&lt;Պետական ոչ առևտրային կազմակերպությունների մասին&gt;&gt;, հոդված 9)</w:t>
      </w:r>
    </w:p>
    <w:p w14:paraId="1DE80783" w14:textId="77777777" w:rsidR="00920A91" w:rsidRPr="00AD5185" w:rsidRDefault="00920A91" w:rsidP="00920A91">
      <w:pPr>
        <w:rPr>
          <w:rFonts w:ascii="GHEA Grapalat" w:hAnsi="GHEA Grapalat"/>
          <w:sz w:val="24"/>
          <w:szCs w:val="24"/>
          <w:lang w:val="hy-AM"/>
        </w:rPr>
      </w:pPr>
    </w:p>
    <w:p w14:paraId="6974E6CF" w14:textId="77777777" w:rsidR="00920A91" w:rsidRPr="00AD5185" w:rsidRDefault="00920A91" w:rsidP="00920A91">
      <w:pPr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AD5185">
        <w:rPr>
          <w:rFonts w:ascii="GHEA Grapalat" w:eastAsia="Times New Roman" w:hAnsi="GHEA Grapalat" w:cs="Arial"/>
          <w:b/>
          <w:sz w:val="24"/>
          <w:szCs w:val="24"/>
          <w:lang w:val="hy-AM"/>
        </w:rPr>
        <w:t>Հարց 24</w:t>
      </w:r>
    </w:p>
    <w:p w14:paraId="44C77235" w14:textId="77777777" w:rsidR="00920A91" w:rsidRPr="00AD5185" w:rsidRDefault="00920A91" w:rsidP="00920A91">
      <w:pPr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AD5185">
        <w:rPr>
          <w:rFonts w:ascii="GHEA Grapalat" w:eastAsia="Times New Roman" w:hAnsi="GHEA Grapalat" w:cs="Arial"/>
          <w:b/>
          <w:sz w:val="24"/>
          <w:szCs w:val="24"/>
          <w:lang w:val="hy-AM"/>
        </w:rPr>
        <w:t>Ի՞նչ ժամկետով է ստեղծվում պետական կազմակերպությունը:</w:t>
      </w:r>
    </w:p>
    <w:p w14:paraId="3611CACA" w14:textId="75B7B5E5" w:rsidR="00920A91" w:rsidRPr="00AA2756" w:rsidRDefault="00AA2756" w:rsidP="00AA2756">
      <w:pPr>
        <w:spacing w:after="200" w:line="276" w:lineRule="auto"/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  <w:t xml:space="preserve">   </w:t>
      </w:r>
      <w:r w:rsidR="00920A91" w:rsidRPr="00AA2756"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  <w:t>առանց ժամկետային սահմանափակման</w:t>
      </w:r>
    </w:p>
    <w:p w14:paraId="639D6652" w14:textId="657E3F07" w:rsidR="00920A91" w:rsidRPr="00AD5185" w:rsidRDefault="00920A91" w:rsidP="00920A91">
      <w:pPr>
        <w:ind w:left="284"/>
        <w:rPr>
          <w:rFonts w:ascii="GHEA Grapalat" w:hAnsi="GHEA Grapalat"/>
          <w:b/>
          <w:sz w:val="24"/>
          <w:szCs w:val="24"/>
          <w:lang w:val="hy-AM"/>
        </w:rPr>
      </w:pPr>
      <w:r w:rsidRPr="00AD5185">
        <w:rPr>
          <w:rFonts w:ascii="GHEA Grapalat" w:hAnsi="GHEA Grapalat"/>
          <w:b/>
          <w:sz w:val="24"/>
          <w:szCs w:val="24"/>
          <w:lang w:val="hy-AM"/>
        </w:rPr>
        <w:t xml:space="preserve"> (&lt;&lt;Պետական ոչ առևտրային կազմակերպությունների մասին&gt;&gt;, հոդված 10)</w:t>
      </w:r>
    </w:p>
    <w:p w14:paraId="286B47CF" w14:textId="77777777" w:rsidR="00920A91" w:rsidRPr="00AD5185" w:rsidRDefault="00920A91" w:rsidP="00920A91">
      <w:pPr>
        <w:rPr>
          <w:rFonts w:ascii="GHEA Grapalat" w:hAnsi="GHEA Grapalat"/>
          <w:sz w:val="24"/>
          <w:szCs w:val="24"/>
          <w:lang w:val="hy-AM"/>
        </w:rPr>
      </w:pPr>
    </w:p>
    <w:p w14:paraId="36AE98E1" w14:textId="77777777" w:rsidR="00920A91" w:rsidRPr="00AD5185" w:rsidRDefault="00920A91" w:rsidP="00920A91">
      <w:pPr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AD5185">
        <w:rPr>
          <w:rFonts w:ascii="GHEA Grapalat" w:eastAsia="Times New Roman" w:hAnsi="GHEA Grapalat" w:cs="Arial"/>
          <w:b/>
          <w:sz w:val="24"/>
          <w:szCs w:val="24"/>
          <w:lang w:val="hy-AM"/>
        </w:rPr>
        <w:t>Հարց 25</w:t>
      </w:r>
    </w:p>
    <w:p w14:paraId="632BD0EB" w14:textId="77777777" w:rsidR="00920A91" w:rsidRPr="00AD5185" w:rsidRDefault="00920A91" w:rsidP="00920A91">
      <w:pPr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AD5185">
        <w:rPr>
          <w:rFonts w:ascii="GHEA Grapalat" w:eastAsia="Times New Roman" w:hAnsi="GHEA Grapalat" w:cs="Arial"/>
          <w:b/>
          <w:sz w:val="24"/>
          <w:szCs w:val="24"/>
          <w:lang w:val="hy-AM"/>
        </w:rPr>
        <w:t>Ո՞ր մարմինն է հաստատում պետական կազմակերպության կանոնադրությունը կամ դրա փոփոխությունները:</w:t>
      </w:r>
    </w:p>
    <w:p w14:paraId="22FAB7C4" w14:textId="77777777" w:rsidR="00920A91" w:rsidRPr="00AA2756" w:rsidRDefault="00920A91" w:rsidP="00AA2756">
      <w:pPr>
        <w:spacing w:after="200" w:line="276" w:lineRule="auto"/>
        <w:ind w:left="360"/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</w:pPr>
      <w:r w:rsidRPr="00AA2756"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  <w:t>հիմնադիրը</w:t>
      </w:r>
    </w:p>
    <w:p w14:paraId="1B40DEB1" w14:textId="77777777" w:rsidR="00920A91" w:rsidRPr="00DF06F9" w:rsidRDefault="00920A91" w:rsidP="00920A91">
      <w:pPr>
        <w:rPr>
          <w:rFonts w:ascii="GHEA Grapalat" w:hAnsi="GHEA Grapalat"/>
          <w:sz w:val="24"/>
          <w:szCs w:val="24"/>
          <w:lang w:val="hy-AM"/>
        </w:rPr>
      </w:pPr>
    </w:p>
    <w:p w14:paraId="22ABDFDB" w14:textId="749FFA5D" w:rsidR="00920A91" w:rsidRPr="00DF06F9" w:rsidRDefault="00920A91" w:rsidP="00920A91">
      <w:pPr>
        <w:ind w:left="284"/>
        <w:rPr>
          <w:rFonts w:ascii="GHEA Grapalat" w:hAnsi="GHEA Grapalat"/>
          <w:b/>
          <w:sz w:val="24"/>
          <w:szCs w:val="24"/>
          <w:lang w:val="hy-AM"/>
        </w:rPr>
      </w:pPr>
      <w:r w:rsidRPr="00DF06F9">
        <w:rPr>
          <w:rFonts w:ascii="GHEA Grapalat" w:hAnsi="GHEA Grapalat"/>
          <w:b/>
          <w:sz w:val="24"/>
          <w:szCs w:val="24"/>
          <w:lang w:val="hy-AM"/>
        </w:rPr>
        <w:t xml:space="preserve"> (&lt;&lt;Պետական ոչ առևտրային կազմակերպությունների մասին&gt;&gt;, հոդված 11)</w:t>
      </w:r>
    </w:p>
    <w:p w14:paraId="36B786D6" w14:textId="77777777" w:rsidR="00920A91" w:rsidRPr="00DF06F9" w:rsidRDefault="00920A91" w:rsidP="00920A91">
      <w:pPr>
        <w:rPr>
          <w:rFonts w:ascii="GHEA Grapalat" w:hAnsi="GHEA Grapalat"/>
          <w:sz w:val="24"/>
          <w:szCs w:val="24"/>
          <w:lang w:val="hy-AM"/>
        </w:rPr>
      </w:pPr>
    </w:p>
    <w:p w14:paraId="39BC9503" w14:textId="77777777" w:rsidR="00920A91" w:rsidRPr="00AD5185" w:rsidRDefault="00920A91" w:rsidP="00920A91">
      <w:pPr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AD5185">
        <w:rPr>
          <w:rFonts w:ascii="GHEA Grapalat" w:eastAsia="Times New Roman" w:hAnsi="GHEA Grapalat" w:cs="Arial"/>
          <w:b/>
          <w:sz w:val="24"/>
          <w:szCs w:val="24"/>
          <w:lang w:val="hy-AM"/>
        </w:rPr>
        <w:lastRenderedPageBreak/>
        <w:t>Հարց 26</w:t>
      </w:r>
    </w:p>
    <w:p w14:paraId="12AD62B1" w14:textId="77777777" w:rsidR="00920A91" w:rsidRPr="00AD5185" w:rsidRDefault="00920A91" w:rsidP="00920A91">
      <w:pPr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AD5185">
        <w:rPr>
          <w:rFonts w:ascii="GHEA Grapalat" w:eastAsia="Times New Roman" w:hAnsi="GHEA Grapalat" w:cs="Arial"/>
          <w:b/>
          <w:sz w:val="24"/>
          <w:szCs w:val="24"/>
          <w:lang w:val="hy-AM"/>
        </w:rPr>
        <w:t>Ո՞ր մարմինն է իրականացնում պետական կազմակերպության կառավարումը:</w:t>
      </w:r>
    </w:p>
    <w:p w14:paraId="20AFE889" w14:textId="77777777" w:rsidR="00920A91" w:rsidRPr="00AA2756" w:rsidRDefault="00920A91" w:rsidP="00AA2756">
      <w:pPr>
        <w:spacing w:after="200" w:line="276" w:lineRule="auto"/>
        <w:ind w:left="360"/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</w:pPr>
      <w:r w:rsidRPr="00AA2756"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  <w:t>հիմնադիրը, նրա լիազորած պետական մարմինը, գործադիր մարմինը</w:t>
      </w:r>
    </w:p>
    <w:p w14:paraId="49A79EA7" w14:textId="27D8F177" w:rsidR="00920A91" w:rsidRPr="00AA2756" w:rsidRDefault="00920A91" w:rsidP="00920A91">
      <w:pPr>
        <w:ind w:firstLine="708"/>
        <w:rPr>
          <w:rFonts w:ascii="GHEA Grapalat" w:hAnsi="GHEA Grapalat"/>
          <w:sz w:val="24"/>
          <w:szCs w:val="24"/>
          <w:lang w:val="hy-AM"/>
        </w:rPr>
      </w:pPr>
      <w:r w:rsidRPr="00AA2756">
        <w:rPr>
          <w:rFonts w:ascii="GHEA Grapalat" w:hAnsi="GHEA Grapalat"/>
          <w:b/>
          <w:sz w:val="24"/>
          <w:szCs w:val="24"/>
          <w:lang w:val="hy-AM"/>
        </w:rPr>
        <w:t>((&lt;&lt;Պետական ոչ առևտրային կազմակերպությունների մասին&gt;&gt;, հոդված 12)</w:t>
      </w:r>
    </w:p>
    <w:p w14:paraId="3E7E4E60" w14:textId="77777777" w:rsidR="00920A91" w:rsidRPr="00AA2756" w:rsidRDefault="00920A91" w:rsidP="00920A91">
      <w:pPr>
        <w:rPr>
          <w:rFonts w:ascii="GHEA Grapalat" w:hAnsi="GHEA Grapalat"/>
          <w:sz w:val="24"/>
          <w:szCs w:val="24"/>
          <w:lang w:val="hy-AM"/>
        </w:rPr>
      </w:pPr>
    </w:p>
    <w:p w14:paraId="0E918D53" w14:textId="77777777" w:rsidR="00920A91" w:rsidRPr="00AD5185" w:rsidRDefault="00920A91" w:rsidP="00920A91">
      <w:pPr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AD5185">
        <w:rPr>
          <w:rFonts w:ascii="GHEA Grapalat" w:eastAsia="Times New Roman" w:hAnsi="GHEA Grapalat" w:cs="Arial"/>
          <w:b/>
          <w:sz w:val="24"/>
          <w:szCs w:val="24"/>
          <w:lang w:val="hy-AM"/>
        </w:rPr>
        <w:t>Հարց 27</w:t>
      </w:r>
    </w:p>
    <w:p w14:paraId="00E75178" w14:textId="77777777" w:rsidR="00920A91" w:rsidRPr="00AD5185" w:rsidRDefault="00920A91" w:rsidP="00920A91">
      <w:pPr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AD5185">
        <w:rPr>
          <w:rFonts w:ascii="GHEA Grapalat" w:eastAsia="Times New Roman" w:hAnsi="GHEA Grapalat" w:cs="Arial"/>
          <w:b/>
          <w:sz w:val="24"/>
          <w:szCs w:val="24"/>
          <w:lang w:val="hy-AM"/>
        </w:rPr>
        <w:t>Որպես պատվիրակված լիազորություն ու՞մ կարող են փոխանցվել հիմնադրի որոշմամբ լիազորված պետական մարմնի լիազորությունները:</w:t>
      </w:r>
    </w:p>
    <w:p w14:paraId="6D028293" w14:textId="77777777" w:rsidR="00920A91" w:rsidRPr="00AD5185" w:rsidRDefault="00920A91" w:rsidP="00AA2756">
      <w:pPr>
        <w:pStyle w:val="a5"/>
        <w:spacing w:after="200" w:line="276" w:lineRule="auto"/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</w:pPr>
      <w:r w:rsidRPr="00AD5185">
        <w:rPr>
          <w:rFonts w:ascii="Calibri" w:eastAsia="Times New Roman" w:hAnsi="Calibri" w:cs="Calibri"/>
          <w:color w:val="FF0000"/>
          <w:sz w:val="24"/>
          <w:szCs w:val="24"/>
          <w:lang w:val="hy-AM"/>
        </w:rPr>
        <w:t> </w:t>
      </w:r>
      <w:r w:rsidRPr="00AD5185"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  <w:t>համայնքի ղեկավարին կամ այլ մարմնի</w:t>
      </w:r>
    </w:p>
    <w:p w14:paraId="16362760" w14:textId="77777777" w:rsidR="00920A91" w:rsidRPr="00AA2756" w:rsidRDefault="00920A91" w:rsidP="00920A91">
      <w:pPr>
        <w:rPr>
          <w:rFonts w:ascii="GHEA Grapalat" w:hAnsi="GHEA Grapalat"/>
          <w:sz w:val="24"/>
          <w:szCs w:val="24"/>
          <w:lang w:val="hy-AM"/>
        </w:rPr>
      </w:pPr>
    </w:p>
    <w:p w14:paraId="36914A45" w14:textId="5E382D30" w:rsidR="00920A91" w:rsidRPr="00AA2756" w:rsidRDefault="00920A91" w:rsidP="00920A91">
      <w:pPr>
        <w:rPr>
          <w:rFonts w:ascii="GHEA Grapalat" w:hAnsi="GHEA Grapalat"/>
          <w:sz w:val="24"/>
          <w:szCs w:val="24"/>
          <w:lang w:val="hy-AM"/>
        </w:rPr>
      </w:pPr>
      <w:r w:rsidRPr="00AA2756">
        <w:rPr>
          <w:rFonts w:ascii="GHEA Grapalat" w:hAnsi="GHEA Grapalat"/>
          <w:b/>
          <w:sz w:val="24"/>
          <w:szCs w:val="24"/>
          <w:lang w:val="hy-AM"/>
        </w:rPr>
        <w:t>(&lt;&lt;Պետական ոչ առևտրային կազմակերպությունների մասին&gt;&gt;, հոդված 14)</w:t>
      </w:r>
    </w:p>
    <w:p w14:paraId="7EDAFBF9" w14:textId="77777777" w:rsidR="00920A91" w:rsidRPr="00AA2756" w:rsidRDefault="00920A91" w:rsidP="00920A91">
      <w:pPr>
        <w:ind w:firstLine="708"/>
        <w:rPr>
          <w:rFonts w:ascii="GHEA Grapalat" w:hAnsi="GHEA Grapalat"/>
          <w:sz w:val="24"/>
          <w:szCs w:val="24"/>
          <w:lang w:val="hy-AM"/>
        </w:rPr>
      </w:pPr>
    </w:p>
    <w:p w14:paraId="7B39FC15" w14:textId="77777777" w:rsidR="00920A91" w:rsidRPr="00AD5185" w:rsidRDefault="00920A91" w:rsidP="00920A91">
      <w:pPr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AD5185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Հարց </w:t>
      </w:r>
      <w:r w:rsidRPr="00DF06F9">
        <w:rPr>
          <w:rFonts w:ascii="GHEA Grapalat" w:eastAsia="Times New Roman" w:hAnsi="GHEA Grapalat" w:cs="Arial"/>
          <w:b/>
          <w:sz w:val="24"/>
          <w:szCs w:val="24"/>
          <w:lang w:val="hy-AM"/>
        </w:rPr>
        <w:t>2</w:t>
      </w:r>
      <w:r w:rsidRPr="00AD5185">
        <w:rPr>
          <w:rFonts w:ascii="GHEA Grapalat" w:eastAsia="Times New Roman" w:hAnsi="GHEA Grapalat" w:cs="Arial"/>
          <w:b/>
          <w:sz w:val="24"/>
          <w:szCs w:val="24"/>
          <w:lang w:val="hy-AM"/>
        </w:rPr>
        <w:t>8</w:t>
      </w:r>
    </w:p>
    <w:p w14:paraId="7A88A757" w14:textId="77777777" w:rsidR="00920A91" w:rsidRPr="00AD5185" w:rsidRDefault="00920A91" w:rsidP="00920A91">
      <w:pPr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AD5185">
        <w:rPr>
          <w:rFonts w:ascii="GHEA Grapalat" w:eastAsia="Times New Roman" w:hAnsi="GHEA Grapalat" w:cs="Arial"/>
          <w:b/>
          <w:sz w:val="24"/>
          <w:szCs w:val="24"/>
          <w:lang w:val="hy-AM"/>
        </w:rPr>
        <w:t>Ո՞ր մարնինն է իրականացնում պետական կազմակերպության ընթացիկ գործունեության ղեկավարումը:</w:t>
      </w:r>
    </w:p>
    <w:p w14:paraId="67889C3B" w14:textId="77777777" w:rsidR="00920A91" w:rsidRPr="00DF06F9" w:rsidRDefault="00920A91" w:rsidP="00920A91">
      <w:pPr>
        <w:pStyle w:val="a5"/>
        <w:ind w:left="1128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1837232E" w14:textId="1CC90C40" w:rsidR="00920A91" w:rsidRPr="00AA2756" w:rsidRDefault="00AA2756" w:rsidP="00AA2756">
      <w:pPr>
        <w:spacing w:after="200" w:line="276" w:lineRule="auto"/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  <w:t xml:space="preserve">  </w:t>
      </w:r>
      <w:r w:rsidR="00920A91" w:rsidRPr="00AA2756"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  <w:t>գործադիր մարմինը</w:t>
      </w:r>
    </w:p>
    <w:p w14:paraId="164D539C" w14:textId="77777777" w:rsidR="00920A91" w:rsidRPr="00DF06F9" w:rsidRDefault="00920A91" w:rsidP="00920A91">
      <w:pPr>
        <w:pStyle w:val="a5"/>
        <w:ind w:left="1488"/>
        <w:rPr>
          <w:rFonts w:ascii="GHEA Grapalat" w:hAnsi="GHEA Grapalat"/>
          <w:b/>
          <w:sz w:val="24"/>
          <w:szCs w:val="24"/>
          <w:lang w:val="hy-AM"/>
        </w:rPr>
      </w:pPr>
    </w:p>
    <w:p w14:paraId="5B08911C" w14:textId="16FAF0CB" w:rsidR="00920A91" w:rsidRPr="00DF06F9" w:rsidRDefault="00920A91" w:rsidP="00920A91">
      <w:pPr>
        <w:pStyle w:val="a5"/>
        <w:ind w:left="0"/>
        <w:rPr>
          <w:rFonts w:ascii="GHEA Grapalat" w:hAnsi="GHEA Grapalat"/>
          <w:sz w:val="24"/>
          <w:szCs w:val="24"/>
          <w:lang w:val="hy-AM"/>
        </w:rPr>
      </w:pPr>
      <w:r w:rsidRPr="00DF06F9">
        <w:rPr>
          <w:rFonts w:ascii="GHEA Grapalat" w:hAnsi="GHEA Grapalat"/>
          <w:b/>
          <w:sz w:val="24"/>
          <w:szCs w:val="24"/>
          <w:lang w:val="hy-AM"/>
        </w:rPr>
        <w:t>(&lt;&lt;Պետական ոչ առևտրային կազմակերպությունների մասին&gt;&gt;, հոդված 15)</w:t>
      </w:r>
    </w:p>
    <w:p w14:paraId="72B3C380" w14:textId="77777777" w:rsidR="00920A91" w:rsidRPr="00DF06F9" w:rsidRDefault="00920A91" w:rsidP="00920A91">
      <w:pPr>
        <w:pStyle w:val="a5"/>
        <w:ind w:left="1488"/>
        <w:rPr>
          <w:rFonts w:ascii="GHEA Grapalat" w:hAnsi="GHEA Grapalat"/>
          <w:sz w:val="24"/>
          <w:szCs w:val="24"/>
          <w:lang w:val="hy-AM"/>
        </w:rPr>
      </w:pPr>
    </w:p>
    <w:p w14:paraId="755FE7A7" w14:textId="77777777" w:rsidR="00920A91" w:rsidRPr="00DF06F9" w:rsidRDefault="00920A91" w:rsidP="00920A91">
      <w:pPr>
        <w:tabs>
          <w:tab w:val="left" w:pos="927"/>
        </w:tabs>
        <w:rPr>
          <w:rFonts w:ascii="GHEA Grapalat" w:hAnsi="GHEA Grapalat"/>
          <w:sz w:val="24"/>
          <w:szCs w:val="24"/>
          <w:lang w:val="hy-AM"/>
        </w:rPr>
      </w:pPr>
      <w:r w:rsidRPr="00DF06F9">
        <w:rPr>
          <w:rFonts w:ascii="GHEA Grapalat" w:hAnsi="GHEA Grapalat"/>
          <w:sz w:val="24"/>
          <w:szCs w:val="24"/>
          <w:lang w:val="hy-AM"/>
        </w:rPr>
        <w:tab/>
      </w:r>
    </w:p>
    <w:p w14:paraId="7B46F012" w14:textId="77777777" w:rsidR="00920A91" w:rsidRPr="00AD5185" w:rsidRDefault="00920A91" w:rsidP="00920A91">
      <w:pPr>
        <w:ind w:firstLine="708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AD5185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Հարց </w:t>
      </w:r>
      <w:r w:rsidRPr="00DF06F9">
        <w:rPr>
          <w:rFonts w:ascii="GHEA Grapalat" w:eastAsia="Times New Roman" w:hAnsi="GHEA Grapalat" w:cs="Arial"/>
          <w:b/>
          <w:sz w:val="24"/>
          <w:szCs w:val="24"/>
          <w:lang w:val="hy-AM"/>
        </w:rPr>
        <w:t>2</w:t>
      </w:r>
      <w:r w:rsidRPr="00AD5185">
        <w:rPr>
          <w:rFonts w:ascii="GHEA Grapalat" w:eastAsia="Times New Roman" w:hAnsi="GHEA Grapalat" w:cs="Arial"/>
          <w:b/>
          <w:sz w:val="24"/>
          <w:szCs w:val="24"/>
          <w:lang w:val="hy-AM"/>
        </w:rPr>
        <w:t>9</w:t>
      </w:r>
    </w:p>
    <w:p w14:paraId="6B74CCDC" w14:textId="77777777" w:rsidR="00920A91" w:rsidRPr="00AD5185" w:rsidRDefault="00920A91" w:rsidP="00920A91">
      <w:pPr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AD5185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Պետական կազմակերպության կոլեգիալ կառավարման մարմնի ձևավորման և գործունեության կարգը, նրա լիազորությունները սահմանվում են </w:t>
      </w:r>
    </w:p>
    <w:p w14:paraId="7AE40A88" w14:textId="77777777" w:rsidR="00920A91" w:rsidRPr="00AA2756" w:rsidRDefault="00920A91" w:rsidP="00AA2756">
      <w:pPr>
        <w:spacing w:after="200" w:line="276" w:lineRule="auto"/>
        <w:ind w:left="360"/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</w:pPr>
      <w:r w:rsidRPr="00AA2756"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  <w:t>պետական կազմակերպության կանոնադրությամբ</w:t>
      </w:r>
    </w:p>
    <w:p w14:paraId="4ADBD008" w14:textId="77777777" w:rsidR="00920A91" w:rsidRPr="00DF06F9" w:rsidRDefault="00920A91" w:rsidP="00920A91">
      <w:pPr>
        <w:rPr>
          <w:rFonts w:ascii="GHEA Grapalat" w:hAnsi="GHEA Grapalat"/>
          <w:sz w:val="24"/>
          <w:szCs w:val="24"/>
          <w:lang w:val="hy-AM"/>
        </w:rPr>
      </w:pPr>
    </w:p>
    <w:p w14:paraId="6DC8A7AF" w14:textId="26A990BA" w:rsidR="00920A91" w:rsidRPr="00DF06F9" w:rsidRDefault="00920A91" w:rsidP="00920A91">
      <w:pPr>
        <w:pStyle w:val="a5"/>
        <w:ind w:left="0"/>
        <w:rPr>
          <w:rFonts w:ascii="GHEA Grapalat" w:hAnsi="GHEA Grapalat"/>
          <w:sz w:val="24"/>
          <w:szCs w:val="24"/>
          <w:lang w:val="hy-AM"/>
        </w:rPr>
      </w:pPr>
      <w:r w:rsidRPr="00DF06F9">
        <w:rPr>
          <w:rFonts w:ascii="GHEA Grapalat" w:hAnsi="GHEA Grapalat"/>
          <w:b/>
          <w:sz w:val="24"/>
          <w:szCs w:val="24"/>
          <w:lang w:val="hy-AM"/>
        </w:rPr>
        <w:t>(&lt;&lt;Պետական ոչ առևտրային կազմակերպությունների մասին&gt;&gt;, հոդված 18)</w:t>
      </w:r>
    </w:p>
    <w:p w14:paraId="45D5CA2D" w14:textId="77777777" w:rsidR="00920A91" w:rsidRPr="00DF06F9" w:rsidRDefault="00920A91" w:rsidP="00920A91">
      <w:pPr>
        <w:ind w:firstLine="708"/>
        <w:rPr>
          <w:rFonts w:ascii="GHEA Grapalat" w:hAnsi="GHEA Grapalat"/>
          <w:sz w:val="24"/>
          <w:szCs w:val="24"/>
          <w:lang w:val="hy-AM"/>
        </w:rPr>
      </w:pPr>
    </w:p>
    <w:p w14:paraId="35BA05E0" w14:textId="77777777" w:rsidR="00920A91" w:rsidRPr="00AD5185" w:rsidRDefault="00920A91" w:rsidP="00920A91">
      <w:pPr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AD5185">
        <w:rPr>
          <w:rFonts w:ascii="GHEA Grapalat" w:eastAsia="Times New Roman" w:hAnsi="GHEA Grapalat" w:cs="Arial"/>
          <w:b/>
          <w:sz w:val="24"/>
          <w:szCs w:val="24"/>
          <w:lang w:val="hy-AM"/>
        </w:rPr>
        <w:lastRenderedPageBreak/>
        <w:t>Հարց 30</w:t>
      </w:r>
    </w:p>
    <w:p w14:paraId="3C8040EF" w14:textId="77777777" w:rsidR="00920A91" w:rsidRPr="00AD5185" w:rsidRDefault="00920A91" w:rsidP="00920A91">
      <w:pPr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AD5185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Ի՞նչ ժամկետներում են գումարվում կոլեգիալ կառավարման մարմնի հերթական նիստերը: </w:t>
      </w:r>
    </w:p>
    <w:p w14:paraId="38D61D73" w14:textId="77777777" w:rsidR="00920A91" w:rsidRPr="00AA2756" w:rsidRDefault="00920A91" w:rsidP="00AA2756">
      <w:pPr>
        <w:spacing w:after="200" w:line="276" w:lineRule="auto"/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</w:pPr>
      <w:bookmarkStart w:id="0" w:name="_GoBack"/>
      <w:bookmarkEnd w:id="0"/>
      <w:r w:rsidRPr="00AA2756">
        <w:rPr>
          <w:rFonts w:ascii="GHEA Grapalat" w:eastAsia="Times New Roman" w:hAnsi="GHEA Grapalat" w:cs="GHEA Grapalat"/>
          <w:color w:val="FF0000"/>
          <w:sz w:val="24"/>
          <w:szCs w:val="24"/>
          <w:lang w:val="hy-AM"/>
        </w:rPr>
        <w:t>պետական կազմակերպության կանոնադրությամբ նախատեսված ժամկետներում</w:t>
      </w:r>
    </w:p>
    <w:p w14:paraId="093498DA" w14:textId="77777777" w:rsidR="00920A91" w:rsidRPr="00DF06F9" w:rsidRDefault="00920A91" w:rsidP="00920A91">
      <w:pPr>
        <w:rPr>
          <w:rFonts w:ascii="GHEA Grapalat" w:hAnsi="GHEA Grapalat"/>
          <w:sz w:val="24"/>
          <w:szCs w:val="24"/>
          <w:lang w:val="hy-AM"/>
        </w:rPr>
      </w:pPr>
    </w:p>
    <w:p w14:paraId="41D88F07" w14:textId="79CB495D" w:rsidR="00920A91" w:rsidRPr="00DF06F9" w:rsidRDefault="00920A91" w:rsidP="00920A91">
      <w:pPr>
        <w:pStyle w:val="a5"/>
        <w:ind w:left="0"/>
        <w:rPr>
          <w:rFonts w:ascii="GHEA Grapalat" w:hAnsi="GHEA Grapalat"/>
          <w:sz w:val="24"/>
          <w:szCs w:val="24"/>
          <w:lang w:val="hy-AM"/>
        </w:rPr>
      </w:pPr>
      <w:r w:rsidRPr="00DF06F9">
        <w:rPr>
          <w:rFonts w:ascii="GHEA Grapalat" w:hAnsi="GHEA Grapalat"/>
          <w:b/>
          <w:sz w:val="24"/>
          <w:szCs w:val="24"/>
          <w:lang w:val="hy-AM"/>
        </w:rPr>
        <w:t>(&lt;&lt;Պետական ոչ առևտրային կազմակերպությունների մասին&gt;&gt;, հոդված 20)</w:t>
      </w:r>
    </w:p>
    <w:p w14:paraId="2BF3E359" w14:textId="77777777" w:rsidR="00920A91" w:rsidRPr="00DF06F9" w:rsidRDefault="00920A91" w:rsidP="00920A91">
      <w:pPr>
        <w:rPr>
          <w:rFonts w:ascii="Sylfaen" w:hAnsi="Sylfaen"/>
          <w:lang w:val="hy-AM"/>
        </w:rPr>
      </w:pPr>
    </w:p>
    <w:p w14:paraId="4665A513" w14:textId="77777777" w:rsidR="00920A91" w:rsidRPr="00DF06F9" w:rsidRDefault="00920A91" w:rsidP="00920A91">
      <w:pPr>
        <w:rPr>
          <w:lang w:val="hy-AM"/>
        </w:rPr>
      </w:pPr>
    </w:p>
    <w:p w14:paraId="574A649A" w14:textId="77777777" w:rsidR="004F01A4" w:rsidRPr="00DF06F9" w:rsidRDefault="004F01A4">
      <w:pPr>
        <w:rPr>
          <w:lang w:val="hy-AM"/>
        </w:rPr>
      </w:pPr>
    </w:p>
    <w:sectPr w:rsidR="004F01A4" w:rsidRPr="00DF06F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altName w:val="Georgia Pro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DE8"/>
    <w:multiLevelType w:val="hybridMultilevel"/>
    <w:tmpl w:val="6146346C"/>
    <w:lvl w:ilvl="0" w:tplc="EF229FC8">
      <w:start w:val="1"/>
      <w:numFmt w:val="decimal"/>
      <w:lvlText w:val="%1)"/>
      <w:lvlJc w:val="left"/>
      <w:pPr>
        <w:ind w:left="1488" w:hanging="360"/>
      </w:pPr>
    </w:lvl>
    <w:lvl w:ilvl="1" w:tplc="04190019">
      <w:start w:val="1"/>
      <w:numFmt w:val="lowerLetter"/>
      <w:lvlText w:val="%2."/>
      <w:lvlJc w:val="left"/>
      <w:pPr>
        <w:ind w:left="2208" w:hanging="360"/>
      </w:pPr>
    </w:lvl>
    <w:lvl w:ilvl="2" w:tplc="0419001B">
      <w:start w:val="1"/>
      <w:numFmt w:val="lowerRoman"/>
      <w:lvlText w:val="%3."/>
      <w:lvlJc w:val="right"/>
      <w:pPr>
        <w:ind w:left="2928" w:hanging="180"/>
      </w:pPr>
    </w:lvl>
    <w:lvl w:ilvl="3" w:tplc="0419000F">
      <w:start w:val="1"/>
      <w:numFmt w:val="decimal"/>
      <w:lvlText w:val="%4."/>
      <w:lvlJc w:val="left"/>
      <w:pPr>
        <w:ind w:left="3648" w:hanging="360"/>
      </w:pPr>
    </w:lvl>
    <w:lvl w:ilvl="4" w:tplc="04190019">
      <w:start w:val="1"/>
      <w:numFmt w:val="lowerLetter"/>
      <w:lvlText w:val="%5."/>
      <w:lvlJc w:val="left"/>
      <w:pPr>
        <w:ind w:left="4368" w:hanging="360"/>
      </w:pPr>
    </w:lvl>
    <w:lvl w:ilvl="5" w:tplc="0419001B">
      <w:start w:val="1"/>
      <w:numFmt w:val="lowerRoman"/>
      <w:lvlText w:val="%6."/>
      <w:lvlJc w:val="right"/>
      <w:pPr>
        <w:ind w:left="5088" w:hanging="180"/>
      </w:pPr>
    </w:lvl>
    <w:lvl w:ilvl="6" w:tplc="0419000F">
      <w:start w:val="1"/>
      <w:numFmt w:val="decimal"/>
      <w:lvlText w:val="%7."/>
      <w:lvlJc w:val="left"/>
      <w:pPr>
        <w:ind w:left="5808" w:hanging="360"/>
      </w:pPr>
    </w:lvl>
    <w:lvl w:ilvl="7" w:tplc="04190019">
      <w:start w:val="1"/>
      <w:numFmt w:val="lowerLetter"/>
      <w:lvlText w:val="%8."/>
      <w:lvlJc w:val="left"/>
      <w:pPr>
        <w:ind w:left="6528" w:hanging="360"/>
      </w:pPr>
    </w:lvl>
    <w:lvl w:ilvl="8" w:tplc="0419001B">
      <w:start w:val="1"/>
      <w:numFmt w:val="lowerRoman"/>
      <w:lvlText w:val="%9."/>
      <w:lvlJc w:val="right"/>
      <w:pPr>
        <w:ind w:left="7248" w:hanging="180"/>
      </w:pPr>
    </w:lvl>
  </w:abstractNum>
  <w:abstractNum w:abstractNumId="1">
    <w:nsid w:val="04E610E4"/>
    <w:multiLevelType w:val="hybridMultilevel"/>
    <w:tmpl w:val="D50822B8"/>
    <w:lvl w:ilvl="0" w:tplc="854AFBB4">
      <w:start w:val="1"/>
      <w:numFmt w:val="decimal"/>
      <w:lvlText w:val="%1)"/>
      <w:lvlJc w:val="left"/>
      <w:pPr>
        <w:ind w:left="720" w:hanging="360"/>
      </w:pPr>
      <w:rPr>
        <w:rFonts w:ascii="Arial Unicode" w:hAnsi="Arial Unicode" w:hint="default"/>
        <w:color w:val="000000"/>
        <w:sz w:val="2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8416D"/>
    <w:multiLevelType w:val="hybridMultilevel"/>
    <w:tmpl w:val="43A2FB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B5849"/>
    <w:multiLevelType w:val="hybridMultilevel"/>
    <w:tmpl w:val="F33864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877BE"/>
    <w:multiLevelType w:val="hybridMultilevel"/>
    <w:tmpl w:val="5D10C992"/>
    <w:lvl w:ilvl="0" w:tplc="20B2D8C4">
      <w:start w:val="1"/>
      <w:numFmt w:val="decimal"/>
      <w:lvlText w:val="%1)"/>
      <w:lvlJc w:val="left"/>
      <w:pPr>
        <w:ind w:left="720" w:hanging="360"/>
      </w:pPr>
      <w:rPr>
        <w:rFonts w:ascii="Arial Unicode" w:hAnsi="Arial Unicode" w:hint="default"/>
        <w:color w:val="000000"/>
        <w:sz w:val="2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76D58"/>
    <w:multiLevelType w:val="hybridMultilevel"/>
    <w:tmpl w:val="8488F188"/>
    <w:lvl w:ilvl="0" w:tplc="5652E45E">
      <w:start w:val="1"/>
      <w:numFmt w:val="decimal"/>
      <w:lvlText w:val="%1)"/>
      <w:lvlJc w:val="left"/>
      <w:pPr>
        <w:ind w:left="720" w:hanging="360"/>
      </w:pPr>
      <w:rPr>
        <w:rFonts w:ascii="Arial Unicode" w:hAnsi="Arial Unicode" w:hint="default"/>
        <w:color w:val="000000"/>
        <w:sz w:val="2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62513"/>
    <w:multiLevelType w:val="hybridMultilevel"/>
    <w:tmpl w:val="8FFA0BA8"/>
    <w:lvl w:ilvl="0" w:tplc="F9A83264">
      <w:start w:val="1"/>
      <w:numFmt w:val="decimal"/>
      <w:lvlText w:val="%1)"/>
      <w:lvlJc w:val="left"/>
      <w:pPr>
        <w:ind w:left="720" w:hanging="360"/>
      </w:pPr>
      <w:rPr>
        <w:rFonts w:ascii="Arial Unicode" w:hAnsi="Arial Unicode" w:hint="default"/>
        <w:color w:val="000000"/>
        <w:sz w:val="2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41736"/>
    <w:multiLevelType w:val="hybridMultilevel"/>
    <w:tmpl w:val="A470E33E"/>
    <w:lvl w:ilvl="0" w:tplc="2C562BC8">
      <w:start w:val="1"/>
      <w:numFmt w:val="decimal"/>
      <w:lvlText w:val="(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00A46D5"/>
    <w:multiLevelType w:val="hybridMultilevel"/>
    <w:tmpl w:val="157214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723AD"/>
    <w:multiLevelType w:val="hybridMultilevel"/>
    <w:tmpl w:val="A3EAE4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3672F1"/>
    <w:multiLevelType w:val="hybridMultilevel"/>
    <w:tmpl w:val="F45289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FD6B4A"/>
    <w:multiLevelType w:val="hybridMultilevel"/>
    <w:tmpl w:val="CBE0DD86"/>
    <w:lvl w:ilvl="0" w:tplc="4CEC89BE">
      <w:start w:val="1"/>
      <w:numFmt w:val="decimal"/>
      <w:lvlText w:val="(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D5"/>
    <w:rsid w:val="00015DD5"/>
    <w:rsid w:val="004F01A4"/>
    <w:rsid w:val="00747424"/>
    <w:rsid w:val="00920A91"/>
    <w:rsid w:val="00AA2756"/>
    <w:rsid w:val="00DF06F9"/>
    <w:rsid w:val="00E6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27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0A91"/>
    <w:rPr>
      <w:b/>
      <w:bCs/>
    </w:rPr>
  </w:style>
  <w:style w:type="paragraph" w:styleId="a4">
    <w:name w:val="Normal (Web)"/>
    <w:basedOn w:val="a"/>
    <w:uiPriority w:val="99"/>
    <w:unhideWhenUsed/>
    <w:rsid w:val="00920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20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0A91"/>
    <w:rPr>
      <w:b/>
      <w:bCs/>
    </w:rPr>
  </w:style>
  <w:style w:type="paragraph" w:styleId="a4">
    <w:name w:val="Normal (Web)"/>
    <w:basedOn w:val="a"/>
    <w:uiPriority w:val="99"/>
    <w:unhideWhenUsed/>
    <w:rsid w:val="00920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20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995</Words>
  <Characters>5677</Characters>
  <Application>Microsoft Office Word</Application>
  <DocSecurity>0</DocSecurity>
  <Lines>47</Lines>
  <Paragraphs>13</Paragraphs>
  <ScaleCrop>false</ScaleCrop>
  <Company/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Hranush Papikyan</dc:creator>
  <cp:keywords/>
  <dc:description/>
  <cp:lastModifiedBy>Anna Vardanyan</cp:lastModifiedBy>
  <cp:revision>6</cp:revision>
  <dcterms:created xsi:type="dcterms:W3CDTF">2021-03-10T07:08:00Z</dcterms:created>
  <dcterms:modified xsi:type="dcterms:W3CDTF">2021-03-11T07:59:00Z</dcterms:modified>
</cp:coreProperties>
</file>