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0669E286" w14:textId="0348F157" w:rsidR="0097089E" w:rsidRPr="00FC49CE" w:rsidRDefault="0097089E" w:rsidP="00FC49CE">
      <w:pPr>
        <w:jc w:val="right"/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97089E">
        <w:rPr>
          <w:rFonts w:ascii="GHEA Grapalat" w:hAnsi="GHEA Grapalat"/>
          <w:sz w:val="28"/>
          <w:szCs w:val="28"/>
          <w:lang w:val="hy-AM"/>
        </w:rPr>
        <w:t>ՀՀ արտակարգ իրավիճակների նախարար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</w:t>
      </w:r>
      <w:r w:rsidR="00FC49CE" w:rsidRPr="00FC49CE">
        <w:rPr>
          <w:rFonts w:ascii="GHEA Grapalat" w:hAnsi="GHEA Grapalat"/>
          <w:sz w:val="28"/>
          <w:szCs w:val="28"/>
          <w:lang w:val="hy-AM"/>
        </w:rPr>
        <w:t>Ա.Փամբուխչյանին</w:t>
      </w:r>
    </w:p>
    <w:p w14:paraId="392B522C" w14:textId="18770841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4E35D39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</w:t>
      </w:r>
      <w:r w:rsidR="0017333A" w:rsidRPr="0017333A">
        <w:rPr>
          <w:rFonts w:ascii="GHEA Grapalat" w:hAnsi="GHEA Grapalat"/>
          <w:sz w:val="28"/>
          <w:szCs w:val="28"/>
          <w:lang w:val="hy-AM"/>
        </w:rPr>
        <w:t>____________________</w:t>
      </w:r>
      <w:bookmarkStart w:id="0" w:name="_GoBack"/>
      <w:bookmarkEnd w:id="0"/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0DE2A6A3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————————202</w:t>
      </w:r>
      <w:r w:rsidR="00FC49CE" w:rsidRPr="0017333A">
        <w:rPr>
          <w:rFonts w:ascii="GHEA Grapalat" w:hAnsi="GHEA Grapalat"/>
          <w:sz w:val="28"/>
          <w:szCs w:val="28"/>
          <w:lang w:val="hy-AM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7333A"/>
    <w:rsid w:val="0019372E"/>
    <w:rsid w:val="001C1965"/>
    <w:rsid w:val="001D48BB"/>
    <w:rsid w:val="003C749D"/>
    <w:rsid w:val="00564783"/>
    <w:rsid w:val="00627E8F"/>
    <w:rsid w:val="0090087D"/>
    <w:rsid w:val="0097089E"/>
    <w:rsid w:val="00B21BDF"/>
    <w:rsid w:val="00C73011"/>
    <w:rsid w:val="00EA789C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2021-01-11T07:05:00Z</cp:lastPrinted>
  <dcterms:created xsi:type="dcterms:W3CDTF">2021-03-18T10:09:00Z</dcterms:created>
  <dcterms:modified xsi:type="dcterms:W3CDTF">2022-05-15T18:25:00Z</dcterms:modified>
</cp:coreProperties>
</file>