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052475</w:t>
            </w:r>
            <w:r w:rsidR="00A74757">
              <w:rPr>
                <w:rFonts w:ascii="Sylfaen" w:hAnsi="Sylfaen"/>
                <w:sz w:val="20"/>
                <w:szCs w:val="20"/>
                <w:lang w:val="en-US"/>
              </w:rPr>
              <w:t>79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գլխավոր</w:t>
            </w:r>
            <w:proofErr w:type="spellEnd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Տ.Մալխասյանի</w:t>
            </w:r>
            <w:proofErr w:type="spellEnd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052475</w:t>
            </w:r>
            <w:r w:rsidR="00657B7D">
              <w:rPr>
                <w:rFonts w:ascii="Sylfaen" w:hAnsi="Sylfaen"/>
                <w:sz w:val="20"/>
                <w:szCs w:val="20"/>
                <w:lang w:val="en-US"/>
              </w:rPr>
              <w:t>79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>Արթուր</w:t>
            </w:r>
            <w:proofErr w:type="spellEnd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>Հակոբյանից</w:t>
            </w:r>
            <w:proofErr w:type="spellEnd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>Գոռ</w:t>
            </w:r>
            <w:proofErr w:type="spellEnd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>Հակոբյանից</w:t>
            </w:r>
            <w:proofErr w:type="spellEnd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>համապարտության</w:t>
            </w:r>
            <w:proofErr w:type="spellEnd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>կարգով</w:t>
            </w:r>
            <w:proofErr w:type="spellEnd"/>
            <w:r w:rsidR="002F7FE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հօգուտ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Սմբատ</w:t>
            </w:r>
            <w:proofErr w:type="spellEnd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Ալեքսանդրովի</w:t>
            </w:r>
            <w:proofErr w:type="spellEnd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բռնագանձել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37.665.000 </w:t>
            </w:r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753.300 ՀՀ </w:t>
            </w:r>
            <w:proofErr w:type="spellStart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պետ</w:t>
            </w:r>
            <w:proofErr w:type="spellEnd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տուրք</w:t>
            </w:r>
            <w:proofErr w:type="spellEnd"/>
            <w:r w:rsidR="002F7FE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657B7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ինչպես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նաև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5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տոկոսի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չափով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կատարողական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կատարման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ծախս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՝</w:t>
            </w:r>
            <w:r w:rsidR="00820F3C" w:rsidRPr="00A64030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657B7D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>052475</w:t>
            </w:r>
            <w:r w:rsidR="00A74757" w:rsidRPr="00657B7D">
              <w:rPr>
                <w:rFonts w:ascii="Sylfaen" w:hAnsi="Sylfaen"/>
                <w:sz w:val="20"/>
                <w:szCs w:val="20"/>
                <w:lang w:val="hy-AM"/>
              </w:rPr>
              <w:t>79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E28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7329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EB106E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657B7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657B7D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18" w:rsidRDefault="000C3A18" w:rsidP="00D35913">
      <w:r>
        <w:separator/>
      </w:r>
    </w:p>
  </w:endnote>
  <w:endnote w:type="continuationSeparator" w:id="0">
    <w:p w:rsidR="000C3A18" w:rsidRDefault="000C3A18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0C3A18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0C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18" w:rsidRDefault="000C3A18" w:rsidP="00D35913">
      <w:r>
        <w:separator/>
      </w:r>
    </w:p>
  </w:footnote>
  <w:footnote w:type="continuationSeparator" w:id="0">
    <w:p w:rsidR="000C3A18" w:rsidRDefault="000C3A18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657B7D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0C3A18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0C3A18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3A18"/>
    <w:rsid w:val="000C536A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57B7D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6D60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91A17"/>
    <w:rsid w:val="00C958D1"/>
    <w:rsid w:val="00CA0B56"/>
    <w:rsid w:val="00CD03D9"/>
    <w:rsid w:val="00CD278B"/>
    <w:rsid w:val="00CD696F"/>
    <w:rsid w:val="00CD7B74"/>
    <w:rsid w:val="00CE280C"/>
    <w:rsid w:val="00CE3EE5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A87E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434</cp:revision>
  <cp:lastPrinted>2021-06-17T12:58:00Z</cp:lastPrinted>
  <dcterms:created xsi:type="dcterms:W3CDTF">2014-02-20T14:38:00Z</dcterms:created>
  <dcterms:modified xsi:type="dcterms:W3CDTF">2022-05-19T11:36:00Z</dcterms:modified>
</cp:coreProperties>
</file>