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E2" w:rsidRPr="00E371BD" w:rsidRDefault="00523AE2" w:rsidP="00523AE2">
      <w:pPr>
        <w:spacing w:after="0" w:line="240" w:lineRule="auto"/>
        <w:rPr>
          <w:rFonts w:ascii="GHEA Grapalat" w:eastAsia="Times New Roman" w:hAnsi="GHEA Grapalat" w:cs="Times New Roman"/>
          <w:b/>
          <w:sz w:val="18"/>
          <w:szCs w:val="18"/>
          <w:lang w:eastAsia="ru-RU"/>
        </w:rPr>
      </w:pPr>
      <w:r>
        <w:rPr>
          <w:rFonts w:ascii="GHEA Grapalat" w:eastAsia="Times New Roman" w:hAnsi="GHEA Grapalat" w:cs="Times New Roman"/>
          <w:b/>
          <w:sz w:val="18"/>
          <w:szCs w:val="18"/>
          <w:lang w:eastAsia="ru-RU"/>
        </w:rPr>
        <w:t xml:space="preserve">                                                                           </w:t>
      </w:r>
      <w:r w:rsidRPr="00106C2E">
        <w:rPr>
          <w:rFonts w:ascii="GHEA Grapalat" w:eastAsia="Times New Roman" w:hAnsi="GHEA Grapalat" w:cs="Times New Roman"/>
          <w:b/>
          <w:sz w:val="18"/>
          <w:szCs w:val="18"/>
          <w:lang w:eastAsia="ru-RU"/>
        </w:rPr>
        <w:t>ՀԱՅՏԱՐԱՐՈՒԹՅՈՒՆ</w:t>
      </w:r>
    </w:p>
    <w:p w:rsidR="00523AE2" w:rsidRPr="00751858" w:rsidRDefault="00523AE2" w:rsidP="00523AE2">
      <w:pPr>
        <w:spacing w:after="0" w:line="240" w:lineRule="auto"/>
        <w:ind w:left="720"/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</w:pPr>
      <w:r w:rsidRPr="00751858">
        <w:rPr>
          <w:rFonts w:ascii="GHEA Grapalat" w:eastAsia="Times New Roman" w:hAnsi="GHEA Grapalat" w:cs="Times New Roman"/>
          <w:b/>
          <w:sz w:val="18"/>
          <w:szCs w:val="18"/>
          <w:lang w:eastAsia="ru-RU"/>
        </w:rPr>
        <w:t xml:space="preserve">       Ապարանի համայնքապետարանը հայտարարում է համայնքային սեփականություն </w:t>
      </w:r>
      <w:r w:rsidRPr="00751858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>հանդիսացող</w:t>
      </w:r>
    </w:p>
    <w:p w:rsidR="00523AE2" w:rsidRPr="00751858" w:rsidRDefault="00523AE2" w:rsidP="00523AE2">
      <w:pPr>
        <w:spacing w:after="0" w:line="240" w:lineRule="auto"/>
        <w:ind w:left="720"/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</w:pPr>
      <w:r w:rsidRPr="00751858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 xml:space="preserve">       անշարժ գույքերի /հողամասեր և շինություններ/ աճուրդ-վաճառք՝ համաձայն աղյուսակ 1</w:t>
      </w:r>
      <w:r w:rsidR="00151C4B" w:rsidRPr="00751858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>, 2:</w:t>
      </w:r>
      <w:r w:rsidRPr="00751858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 xml:space="preserve"> </w:t>
      </w:r>
    </w:p>
    <w:p w:rsidR="00523AE2" w:rsidRPr="00751858" w:rsidRDefault="00523AE2" w:rsidP="00523AE2">
      <w:pPr>
        <w:spacing w:after="0" w:line="240" w:lineRule="auto"/>
        <w:ind w:left="720"/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</w:pPr>
      <w:r w:rsidRPr="00751858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 xml:space="preserve">       Աճուրդին մասնակցելու ցանկություն ունեցող անձիք ներկայացնում են՝ հայտ, անձնագիր, վճարում</w:t>
      </w:r>
    </w:p>
    <w:p w:rsidR="00523AE2" w:rsidRPr="00751858" w:rsidRDefault="00523AE2" w:rsidP="00523AE2">
      <w:pPr>
        <w:spacing w:after="0" w:line="240" w:lineRule="auto"/>
        <w:ind w:left="720"/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</w:pPr>
      <w:r w:rsidRPr="00751858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 xml:space="preserve">       են նախավճար՝ մեկնարկային գնի 50 %-ի չափով, ինչպես նաև՝ աճուրդի մասնակցության վճար 5000 </w:t>
      </w:r>
    </w:p>
    <w:p w:rsidR="00523AE2" w:rsidRPr="00751858" w:rsidRDefault="00523AE2" w:rsidP="00523AE2">
      <w:pPr>
        <w:spacing w:after="0" w:line="240" w:lineRule="auto"/>
        <w:ind w:left="720"/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</w:pPr>
      <w:r w:rsidRPr="00751858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 xml:space="preserve">       ՀՀ դրամի չափով և ստանում մասնակցի վկայական: </w:t>
      </w:r>
    </w:p>
    <w:p w:rsidR="00523AE2" w:rsidRPr="00751858" w:rsidRDefault="00523AE2" w:rsidP="00523AE2">
      <w:pPr>
        <w:spacing w:after="0" w:line="240" w:lineRule="auto"/>
        <w:ind w:left="720"/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</w:pPr>
      <w:r w:rsidRPr="00751858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 xml:space="preserve">       Աճուրդի օրը մասնակից անձիք վճարելով 3000 դրամ մուտքի վճար՝ աճուրդի սկսվելուց 30 րոպե առաջ </w:t>
      </w:r>
    </w:p>
    <w:p w:rsidR="00523AE2" w:rsidRPr="00751858" w:rsidRDefault="00523AE2" w:rsidP="00523AE2">
      <w:pPr>
        <w:spacing w:after="0" w:line="240" w:lineRule="auto"/>
        <w:ind w:left="720"/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</w:pPr>
      <w:r w:rsidRPr="00751858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 xml:space="preserve">       աճուրդային հանձնաժողովի կողմից գրանցվում են:</w:t>
      </w:r>
    </w:p>
    <w:p w:rsidR="00523AE2" w:rsidRPr="00751858" w:rsidRDefault="00523AE2" w:rsidP="00523AE2">
      <w:pPr>
        <w:spacing w:after="0" w:line="240" w:lineRule="auto"/>
        <w:ind w:left="720"/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</w:pPr>
      <w:r w:rsidRPr="00751858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 xml:space="preserve">       Աճ</w:t>
      </w:r>
      <w:r w:rsidR="008B3E05" w:rsidRPr="00751858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>ուրդը կկայանա 2022 թ ՀՈՒՆԻՍԻ 21</w:t>
      </w:r>
      <w:r w:rsidRPr="00751858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>-ին ժամը՝ 11.00-ին Ապարանի համայնքապետարանում:</w:t>
      </w:r>
    </w:p>
    <w:p w:rsidR="00523AE2" w:rsidRPr="00751858" w:rsidRDefault="00523AE2" w:rsidP="00523AE2">
      <w:pPr>
        <w:spacing w:after="0" w:line="240" w:lineRule="auto"/>
        <w:ind w:left="720"/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</w:pPr>
      <w:r w:rsidRPr="00751858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 xml:space="preserve">       Հայտերի ընդունման և մասնակիցների գրանցմա</w:t>
      </w:r>
      <w:r w:rsidR="008B3E05" w:rsidRPr="00751858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>ն վերջին ժամկետը՝ 2022 թ ՀՈՒՆԻՍԻ 15</w:t>
      </w:r>
      <w:r w:rsidRPr="00751858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>-ին՝ ներառյալ:</w:t>
      </w:r>
    </w:p>
    <w:p w:rsidR="00106C2E" w:rsidRPr="00751858" w:rsidRDefault="00106C2E" w:rsidP="00106C2E">
      <w:pPr>
        <w:spacing w:after="0" w:line="276" w:lineRule="auto"/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</w:pPr>
      <w:r w:rsidRPr="00751858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 xml:space="preserve">                            </w:t>
      </w:r>
      <w:r w:rsidRPr="00751858">
        <w:rPr>
          <w:rFonts w:ascii="GHEA Grapalat" w:eastAsia="Times New Roman" w:hAnsi="GHEA Grapalat" w:cs="Times New Roman"/>
          <w:b/>
          <w:sz w:val="18"/>
          <w:szCs w:val="18"/>
          <w:lang w:eastAsia="ru-RU"/>
        </w:rPr>
        <w:t xml:space="preserve">Շինություն և հողամաս                                                                                      </w:t>
      </w:r>
      <w:r w:rsidR="00DB1206" w:rsidRPr="00751858">
        <w:rPr>
          <w:rFonts w:ascii="GHEA Grapalat" w:eastAsia="Times New Roman" w:hAnsi="GHEA Grapalat" w:cs="Times New Roman"/>
          <w:b/>
          <w:sz w:val="18"/>
          <w:szCs w:val="18"/>
          <w:lang w:eastAsia="ru-RU"/>
        </w:rPr>
        <w:t xml:space="preserve">                  </w:t>
      </w:r>
      <w:r w:rsidR="00751858">
        <w:rPr>
          <w:rFonts w:ascii="GHEA Grapalat" w:eastAsia="Times New Roman" w:hAnsi="GHEA Grapalat" w:cs="Times New Roman"/>
          <w:b/>
          <w:sz w:val="18"/>
          <w:szCs w:val="18"/>
          <w:lang w:eastAsia="ru-RU"/>
        </w:rPr>
        <w:t xml:space="preserve">      </w:t>
      </w:r>
      <w:r w:rsidR="00DB1206" w:rsidRPr="00751858">
        <w:rPr>
          <w:rFonts w:ascii="GHEA Grapalat" w:eastAsia="Times New Roman" w:hAnsi="GHEA Grapalat" w:cs="Times New Roman"/>
          <w:b/>
          <w:sz w:val="18"/>
          <w:szCs w:val="18"/>
          <w:lang w:eastAsia="ru-RU"/>
        </w:rPr>
        <w:t xml:space="preserve">  </w:t>
      </w:r>
      <w:r w:rsidRPr="00751858">
        <w:rPr>
          <w:rFonts w:ascii="GHEA Grapalat" w:eastAsia="Times New Roman" w:hAnsi="GHEA Grapalat" w:cs="Times New Roman"/>
          <w:b/>
          <w:sz w:val="18"/>
          <w:szCs w:val="18"/>
          <w:lang w:eastAsia="ru-RU"/>
        </w:rPr>
        <w:t xml:space="preserve"> Աղյուսակ 1</w:t>
      </w:r>
      <w:r w:rsidRPr="00751858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 xml:space="preserve">                              </w:t>
      </w:r>
      <w:r w:rsidRPr="00751858">
        <w:rPr>
          <w:rFonts w:ascii="GHEA Grapalat" w:eastAsia="Times New Roman" w:hAnsi="GHEA Grapalat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</w:t>
      </w:r>
    </w:p>
    <w:tbl>
      <w:tblPr>
        <w:tblW w:w="10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335"/>
        <w:gridCol w:w="990"/>
        <w:gridCol w:w="900"/>
        <w:gridCol w:w="900"/>
        <w:gridCol w:w="990"/>
        <w:gridCol w:w="1170"/>
        <w:gridCol w:w="1137"/>
        <w:gridCol w:w="900"/>
        <w:gridCol w:w="961"/>
        <w:gridCol w:w="1350"/>
      </w:tblGrid>
      <w:tr w:rsidR="007F5156" w:rsidRPr="00106C2E" w:rsidTr="00751858">
        <w:trPr>
          <w:cantSplit/>
          <w:trHeight w:val="780"/>
          <w:jc w:val="center"/>
        </w:trPr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156" w:rsidRPr="00106C2E" w:rsidRDefault="007F5156" w:rsidP="00106C2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</w:pPr>
            <w:r w:rsidRPr="00106C2E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 xml:space="preserve">  </w:t>
            </w:r>
            <w:r w:rsidRPr="00106C2E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 xml:space="preserve">  </w:t>
            </w:r>
            <w:r w:rsidRPr="00106C2E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 xml:space="preserve"> </w:t>
            </w:r>
            <w:r w:rsidRPr="00106C2E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Լ</w:t>
            </w:r>
          </w:p>
          <w:p w:rsidR="007F5156" w:rsidRPr="00106C2E" w:rsidRDefault="007F5156" w:rsidP="00106C2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</w:pPr>
            <w:r w:rsidRPr="00106C2E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ՈՏ</w:t>
            </w:r>
          </w:p>
          <w:p w:rsidR="007F5156" w:rsidRPr="00106C2E" w:rsidRDefault="007F5156" w:rsidP="00106C2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5156" w:rsidRPr="00106C2E" w:rsidRDefault="007F5156" w:rsidP="00106C2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</w:pPr>
            <w:r w:rsidRPr="00106C2E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 xml:space="preserve">Գտնվելու </w:t>
            </w:r>
          </w:p>
          <w:p w:rsidR="007F5156" w:rsidRPr="00106C2E" w:rsidRDefault="007F5156" w:rsidP="00106C2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</w:pPr>
            <w:r w:rsidRPr="00106C2E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վայրը</w:t>
            </w:r>
          </w:p>
          <w:p w:rsidR="007F5156" w:rsidRPr="00106C2E" w:rsidRDefault="007F5156" w:rsidP="00106C2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</w:pPr>
          </w:p>
          <w:p w:rsidR="007F5156" w:rsidRPr="00106C2E" w:rsidRDefault="007F5156" w:rsidP="00106C2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5156" w:rsidRPr="00106C2E" w:rsidRDefault="007F5156" w:rsidP="00106C2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</w:pPr>
            <w:r w:rsidRPr="00106C2E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Ծածկագիր</w:t>
            </w:r>
          </w:p>
          <w:p w:rsidR="007F5156" w:rsidRPr="00106C2E" w:rsidRDefault="007F5156" w:rsidP="00106C2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5156" w:rsidRPr="00106C2E" w:rsidRDefault="007F5156" w:rsidP="00106C2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106C2E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Շինու</w:t>
            </w:r>
            <w:r w:rsidRPr="00106C2E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թ-</w:t>
            </w:r>
          </w:p>
          <w:p w:rsidR="007F5156" w:rsidRPr="00106C2E" w:rsidRDefault="007F5156" w:rsidP="00106C2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106C2E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յան</w:t>
            </w:r>
            <w:r w:rsidRPr="00106C2E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106C2E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մակ</w:t>
            </w:r>
            <w:r w:rsidRPr="00106C2E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-</w:t>
            </w:r>
            <w:r w:rsidRPr="00106C2E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ե</w:t>
            </w:r>
            <w:r w:rsidRPr="00106C2E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րես</w:t>
            </w:r>
            <w:r w:rsidRPr="00106C2E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/ քմ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5156" w:rsidRPr="00106C2E" w:rsidRDefault="007F5156" w:rsidP="00106C2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106C2E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Հողամա</w:t>
            </w:r>
            <w:r w:rsidRPr="00106C2E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ս</w:t>
            </w:r>
          </w:p>
          <w:p w:rsidR="007F5156" w:rsidRPr="00106C2E" w:rsidRDefault="007F5156" w:rsidP="00106C2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106C2E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Մակերես</w:t>
            </w:r>
          </w:p>
          <w:p w:rsidR="007F5156" w:rsidRPr="00106C2E" w:rsidRDefault="007F5156" w:rsidP="00106C2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106C2E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/ ՀԱ</w:t>
            </w:r>
          </w:p>
          <w:p w:rsidR="007F5156" w:rsidRPr="00106C2E" w:rsidRDefault="007F5156" w:rsidP="00106C2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5156" w:rsidRPr="00106C2E" w:rsidRDefault="007F5156" w:rsidP="00106C2E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106C2E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Հողի մե</w:t>
            </w:r>
            <w:r w:rsidRPr="00E371B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կ- </w:t>
            </w:r>
            <w:r w:rsidRPr="00106C2E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նարկային արժեքը-</w:t>
            </w:r>
            <w:r w:rsidRPr="00E371B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 </w:t>
            </w:r>
            <w:r w:rsidRPr="00106C2E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371B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ՀՀ </w:t>
            </w:r>
            <w:r w:rsidRPr="00106C2E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5156" w:rsidRPr="00E371BD" w:rsidRDefault="007F5156" w:rsidP="00106C2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106C2E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Շենք</w:t>
            </w:r>
            <w:r w:rsidRPr="00E371B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-</w:t>
            </w:r>
            <w:r w:rsidRPr="00106C2E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շինութ</w:t>
            </w:r>
            <w:r w:rsidRPr="00E371B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-</w:t>
            </w:r>
            <w:r w:rsidRPr="00106C2E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յյանմեկ</w:t>
            </w:r>
            <w:r w:rsidRPr="00E371B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ն</w:t>
            </w:r>
            <w:r w:rsidRPr="00106C2E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արկ.</w:t>
            </w:r>
            <w:r w:rsidRPr="00E371B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արժեք </w:t>
            </w:r>
            <w:r w:rsidRPr="00106C2E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/դրամ</w:t>
            </w:r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5156" w:rsidRPr="00106C2E" w:rsidRDefault="007F5156" w:rsidP="00106C2E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106C2E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Շենք-հող ընդ</w:t>
            </w:r>
            <w:r w:rsidRPr="00E371B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հանուր</w:t>
            </w:r>
            <w:r w:rsidRPr="00106C2E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մեկնարկ</w:t>
            </w:r>
            <w:r w:rsidRPr="00E371B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. </w:t>
            </w:r>
            <w:r w:rsidR="00751858" w:rsidRPr="00106C2E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Ա</w:t>
            </w:r>
            <w:r w:rsidRPr="00106C2E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րժեք</w:t>
            </w:r>
            <w:r w:rsidR="00751858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         ՀՀ</w:t>
            </w:r>
            <w:r w:rsidRPr="00106C2E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-դրա</w:t>
            </w:r>
            <w:r w:rsidR="00BE752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մ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5156" w:rsidRPr="00106C2E" w:rsidRDefault="007F5156" w:rsidP="00106C2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106C2E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Հավելա</w:t>
            </w:r>
            <w:r w:rsidRPr="00106C2E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ճ</w:t>
            </w:r>
          </w:p>
          <w:p w:rsidR="007F5156" w:rsidRPr="00106C2E" w:rsidRDefault="007F5156" w:rsidP="00106C2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106C2E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քայլը</w:t>
            </w:r>
          </w:p>
          <w:p w:rsidR="007F5156" w:rsidRPr="00106C2E" w:rsidRDefault="00BE7526" w:rsidP="00106C2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ՀՀ </w:t>
            </w:r>
            <w:r w:rsidR="007F5156" w:rsidRPr="00106C2E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դր</w:t>
            </w:r>
            <w:r w:rsidR="007F5156" w:rsidRPr="00106C2E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ամ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5156" w:rsidRPr="00751858" w:rsidRDefault="00BE7526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Նախա</w:t>
            </w:r>
            <w:r w:rsidR="00751858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վճ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ա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ր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, </w:t>
            </w:r>
            <w:r w:rsidR="00751858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        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ՀՀ դրամ</w:t>
            </w:r>
          </w:p>
          <w:p w:rsidR="007F5156" w:rsidRPr="00106C2E" w:rsidRDefault="007F5156" w:rsidP="00106C2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5156" w:rsidRPr="00106C2E" w:rsidRDefault="007F5156" w:rsidP="00106C2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106C2E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o-RO" w:eastAsia="ru-RU"/>
              </w:rPr>
              <w:t xml:space="preserve"> </w:t>
            </w:r>
            <w:r w:rsidRPr="00106C2E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Նպատակ</w:t>
            </w:r>
            <w:r w:rsidR="00BE752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o-RO" w:eastAsia="ru-RU"/>
              </w:rPr>
              <w:t xml:space="preserve">ային </w:t>
            </w:r>
            <w:r w:rsidR="00BE752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նշանակու</w:t>
            </w:r>
            <w:r w:rsidRPr="00106C2E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թ</w:t>
            </w:r>
            <w:r w:rsidRPr="00106C2E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յուն</w:t>
            </w:r>
          </w:p>
        </w:tc>
      </w:tr>
      <w:tr w:rsidR="007F5156" w:rsidRPr="00791318" w:rsidTr="00751858">
        <w:trPr>
          <w:jc w:val="center"/>
        </w:trPr>
        <w:tc>
          <w:tcPr>
            <w:tcW w:w="3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5156" w:rsidRPr="00791318" w:rsidRDefault="00BE7526" w:rsidP="00106C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156" w:rsidRPr="00791318" w:rsidRDefault="007F5156" w:rsidP="00106C2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</w:pPr>
            <w:r w:rsidRPr="0079131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 xml:space="preserve">Սարալանջ </w:t>
            </w:r>
          </w:p>
          <w:p w:rsidR="007F5156" w:rsidRPr="00791318" w:rsidRDefault="007F5156" w:rsidP="00106C2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</w:pPr>
            <w:r w:rsidRPr="0079131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 xml:space="preserve">1-ին փ, </w:t>
            </w:r>
            <w:r w:rsidRPr="00791318">
              <w:rPr>
                <w:rFonts w:ascii="GHEA Grapalat" w:eastAsia="Times New Roman" w:hAnsi="GHEA Grapalat" w:cs="Times New Roman"/>
                <w:b/>
                <w:sz w:val="18"/>
                <w:szCs w:val="18"/>
                <w:lang w:eastAsia="ru-RU"/>
              </w:rPr>
              <w:t>N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56" w:rsidRPr="00AE569C" w:rsidRDefault="007F5156" w:rsidP="00106C2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AE569C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02-096-</w:t>
            </w:r>
          </w:p>
          <w:p w:rsidR="007F5156" w:rsidRPr="00AE569C" w:rsidRDefault="007F5156" w:rsidP="00106C2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AE569C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0016-0024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56" w:rsidRPr="00791318" w:rsidRDefault="007F5156" w:rsidP="00106C2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</w:pPr>
            <w:r w:rsidRPr="0079131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>137,36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56" w:rsidRPr="00791318" w:rsidRDefault="007F5156" w:rsidP="00106C2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eastAsia="ru-RU"/>
              </w:rPr>
            </w:pPr>
            <w:r w:rsidRPr="00791318">
              <w:rPr>
                <w:rFonts w:ascii="GHEA Grapalat" w:eastAsia="Times New Roman" w:hAnsi="GHEA Grapalat" w:cs="Times New Roman"/>
                <w:b/>
                <w:sz w:val="18"/>
                <w:szCs w:val="18"/>
                <w:lang w:eastAsia="ru-RU"/>
              </w:rPr>
              <w:t>0,01774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56" w:rsidRPr="00791318" w:rsidRDefault="007F5156" w:rsidP="00106C2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</w:pPr>
            <w:r w:rsidRPr="0079131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>30</w:t>
            </w:r>
            <w:r w:rsidRPr="00791318">
              <w:rPr>
                <w:rFonts w:ascii="GHEA Grapalat" w:eastAsia="Times New Roman" w:hAnsi="GHEA Grapalat" w:cs="Times New Roman"/>
                <w:b/>
                <w:sz w:val="18"/>
                <w:szCs w:val="18"/>
                <w:lang w:eastAsia="ru-RU"/>
              </w:rPr>
              <w:t>.</w:t>
            </w:r>
            <w:r w:rsidRPr="0079131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56" w:rsidRPr="00791318" w:rsidRDefault="007F5156" w:rsidP="00106C2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</w:pPr>
            <w:r w:rsidRPr="0079131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>410.000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56" w:rsidRPr="00791318" w:rsidRDefault="007F5156" w:rsidP="00106C2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</w:pPr>
            <w:r w:rsidRPr="0079131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>440.000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56" w:rsidRPr="00791318" w:rsidRDefault="007F5156" w:rsidP="00106C2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</w:pPr>
            <w:r w:rsidRPr="0079131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>22.000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56" w:rsidRPr="00791318" w:rsidRDefault="007F5156" w:rsidP="007F515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eastAsia="ru-RU"/>
              </w:rPr>
            </w:pPr>
            <w:r w:rsidRPr="00791318">
              <w:rPr>
                <w:rFonts w:ascii="GHEA Grapalat" w:eastAsia="Times New Roman" w:hAnsi="GHEA Grapalat" w:cs="Times New Roman"/>
                <w:b/>
                <w:sz w:val="18"/>
                <w:szCs w:val="18"/>
                <w:lang w:eastAsia="ru-RU"/>
              </w:rPr>
              <w:t>220.000</w:t>
            </w: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156" w:rsidRPr="00791318" w:rsidRDefault="007F5156" w:rsidP="00106C2E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791318">
              <w:rPr>
                <w:rFonts w:ascii="GHEA Grapalat" w:eastAsia="Times New Roman" w:hAnsi="GHEA Grapalat" w:cs="Sylfaen"/>
                <w:b/>
                <w:sz w:val="18"/>
                <w:szCs w:val="18"/>
                <w:lang w:val="ru-RU" w:eastAsia="ru-RU"/>
              </w:rPr>
              <w:t>Բնակ.հաս.</w:t>
            </w:r>
            <w:r w:rsidRPr="00791318">
              <w:rPr>
                <w:rFonts w:ascii="GHEA Grapalat" w:eastAsia="Times New Roman" w:hAnsi="GHEA Grapalat" w:cs="Sylfaen"/>
                <w:b/>
                <w:sz w:val="18"/>
                <w:szCs w:val="18"/>
                <w:lang w:val="en-NZ" w:eastAsia="ru-RU"/>
              </w:rPr>
              <w:t xml:space="preserve"> կառուցապ.</w:t>
            </w:r>
          </w:p>
        </w:tc>
      </w:tr>
      <w:tr w:rsidR="007F5156" w:rsidRPr="00791318" w:rsidTr="00751858">
        <w:trPr>
          <w:trHeight w:val="548"/>
          <w:jc w:val="center"/>
        </w:trPr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156" w:rsidRPr="00791318" w:rsidRDefault="00BE7526" w:rsidP="00106C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F5156" w:rsidRPr="00791318" w:rsidRDefault="007F5156" w:rsidP="00106C2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eastAsia="ru-RU"/>
              </w:rPr>
            </w:pPr>
            <w:r w:rsidRPr="00791318">
              <w:rPr>
                <w:rFonts w:ascii="GHEA Grapalat" w:eastAsia="Times New Roman" w:hAnsi="GHEA Grapalat" w:cs="Times New Roman"/>
                <w:b/>
                <w:sz w:val="18"/>
                <w:szCs w:val="18"/>
                <w:lang w:eastAsia="ru-RU"/>
              </w:rPr>
              <w:t xml:space="preserve">Սարալանջ </w:t>
            </w:r>
          </w:p>
          <w:p w:rsidR="007F5156" w:rsidRPr="00791318" w:rsidRDefault="007F5156" w:rsidP="00106C2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eastAsia="ru-RU"/>
              </w:rPr>
            </w:pPr>
            <w:r w:rsidRPr="00791318">
              <w:rPr>
                <w:rFonts w:ascii="GHEA Grapalat" w:eastAsia="Times New Roman" w:hAnsi="GHEA Grapalat" w:cs="Times New Roman"/>
                <w:b/>
                <w:sz w:val="18"/>
                <w:szCs w:val="18"/>
                <w:lang w:eastAsia="ru-RU"/>
              </w:rPr>
              <w:t>1-ին փ. 30/2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5156" w:rsidRPr="00AE569C" w:rsidRDefault="007F5156" w:rsidP="00106C2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</w:pPr>
            <w:r w:rsidRPr="00AE569C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02-096-</w:t>
            </w:r>
          </w:p>
          <w:p w:rsidR="007F5156" w:rsidRPr="00AE569C" w:rsidRDefault="007F5156" w:rsidP="00106C2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</w:pPr>
            <w:r w:rsidRPr="00AE569C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0031-0007</w:t>
            </w:r>
          </w:p>
          <w:p w:rsidR="007F5156" w:rsidRPr="00AE569C" w:rsidRDefault="007F5156" w:rsidP="00106C2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5156" w:rsidRPr="00791318" w:rsidRDefault="007F5156" w:rsidP="00106C2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eastAsia="ru-RU"/>
              </w:rPr>
            </w:pPr>
            <w:r w:rsidRPr="00791318">
              <w:rPr>
                <w:rFonts w:ascii="GHEA Grapalat" w:eastAsia="Times New Roman" w:hAnsi="GHEA Grapalat" w:cs="Times New Roman"/>
                <w:b/>
                <w:sz w:val="18"/>
                <w:szCs w:val="18"/>
                <w:lang w:eastAsia="ru-RU"/>
              </w:rPr>
              <w:t>223.78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5156" w:rsidRPr="00791318" w:rsidRDefault="007F5156" w:rsidP="00106C2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eastAsia="ru-RU"/>
              </w:rPr>
            </w:pPr>
            <w:r w:rsidRPr="00791318">
              <w:rPr>
                <w:rFonts w:ascii="GHEA Grapalat" w:eastAsia="Times New Roman" w:hAnsi="GHEA Grapalat" w:cs="Times New Roman"/>
                <w:b/>
                <w:sz w:val="18"/>
                <w:szCs w:val="18"/>
                <w:lang w:eastAsia="ru-RU"/>
              </w:rPr>
              <w:t>0,1647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5156" w:rsidRPr="00791318" w:rsidRDefault="007F5156" w:rsidP="00106C2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</w:pPr>
            <w:r w:rsidRPr="0079131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>278</w:t>
            </w:r>
            <w:r w:rsidRPr="00791318">
              <w:rPr>
                <w:rFonts w:ascii="GHEA Grapalat" w:eastAsia="Times New Roman" w:hAnsi="GHEA Grapalat" w:cs="Times New Roman"/>
                <w:b/>
                <w:sz w:val="18"/>
                <w:szCs w:val="18"/>
                <w:lang w:eastAsia="ru-RU"/>
              </w:rPr>
              <w:t>.</w:t>
            </w:r>
            <w:r w:rsidRPr="0079131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5156" w:rsidRPr="00791318" w:rsidRDefault="007F5156" w:rsidP="00106C2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</w:pPr>
            <w:r w:rsidRPr="0079131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>1</w:t>
            </w:r>
            <w:r w:rsidRPr="00791318">
              <w:rPr>
                <w:rFonts w:ascii="GHEA Grapalat" w:eastAsia="Times New Roman" w:hAnsi="GHEA Grapalat" w:cs="Times New Roman"/>
                <w:b/>
                <w:sz w:val="18"/>
                <w:szCs w:val="18"/>
                <w:lang w:eastAsia="ru-RU"/>
              </w:rPr>
              <w:t>.</w:t>
            </w:r>
            <w:r w:rsidRPr="0079131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>260</w:t>
            </w:r>
            <w:r w:rsidRPr="00791318">
              <w:rPr>
                <w:rFonts w:ascii="GHEA Grapalat" w:eastAsia="Times New Roman" w:hAnsi="GHEA Grapalat" w:cs="Times New Roman"/>
                <w:b/>
                <w:sz w:val="18"/>
                <w:szCs w:val="18"/>
                <w:lang w:eastAsia="ru-RU"/>
              </w:rPr>
              <w:t>.</w:t>
            </w:r>
            <w:r w:rsidRPr="0079131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5156" w:rsidRPr="00791318" w:rsidRDefault="00751858" w:rsidP="00106C2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>1.538</w:t>
            </w:r>
            <w:r w:rsidR="007F5156" w:rsidRPr="0079131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5156" w:rsidRPr="00791318" w:rsidRDefault="007F5156" w:rsidP="00106C2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</w:pPr>
            <w:r w:rsidRPr="0079131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>76.900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5156" w:rsidRPr="00791318" w:rsidRDefault="007F5156" w:rsidP="007F515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eastAsia="ru-RU"/>
              </w:rPr>
            </w:pPr>
            <w:r w:rsidRPr="00791318">
              <w:rPr>
                <w:rFonts w:ascii="GHEA Grapalat" w:eastAsia="Times New Roman" w:hAnsi="GHEA Grapalat" w:cs="Times New Roman"/>
                <w:b/>
                <w:sz w:val="18"/>
                <w:szCs w:val="18"/>
                <w:lang w:eastAsia="ru-RU"/>
              </w:rPr>
              <w:t>769.000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156" w:rsidRPr="00791318" w:rsidRDefault="007F5156" w:rsidP="00A60CAA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791318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Արդ,ընդերք</w:t>
            </w:r>
            <w:r w:rsidRPr="00791318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</w:p>
          <w:p w:rsidR="007F5156" w:rsidRPr="00791318" w:rsidRDefault="007F5156" w:rsidP="00A60CAA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791318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այլ արտա</w:t>
            </w:r>
            <w:r w:rsidRPr="00791318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կ.</w:t>
            </w:r>
          </w:p>
          <w:p w:rsidR="007F5156" w:rsidRPr="00791318" w:rsidRDefault="007F5156" w:rsidP="00A60CAA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791318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/գյուղ.արտ</w:t>
            </w:r>
          </w:p>
        </w:tc>
      </w:tr>
    </w:tbl>
    <w:p w:rsidR="00106C2E" w:rsidRPr="00106C2E" w:rsidRDefault="00106C2E" w:rsidP="00106C2E">
      <w:pPr>
        <w:spacing w:after="0" w:line="276" w:lineRule="auto"/>
        <w:rPr>
          <w:rFonts w:ascii="GHEA Grapalat" w:eastAsia="Times New Roman" w:hAnsi="GHEA Grapalat" w:cs="Times New Roman"/>
          <w:b/>
          <w:sz w:val="8"/>
          <w:szCs w:val="8"/>
          <w:lang w:val="hy-AM" w:eastAsia="ru-RU"/>
        </w:rPr>
      </w:pPr>
    </w:p>
    <w:p w:rsidR="00106C2E" w:rsidRPr="00106C2E" w:rsidRDefault="00106C2E" w:rsidP="00106C2E">
      <w:pPr>
        <w:spacing w:after="0" w:line="240" w:lineRule="auto"/>
        <w:rPr>
          <w:rFonts w:ascii="GHEA Grapalat" w:eastAsia="Times New Roman" w:hAnsi="GHEA Grapalat" w:cs="Sylfaen"/>
          <w:b/>
          <w:sz w:val="18"/>
          <w:szCs w:val="18"/>
          <w:lang w:val="ro-RO" w:eastAsia="ru-RU"/>
        </w:rPr>
      </w:pPr>
      <w:r w:rsidRPr="00106C2E">
        <w:rPr>
          <w:rFonts w:ascii="GHEA Grapalat" w:eastAsia="Times New Roman" w:hAnsi="GHEA Grapalat" w:cs="Sylfaen"/>
          <w:b/>
          <w:sz w:val="18"/>
          <w:szCs w:val="18"/>
          <w:lang w:val="ro-RO"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E65A50">
        <w:rPr>
          <w:rFonts w:ascii="GHEA Grapalat" w:eastAsia="Times New Roman" w:hAnsi="GHEA Grapalat" w:cs="Sylfaen"/>
          <w:b/>
          <w:sz w:val="18"/>
          <w:szCs w:val="18"/>
          <w:lang w:val="hy-AM" w:eastAsia="ru-RU"/>
        </w:rPr>
        <w:t xml:space="preserve">               </w:t>
      </w:r>
      <w:r w:rsidRPr="00106C2E">
        <w:rPr>
          <w:rFonts w:ascii="GHEA Grapalat" w:eastAsia="Times New Roman" w:hAnsi="GHEA Grapalat" w:cs="Sylfaen"/>
          <w:b/>
          <w:sz w:val="18"/>
          <w:szCs w:val="18"/>
          <w:lang w:val="ro-RO" w:eastAsia="ru-RU"/>
        </w:rPr>
        <w:t xml:space="preserve">  </w:t>
      </w:r>
      <w:r w:rsidRPr="00106C2E">
        <w:rPr>
          <w:rFonts w:ascii="GHEA Grapalat" w:eastAsia="Times New Roman" w:hAnsi="GHEA Grapalat" w:cs="Sylfaen"/>
          <w:b/>
          <w:sz w:val="18"/>
          <w:szCs w:val="18"/>
          <w:lang w:val="hy-AM" w:eastAsia="ru-RU"/>
        </w:rPr>
        <w:t>Աղյուսակ 2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880"/>
        <w:gridCol w:w="990"/>
        <w:gridCol w:w="900"/>
        <w:gridCol w:w="1260"/>
        <w:gridCol w:w="900"/>
        <w:gridCol w:w="15"/>
        <w:gridCol w:w="1155"/>
        <w:gridCol w:w="1890"/>
      </w:tblGrid>
      <w:tr w:rsidR="008C3D9E" w:rsidRPr="00106C2E" w:rsidTr="00970AFE">
        <w:trPr>
          <w:cantSplit/>
          <w:trHeight w:val="618"/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3D9E" w:rsidRPr="00106C2E" w:rsidRDefault="008C3D9E" w:rsidP="008C3D9E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</w:pPr>
            <w:r w:rsidRPr="00106C2E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 xml:space="preserve"> </w:t>
            </w:r>
            <w:r w:rsidRPr="00106C2E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Լ</w:t>
            </w:r>
          </w:p>
          <w:p w:rsidR="008C3D9E" w:rsidRPr="00106C2E" w:rsidRDefault="008C3D9E" w:rsidP="008C3D9E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</w:pPr>
            <w:r w:rsidRPr="00106C2E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Ո</w:t>
            </w:r>
          </w:p>
          <w:p w:rsidR="008C3D9E" w:rsidRPr="00106C2E" w:rsidRDefault="008C3D9E" w:rsidP="008C3D9E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</w:pPr>
            <w:r w:rsidRPr="00106C2E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Տ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3D9E" w:rsidRPr="00106C2E" w:rsidRDefault="008C3D9E" w:rsidP="008C3D9E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</w:pPr>
            <w:r w:rsidRPr="00106C2E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Գտնվելու վայրը</w:t>
            </w:r>
          </w:p>
          <w:p w:rsidR="008C3D9E" w:rsidRPr="00106C2E" w:rsidRDefault="008C3D9E" w:rsidP="008C3D9E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3D9E" w:rsidRPr="00106C2E" w:rsidRDefault="008C3D9E" w:rsidP="008C3D9E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</w:pPr>
            <w:r w:rsidRPr="00106C2E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 xml:space="preserve">             Ծածկագիր</w:t>
            </w:r>
          </w:p>
          <w:p w:rsidR="008C3D9E" w:rsidRPr="00106C2E" w:rsidRDefault="008C3D9E" w:rsidP="008C3D9E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3D9E" w:rsidRPr="00106C2E" w:rsidRDefault="008C3D9E" w:rsidP="008C3D9E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</w:pPr>
            <w:r w:rsidRPr="00106C2E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Մակե</w:t>
            </w:r>
            <w:r w:rsidRPr="00106C2E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ր</w:t>
            </w:r>
            <w:r w:rsidRPr="00106C2E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ես</w:t>
            </w:r>
          </w:p>
          <w:p w:rsidR="008C3D9E" w:rsidRPr="00106C2E" w:rsidRDefault="008C3D9E" w:rsidP="008C3D9E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</w:pPr>
            <w:r w:rsidRPr="00106C2E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 xml:space="preserve">   </w:t>
            </w:r>
            <w:r w:rsidRPr="00106C2E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/ՀԱ/</w:t>
            </w:r>
          </w:p>
          <w:p w:rsidR="008C3D9E" w:rsidRPr="00106C2E" w:rsidRDefault="008C3D9E" w:rsidP="008C3D9E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3D9E" w:rsidRPr="00106C2E" w:rsidRDefault="008C3D9E" w:rsidP="008C3D9E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</w:pPr>
            <w:r w:rsidRPr="00106C2E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Մեկնարկա</w:t>
            </w:r>
            <w:r w:rsidRPr="00106C2E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յի</w:t>
            </w:r>
          </w:p>
          <w:p w:rsidR="008C3D9E" w:rsidRPr="00106C2E" w:rsidRDefault="008C3D9E" w:rsidP="008C3D9E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</w:pPr>
            <w:r w:rsidRPr="00106C2E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Արժեք</w:t>
            </w:r>
            <w:r w:rsidRPr="00106C2E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 xml:space="preserve">ը </w:t>
            </w:r>
            <w:r w:rsidRPr="00106C2E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դրամ</w:t>
            </w:r>
          </w:p>
          <w:p w:rsidR="008C3D9E" w:rsidRPr="00106C2E" w:rsidRDefault="008C3D9E" w:rsidP="008C3D9E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9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3D9E" w:rsidRPr="00106C2E" w:rsidRDefault="008C3D9E" w:rsidP="008C3D9E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</w:pPr>
            <w:r w:rsidRPr="00106C2E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Հավելաճ</w:t>
            </w:r>
          </w:p>
          <w:p w:rsidR="008C3D9E" w:rsidRPr="00106C2E" w:rsidRDefault="008C3D9E" w:rsidP="008C3D9E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</w:pPr>
            <w:r w:rsidRPr="00106C2E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Քայլ</w:t>
            </w:r>
            <w:r w:rsidRPr="00106C2E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ը</w:t>
            </w:r>
            <w:r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 xml:space="preserve"> </w:t>
            </w:r>
            <w:r w:rsidRPr="00106C2E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/դրամ</w:t>
            </w:r>
          </w:p>
          <w:p w:rsidR="008C3D9E" w:rsidRPr="00106C2E" w:rsidRDefault="008C3D9E" w:rsidP="008C3D9E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3D9E" w:rsidRPr="007F5156" w:rsidRDefault="008C3D9E" w:rsidP="008C3D9E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Նախավճար /դրամ</w:t>
            </w:r>
          </w:p>
          <w:p w:rsidR="008C3D9E" w:rsidRPr="00106C2E" w:rsidRDefault="008C3D9E" w:rsidP="008C3D9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3D9E" w:rsidRPr="00106C2E" w:rsidRDefault="008C3D9E" w:rsidP="008C3D9E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</w:pPr>
            <w:r w:rsidRPr="00106C2E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Նպատակային նշանակություն</w:t>
            </w:r>
          </w:p>
          <w:p w:rsidR="008C3D9E" w:rsidRPr="00106C2E" w:rsidRDefault="008C3D9E" w:rsidP="008C3D9E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</w:pPr>
            <w:r w:rsidRPr="00106C2E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Հողատեսքը</w:t>
            </w:r>
          </w:p>
          <w:p w:rsidR="008C3D9E" w:rsidRPr="00106C2E" w:rsidRDefault="008C3D9E" w:rsidP="008C3D9E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</w:pPr>
          </w:p>
        </w:tc>
      </w:tr>
      <w:tr w:rsidR="005E4066" w:rsidRPr="005E4066" w:rsidTr="00970AFE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3D9E" w:rsidRPr="00690C8F" w:rsidRDefault="00690C8F" w:rsidP="007911B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9E" w:rsidRPr="005E4066" w:rsidRDefault="008C3D9E" w:rsidP="007911B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eastAsia="ru-RU"/>
              </w:rPr>
            </w:pPr>
            <w:r w:rsidRPr="005E4066">
              <w:rPr>
                <w:rFonts w:ascii="GHEA Grapalat" w:eastAsia="Times New Roman" w:hAnsi="GHEA Grapalat" w:cs="Times New Roman"/>
                <w:b/>
                <w:sz w:val="18"/>
                <w:szCs w:val="18"/>
                <w:lang w:eastAsia="ru-RU"/>
              </w:rPr>
              <w:t xml:space="preserve">Ք. Ապարան </w:t>
            </w:r>
            <w:r w:rsidRPr="005E4066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>Մելիքյան 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9E" w:rsidRPr="005E4066" w:rsidRDefault="008C3D9E" w:rsidP="007911B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5E406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0211-0147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9E" w:rsidRPr="005E4066" w:rsidRDefault="008C3D9E" w:rsidP="007911B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5E406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0.0</w:t>
            </w:r>
            <w:r w:rsidRPr="005E406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6285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9E" w:rsidRPr="005E4066" w:rsidRDefault="008C3D9E" w:rsidP="007911B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5E406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480.000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9E" w:rsidRPr="005E4066" w:rsidRDefault="008C3D9E" w:rsidP="007911B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5E406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24.000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9E" w:rsidRPr="005E4066" w:rsidRDefault="008C3D9E" w:rsidP="007911B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5E406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240</w:t>
            </w:r>
            <w:r w:rsidRPr="005E4066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.</w:t>
            </w:r>
            <w:r w:rsidRPr="005E406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00</w:t>
            </w:r>
            <w:r w:rsidRPr="005E4066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3D9E" w:rsidRPr="005E4066" w:rsidRDefault="008C3D9E" w:rsidP="007911B9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5E406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Բնակավայրի</w:t>
            </w:r>
            <w:r w:rsidRPr="005E4066">
              <w:rPr>
                <w:rFonts w:ascii="GHEA Grapalat" w:eastAsia="Times New Roman" w:hAnsi="GHEA Grapalat" w:cs="Sylfaen"/>
                <w:b/>
                <w:sz w:val="14"/>
                <w:szCs w:val="14"/>
                <w:lang w:val="en-NZ" w:eastAsia="ru-RU"/>
              </w:rPr>
              <w:t xml:space="preserve"> </w:t>
            </w:r>
            <w:r w:rsidRPr="005E406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հասարակ.</w:t>
            </w:r>
            <w:r w:rsidRPr="005E406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5E406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կառուցա</w:t>
            </w:r>
            <w:r w:rsidRPr="005E406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պատման</w:t>
            </w:r>
          </w:p>
        </w:tc>
      </w:tr>
      <w:tr w:rsidR="007F2A5F" w:rsidRPr="007F2A5F" w:rsidTr="00970AFE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C8F" w:rsidRPr="007F2A5F" w:rsidRDefault="00690C8F" w:rsidP="007911B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</w:pPr>
            <w:r w:rsidRPr="007F2A5F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F" w:rsidRPr="007F2A5F" w:rsidRDefault="00A60CAA" w:rsidP="007911B9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8"/>
                <w:szCs w:val="18"/>
                <w:lang w:eastAsia="ru-RU"/>
              </w:rPr>
            </w:pPr>
            <w:r w:rsidRPr="007F2A5F">
              <w:rPr>
                <w:rFonts w:ascii="GHEA Grapalat" w:eastAsia="Times New Roman" w:hAnsi="GHEA Grapalat" w:cs="Arial"/>
                <w:b/>
                <w:sz w:val="18"/>
                <w:szCs w:val="18"/>
                <w:lang w:val="hy-AM" w:eastAsia="ru-RU"/>
              </w:rPr>
              <w:t>Ք. Ապարան, Նժդեհի 2/</w:t>
            </w:r>
            <w:r w:rsidRPr="007F2A5F">
              <w:rPr>
                <w:rFonts w:ascii="GHEA Grapalat" w:eastAsia="Times New Roman" w:hAnsi="GHEA Grapalat" w:cs="Arial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F" w:rsidRPr="007F2A5F" w:rsidRDefault="00A60CAA" w:rsidP="007911B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</w:pPr>
            <w:r w:rsidRPr="007F2A5F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0085-0001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F" w:rsidRPr="007F2A5F" w:rsidRDefault="00A60CAA" w:rsidP="007911B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</w:pPr>
            <w:r w:rsidRPr="007F2A5F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0,2236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F" w:rsidRPr="007F2A5F" w:rsidRDefault="00A60CAA" w:rsidP="007911B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</w:pPr>
            <w:r w:rsidRPr="007F2A5F"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  <w:t>4.472.000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F" w:rsidRPr="007F2A5F" w:rsidRDefault="00A60CAA" w:rsidP="007911B9">
            <w:pPr>
              <w:spacing w:before="100" w:beforeAutospacing="1" w:after="0" w:line="240" w:lineRule="auto"/>
              <w:ind w:right="-144"/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</w:pPr>
            <w:r w:rsidRPr="007F2A5F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223600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F" w:rsidRPr="007F2A5F" w:rsidRDefault="00A60CAA" w:rsidP="007911B9">
            <w:pPr>
              <w:spacing w:before="100" w:beforeAutospacing="1" w:after="0" w:line="240" w:lineRule="auto"/>
              <w:ind w:right="-144"/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</w:pPr>
            <w:r w:rsidRPr="007F2A5F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2.236.000</w:t>
            </w: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C8F" w:rsidRPr="007F2A5F" w:rsidRDefault="00690C8F" w:rsidP="007911B9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7F2A5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Բնակավայրի հասարակ.</w:t>
            </w:r>
          </w:p>
          <w:p w:rsidR="00690C8F" w:rsidRPr="007F2A5F" w:rsidRDefault="00690C8F" w:rsidP="007911B9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7F2A5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կառուցապատման</w:t>
            </w:r>
          </w:p>
        </w:tc>
      </w:tr>
      <w:tr w:rsidR="00690C8F" w:rsidRPr="005E4066" w:rsidTr="00970AFE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C8F" w:rsidRPr="00690C8F" w:rsidRDefault="00690C8F" w:rsidP="007911B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8F" w:rsidRPr="005E4066" w:rsidRDefault="00690C8F" w:rsidP="007911B9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8"/>
                <w:szCs w:val="18"/>
                <w:lang w:val="en-NZ" w:eastAsia="ru-RU"/>
              </w:rPr>
            </w:pPr>
            <w:r w:rsidRPr="005E4066">
              <w:rPr>
                <w:rFonts w:ascii="GHEA Grapalat" w:eastAsia="Times New Roman" w:hAnsi="GHEA Grapalat" w:cs="Arial"/>
                <w:b/>
                <w:sz w:val="18"/>
                <w:szCs w:val="18"/>
                <w:lang w:val="en-NZ" w:eastAsia="ru-RU"/>
              </w:rPr>
              <w:t>Ք.Ապարան Բաղրամյան 66/5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8F" w:rsidRPr="005E4066" w:rsidRDefault="00690C8F" w:rsidP="007911B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</w:pPr>
            <w:r w:rsidRPr="005E4066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0218-0481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8F" w:rsidRPr="005E4066" w:rsidRDefault="00690C8F" w:rsidP="007911B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</w:pPr>
            <w:r w:rsidRPr="005E4066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0</w:t>
            </w:r>
            <w:r w:rsidRPr="005E4066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.</w:t>
            </w:r>
            <w:r w:rsidRPr="005E4066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8F" w:rsidRPr="005E4066" w:rsidRDefault="00690C8F" w:rsidP="007911B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</w:pPr>
            <w:r w:rsidRPr="005E4066"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  <w:t>4.050.000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8F" w:rsidRPr="005E4066" w:rsidRDefault="00690C8F" w:rsidP="007911B9">
            <w:pPr>
              <w:spacing w:before="100" w:beforeAutospacing="1" w:after="0" w:line="240" w:lineRule="auto"/>
              <w:ind w:right="-144"/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</w:pPr>
            <w:r w:rsidRPr="005E4066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202.500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F" w:rsidRPr="005E4066" w:rsidRDefault="00690C8F" w:rsidP="007911B9">
            <w:pPr>
              <w:spacing w:before="100" w:beforeAutospacing="1" w:after="0" w:line="240" w:lineRule="auto"/>
              <w:ind w:right="-144"/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</w:pPr>
            <w:r w:rsidRPr="005E4066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2.025.000</w:t>
            </w: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0C8F" w:rsidRPr="005E4066" w:rsidRDefault="00690C8F" w:rsidP="007911B9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5E406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Արդյուն. ընդերքօգ</w:t>
            </w:r>
            <w:r w:rsidRPr="005E406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տ.այլ</w:t>
            </w:r>
          </w:p>
          <w:p w:rsidR="00690C8F" w:rsidRPr="005E4066" w:rsidRDefault="00690C8F" w:rsidP="007911B9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5E406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արտադր</w:t>
            </w:r>
            <w:r w:rsidRPr="005E406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/արդյունաբեր</w:t>
            </w:r>
          </w:p>
        </w:tc>
      </w:tr>
      <w:tr w:rsidR="00690C8F" w:rsidRPr="005E4066" w:rsidTr="00970AFE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C8F" w:rsidRPr="00690C8F" w:rsidRDefault="00690C8F" w:rsidP="007911B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F" w:rsidRPr="005E4066" w:rsidRDefault="00690C8F" w:rsidP="007911B9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8"/>
                <w:szCs w:val="18"/>
                <w:lang w:val="en-NZ" w:eastAsia="ru-RU"/>
              </w:rPr>
            </w:pPr>
            <w:r w:rsidRPr="005E4066">
              <w:rPr>
                <w:rFonts w:ascii="GHEA Grapalat" w:eastAsia="Times New Roman" w:hAnsi="GHEA Grapalat" w:cs="Arial"/>
                <w:b/>
                <w:sz w:val="18"/>
                <w:szCs w:val="18"/>
                <w:lang w:val="en-NZ" w:eastAsia="ru-RU"/>
              </w:rPr>
              <w:t>Գ. Արագած 8-րդ փողոց 10/3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F" w:rsidRPr="005E4066" w:rsidRDefault="00690C8F" w:rsidP="007911B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</w:pPr>
            <w:r w:rsidRPr="005E4066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0078-0098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F" w:rsidRPr="005E4066" w:rsidRDefault="00690C8F" w:rsidP="007911B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</w:pPr>
            <w:r w:rsidRPr="005E4066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0,4439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F" w:rsidRPr="005E4066" w:rsidRDefault="00690C8F" w:rsidP="007911B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</w:pPr>
            <w:r w:rsidRPr="005E4066"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  <w:t>2.200.000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F" w:rsidRPr="005E4066" w:rsidRDefault="00690C8F" w:rsidP="007911B9">
            <w:pPr>
              <w:spacing w:before="100" w:beforeAutospacing="1" w:after="0" w:line="240" w:lineRule="auto"/>
              <w:ind w:right="-144"/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</w:pPr>
            <w:r w:rsidRPr="005E4066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110.000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F" w:rsidRPr="005E4066" w:rsidRDefault="00690C8F" w:rsidP="007911B9">
            <w:pPr>
              <w:spacing w:before="100" w:beforeAutospacing="1" w:after="0" w:line="240" w:lineRule="auto"/>
              <w:ind w:right="-144"/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</w:pPr>
            <w:r w:rsidRPr="005E4066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1.100.000</w:t>
            </w: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C8F" w:rsidRPr="005E4066" w:rsidRDefault="00690C8F" w:rsidP="007911B9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5E406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Արդյուն. ընդերքօգ</w:t>
            </w:r>
            <w:r w:rsidRPr="005E406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տ.այլ</w:t>
            </w:r>
          </w:p>
          <w:p w:rsidR="00690C8F" w:rsidRPr="005E4066" w:rsidRDefault="00690C8F" w:rsidP="007911B9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5E406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արտադր</w:t>
            </w:r>
            <w:r w:rsidRPr="005E406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/գյյուղ.արտադ</w:t>
            </w:r>
          </w:p>
        </w:tc>
      </w:tr>
      <w:tr w:rsidR="00690C8F" w:rsidRPr="005E4066" w:rsidTr="00970AFE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C8F" w:rsidRPr="00690C8F" w:rsidRDefault="00690C8F" w:rsidP="007911B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F" w:rsidRPr="005E4066" w:rsidRDefault="00690C8F" w:rsidP="007911B9">
            <w:pPr>
              <w:spacing w:line="240" w:lineRule="auto"/>
              <w:rPr>
                <w:rFonts w:ascii="GHEA Grapalat" w:hAnsi="GHEA Grapalat" w:cs="Arial"/>
                <w:b/>
                <w:sz w:val="18"/>
                <w:szCs w:val="18"/>
                <w:lang w:val="en-NZ"/>
              </w:rPr>
            </w:pPr>
            <w:r w:rsidRPr="005E4066">
              <w:rPr>
                <w:rFonts w:ascii="GHEA Grapalat" w:hAnsi="GHEA Grapalat" w:cs="Arial"/>
                <w:b/>
                <w:sz w:val="18"/>
                <w:szCs w:val="18"/>
                <w:lang w:val="en-NZ"/>
              </w:rPr>
              <w:t xml:space="preserve">գ.Չքնաղ 2-րդ </w:t>
            </w:r>
            <w:r w:rsidRPr="005E4066">
              <w:rPr>
                <w:rFonts w:ascii="GHEA Grapalat" w:hAnsi="GHEA Grapalat" w:cs="Arial"/>
                <w:b/>
                <w:sz w:val="18"/>
                <w:szCs w:val="18"/>
              </w:rPr>
              <w:t>փողոց</w:t>
            </w:r>
            <w:r w:rsidRPr="005E4066">
              <w:rPr>
                <w:rFonts w:ascii="GHEA Grapalat" w:hAnsi="GHEA Grapalat" w:cs="Arial"/>
                <w:b/>
                <w:sz w:val="18"/>
                <w:szCs w:val="18"/>
                <w:lang w:val="en-NZ"/>
              </w:rPr>
              <w:t xml:space="preserve">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F" w:rsidRPr="005E4066" w:rsidRDefault="00690C8F" w:rsidP="007911B9">
            <w:pPr>
              <w:spacing w:line="240" w:lineRule="auto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 w:rsidRPr="005E4066">
              <w:rPr>
                <w:rFonts w:ascii="GHEA Grapalat" w:hAnsi="GHEA Grapalat" w:cs="Arial"/>
                <w:b/>
                <w:sz w:val="14"/>
                <w:szCs w:val="14"/>
              </w:rPr>
              <w:t>0001-0009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F" w:rsidRPr="005E4066" w:rsidRDefault="00690C8F" w:rsidP="007911B9">
            <w:pPr>
              <w:spacing w:line="240" w:lineRule="auto"/>
              <w:jc w:val="center"/>
              <w:rPr>
                <w:rFonts w:ascii="GHEA Grapalat" w:hAnsi="GHEA Grapalat" w:cs="Arial"/>
                <w:b/>
                <w:sz w:val="16"/>
                <w:szCs w:val="16"/>
              </w:rPr>
            </w:pPr>
            <w:r w:rsidRPr="005E4066">
              <w:rPr>
                <w:rFonts w:ascii="GHEA Grapalat" w:hAnsi="GHEA Grapalat" w:cs="Arial"/>
                <w:b/>
                <w:sz w:val="16"/>
                <w:szCs w:val="16"/>
              </w:rPr>
              <w:t>0,05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F" w:rsidRPr="005E4066" w:rsidRDefault="00690C8F" w:rsidP="007911B9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E4066">
              <w:rPr>
                <w:rFonts w:ascii="GHEA Grapalat" w:hAnsi="GHEA Grapalat"/>
                <w:b/>
                <w:sz w:val="20"/>
                <w:szCs w:val="20"/>
              </w:rPr>
              <w:t>250 000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F" w:rsidRPr="005E4066" w:rsidRDefault="00690C8F" w:rsidP="007911B9">
            <w:pPr>
              <w:spacing w:before="100" w:beforeAutospacing="1" w:after="0" w:line="240" w:lineRule="auto"/>
              <w:ind w:right="-144"/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</w:pPr>
            <w:r w:rsidRPr="005E4066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12.500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F" w:rsidRPr="005E4066" w:rsidRDefault="00690C8F" w:rsidP="007911B9">
            <w:pPr>
              <w:spacing w:before="100" w:beforeAutospacing="1" w:after="0" w:line="240" w:lineRule="auto"/>
              <w:ind w:right="-144"/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</w:pPr>
            <w:r w:rsidRPr="005E4066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125.000</w:t>
            </w: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C8F" w:rsidRPr="005E4066" w:rsidRDefault="00690C8F" w:rsidP="007911B9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5E406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Արդյուն. ընդերքօգ</w:t>
            </w:r>
            <w:r w:rsidRPr="005E406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տ.այլ</w:t>
            </w:r>
          </w:p>
          <w:p w:rsidR="00690C8F" w:rsidRPr="005E4066" w:rsidRDefault="00690C8F" w:rsidP="007911B9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5E406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արտադր</w:t>
            </w:r>
            <w:r w:rsidRPr="005E406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/գյյուղ.արտադ</w:t>
            </w:r>
          </w:p>
        </w:tc>
      </w:tr>
      <w:tr w:rsidR="00124EB3" w:rsidRPr="005E4066" w:rsidTr="00970AFE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4EB3" w:rsidRPr="005F21F5" w:rsidRDefault="005F21F5" w:rsidP="007911B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B3" w:rsidRPr="005E4066" w:rsidRDefault="00124EB3" w:rsidP="007911B9">
            <w:pPr>
              <w:spacing w:line="240" w:lineRule="auto"/>
              <w:rPr>
                <w:rFonts w:ascii="GHEA Grapalat" w:hAnsi="GHEA Grapalat" w:cs="Arial"/>
                <w:b/>
                <w:sz w:val="18"/>
                <w:szCs w:val="18"/>
                <w:lang w:val="en-NZ"/>
              </w:rPr>
            </w:pPr>
            <w:r>
              <w:rPr>
                <w:rFonts w:ascii="GHEA Grapalat" w:hAnsi="GHEA Grapalat" w:cs="Arial"/>
                <w:b/>
                <w:sz w:val="18"/>
                <w:szCs w:val="18"/>
                <w:lang w:val="en-NZ"/>
              </w:rPr>
              <w:t>Գ. Շենավան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B3" w:rsidRPr="005E4066" w:rsidRDefault="007F2A5F" w:rsidP="007911B9">
            <w:pPr>
              <w:spacing w:line="240" w:lineRule="auto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>
              <w:rPr>
                <w:rFonts w:ascii="GHEA Grapalat" w:hAnsi="GHEA Grapalat" w:cs="Arial"/>
                <w:b/>
                <w:sz w:val="14"/>
                <w:szCs w:val="14"/>
              </w:rPr>
              <w:t>0229-0011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B3" w:rsidRPr="005E4066" w:rsidRDefault="007F2A5F" w:rsidP="007911B9">
            <w:pPr>
              <w:spacing w:line="240" w:lineRule="auto"/>
              <w:jc w:val="center"/>
              <w:rPr>
                <w:rFonts w:ascii="GHEA Grapalat" w:hAnsi="GHEA Grapalat" w:cs="Arial"/>
                <w:b/>
                <w:sz w:val="16"/>
                <w:szCs w:val="16"/>
              </w:rPr>
            </w:pPr>
            <w:r>
              <w:rPr>
                <w:rFonts w:ascii="GHEA Grapalat" w:hAnsi="GHEA Grapalat" w:cs="Arial"/>
                <w:b/>
                <w:sz w:val="16"/>
                <w:szCs w:val="16"/>
              </w:rPr>
              <w:t>0,8822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B3" w:rsidRPr="005E4066" w:rsidRDefault="007F2A5F" w:rsidP="007911B9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3.000.000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B3" w:rsidRPr="005E4066" w:rsidRDefault="007F2A5F" w:rsidP="007911B9">
            <w:pPr>
              <w:spacing w:before="100" w:beforeAutospacing="1" w:after="0" w:line="240" w:lineRule="auto"/>
              <w:ind w:right="-144"/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150.000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B3" w:rsidRPr="005E4066" w:rsidRDefault="007F2A5F" w:rsidP="007911B9">
            <w:pPr>
              <w:spacing w:before="100" w:beforeAutospacing="1" w:after="0" w:line="240" w:lineRule="auto"/>
              <w:ind w:right="-144"/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1.500.000</w:t>
            </w: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4EB3" w:rsidRPr="00124EB3" w:rsidRDefault="00124EB3" w:rsidP="007911B9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Գյուղ. Վարելահող 2-րդ կարդ</w:t>
            </w:r>
            <w:r w:rsidR="007F2A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, ջրովի</w:t>
            </w:r>
          </w:p>
        </w:tc>
      </w:tr>
      <w:tr w:rsidR="00124EB3" w:rsidRPr="005E4066" w:rsidTr="00970AFE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4EB3" w:rsidRPr="005F21F5" w:rsidRDefault="005F21F5" w:rsidP="007911B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B3" w:rsidRPr="005E4066" w:rsidRDefault="00124EB3" w:rsidP="007911B9">
            <w:pPr>
              <w:spacing w:line="240" w:lineRule="auto"/>
              <w:rPr>
                <w:rFonts w:ascii="GHEA Grapalat" w:hAnsi="GHEA Grapalat" w:cs="Arial"/>
                <w:b/>
                <w:sz w:val="18"/>
                <w:szCs w:val="18"/>
                <w:lang w:val="en-NZ"/>
              </w:rPr>
            </w:pPr>
            <w:r>
              <w:rPr>
                <w:rFonts w:ascii="GHEA Grapalat" w:hAnsi="GHEA Grapalat" w:cs="Arial"/>
                <w:b/>
                <w:sz w:val="18"/>
                <w:szCs w:val="18"/>
                <w:lang w:val="en-NZ"/>
              </w:rPr>
              <w:t>Գ. Կայք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B3" w:rsidRPr="005E4066" w:rsidRDefault="007F2A5F" w:rsidP="007911B9">
            <w:pPr>
              <w:spacing w:line="240" w:lineRule="auto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>
              <w:rPr>
                <w:rFonts w:ascii="GHEA Grapalat" w:hAnsi="GHEA Grapalat" w:cs="Arial"/>
                <w:b/>
                <w:sz w:val="14"/>
                <w:szCs w:val="14"/>
              </w:rPr>
              <w:t>0006-0094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B3" w:rsidRPr="005E4066" w:rsidRDefault="007F2A5F" w:rsidP="007911B9">
            <w:pPr>
              <w:spacing w:line="240" w:lineRule="auto"/>
              <w:jc w:val="center"/>
              <w:rPr>
                <w:rFonts w:ascii="GHEA Grapalat" w:hAnsi="GHEA Grapalat" w:cs="Arial"/>
                <w:b/>
                <w:sz w:val="16"/>
                <w:szCs w:val="16"/>
              </w:rPr>
            </w:pPr>
            <w:r>
              <w:rPr>
                <w:rFonts w:ascii="GHEA Grapalat" w:hAnsi="GHEA Grapalat" w:cs="Arial"/>
                <w:b/>
                <w:sz w:val="16"/>
                <w:szCs w:val="16"/>
              </w:rPr>
              <w:t>0,06776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B3" w:rsidRPr="005E4066" w:rsidRDefault="007F2A5F" w:rsidP="007911B9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270.000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B3" w:rsidRPr="005E4066" w:rsidRDefault="007F2A5F" w:rsidP="007911B9">
            <w:pPr>
              <w:spacing w:before="100" w:beforeAutospacing="1" w:after="0" w:line="240" w:lineRule="auto"/>
              <w:ind w:right="-144"/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13.500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B3" w:rsidRPr="005E4066" w:rsidRDefault="007F2A5F" w:rsidP="007911B9">
            <w:pPr>
              <w:spacing w:before="100" w:beforeAutospacing="1" w:after="0" w:line="240" w:lineRule="auto"/>
              <w:ind w:right="-144"/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1350.000</w:t>
            </w: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4EB3" w:rsidRPr="00124EB3" w:rsidRDefault="00124EB3" w:rsidP="007911B9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Բնակավայրի բնակելի կառուցապատում</w:t>
            </w:r>
          </w:p>
        </w:tc>
      </w:tr>
    </w:tbl>
    <w:p w:rsidR="00716417" w:rsidRDefault="00B05D10" w:rsidP="009A4631">
      <w:pPr>
        <w:spacing w:after="0" w:line="240" w:lineRule="auto"/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</w:pPr>
      <w:r w:rsidRPr="00FE3900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 xml:space="preserve">                                                                                </w:t>
      </w:r>
      <w:bookmarkStart w:id="0" w:name="_GoBack"/>
      <w:bookmarkEnd w:id="0"/>
    </w:p>
    <w:p w:rsidR="00716417" w:rsidRDefault="00716417" w:rsidP="00106C2E">
      <w:pPr>
        <w:spacing w:after="0" w:line="240" w:lineRule="auto"/>
        <w:ind w:left="720"/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</w:pPr>
    </w:p>
    <w:p w:rsidR="00716417" w:rsidRDefault="00716417" w:rsidP="00106C2E">
      <w:pPr>
        <w:spacing w:after="0" w:line="240" w:lineRule="auto"/>
        <w:ind w:left="720"/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</w:pPr>
    </w:p>
    <w:p w:rsidR="00716417" w:rsidRDefault="00716417" w:rsidP="00106C2E">
      <w:pPr>
        <w:spacing w:after="0" w:line="240" w:lineRule="auto"/>
        <w:ind w:left="720"/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</w:pPr>
    </w:p>
    <w:p w:rsidR="00716417" w:rsidRDefault="00716417" w:rsidP="00106C2E">
      <w:pPr>
        <w:spacing w:after="0" w:line="240" w:lineRule="auto"/>
        <w:ind w:left="720"/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</w:pPr>
    </w:p>
    <w:p w:rsidR="00716417" w:rsidRDefault="00716417" w:rsidP="00106C2E">
      <w:pPr>
        <w:spacing w:after="0" w:line="240" w:lineRule="auto"/>
        <w:ind w:left="720"/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</w:pPr>
    </w:p>
    <w:p w:rsidR="00881A11" w:rsidRDefault="00881A11" w:rsidP="00106C2E">
      <w:pPr>
        <w:spacing w:after="0" w:line="240" w:lineRule="auto"/>
        <w:ind w:left="720"/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</w:pPr>
    </w:p>
    <w:p w:rsidR="00881A11" w:rsidRDefault="00881A11" w:rsidP="00106C2E">
      <w:pPr>
        <w:spacing w:after="0" w:line="240" w:lineRule="auto"/>
        <w:ind w:left="720"/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</w:pPr>
    </w:p>
    <w:p w:rsidR="00881A11" w:rsidRDefault="00881A11" w:rsidP="00106C2E">
      <w:pPr>
        <w:spacing w:after="0" w:line="240" w:lineRule="auto"/>
        <w:ind w:left="720"/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</w:pPr>
    </w:p>
    <w:p w:rsidR="00881A11" w:rsidRDefault="00881A11" w:rsidP="00106C2E">
      <w:pPr>
        <w:spacing w:after="0" w:line="240" w:lineRule="auto"/>
        <w:ind w:left="720"/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</w:pPr>
    </w:p>
    <w:p w:rsidR="00881A11" w:rsidRDefault="00881A11" w:rsidP="00106C2E">
      <w:pPr>
        <w:spacing w:after="0" w:line="240" w:lineRule="auto"/>
        <w:ind w:left="720"/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</w:pPr>
    </w:p>
    <w:p w:rsidR="00881A11" w:rsidRDefault="00881A11" w:rsidP="00106C2E">
      <w:pPr>
        <w:spacing w:after="0" w:line="240" w:lineRule="auto"/>
        <w:ind w:left="720"/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</w:pPr>
    </w:p>
    <w:sectPr w:rsidR="00881A11" w:rsidSect="00B60501">
      <w:pgSz w:w="12240" w:h="15840"/>
      <w:pgMar w:top="630" w:right="0" w:bottom="63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EF6"/>
    <w:multiLevelType w:val="hybridMultilevel"/>
    <w:tmpl w:val="0352B536"/>
    <w:lvl w:ilvl="0" w:tplc="B21C78FE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">
    <w:nsid w:val="098E2D97"/>
    <w:multiLevelType w:val="hybridMultilevel"/>
    <w:tmpl w:val="54A49048"/>
    <w:lvl w:ilvl="0" w:tplc="E620F8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480F0C"/>
    <w:multiLevelType w:val="hybridMultilevel"/>
    <w:tmpl w:val="F6F6E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D0D7F"/>
    <w:multiLevelType w:val="hybridMultilevel"/>
    <w:tmpl w:val="E3EE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80D3A"/>
    <w:multiLevelType w:val="hybridMultilevel"/>
    <w:tmpl w:val="FCB44CE0"/>
    <w:lvl w:ilvl="0" w:tplc="78D0304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20343436"/>
    <w:multiLevelType w:val="hybridMultilevel"/>
    <w:tmpl w:val="7F80DFA2"/>
    <w:lvl w:ilvl="0" w:tplc="E52EBE84">
      <w:start w:val="1"/>
      <w:numFmt w:val="decimal"/>
      <w:lvlText w:val="%1."/>
      <w:lvlJc w:val="left"/>
      <w:pPr>
        <w:tabs>
          <w:tab w:val="num" w:pos="1113"/>
        </w:tabs>
        <w:ind w:left="11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6">
    <w:nsid w:val="20C31A11"/>
    <w:multiLevelType w:val="hybridMultilevel"/>
    <w:tmpl w:val="9C56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D7CC1"/>
    <w:multiLevelType w:val="hybridMultilevel"/>
    <w:tmpl w:val="C83AD3B4"/>
    <w:lvl w:ilvl="0" w:tplc="5636AC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94CE0"/>
    <w:multiLevelType w:val="hybridMultilevel"/>
    <w:tmpl w:val="5804FA20"/>
    <w:lvl w:ilvl="0" w:tplc="E1C00B9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29C471A9"/>
    <w:multiLevelType w:val="hybridMultilevel"/>
    <w:tmpl w:val="C8D400CE"/>
    <w:lvl w:ilvl="0" w:tplc="5636AC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04E48"/>
    <w:multiLevelType w:val="hybridMultilevel"/>
    <w:tmpl w:val="289C3E3A"/>
    <w:lvl w:ilvl="0" w:tplc="BBBEDB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C5C4E26"/>
    <w:multiLevelType w:val="hybridMultilevel"/>
    <w:tmpl w:val="2BE41C04"/>
    <w:lvl w:ilvl="0" w:tplc="96084E5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3FED264B"/>
    <w:multiLevelType w:val="multilevel"/>
    <w:tmpl w:val="B6C40E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44EA7AA7"/>
    <w:multiLevelType w:val="hybridMultilevel"/>
    <w:tmpl w:val="2E5AC2E8"/>
    <w:lvl w:ilvl="0" w:tplc="25B28E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F368C"/>
    <w:multiLevelType w:val="hybridMultilevel"/>
    <w:tmpl w:val="6452104E"/>
    <w:lvl w:ilvl="0" w:tplc="A10CC306">
      <w:start w:val="1"/>
      <w:numFmt w:val="decimal"/>
      <w:lvlText w:val="%1."/>
      <w:lvlJc w:val="left"/>
      <w:pPr>
        <w:tabs>
          <w:tab w:val="num" w:pos="-37"/>
        </w:tabs>
        <w:ind w:left="-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3"/>
        </w:tabs>
        <w:ind w:left="6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3"/>
        </w:tabs>
        <w:ind w:left="14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3"/>
        </w:tabs>
        <w:ind w:left="21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</w:lvl>
  </w:abstractNum>
  <w:abstractNum w:abstractNumId="15">
    <w:nsid w:val="4B7E6ADB"/>
    <w:multiLevelType w:val="hybridMultilevel"/>
    <w:tmpl w:val="761A67EE"/>
    <w:lvl w:ilvl="0" w:tplc="055A88B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6">
    <w:nsid w:val="4BED10E4"/>
    <w:multiLevelType w:val="hybridMultilevel"/>
    <w:tmpl w:val="566CCC94"/>
    <w:lvl w:ilvl="0" w:tplc="99AAB4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623A24FC"/>
    <w:multiLevelType w:val="hybridMultilevel"/>
    <w:tmpl w:val="37AC4AEE"/>
    <w:lvl w:ilvl="0" w:tplc="0100A15E">
      <w:start w:val="1"/>
      <w:numFmt w:val="decimal"/>
      <w:lvlText w:val="%1."/>
      <w:lvlJc w:val="left"/>
      <w:pPr>
        <w:tabs>
          <w:tab w:val="num" w:pos="1113"/>
        </w:tabs>
        <w:ind w:left="11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18">
    <w:nsid w:val="62BA566A"/>
    <w:multiLevelType w:val="hybridMultilevel"/>
    <w:tmpl w:val="C72C9118"/>
    <w:lvl w:ilvl="0" w:tplc="A5BA7B12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9">
    <w:nsid w:val="63B150CE"/>
    <w:multiLevelType w:val="hybridMultilevel"/>
    <w:tmpl w:val="1A44E616"/>
    <w:lvl w:ilvl="0" w:tplc="05667CE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0">
    <w:nsid w:val="64282B57"/>
    <w:multiLevelType w:val="hybridMultilevel"/>
    <w:tmpl w:val="D5CC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05C85"/>
    <w:multiLevelType w:val="hybridMultilevel"/>
    <w:tmpl w:val="4838DB72"/>
    <w:lvl w:ilvl="0" w:tplc="B9B6292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6AF57F3F"/>
    <w:multiLevelType w:val="hybridMultilevel"/>
    <w:tmpl w:val="8A7073C8"/>
    <w:lvl w:ilvl="0" w:tplc="88DCFC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32B08"/>
    <w:multiLevelType w:val="multilevel"/>
    <w:tmpl w:val="99FAA61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00" w:hanging="1800"/>
      </w:pPr>
      <w:rPr>
        <w:rFonts w:hint="default"/>
      </w:rPr>
    </w:lvl>
  </w:abstractNum>
  <w:abstractNum w:abstractNumId="24">
    <w:nsid w:val="6C3206D1"/>
    <w:multiLevelType w:val="hybridMultilevel"/>
    <w:tmpl w:val="44608104"/>
    <w:lvl w:ilvl="0" w:tplc="5C9C3BB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5">
    <w:nsid w:val="744B355B"/>
    <w:multiLevelType w:val="hybridMultilevel"/>
    <w:tmpl w:val="33AC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E1F9C"/>
    <w:multiLevelType w:val="hybridMultilevel"/>
    <w:tmpl w:val="49B4D4A6"/>
    <w:lvl w:ilvl="0" w:tplc="93780BF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A3B67"/>
    <w:multiLevelType w:val="hybridMultilevel"/>
    <w:tmpl w:val="C14E7420"/>
    <w:lvl w:ilvl="0" w:tplc="2F9E12B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79225F6E"/>
    <w:multiLevelType w:val="hybridMultilevel"/>
    <w:tmpl w:val="77F69A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AC770C6"/>
    <w:multiLevelType w:val="hybridMultilevel"/>
    <w:tmpl w:val="DF740E50"/>
    <w:lvl w:ilvl="0" w:tplc="94A4E2A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>
    <w:nsid w:val="7B971410"/>
    <w:multiLevelType w:val="hybridMultilevel"/>
    <w:tmpl w:val="CA7800B6"/>
    <w:lvl w:ilvl="0" w:tplc="CE3EBF7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1">
    <w:nsid w:val="7D923081"/>
    <w:multiLevelType w:val="hybridMultilevel"/>
    <w:tmpl w:val="5B089A48"/>
    <w:lvl w:ilvl="0" w:tplc="A55E8B9C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num w:numId="1">
    <w:abstractNumId w:val="31"/>
  </w:num>
  <w:num w:numId="2">
    <w:abstractNumId w:val="1"/>
  </w:num>
  <w:num w:numId="3">
    <w:abstractNumId w:val="17"/>
  </w:num>
  <w:num w:numId="4">
    <w:abstractNumId w:val="5"/>
  </w:num>
  <w:num w:numId="5">
    <w:abstractNumId w:val="14"/>
  </w:num>
  <w:num w:numId="6">
    <w:abstractNumId w:val="19"/>
  </w:num>
  <w:num w:numId="7">
    <w:abstractNumId w:val="24"/>
  </w:num>
  <w:num w:numId="8">
    <w:abstractNumId w:val="15"/>
  </w:num>
  <w:num w:numId="9">
    <w:abstractNumId w:val="8"/>
  </w:num>
  <w:num w:numId="10">
    <w:abstractNumId w:val="29"/>
  </w:num>
  <w:num w:numId="11">
    <w:abstractNumId w:val="4"/>
  </w:num>
  <w:num w:numId="12">
    <w:abstractNumId w:val="30"/>
  </w:num>
  <w:num w:numId="13">
    <w:abstractNumId w:val="11"/>
  </w:num>
  <w:num w:numId="14">
    <w:abstractNumId w:val="13"/>
  </w:num>
  <w:num w:numId="15">
    <w:abstractNumId w:val="10"/>
  </w:num>
  <w:num w:numId="16">
    <w:abstractNumId w:val="21"/>
  </w:num>
  <w:num w:numId="17">
    <w:abstractNumId w:val="23"/>
  </w:num>
  <w:num w:numId="18">
    <w:abstractNumId w:val="22"/>
  </w:num>
  <w:num w:numId="19">
    <w:abstractNumId w:val="27"/>
  </w:num>
  <w:num w:numId="20">
    <w:abstractNumId w:val="6"/>
  </w:num>
  <w:num w:numId="21">
    <w:abstractNumId w:val="0"/>
  </w:num>
  <w:num w:numId="22">
    <w:abstractNumId w:val="12"/>
  </w:num>
  <w:num w:numId="23">
    <w:abstractNumId w:val="16"/>
  </w:num>
  <w:num w:numId="24">
    <w:abstractNumId w:val="7"/>
  </w:num>
  <w:num w:numId="25">
    <w:abstractNumId w:val="25"/>
  </w:num>
  <w:num w:numId="26">
    <w:abstractNumId w:val="26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0"/>
  </w:num>
  <w:num w:numId="30">
    <w:abstractNumId w:val="2"/>
  </w:num>
  <w:num w:numId="31">
    <w:abstractNumId w:val="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7B"/>
    <w:rsid w:val="00032D75"/>
    <w:rsid w:val="00077D15"/>
    <w:rsid w:val="000A19CB"/>
    <w:rsid w:val="000B43DA"/>
    <w:rsid w:val="000D7294"/>
    <w:rsid w:val="000F62CB"/>
    <w:rsid w:val="00106C2E"/>
    <w:rsid w:val="00124EB3"/>
    <w:rsid w:val="00151C4B"/>
    <w:rsid w:val="001845F6"/>
    <w:rsid w:val="00190257"/>
    <w:rsid w:val="001919FC"/>
    <w:rsid w:val="001E44E4"/>
    <w:rsid w:val="00207094"/>
    <w:rsid w:val="002356D6"/>
    <w:rsid w:val="002563EB"/>
    <w:rsid w:val="0027651F"/>
    <w:rsid w:val="00291AAA"/>
    <w:rsid w:val="002A0657"/>
    <w:rsid w:val="002A2D75"/>
    <w:rsid w:val="002F22EB"/>
    <w:rsid w:val="002F78DC"/>
    <w:rsid w:val="00306BAB"/>
    <w:rsid w:val="00323557"/>
    <w:rsid w:val="00365C7E"/>
    <w:rsid w:val="00390EA2"/>
    <w:rsid w:val="00391ADE"/>
    <w:rsid w:val="003A4BE7"/>
    <w:rsid w:val="003C24D7"/>
    <w:rsid w:val="003C4C61"/>
    <w:rsid w:val="003E429E"/>
    <w:rsid w:val="003F52BD"/>
    <w:rsid w:val="00405377"/>
    <w:rsid w:val="00406ADB"/>
    <w:rsid w:val="0042247B"/>
    <w:rsid w:val="004243F6"/>
    <w:rsid w:val="00452F5E"/>
    <w:rsid w:val="004535AA"/>
    <w:rsid w:val="00462376"/>
    <w:rsid w:val="00464D86"/>
    <w:rsid w:val="00485D64"/>
    <w:rsid w:val="004A1782"/>
    <w:rsid w:val="004B5A79"/>
    <w:rsid w:val="004D738D"/>
    <w:rsid w:val="004E77A1"/>
    <w:rsid w:val="005223B7"/>
    <w:rsid w:val="005239E4"/>
    <w:rsid w:val="00523AE2"/>
    <w:rsid w:val="00547C1E"/>
    <w:rsid w:val="00575868"/>
    <w:rsid w:val="00592277"/>
    <w:rsid w:val="005B1025"/>
    <w:rsid w:val="005B7E85"/>
    <w:rsid w:val="005C4CFC"/>
    <w:rsid w:val="005D4D48"/>
    <w:rsid w:val="005D6D22"/>
    <w:rsid w:val="005E4066"/>
    <w:rsid w:val="005F21F5"/>
    <w:rsid w:val="00605C37"/>
    <w:rsid w:val="00631C8D"/>
    <w:rsid w:val="00676763"/>
    <w:rsid w:val="00690C8F"/>
    <w:rsid w:val="006C348F"/>
    <w:rsid w:val="006E35F3"/>
    <w:rsid w:val="00704BDB"/>
    <w:rsid w:val="00706DF5"/>
    <w:rsid w:val="00716417"/>
    <w:rsid w:val="0075021C"/>
    <w:rsid w:val="00751858"/>
    <w:rsid w:val="00780178"/>
    <w:rsid w:val="00790D75"/>
    <w:rsid w:val="007911B9"/>
    <w:rsid w:val="00791318"/>
    <w:rsid w:val="007D0CE5"/>
    <w:rsid w:val="007D1515"/>
    <w:rsid w:val="007D4B33"/>
    <w:rsid w:val="007F2A5F"/>
    <w:rsid w:val="007F5156"/>
    <w:rsid w:val="0081099F"/>
    <w:rsid w:val="00832846"/>
    <w:rsid w:val="00832972"/>
    <w:rsid w:val="00862835"/>
    <w:rsid w:val="00881A11"/>
    <w:rsid w:val="00882C97"/>
    <w:rsid w:val="008864E3"/>
    <w:rsid w:val="008B3E05"/>
    <w:rsid w:val="008B61CE"/>
    <w:rsid w:val="008C3D9E"/>
    <w:rsid w:val="0095587D"/>
    <w:rsid w:val="00960CA2"/>
    <w:rsid w:val="00970AFE"/>
    <w:rsid w:val="00973F5E"/>
    <w:rsid w:val="009900A5"/>
    <w:rsid w:val="009A4631"/>
    <w:rsid w:val="009C7CB4"/>
    <w:rsid w:val="00A063F3"/>
    <w:rsid w:val="00A0713A"/>
    <w:rsid w:val="00A34F2A"/>
    <w:rsid w:val="00A35197"/>
    <w:rsid w:val="00A500CB"/>
    <w:rsid w:val="00A557CB"/>
    <w:rsid w:val="00A60CAA"/>
    <w:rsid w:val="00AD7B44"/>
    <w:rsid w:val="00AE0EE0"/>
    <w:rsid w:val="00AE569C"/>
    <w:rsid w:val="00B02AA6"/>
    <w:rsid w:val="00B05D10"/>
    <w:rsid w:val="00B31EE7"/>
    <w:rsid w:val="00B60501"/>
    <w:rsid w:val="00B64D17"/>
    <w:rsid w:val="00B83A6F"/>
    <w:rsid w:val="00BB165D"/>
    <w:rsid w:val="00BD055D"/>
    <w:rsid w:val="00BE7526"/>
    <w:rsid w:val="00BF6FD4"/>
    <w:rsid w:val="00C152A9"/>
    <w:rsid w:val="00C26E55"/>
    <w:rsid w:val="00C84F2A"/>
    <w:rsid w:val="00CA6C59"/>
    <w:rsid w:val="00CA797F"/>
    <w:rsid w:val="00CC0B01"/>
    <w:rsid w:val="00CF69FC"/>
    <w:rsid w:val="00D34D6C"/>
    <w:rsid w:val="00D42760"/>
    <w:rsid w:val="00D94B3E"/>
    <w:rsid w:val="00DA0D45"/>
    <w:rsid w:val="00DB1206"/>
    <w:rsid w:val="00E22CC0"/>
    <w:rsid w:val="00E371BD"/>
    <w:rsid w:val="00E45FC0"/>
    <w:rsid w:val="00E62EA1"/>
    <w:rsid w:val="00E65A50"/>
    <w:rsid w:val="00EA0949"/>
    <w:rsid w:val="00EA595E"/>
    <w:rsid w:val="00ED5F18"/>
    <w:rsid w:val="00EE155E"/>
    <w:rsid w:val="00F104CF"/>
    <w:rsid w:val="00F4390B"/>
    <w:rsid w:val="00F7227F"/>
    <w:rsid w:val="00F900E6"/>
    <w:rsid w:val="00FA10B5"/>
    <w:rsid w:val="00FE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6C2E"/>
    <w:pPr>
      <w:keepNext/>
      <w:spacing w:after="0" w:line="240" w:lineRule="auto"/>
      <w:ind w:left="326"/>
      <w:jc w:val="right"/>
      <w:outlineLvl w:val="0"/>
    </w:pPr>
    <w:rPr>
      <w:rFonts w:ascii="Arial Armenian" w:eastAsia="Times New Roman" w:hAnsi="Arial Armenian" w:cs="Times New Roman"/>
      <w:b/>
      <w:bCs/>
      <w:sz w:val="16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106C2E"/>
    <w:pPr>
      <w:keepNext/>
      <w:spacing w:after="0" w:line="240" w:lineRule="auto"/>
      <w:outlineLvl w:val="1"/>
    </w:pPr>
    <w:rPr>
      <w:rFonts w:ascii="Arial Armenian" w:eastAsia="Times New Roman" w:hAnsi="Arial Armenian" w:cs="Times New Roman"/>
      <w:b/>
      <w:bCs/>
      <w:sz w:val="20"/>
      <w:szCs w:val="24"/>
    </w:rPr>
  </w:style>
  <w:style w:type="paragraph" w:styleId="3">
    <w:name w:val="heading 3"/>
    <w:basedOn w:val="a"/>
    <w:next w:val="a"/>
    <w:link w:val="30"/>
    <w:qFormat/>
    <w:rsid w:val="00106C2E"/>
    <w:pPr>
      <w:keepNext/>
      <w:spacing w:after="0" w:line="240" w:lineRule="auto"/>
      <w:outlineLvl w:val="2"/>
    </w:pPr>
    <w:rPr>
      <w:rFonts w:ascii="Arial Armenian" w:eastAsia="Times New Roman" w:hAnsi="Arial Armenian" w:cs="Times New Roman"/>
      <w:b/>
      <w:bCs/>
      <w:sz w:val="16"/>
      <w:szCs w:val="24"/>
    </w:rPr>
  </w:style>
  <w:style w:type="paragraph" w:styleId="4">
    <w:name w:val="heading 4"/>
    <w:basedOn w:val="a"/>
    <w:next w:val="a"/>
    <w:link w:val="40"/>
    <w:qFormat/>
    <w:rsid w:val="00106C2E"/>
    <w:pPr>
      <w:keepNext/>
      <w:spacing w:after="0" w:line="240" w:lineRule="auto"/>
      <w:outlineLvl w:val="3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106C2E"/>
    <w:pPr>
      <w:keepNext/>
      <w:tabs>
        <w:tab w:val="num" w:pos="360"/>
      </w:tabs>
      <w:spacing w:after="0" w:line="240" w:lineRule="auto"/>
      <w:ind w:left="360" w:hanging="360"/>
      <w:jc w:val="center"/>
      <w:outlineLvl w:val="4"/>
    </w:pPr>
    <w:rPr>
      <w:rFonts w:ascii="Arial LatArm" w:eastAsia="Times New Roman" w:hAnsi="Arial LatArm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106C2E"/>
    <w:pPr>
      <w:keepNext/>
      <w:tabs>
        <w:tab w:val="num" w:pos="360"/>
      </w:tabs>
      <w:spacing w:after="0" w:line="240" w:lineRule="auto"/>
      <w:ind w:left="360" w:hanging="360"/>
      <w:jc w:val="center"/>
      <w:outlineLvl w:val="5"/>
    </w:pPr>
    <w:rPr>
      <w:rFonts w:ascii="Arial LatArm" w:eastAsia="Times New Roman" w:hAnsi="Arial LatArm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106C2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106C2E"/>
    <w:pPr>
      <w:keepNext/>
      <w:spacing w:after="0" w:line="240" w:lineRule="auto"/>
      <w:ind w:left="1440" w:firstLine="720"/>
      <w:outlineLvl w:val="7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106C2E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C2E"/>
    <w:rPr>
      <w:rFonts w:ascii="Arial Armenian" w:eastAsia="Times New Roman" w:hAnsi="Arial Armenian" w:cs="Times New Roman"/>
      <w:b/>
      <w:bCs/>
      <w:sz w:val="16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6C2E"/>
    <w:rPr>
      <w:rFonts w:ascii="Arial Armenian" w:eastAsia="Times New Roman" w:hAnsi="Arial Armenian" w:cs="Times New Roman"/>
      <w:b/>
      <w:bCs/>
      <w:sz w:val="20"/>
      <w:szCs w:val="24"/>
    </w:rPr>
  </w:style>
  <w:style w:type="character" w:customStyle="1" w:styleId="30">
    <w:name w:val="Заголовок 3 Знак"/>
    <w:basedOn w:val="a0"/>
    <w:link w:val="3"/>
    <w:rsid w:val="00106C2E"/>
    <w:rPr>
      <w:rFonts w:ascii="Arial Armenian" w:eastAsia="Times New Roman" w:hAnsi="Arial Armenian" w:cs="Times New Roman"/>
      <w:b/>
      <w:bCs/>
      <w:sz w:val="16"/>
      <w:szCs w:val="24"/>
    </w:rPr>
  </w:style>
  <w:style w:type="character" w:customStyle="1" w:styleId="40">
    <w:name w:val="Заголовок 4 Знак"/>
    <w:basedOn w:val="a0"/>
    <w:link w:val="4"/>
    <w:rsid w:val="00106C2E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106C2E"/>
    <w:rPr>
      <w:rFonts w:ascii="Arial LatArm" w:eastAsia="Times New Roman" w:hAnsi="Arial LatArm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106C2E"/>
    <w:rPr>
      <w:rFonts w:ascii="Arial LatArm" w:eastAsia="Times New Roman" w:hAnsi="Arial LatArm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106C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106C2E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106C2E"/>
    <w:rPr>
      <w:rFonts w:ascii="Arial" w:eastAsia="Times New Roman" w:hAnsi="Arial" w:cs="Arial"/>
      <w:lang w:val="ru-RU" w:eastAsia="ru-RU"/>
    </w:rPr>
  </w:style>
  <w:style w:type="numbering" w:customStyle="1" w:styleId="NoList1">
    <w:name w:val="No List1"/>
    <w:next w:val="a2"/>
    <w:uiPriority w:val="99"/>
    <w:semiHidden/>
    <w:unhideWhenUsed/>
    <w:rsid w:val="00106C2E"/>
  </w:style>
  <w:style w:type="paragraph" w:styleId="a3">
    <w:name w:val="Balloon Text"/>
    <w:basedOn w:val="a"/>
    <w:link w:val="a4"/>
    <w:uiPriority w:val="99"/>
    <w:unhideWhenUsed/>
    <w:rsid w:val="00106C2E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rsid w:val="00106C2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Normal (Web)"/>
    <w:basedOn w:val="a"/>
    <w:uiPriority w:val="99"/>
    <w:unhideWhenUsed/>
    <w:rsid w:val="0010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106C2E"/>
    <w:rPr>
      <w:color w:val="808080"/>
    </w:rPr>
  </w:style>
  <w:style w:type="table" w:styleId="a7">
    <w:name w:val="Table Grid"/>
    <w:basedOn w:val="a1"/>
    <w:rsid w:val="00106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aliases w:val="Body Text 1"/>
    <w:basedOn w:val="a"/>
    <w:link w:val="32"/>
    <w:rsid w:val="00106C2E"/>
    <w:pPr>
      <w:spacing w:after="120" w:line="240" w:lineRule="auto"/>
    </w:pPr>
    <w:rPr>
      <w:rFonts w:ascii="Arial Armenian" w:eastAsia="Times New Roman" w:hAnsi="Arial Armenian" w:cs="Times New Roman"/>
      <w:sz w:val="16"/>
      <w:szCs w:val="16"/>
    </w:rPr>
  </w:style>
  <w:style w:type="character" w:customStyle="1" w:styleId="32">
    <w:name w:val="Основной текст 3 Знак"/>
    <w:aliases w:val="Body Text 1 Знак"/>
    <w:basedOn w:val="a0"/>
    <w:link w:val="31"/>
    <w:rsid w:val="00106C2E"/>
    <w:rPr>
      <w:rFonts w:ascii="Arial Armenian" w:eastAsia="Times New Roman" w:hAnsi="Arial Armenian" w:cs="Times New Roman"/>
      <w:sz w:val="16"/>
      <w:szCs w:val="16"/>
    </w:rPr>
  </w:style>
  <w:style w:type="character" w:styleId="a8">
    <w:name w:val="Emphasis"/>
    <w:uiPriority w:val="20"/>
    <w:qFormat/>
    <w:rsid w:val="00106C2E"/>
    <w:rPr>
      <w:i/>
      <w:iCs/>
    </w:rPr>
  </w:style>
  <w:style w:type="paragraph" w:styleId="a9">
    <w:name w:val="Body Text"/>
    <w:basedOn w:val="a"/>
    <w:link w:val="aa"/>
    <w:rsid w:val="00106C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106C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uiPriority w:val="99"/>
    <w:rsid w:val="00106C2E"/>
    <w:rPr>
      <w:color w:val="0000FF"/>
      <w:u w:val="single"/>
    </w:rPr>
  </w:style>
  <w:style w:type="paragraph" w:styleId="ac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d"/>
    <w:uiPriority w:val="99"/>
    <w:qFormat/>
    <w:rsid w:val="00106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Indent 3"/>
    <w:basedOn w:val="a"/>
    <w:link w:val="34"/>
    <w:rsid w:val="00106C2E"/>
    <w:pPr>
      <w:spacing w:after="120" w:line="240" w:lineRule="auto"/>
      <w:ind w:left="360"/>
    </w:pPr>
    <w:rPr>
      <w:rFonts w:ascii="Arial Armenian" w:eastAsia="Times New Roman" w:hAnsi="Arial Armeni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06C2E"/>
    <w:rPr>
      <w:rFonts w:ascii="Arial Armenian" w:eastAsia="Times New Roman" w:hAnsi="Arial Armenian" w:cs="Times New Roman"/>
      <w:sz w:val="16"/>
      <w:szCs w:val="16"/>
    </w:rPr>
  </w:style>
  <w:style w:type="paragraph" w:styleId="ae">
    <w:name w:val="footer"/>
    <w:basedOn w:val="a"/>
    <w:link w:val="af"/>
    <w:rsid w:val="00106C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Нижний колонтитул Знак"/>
    <w:basedOn w:val="a0"/>
    <w:link w:val="ae"/>
    <w:rsid w:val="00106C2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List Bullet"/>
    <w:basedOn w:val="a"/>
    <w:autoRedefine/>
    <w:rsid w:val="00106C2E"/>
    <w:pPr>
      <w:spacing w:after="0" w:line="360" w:lineRule="auto"/>
      <w:jc w:val="both"/>
    </w:pPr>
    <w:rPr>
      <w:rFonts w:ascii="Arial Armenian" w:eastAsia="Times New Roman" w:hAnsi="Arial Armenian" w:cs="Times New Roman"/>
      <w:lang w:val="ru-RU"/>
    </w:rPr>
  </w:style>
  <w:style w:type="paragraph" w:styleId="af1">
    <w:name w:val="No Spacing"/>
    <w:qFormat/>
    <w:rsid w:val="00106C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qFormat/>
    <w:rsid w:val="00106C2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af2">
    <w:name w:val="FollowedHyperlink"/>
    <w:uiPriority w:val="99"/>
    <w:unhideWhenUsed/>
    <w:rsid w:val="00106C2E"/>
    <w:rPr>
      <w:color w:val="800080"/>
      <w:u w:val="single"/>
    </w:rPr>
  </w:style>
  <w:style w:type="character" w:customStyle="1" w:styleId="ad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c"/>
    <w:uiPriority w:val="99"/>
    <w:locked/>
    <w:rsid w:val="00106C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2">
    <w:name w:val="Нет списка1"/>
    <w:next w:val="a2"/>
    <w:uiPriority w:val="99"/>
    <w:semiHidden/>
    <w:rsid w:val="00106C2E"/>
  </w:style>
  <w:style w:type="paragraph" w:customStyle="1" w:styleId="xl65">
    <w:name w:val="xl65"/>
    <w:basedOn w:val="a"/>
    <w:rsid w:val="00106C2E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106C2E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106C2E"/>
    <w:pPr>
      <w:spacing w:before="100" w:beforeAutospacing="1" w:after="100" w:afterAutospacing="1" w:line="240" w:lineRule="auto"/>
      <w:jc w:val="right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106C2E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106C2E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106C2E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106C2E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106C2E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106C2E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106C2E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106C2E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i/>
      <w:iCs/>
      <w:sz w:val="24"/>
      <w:szCs w:val="24"/>
      <w:lang w:val="ru-RU" w:eastAsia="ru-RU"/>
    </w:rPr>
  </w:style>
  <w:style w:type="paragraph" w:customStyle="1" w:styleId="xl78">
    <w:name w:val="xl78"/>
    <w:basedOn w:val="a"/>
    <w:rsid w:val="00106C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106C2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2">
    <w:name w:val="xl82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106C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106C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106C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106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106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106C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2">
    <w:name w:val="xl92"/>
    <w:basedOn w:val="a"/>
    <w:rsid w:val="00106C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06C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4">
    <w:name w:val="xl94"/>
    <w:basedOn w:val="a"/>
    <w:rsid w:val="00106C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106C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106C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106C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106C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106C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106C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106C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2">
    <w:name w:val="xl102"/>
    <w:basedOn w:val="a"/>
    <w:rsid w:val="00106C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3">
    <w:name w:val="xl103"/>
    <w:basedOn w:val="a"/>
    <w:rsid w:val="00106C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106C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5">
    <w:name w:val="xl105"/>
    <w:basedOn w:val="a"/>
    <w:rsid w:val="00106C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106C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106C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106C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106C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106C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106C2E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12">
    <w:name w:val="xl112"/>
    <w:basedOn w:val="a"/>
    <w:rsid w:val="00106C2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106C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106C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106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8">
    <w:name w:val="xl118"/>
    <w:basedOn w:val="a"/>
    <w:rsid w:val="00106C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106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106C2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1">
    <w:name w:val="xl121"/>
    <w:basedOn w:val="a"/>
    <w:rsid w:val="00106C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106C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3">
    <w:name w:val="xl123"/>
    <w:basedOn w:val="a"/>
    <w:rsid w:val="00106C2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106C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106C2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106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9">
    <w:name w:val="xl129"/>
    <w:basedOn w:val="a"/>
    <w:rsid w:val="00106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0">
    <w:name w:val="xl130"/>
    <w:basedOn w:val="a"/>
    <w:rsid w:val="00106C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1">
    <w:name w:val="xl131"/>
    <w:basedOn w:val="a"/>
    <w:rsid w:val="00106C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2">
    <w:name w:val="xl132"/>
    <w:basedOn w:val="a"/>
    <w:rsid w:val="00106C2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3">
    <w:name w:val="xl133"/>
    <w:basedOn w:val="a"/>
    <w:rsid w:val="00106C2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4">
    <w:name w:val="xl134"/>
    <w:basedOn w:val="a"/>
    <w:rsid w:val="00106C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5">
    <w:name w:val="xl135"/>
    <w:basedOn w:val="a"/>
    <w:rsid w:val="00106C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6">
    <w:name w:val="xl136"/>
    <w:basedOn w:val="a"/>
    <w:rsid w:val="00106C2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7">
    <w:name w:val="xl137"/>
    <w:basedOn w:val="a"/>
    <w:rsid w:val="00106C2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8">
    <w:name w:val="xl138"/>
    <w:basedOn w:val="a"/>
    <w:rsid w:val="00106C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9">
    <w:name w:val="xl139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0">
    <w:name w:val="xl140"/>
    <w:basedOn w:val="a"/>
    <w:rsid w:val="00106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1">
    <w:name w:val="xl141"/>
    <w:basedOn w:val="a"/>
    <w:rsid w:val="00106C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2">
    <w:name w:val="xl142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3">
    <w:name w:val="xl143"/>
    <w:basedOn w:val="a"/>
    <w:rsid w:val="00106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4">
    <w:name w:val="xl144"/>
    <w:basedOn w:val="a"/>
    <w:rsid w:val="00106C2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5">
    <w:name w:val="xl145"/>
    <w:basedOn w:val="a"/>
    <w:rsid w:val="00106C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6">
    <w:name w:val="xl146"/>
    <w:basedOn w:val="a"/>
    <w:rsid w:val="00106C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7">
    <w:name w:val="xl147"/>
    <w:basedOn w:val="a"/>
    <w:rsid w:val="00106C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8">
    <w:name w:val="xl148"/>
    <w:basedOn w:val="a"/>
    <w:rsid w:val="00106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9">
    <w:name w:val="xl149"/>
    <w:basedOn w:val="a"/>
    <w:rsid w:val="00106C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0">
    <w:name w:val="xl150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1">
    <w:name w:val="xl151"/>
    <w:basedOn w:val="a"/>
    <w:rsid w:val="00106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2">
    <w:name w:val="xl152"/>
    <w:basedOn w:val="a"/>
    <w:rsid w:val="00106C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3">
    <w:name w:val="xl153"/>
    <w:basedOn w:val="a"/>
    <w:rsid w:val="00106C2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4">
    <w:name w:val="xl154"/>
    <w:basedOn w:val="a"/>
    <w:rsid w:val="00106C2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5">
    <w:name w:val="xl155"/>
    <w:basedOn w:val="a"/>
    <w:rsid w:val="00106C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6">
    <w:name w:val="xl156"/>
    <w:basedOn w:val="a"/>
    <w:rsid w:val="00106C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7">
    <w:name w:val="xl157"/>
    <w:basedOn w:val="a"/>
    <w:rsid w:val="00106C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8">
    <w:name w:val="xl158"/>
    <w:basedOn w:val="a"/>
    <w:rsid w:val="00106C2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9">
    <w:name w:val="xl159"/>
    <w:basedOn w:val="a"/>
    <w:rsid w:val="00106C2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60">
    <w:name w:val="xl160"/>
    <w:basedOn w:val="a"/>
    <w:rsid w:val="00106C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61">
    <w:name w:val="xl161"/>
    <w:basedOn w:val="a"/>
    <w:rsid w:val="00106C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62">
    <w:name w:val="xl162"/>
    <w:basedOn w:val="a"/>
    <w:rsid w:val="00106C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63">
    <w:name w:val="xl163"/>
    <w:basedOn w:val="a"/>
    <w:rsid w:val="00106C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styleId="af3">
    <w:name w:val="header"/>
    <w:basedOn w:val="a"/>
    <w:link w:val="af4"/>
    <w:uiPriority w:val="99"/>
    <w:rsid w:val="00106C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a0"/>
    <w:link w:val="13"/>
    <w:uiPriority w:val="99"/>
    <w:semiHidden/>
    <w:rsid w:val="00106C2E"/>
  </w:style>
  <w:style w:type="character" w:customStyle="1" w:styleId="af4">
    <w:name w:val="Верхний колонтитул Знак"/>
    <w:basedOn w:val="a0"/>
    <w:link w:val="af3"/>
    <w:uiPriority w:val="99"/>
    <w:rsid w:val="00106C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11">
    <w:name w:val="No List11"/>
    <w:next w:val="a2"/>
    <w:uiPriority w:val="99"/>
    <w:semiHidden/>
    <w:unhideWhenUsed/>
    <w:rsid w:val="00106C2E"/>
  </w:style>
  <w:style w:type="paragraph" w:styleId="af5">
    <w:name w:val="footnote text"/>
    <w:basedOn w:val="a"/>
    <w:link w:val="af6"/>
    <w:unhideWhenUsed/>
    <w:rsid w:val="00106C2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106C2E"/>
    <w:rPr>
      <w:rFonts w:ascii="Calibri" w:eastAsia="Calibri" w:hAnsi="Calibri" w:cs="Times New Roman"/>
      <w:sz w:val="20"/>
      <w:szCs w:val="20"/>
    </w:rPr>
  </w:style>
  <w:style w:type="paragraph" w:styleId="af7">
    <w:name w:val="annotation text"/>
    <w:basedOn w:val="a"/>
    <w:link w:val="af8"/>
    <w:uiPriority w:val="99"/>
    <w:unhideWhenUsed/>
    <w:rsid w:val="00106C2E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106C2E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f9">
    <w:name w:val="annotation subject"/>
    <w:basedOn w:val="af7"/>
    <w:next w:val="af7"/>
    <w:link w:val="afa"/>
    <w:uiPriority w:val="99"/>
    <w:unhideWhenUsed/>
    <w:rsid w:val="00106C2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106C2E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afb">
    <w:name w:val="Revision"/>
    <w:uiPriority w:val="99"/>
    <w:semiHidden/>
    <w:rsid w:val="00106C2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106C2E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character" w:styleId="afc">
    <w:name w:val="footnote reference"/>
    <w:unhideWhenUsed/>
    <w:rsid w:val="00106C2E"/>
    <w:rPr>
      <w:vertAlign w:val="superscript"/>
    </w:rPr>
  </w:style>
  <w:style w:type="character" w:styleId="afd">
    <w:name w:val="annotation reference"/>
    <w:uiPriority w:val="99"/>
    <w:unhideWhenUsed/>
    <w:rsid w:val="00106C2E"/>
    <w:rPr>
      <w:sz w:val="16"/>
      <w:szCs w:val="16"/>
    </w:rPr>
  </w:style>
  <w:style w:type="character" w:customStyle="1" w:styleId="HeaderChar1">
    <w:name w:val="Header Char1"/>
    <w:uiPriority w:val="99"/>
    <w:semiHidden/>
    <w:locked/>
    <w:rsid w:val="00106C2E"/>
    <w:rPr>
      <w:rFonts w:ascii="Calibri" w:eastAsia="Calibri" w:hAnsi="Calibri" w:cs="Times New Roman"/>
      <w:lang w:val="ru-RU"/>
    </w:rPr>
  </w:style>
  <w:style w:type="paragraph" w:customStyle="1" w:styleId="13">
    <w:name w:val="Верхний колонтитул1"/>
    <w:aliases w:val="Знак"/>
    <w:basedOn w:val="a"/>
    <w:link w:val="HeaderChar"/>
    <w:uiPriority w:val="99"/>
    <w:semiHidden/>
    <w:rsid w:val="00106C2E"/>
    <w:pPr>
      <w:tabs>
        <w:tab w:val="center" w:pos="4513"/>
        <w:tab w:val="right" w:pos="9026"/>
      </w:tabs>
      <w:spacing w:after="200" w:line="276" w:lineRule="auto"/>
    </w:pPr>
  </w:style>
  <w:style w:type="paragraph" w:styleId="afe">
    <w:name w:val="Body Text Indent"/>
    <w:basedOn w:val="a"/>
    <w:link w:val="aff"/>
    <w:uiPriority w:val="99"/>
    <w:unhideWhenUsed/>
    <w:rsid w:val="00106C2E"/>
    <w:pPr>
      <w:spacing w:after="120" w:line="276" w:lineRule="auto"/>
      <w:ind w:left="283"/>
    </w:pPr>
    <w:rPr>
      <w:rFonts w:ascii="Cordia New" w:eastAsia="Times New Roman" w:hAnsi="Cordia New" w:cs="Times New Roman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106C2E"/>
    <w:rPr>
      <w:rFonts w:ascii="Cordia New" w:eastAsia="Times New Roman" w:hAnsi="Cordia New" w:cs="Times New Roman"/>
      <w:lang w:eastAsia="ru-RU"/>
    </w:rPr>
  </w:style>
  <w:style w:type="character" w:customStyle="1" w:styleId="310">
    <w:name w:val="Основной текст 3 Знак1"/>
    <w:basedOn w:val="a0"/>
    <w:rsid w:val="00106C2E"/>
    <w:rPr>
      <w:sz w:val="16"/>
      <w:szCs w:val="16"/>
    </w:rPr>
  </w:style>
  <w:style w:type="character" w:customStyle="1" w:styleId="BodyText3Char1">
    <w:name w:val="Body Text 3 Char1"/>
    <w:aliases w:val="Body Text 1 Char1"/>
    <w:rsid w:val="00106C2E"/>
    <w:rPr>
      <w:rFonts w:ascii="Arial Armenian" w:hAnsi="Arial Armenian"/>
      <w:sz w:val="16"/>
      <w:szCs w:val="16"/>
    </w:rPr>
  </w:style>
  <w:style w:type="paragraph" w:customStyle="1" w:styleId="SlideTitle">
    <w:name w:val="SlideTitle"/>
    <w:rsid w:val="00106C2E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</w:rPr>
  </w:style>
  <w:style w:type="table" w:customStyle="1" w:styleId="TableGrid1">
    <w:name w:val="Table Grid1"/>
    <w:basedOn w:val="a1"/>
    <w:uiPriority w:val="59"/>
    <w:rsid w:val="00106C2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rsid w:val="00106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106C2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106C2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uiPriority w:val="59"/>
    <w:rsid w:val="00106C2E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uiPriority w:val="99"/>
    <w:rsid w:val="00106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1">
    <w:name w:val="Char Char11"/>
    <w:locked/>
    <w:rsid w:val="00106C2E"/>
    <w:rPr>
      <w:rFonts w:ascii="Arial Armenian" w:hAnsi="Arial Armenian"/>
      <w:b/>
      <w:bCs/>
      <w:sz w:val="16"/>
      <w:szCs w:val="24"/>
      <w:lang w:val="en-US" w:eastAsia="en-US" w:bidi="ar-SA"/>
    </w:rPr>
  </w:style>
  <w:style w:type="character" w:customStyle="1" w:styleId="CharChar10">
    <w:name w:val="Char Char10"/>
    <w:locked/>
    <w:rsid w:val="00106C2E"/>
    <w:rPr>
      <w:rFonts w:ascii="Arial Armenian" w:hAnsi="Arial Armenian"/>
      <w:b/>
      <w:bCs/>
      <w:szCs w:val="24"/>
      <w:lang w:val="en-US" w:eastAsia="en-US" w:bidi="ar-SA"/>
    </w:rPr>
  </w:style>
  <w:style w:type="character" w:customStyle="1" w:styleId="CharChar9">
    <w:name w:val="Char Char9"/>
    <w:locked/>
    <w:rsid w:val="00106C2E"/>
    <w:rPr>
      <w:rFonts w:ascii="Arial Armenian" w:hAnsi="Arial Armenian"/>
      <w:b/>
      <w:bCs/>
      <w:sz w:val="16"/>
      <w:szCs w:val="24"/>
      <w:lang w:val="en-US" w:eastAsia="en-US" w:bidi="ar-SA"/>
    </w:rPr>
  </w:style>
  <w:style w:type="character" w:customStyle="1" w:styleId="CharChar8">
    <w:name w:val="Char Char8"/>
    <w:locked/>
    <w:rsid w:val="00106C2E"/>
    <w:rPr>
      <w:rFonts w:ascii="Arial Armenian" w:hAnsi="Arial Armenian"/>
      <w:b/>
      <w:bCs/>
      <w:sz w:val="24"/>
      <w:szCs w:val="24"/>
      <w:lang w:val="en-US" w:eastAsia="en-US" w:bidi="ar-SA"/>
    </w:rPr>
  </w:style>
  <w:style w:type="character" w:customStyle="1" w:styleId="CharChar7">
    <w:name w:val="Char Char7"/>
    <w:locked/>
    <w:rsid w:val="00106C2E"/>
    <w:rPr>
      <w:rFonts w:ascii="Arial LatArm" w:hAnsi="Arial LatArm"/>
      <w:sz w:val="24"/>
      <w:lang w:val="en-US" w:eastAsia="en-US" w:bidi="ar-SA"/>
    </w:rPr>
  </w:style>
  <w:style w:type="character" w:customStyle="1" w:styleId="CharChar6">
    <w:name w:val="Char Char6"/>
    <w:locked/>
    <w:rsid w:val="00106C2E"/>
    <w:rPr>
      <w:rFonts w:ascii="Arial LatArm" w:hAnsi="Arial LatArm"/>
      <w:sz w:val="24"/>
      <w:lang w:val="en-US" w:eastAsia="en-US" w:bidi="ar-SA"/>
    </w:rPr>
  </w:style>
  <w:style w:type="character" w:customStyle="1" w:styleId="CharChar5">
    <w:name w:val="Char Char5"/>
    <w:locked/>
    <w:rsid w:val="00106C2E"/>
    <w:rPr>
      <w:sz w:val="24"/>
      <w:szCs w:val="24"/>
      <w:lang w:val="ru-RU" w:eastAsia="ru-RU" w:bidi="ar-SA"/>
    </w:rPr>
  </w:style>
  <w:style w:type="character" w:customStyle="1" w:styleId="CharChar4">
    <w:name w:val="Char Char4"/>
    <w:locked/>
    <w:rsid w:val="00106C2E"/>
    <w:rPr>
      <w:rFonts w:ascii="Arial Armenian" w:hAnsi="Arial Armenian"/>
      <w:b/>
      <w:bCs/>
      <w:sz w:val="24"/>
      <w:szCs w:val="24"/>
      <w:lang w:val="en-US" w:eastAsia="en-US" w:bidi="ar-SA"/>
    </w:rPr>
  </w:style>
  <w:style w:type="character" w:customStyle="1" w:styleId="CharChar3">
    <w:name w:val="Char Char3"/>
    <w:locked/>
    <w:rsid w:val="00106C2E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CharChar1">
    <w:name w:val="Char Char1"/>
    <w:locked/>
    <w:rsid w:val="00106C2E"/>
    <w:rPr>
      <w:lang w:val="ru-RU" w:eastAsia="ru-RU" w:bidi="ar-SA"/>
    </w:rPr>
  </w:style>
  <w:style w:type="character" w:customStyle="1" w:styleId="CharChar">
    <w:name w:val="Char Char"/>
    <w:locked/>
    <w:rsid w:val="00106C2E"/>
    <w:rPr>
      <w:rFonts w:ascii="Arial Armenian" w:hAnsi="Arial Armenian"/>
      <w:sz w:val="16"/>
      <w:szCs w:val="24"/>
      <w:lang w:val="en-US" w:eastAsia="en-US" w:bidi="ar-SA"/>
    </w:rPr>
  </w:style>
  <w:style w:type="character" w:customStyle="1" w:styleId="CharChar2">
    <w:name w:val="Char Char2"/>
    <w:locked/>
    <w:rsid w:val="00106C2E"/>
    <w:rPr>
      <w:rFonts w:ascii="Arial Armenian" w:hAnsi="Arial Armenian"/>
      <w:sz w:val="16"/>
      <w:szCs w:val="16"/>
      <w:lang w:val="en-US" w:eastAsia="en-US" w:bidi="ar-SA"/>
    </w:rPr>
  </w:style>
  <w:style w:type="character" w:styleId="aff0">
    <w:name w:val="Strong"/>
    <w:qFormat/>
    <w:rsid w:val="00106C2E"/>
    <w:rPr>
      <w:b/>
      <w:bCs/>
    </w:rPr>
  </w:style>
  <w:style w:type="paragraph" w:styleId="aff1">
    <w:name w:val="Title"/>
    <w:basedOn w:val="a"/>
    <w:link w:val="aff2"/>
    <w:qFormat/>
    <w:rsid w:val="00106C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character" w:customStyle="1" w:styleId="aff2">
    <w:name w:val="Название Знак"/>
    <w:basedOn w:val="a0"/>
    <w:link w:val="aff1"/>
    <w:rsid w:val="00106C2E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paragraph" w:customStyle="1" w:styleId="SubTitle1">
    <w:name w:val="SubTitle 1"/>
    <w:basedOn w:val="a"/>
    <w:next w:val="a"/>
    <w:rsid w:val="00106C2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6C2E"/>
    <w:pPr>
      <w:keepNext/>
      <w:spacing w:after="0" w:line="240" w:lineRule="auto"/>
      <w:ind w:left="326"/>
      <w:jc w:val="right"/>
      <w:outlineLvl w:val="0"/>
    </w:pPr>
    <w:rPr>
      <w:rFonts w:ascii="Arial Armenian" w:eastAsia="Times New Roman" w:hAnsi="Arial Armenian" w:cs="Times New Roman"/>
      <w:b/>
      <w:bCs/>
      <w:sz w:val="16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106C2E"/>
    <w:pPr>
      <w:keepNext/>
      <w:spacing w:after="0" w:line="240" w:lineRule="auto"/>
      <w:outlineLvl w:val="1"/>
    </w:pPr>
    <w:rPr>
      <w:rFonts w:ascii="Arial Armenian" w:eastAsia="Times New Roman" w:hAnsi="Arial Armenian" w:cs="Times New Roman"/>
      <w:b/>
      <w:bCs/>
      <w:sz w:val="20"/>
      <w:szCs w:val="24"/>
    </w:rPr>
  </w:style>
  <w:style w:type="paragraph" w:styleId="3">
    <w:name w:val="heading 3"/>
    <w:basedOn w:val="a"/>
    <w:next w:val="a"/>
    <w:link w:val="30"/>
    <w:qFormat/>
    <w:rsid w:val="00106C2E"/>
    <w:pPr>
      <w:keepNext/>
      <w:spacing w:after="0" w:line="240" w:lineRule="auto"/>
      <w:outlineLvl w:val="2"/>
    </w:pPr>
    <w:rPr>
      <w:rFonts w:ascii="Arial Armenian" w:eastAsia="Times New Roman" w:hAnsi="Arial Armenian" w:cs="Times New Roman"/>
      <w:b/>
      <w:bCs/>
      <w:sz w:val="16"/>
      <w:szCs w:val="24"/>
    </w:rPr>
  </w:style>
  <w:style w:type="paragraph" w:styleId="4">
    <w:name w:val="heading 4"/>
    <w:basedOn w:val="a"/>
    <w:next w:val="a"/>
    <w:link w:val="40"/>
    <w:qFormat/>
    <w:rsid w:val="00106C2E"/>
    <w:pPr>
      <w:keepNext/>
      <w:spacing w:after="0" w:line="240" w:lineRule="auto"/>
      <w:outlineLvl w:val="3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106C2E"/>
    <w:pPr>
      <w:keepNext/>
      <w:tabs>
        <w:tab w:val="num" w:pos="360"/>
      </w:tabs>
      <w:spacing w:after="0" w:line="240" w:lineRule="auto"/>
      <w:ind w:left="360" w:hanging="360"/>
      <w:jc w:val="center"/>
      <w:outlineLvl w:val="4"/>
    </w:pPr>
    <w:rPr>
      <w:rFonts w:ascii="Arial LatArm" w:eastAsia="Times New Roman" w:hAnsi="Arial LatArm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106C2E"/>
    <w:pPr>
      <w:keepNext/>
      <w:tabs>
        <w:tab w:val="num" w:pos="360"/>
      </w:tabs>
      <w:spacing w:after="0" w:line="240" w:lineRule="auto"/>
      <w:ind w:left="360" w:hanging="360"/>
      <w:jc w:val="center"/>
      <w:outlineLvl w:val="5"/>
    </w:pPr>
    <w:rPr>
      <w:rFonts w:ascii="Arial LatArm" w:eastAsia="Times New Roman" w:hAnsi="Arial LatArm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106C2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106C2E"/>
    <w:pPr>
      <w:keepNext/>
      <w:spacing w:after="0" w:line="240" w:lineRule="auto"/>
      <w:ind w:left="1440" w:firstLine="720"/>
      <w:outlineLvl w:val="7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106C2E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C2E"/>
    <w:rPr>
      <w:rFonts w:ascii="Arial Armenian" w:eastAsia="Times New Roman" w:hAnsi="Arial Armenian" w:cs="Times New Roman"/>
      <w:b/>
      <w:bCs/>
      <w:sz w:val="16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6C2E"/>
    <w:rPr>
      <w:rFonts w:ascii="Arial Armenian" w:eastAsia="Times New Roman" w:hAnsi="Arial Armenian" w:cs="Times New Roman"/>
      <w:b/>
      <w:bCs/>
      <w:sz w:val="20"/>
      <w:szCs w:val="24"/>
    </w:rPr>
  </w:style>
  <w:style w:type="character" w:customStyle="1" w:styleId="30">
    <w:name w:val="Заголовок 3 Знак"/>
    <w:basedOn w:val="a0"/>
    <w:link w:val="3"/>
    <w:rsid w:val="00106C2E"/>
    <w:rPr>
      <w:rFonts w:ascii="Arial Armenian" w:eastAsia="Times New Roman" w:hAnsi="Arial Armenian" w:cs="Times New Roman"/>
      <w:b/>
      <w:bCs/>
      <w:sz w:val="16"/>
      <w:szCs w:val="24"/>
    </w:rPr>
  </w:style>
  <w:style w:type="character" w:customStyle="1" w:styleId="40">
    <w:name w:val="Заголовок 4 Знак"/>
    <w:basedOn w:val="a0"/>
    <w:link w:val="4"/>
    <w:rsid w:val="00106C2E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106C2E"/>
    <w:rPr>
      <w:rFonts w:ascii="Arial LatArm" w:eastAsia="Times New Roman" w:hAnsi="Arial LatArm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106C2E"/>
    <w:rPr>
      <w:rFonts w:ascii="Arial LatArm" w:eastAsia="Times New Roman" w:hAnsi="Arial LatArm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106C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106C2E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106C2E"/>
    <w:rPr>
      <w:rFonts w:ascii="Arial" w:eastAsia="Times New Roman" w:hAnsi="Arial" w:cs="Arial"/>
      <w:lang w:val="ru-RU" w:eastAsia="ru-RU"/>
    </w:rPr>
  </w:style>
  <w:style w:type="numbering" w:customStyle="1" w:styleId="NoList1">
    <w:name w:val="No List1"/>
    <w:next w:val="a2"/>
    <w:uiPriority w:val="99"/>
    <w:semiHidden/>
    <w:unhideWhenUsed/>
    <w:rsid w:val="00106C2E"/>
  </w:style>
  <w:style w:type="paragraph" w:styleId="a3">
    <w:name w:val="Balloon Text"/>
    <w:basedOn w:val="a"/>
    <w:link w:val="a4"/>
    <w:uiPriority w:val="99"/>
    <w:unhideWhenUsed/>
    <w:rsid w:val="00106C2E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rsid w:val="00106C2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Normal (Web)"/>
    <w:basedOn w:val="a"/>
    <w:uiPriority w:val="99"/>
    <w:unhideWhenUsed/>
    <w:rsid w:val="0010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106C2E"/>
    <w:rPr>
      <w:color w:val="808080"/>
    </w:rPr>
  </w:style>
  <w:style w:type="table" w:styleId="a7">
    <w:name w:val="Table Grid"/>
    <w:basedOn w:val="a1"/>
    <w:rsid w:val="00106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aliases w:val="Body Text 1"/>
    <w:basedOn w:val="a"/>
    <w:link w:val="32"/>
    <w:rsid w:val="00106C2E"/>
    <w:pPr>
      <w:spacing w:after="120" w:line="240" w:lineRule="auto"/>
    </w:pPr>
    <w:rPr>
      <w:rFonts w:ascii="Arial Armenian" w:eastAsia="Times New Roman" w:hAnsi="Arial Armenian" w:cs="Times New Roman"/>
      <w:sz w:val="16"/>
      <w:szCs w:val="16"/>
    </w:rPr>
  </w:style>
  <w:style w:type="character" w:customStyle="1" w:styleId="32">
    <w:name w:val="Основной текст 3 Знак"/>
    <w:aliases w:val="Body Text 1 Знак"/>
    <w:basedOn w:val="a0"/>
    <w:link w:val="31"/>
    <w:rsid w:val="00106C2E"/>
    <w:rPr>
      <w:rFonts w:ascii="Arial Armenian" w:eastAsia="Times New Roman" w:hAnsi="Arial Armenian" w:cs="Times New Roman"/>
      <w:sz w:val="16"/>
      <w:szCs w:val="16"/>
    </w:rPr>
  </w:style>
  <w:style w:type="character" w:styleId="a8">
    <w:name w:val="Emphasis"/>
    <w:uiPriority w:val="20"/>
    <w:qFormat/>
    <w:rsid w:val="00106C2E"/>
    <w:rPr>
      <w:i/>
      <w:iCs/>
    </w:rPr>
  </w:style>
  <w:style w:type="paragraph" w:styleId="a9">
    <w:name w:val="Body Text"/>
    <w:basedOn w:val="a"/>
    <w:link w:val="aa"/>
    <w:rsid w:val="00106C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106C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uiPriority w:val="99"/>
    <w:rsid w:val="00106C2E"/>
    <w:rPr>
      <w:color w:val="0000FF"/>
      <w:u w:val="single"/>
    </w:rPr>
  </w:style>
  <w:style w:type="paragraph" w:styleId="ac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d"/>
    <w:uiPriority w:val="99"/>
    <w:qFormat/>
    <w:rsid w:val="00106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Indent 3"/>
    <w:basedOn w:val="a"/>
    <w:link w:val="34"/>
    <w:rsid w:val="00106C2E"/>
    <w:pPr>
      <w:spacing w:after="120" w:line="240" w:lineRule="auto"/>
      <w:ind w:left="360"/>
    </w:pPr>
    <w:rPr>
      <w:rFonts w:ascii="Arial Armenian" w:eastAsia="Times New Roman" w:hAnsi="Arial Armeni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06C2E"/>
    <w:rPr>
      <w:rFonts w:ascii="Arial Armenian" w:eastAsia="Times New Roman" w:hAnsi="Arial Armenian" w:cs="Times New Roman"/>
      <w:sz w:val="16"/>
      <w:szCs w:val="16"/>
    </w:rPr>
  </w:style>
  <w:style w:type="paragraph" w:styleId="ae">
    <w:name w:val="footer"/>
    <w:basedOn w:val="a"/>
    <w:link w:val="af"/>
    <w:rsid w:val="00106C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Нижний колонтитул Знак"/>
    <w:basedOn w:val="a0"/>
    <w:link w:val="ae"/>
    <w:rsid w:val="00106C2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List Bullet"/>
    <w:basedOn w:val="a"/>
    <w:autoRedefine/>
    <w:rsid w:val="00106C2E"/>
    <w:pPr>
      <w:spacing w:after="0" w:line="360" w:lineRule="auto"/>
      <w:jc w:val="both"/>
    </w:pPr>
    <w:rPr>
      <w:rFonts w:ascii="Arial Armenian" w:eastAsia="Times New Roman" w:hAnsi="Arial Armenian" w:cs="Times New Roman"/>
      <w:lang w:val="ru-RU"/>
    </w:rPr>
  </w:style>
  <w:style w:type="paragraph" w:styleId="af1">
    <w:name w:val="No Spacing"/>
    <w:qFormat/>
    <w:rsid w:val="00106C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qFormat/>
    <w:rsid w:val="00106C2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af2">
    <w:name w:val="FollowedHyperlink"/>
    <w:uiPriority w:val="99"/>
    <w:unhideWhenUsed/>
    <w:rsid w:val="00106C2E"/>
    <w:rPr>
      <w:color w:val="800080"/>
      <w:u w:val="single"/>
    </w:rPr>
  </w:style>
  <w:style w:type="character" w:customStyle="1" w:styleId="ad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c"/>
    <w:uiPriority w:val="99"/>
    <w:locked/>
    <w:rsid w:val="00106C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2">
    <w:name w:val="Нет списка1"/>
    <w:next w:val="a2"/>
    <w:uiPriority w:val="99"/>
    <w:semiHidden/>
    <w:rsid w:val="00106C2E"/>
  </w:style>
  <w:style w:type="paragraph" w:customStyle="1" w:styleId="xl65">
    <w:name w:val="xl65"/>
    <w:basedOn w:val="a"/>
    <w:rsid w:val="00106C2E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106C2E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106C2E"/>
    <w:pPr>
      <w:spacing w:before="100" w:beforeAutospacing="1" w:after="100" w:afterAutospacing="1" w:line="240" w:lineRule="auto"/>
      <w:jc w:val="right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106C2E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106C2E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106C2E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106C2E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106C2E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106C2E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106C2E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106C2E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i/>
      <w:iCs/>
      <w:sz w:val="24"/>
      <w:szCs w:val="24"/>
      <w:lang w:val="ru-RU" w:eastAsia="ru-RU"/>
    </w:rPr>
  </w:style>
  <w:style w:type="paragraph" w:customStyle="1" w:styleId="xl78">
    <w:name w:val="xl78"/>
    <w:basedOn w:val="a"/>
    <w:rsid w:val="00106C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106C2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2">
    <w:name w:val="xl82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106C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106C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106C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106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106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106C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2">
    <w:name w:val="xl92"/>
    <w:basedOn w:val="a"/>
    <w:rsid w:val="00106C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06C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4">
    <w:name w:val="xl94"/>
    <w:basedOn w:val="a"/>
    <w:rsid w:val="00106C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106C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106C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106C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106C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106C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106C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106C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2">
    <w:name w:val="xl102"/>
    <w:basedOn w:val="a"/>
    <w:rsid w:val="00106C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3">
    <w:name w:val="xl103"/>
    <w:basedOn w:val="a"/>
    <w:rsid w:val="00106C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106C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5">
    <w:name w:val="xl105"/>
    <w:basedOn w:val="a"/>
    <w:rsid w:val="00106C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106C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106C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106C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106C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106C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106C2E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12">
    <w:name w:val="xl112"/>
    <w:basedOn w:val="a"/>
    <w:rsid w:val="00106C2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106C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106C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106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8">
    <w:name w:val="xl118"/>
    <w:basedOn w:val="a"/>
    <w:rsid w:val="00106C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106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106C2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1">
    <w:name w:val="xl121"/>
    <w:basedOn w:val="a"/>
    <w:rsid w:val="00106C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106C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3">
    <w:name w:val="xl123"/>
    <w:basedOn w:val="a"/>
    <w:rsid w:val="00106C2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106C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106C2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106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9">
    <w:name w:val="xl129"/>
    <w:basedOn w:val="a"/>
    <w:rsid w:val="00106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0">
    <w:name w:val="xl130"/>
    <w:basedOn w:val="a"/>
    <w:rsid w:val="00106C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1">
    <w:name w:val="xl131"/>
    <w:basedOn w:val="a"/>
    <w:rsid w:val="00106C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2">
    <w:name w:val="xl132"/>
    <w:basedOn w:val="a"/>
    <w:rsid w:val="00106C2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3">
    <w:name w:val="xl133"/>
    <w:basedOn w:val="a"/>
    <w:rsid w:val="00106C2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4">
    <w:name w:val="xl134"/>
    <w:basedOn w:val="a"/>
    <w:rsid w:val="00106C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5">
    <w:name w:val="xl135"/>
    <w:basedOn w:val="a"/>
    <w:rsid w:val="00106C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6">
    <w:name w:val="xl136"/>
    <w:basedOn w:val="a"/>
    <w:rsid w:val="00106C2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7">
    <w:name w:val="xl137"/>
    <w:basedOn w:val="a"/>
    <w:rsid w:val="00106C2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8">
    <w:name w:val="xl138"/>
    <w:basedOn w:val="a"/>
    <w:rsid w:val="00106C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9">
    <w:name w:val="xl139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0">
    <w:name w:val="xl140"/>
    <w:basedOn w:val="a"/>
    <w:rsid w:val="00106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1">
    <w:name w:val="xl141"/>
    <w:basedOn w:val="a"/>
    <w:rsid w:val="00106C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2">
    <w:name w:val="xl142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3">
    <w:name w:val="xl143"/>
    <w:basedOn w:val="a"/>
    <w:rsid w:val="00106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4">
    <w:name w:val="xl144"/>
    <w:basedOn w:val="a"/>
    <w:rsid w:val="00106C2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5">
    <w:name w:val="xl145"/>
    <w:basedOn w:val="a"/>
    <w:rsid w:val="00106C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6">
    <w:name w:val="xl146"/>
    <w:basedOn w:val="a"/>
    <w:rsid w:val="00106C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7">
    <w:name w:val="xl147"/>
    <w:basedOn w:val="a"/>
    <w:rsid w:val="00106C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8">
    <w:name w:val="xl148"/>
    <w:basedOn w:val="a"/>
    <w:rsid w:val="00106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9">
    <w:name w:val="xl149"/>
    <w:basedOn w:val="a"/>
    <w:rsid w:val="00106C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0">
    <w:name w:val="xl150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1">
    <w:name w:val="xl151"/>
    <w:basedOn w:val="a"/>
    <w:rsid w:val="00106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2">
    <w:name w:val="xl152"/>
    <w:basedOn w:val="a"/>
    <w:rsid w:val="00106C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3">
    <w:name w:val="xl153"/>
    <w:basedOn w:val="a"/>
    <w:rsid w:val="00106C2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4">
    <w:name w:val="xl154"/>
    <w:basedOn w:val="a"/>
    <w:rsid w:val="00106C2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5">
    <w:name w:val="xl155"/>
    <w:basedOn w:val="a"/>
    <w:rsid w:val="00106C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6">
    <w:name w:val="xl156"/>
    <w:basedOn w:val="a"/>
    <w:rsid w:val="00106C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7">
    <w:name w:val="xl157"/>
    <w:basedOn w:val="a"/>
    <w:rsid w:val="00106C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8">
    <w:name w:val="xl158"/>
    <w:basedOn w:val="a"/>
    <w:rsid w:val="00106C2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9">
    <w:name w:val="xl159"/>
    <w:basedOn w:val="a"/>
    <w:rsid w:val="00106C2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60">
    <w:name w:val="xl160"/>
    <w:basedOn w:val="a"/>
    <w:rsid w:val="00106C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61">
    <w:name w:val="xl161"/>
    <w:basedOn w:val="a"/>
    <w:rsid w:val="00106C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62">
    <w:name w:val="xl162"/>
    <w:basedOn w:val="a"/>
    <w:rsid w:val="00106C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63">
    <w:name w:val="xl163"/>
    <w:basedOn w:val="a"/>
    <w:rsid w:val="00106C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styleId="af3">
    <w:name w:val="header"/>
    <w:basedOn w:val="a"/>
    <w:link w:val="af4"/>
    <w:uiPriority w:val="99"/>
    <w:rsid w:val="00106C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a0"/>
    <w:link w:val="13"/>
    <w:uiPriority w:val="99"/>
    <w:semiHidden/>
    <w:rsid w:val="00106C2E"/>
  </w:style>
  <w:style w:type="character" w:customStyle="1" w:styleId="af4">
    <w:name w:val="Верхний колонтитул Знак"/>
    <w:basedOn w:val="a0"/>
    <w:link w:val="af3"/>
    <w:uiPriority w:val="99"/>
    <w:rsid w:val="00106C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11">
    <w:name w:val="No List11"/>
    <w:next w:val="a2"/>
    <w:uiPriority w:val="99"/>
    <w:semiHidden/>
    <w:unhideWhenUsed/>
    <w:rsid w:val="00106C2E"/>
  </w:style>
  <w:style w:type="paragraph" w:styleId="af5">
    <w:name w:val="footnote text"/>
    <w:basedOn w:val="a"/>
    <w:link w:val="af6"/>
    <w:unhideWhenUsed/>
    <w:rsid w:val="00106C2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106C2E"/>
    <w:rPr>
      <w:rFonts w:ascii="Calibri" w:eastAsia="Calibri" w:hAnsi="Calibri" w:cs="Times New Roman"/>
      <w:sz w:val="20"/>
      <w:szCs w:val="20"/>
    </w:rPr>
  </w:style>
  <w:style w:type="paragraph" w:styleId="af7">
    <w:name w:val="annotation text"/>
    <w:basedOn w:val="a"/>
    <w:link w:val="af8"/>
    <w:uiPriority w:val="99"/>
    <w:unhideWhenUsed/>
    <w:rsid w:val="00106C2E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106C2E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f9">
    <w:name w:val="annotation subject"/>
    <w:basedOn w:val="af7"/>
    <w:next w:val="af7"/>
    <w:link w:val="afa"/>
    <w:uiPriority w:val="99"/>
    <w:unhideWhenUsed/>
    <w:rsid w:val="00106C2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106C2E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afb">
    <w:name w:val="Revision"/>
    <w:uiPriority w:val="99"/>
    <w:semiHidden/>
    <w:rsid w:val="00106C2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106C2E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character" w:styleId="afc">
    <w:name w:val="footnote reference"/>
    <w:unhideWhenUsed/>
    <w:rsid w:val="00106C2E"/>
    <w:rPr>
      <w:vertAlign w:val="superscript"/>
    </w:rPr>
  </w:style>
  <w:style w:type="character" w:styleId="afd">
    <w:name w:val="annotation reference"/>
    <w:uiPriority w:val="99"/>
    <w:unhideWhenUsed/>
    <w:rsid w:val="00106C2E"/>
    <w:rPr>
      <w:sz w:val="16"/>
      <w:szCs w:val="16"/>
    </w:rPr>
  </w:style>
  <w:style w:type="character" w:customStyle="1" w:styleId="HeaderChar1">
    <w:name w:val="Header Char1"/>
    <w:uiPriority w:val="99"/>
    <w:semiHidden/>
    <w:locked/>
    <w:rsid w:val="00106C2E"/>
    <w:rPr>
      <w:rFonts w:ascii="Calibri" w:eastAsia="Calibri" w:hAnsi="Calibri" w:cs="Times New Roman"/>
      <w:lang w:val="ru-RU"/>
    </w:rPr>
  </w:style>
  <w:style w:type="paragraph" w:customStyle="1" w:styleId="13">
    <w:name w:val="Верхний колонтитул1"/>
    <w:aliases w:val="Знак"/>
    <w:basedOn w:val="a"/>
    <w:link w:val="HeaderChar"/>
    <w:uiPriority w:val="99"/>
    <w:semiHidden/>
    <w:rsid w:val="00106C2E"/>
    <w:pPr>
      <w:tabs>
        <w:tab w:val="center" w:pos="4513"/>
        <w:tab w:val="right" w:pos="9026"/>
      </w:tabs>
      <w:spacing w:after="200" w:line="276" w:lineRule="auto"/>
    </w:pPr>
  </w:style>
  <w:style w:type="paragraph" w:styleId="afe">
    <w:name w:val="Body Text Indent"/>
    <w:basedOn w:val="a"/>
    <w:link w:val="aff"/>
    <w:uiPriority w:val="99"/>
    <w:unhideWhenUsed/>
    <w:rsid w:val="00106C2E"/>
    <w:pPr>
      <w:spacing w:after="120" w:line="276" w:lineRule="auto"/>
      <w:ind w:left="283"/>
    </w:pPr>
    <w:rPr>
      <w:rFonts w:ascii="Cordia New" w:eastAsia="Times New Roman" w:hAnsi="Cordia New" w:cs="Times New Roman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106C2E"/>
    <w:rPr>
      <w:rFonts w:ascii="Cordia New" w:eastAsia="Times New Roman" w:hAnsi="Cordia New" w:cs="Times New Roman"/>
      <w:lang w:eastAsia="ru-RU"/>
    </w:rPr>
  </w:style>
  <w:style w:type="character" w:customStyle="1" w:styleId="310">
    <w:name w:val="Основной текст 3 Знак1"/>
    <w:basedOn w:val="a0"/>
    <w:rsid w:val="00106C2E"/>
    <w:rPr>
      <w:sz w:val="16"/>
      <w:szCs w:val="16"/>
    </w:rPr>
  </w:style>
  <w:style w:type="character" w:customStyle="1" w:styleId="BodyText3Char1">
    <w:name w:val="Body Text 3 Char1"/>
    <w:aliases w:val="Body Text 1 Char1"/>
    <w:rsid w:val="00106C2E"/>
    <w:rPr>
      <w:rFonts w:ascii="Arial Armenian" w:hAnsi="Arial Armenian"/>
      <w:sz w:val="16"/>
      <w:szCs w:val="16"/>
    </w:rPr>
  </w:style>
  <w:style w:type="paragraph" w:customStyle="1" w:styleId="SlideTitle">
    <w:name w:val="SlideTitle"/>
    <w:rsid w:val="00106C2E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</w:rPr>
  </w:style>
  <w:style w:type="table" w:customStyle="1" w:styleId="TableGrid1">
    <w:name w:val="Table Grid1"/>
    <w:basedOn w:val="a1"/>
    <w:uiPriority w:val="59"/>
    <w:rsid w:val="00106C2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rsid w:val="00106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106C2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106C2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uiPriority w:val="59"/>
    <w:rsid w:val="00106C2E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uiPriority w:val="99"/>
    <w:rsid w:val="00106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1">
    <w:name w:val="Char Char11"/>
    <w:locked/>
    <w:rsid w:val="00106C2E"/>
    <w:rPr>
      <w:rFonts w:ascii="Arial Armenian" w:hAnsi="Arial Armenian"/>
      <w:b/>
      <w:bCs/>
      <w:sz w:val="16"/>
      <w:szCs w:val="24"/>
      <w:lang w:val="en-US" w:eastAsia="en-US" w:bidi="ar-SA"/>
    </w:rPr>
  </w:style>
  <w:style w:type="character" w:customStyle="1" w:styleId="CharChar10">
    <w:name w:val="Char Char10"/>
    <w:locked/>
    <w:rsid w:val="00106C2E"/>
    <w:rPr>
      <w:rFonts w:ascii="Arial Armenian" w:hAnsi="Arial Armenian"/>
      <w:b/>
      <w:bCs/>
      <w:szCs w:val="24"/>
      <w:lang w:val="en-US" w:eastAsia="en-US" w:bidi="ar-SA"/>
    </w:rPr>
  </w:style>
  <w:style w:type="character" w:customStyle="1" w:styleId="CharChar9">
    <w:name w:val="Char Char9"/>
    <w:locked/>
    <w:rsid w:val="00106C2E"/>
    <w:rPr>
      <w:rFonts w:ascii="Arial Armenian" w:hAnsi="Arial Armenian"/>
      <w:b/>
      <w:bCs/>
      <w:sz w:val="16"/>
      <w:szCs w:val="24"/>
      <w:lang w:val="en-US" w:eastAsia="en-US" w:bidi="ar-SA"/>
    </w:rPr>
  </w:style>
  <w:style w:type="character" w:customStyle="1" w:styleId="CharChar8">
    <w:name w:val="Char Char8"/>
    <w:locked/>
    <w:rsid w:val="00106C2E"/>
    <w:rPr>
      <w:rFonts w:ascii="Arial Armenian" w:hAnsi="Arial Armenian"/>
      <w:b/>
      <w:bCs/>
      <w:sz w:val="24"/>
      <w:szCs w:val="24"/>
      <w:lang w:val="en-US" w:eastAsia="en-US" w:bidi="ar-SA"/>
    </w:rPr>
  </w:style>
  <w:style w:type="character" w:customStyle="1" w:styleId="CharChar7">
    <w:name w:val="Char Char7"/>
    <w:locked/>
    <w:rsid w:val="00106C2E"/>
    <w:rPr>
      <w:rFonts w:ascii="Arial LatArm" w:hAnsi="Arial LatArm"/>
      <w:sz w:val="24"/>
      <w:lang w:val="en-US" w:eastAsia="en-US" w:bidi="ar-SA"/>
    </w:rPr>
  </w:style>
  <w:style w:type="character" w:customStyle="1" w:styleId="CharChar6">
    <w:name w:val="Char Char6"/>
    <w:locked/>
    <w:rsid w:val="00106C2E"/>
    <w:rPr>
      <w:rFonts w:ascii="Arial LatArm" w:hAnsi="Arial LatArm"/>
      <w:sz w:val="24"/>
      <w:lang w:val="en-US" w:eastAsia="en-US" w:bidi="ar-SA"/>
    </w:rPr>
  </w:style>
  <w:style w:type="character" w:customStyle="1" w:styleId="CharChar5">
    <w:name w:val="Char Char5"/>
    <w:locked/>
    <w:rsid w:val="00106C2E"/>
    <w:rPr>
      <w:sz w:val="24"/>
      <w:szCs w:val="24"/>
      <w:lang w:val="ru-RU" w:eastAsia="ru-RU" w:bidi="ar-SA"/>
    </w:rPr>
  </w:style>
  <w:style w:type="character" w:customStyle="1" w:styleId="CharChar4">
    <w:name w:val="Char Char4"/>
    <w:locked/>
    <w:rsid w:val="00106C2E"/>
    <w:rPr>
      <w:rFonts w:ascii="Arial Armenian" w:hAnsi="Arial Armenian"/>
      <w:b/>
      <w:bCs/>
      <w:sz w:val="24"/>
      <w:szCs w:val="24"/>
      <w:lang w:val="en-US" w:eastAsia="en-US" w:bidi="ar-SA"/>
    </w:rPr>
  </w:style>
  <w:style w:type="character" w:customStyle="1" w:styleId="CharChar3">
    <w:name w:val="Char Char3"/>
    <w:locked/>
    <w:rsid w:val="00106C2E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CharChar1">
    <w:name w:val="Char Char1"/>
    <w:locked/>
    <w:rsid w:val="00106C2E"/>
    <w:rPr>
      <w:lang w:val="ru-RU" w:eastAsia="ru-RU" w:bidi="ar-SA"/>
    </w:rPr>
  </w:style>
  <w:style w:type="character" w:customStyle="1" w:styleId="CharChar">
    <w:name w:val="Char Char"/>
    <w:locked/>
    <w:rsid w:val="00106C2E"/>
    <w:rPr>
      <w:rFonts w:ascii="Arial Armenian" w:hAnsi="Arial Armenian"/>
      <w:sz w:val="16"/>
      <w:szCs w:val="24"/>
      <w:lang w:val="en-US" w:eastAsia="en-US" w:bidi="ar-SA"/>
    </w:rPr>
  </w:style>
  <w:style w:type="character" w:customStyle="1" w:styleId="CharChar2">
    <w:name w:val="Char Char2"/>
    <w:locked/>
    <w:rsid w:val="00106C2E"/>
    <w:rPr>
      <w:rFonts w:ascii="Arial Armenian" w:hAnsi="Arial Armenian"/>
      <w:sz w:val="16"/>
      <w:szCs w:val="16"/>
      <w:lang w:val="en-US" w:eastAsia="en-US" w:bidi="ar-SA"/>
    </w:rPr>
  </w:style>
  <w:style w:type="character" w:styleId="aff0">
    <w:name w:val="Strong"/>
    <w:qFormat/>
    <w:rsid w:val="00106C2E"/>
    <w:rPr>
      <w:b/>
      <w:bCs/>
    </w:rPr>
  </w:style>
  <w:style w:type="paragraph" w:styleId="aff1">
    <w:name w:val="Title"/>
    <w:basedOn w:val="a"/>
    <w:link w:val="aff2"/>
    <w:qFormat/>
    <w:rsid w:val="00106C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character" w:customStyle="1" w:styleId="aff2">
    <w:name w:val="Название Знак"/>
    <w:basedOn w:val="a0"/>
    <w:link w:val="aff1"/>
    <w:rsid w:val="00106C2E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paragraph" w:customStyle="1" w:styleId="SubTitle1">
    <w:name w:val="SubTitle 1"/>
    <w:basedOn w:val="a"/>
    <w:next w:val="a"/>
    <w:rsid w:val="00106C2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 Windows</cp:lastModifiedBy>
  <cp:revision>145</cp:revision>
  <cp:lastPrinted>2022-05-11T07:42:00Z</cp:lastPrinted>
  <dcterms:created xsi:type="dcterms:W3CDTF">2021-07-29T10:16:00Z</dcterms:created>
  <dcterms:modified xsi:type="dcterms:W3CDTF">2022-05-20T12:44:00Z</dcterms:modified>
</cp:coreProperties>
</file>