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3A7" w:rsidRDefault="00CC3EDF">
      <w:pPr>
        <w:rPr>
          <w:sz w:val="36"/>
        </w:rPr>
      </w:pPr>
      <w:r w:rsidRPr="00CC3EDF">
        <w:rPr>
          <w:sz w:val="36"/>
        </w:rPr>
        <w:t xml:space="preserve">                                          </w:t>
      </w:r>
      <w:r>
        <w:rPr>
          <w:sz w:val="36"/>
        </w:rPr>
        <w:t xml:space="preserve"> </w:t>
      </w:r>
      <w:r w:rsidRPr="00CC3EDF">
        <w:rPr>
          <w:sz w:val="36"/>
        </w:rPr>
        <w:t>ԼՈՏ 1</w:t>
      </w:r>
    </w:p>
    <w:tbl>
      <w:tblPr>
        <w:tblW w:w="77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2835"/>
        <w:gridCol w:w="8"/>
        <w:gridCol w:w="1119"/>
        <w:gridCol w:w="1001"/>
        <w:gridCol w:w="1878"/>
      </w:tblGrid>
      <w:tr w:rsidR="00CC3EDF" w:rsidRPr="005230C2" w:rsidTr="005C5335">
        <w:trPr>
          <w:trHeight w:val="762"/>
        </w:trPr>
        <w:tc>
          <w:tcPr>
            <w:tcW w:w="937" w:type="dxa"/>
          </w:tcPr>
          <w:p w:rsidR="00CC3EDF" w:rsidRPr="00BB6E5A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հ/հ</w:t>
            </w:r>
          </w:p>
        </w:tc>
        <w:tc>
          <w:tcPr>
            <w:tcW w:w="2835" w:type="dxa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²Ýí³ÝáõÙ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â³÷Ç ÙÇ³íáñ</w:t>
            </w:r>
          </w:p>
        </w:tc>
        <w:tc>
          <w:tcPr>
            <w:tcW w:w="1001" w:type="dxa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ø³-</w:t>
            </w:r>
          </w:p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Ý³Ï</w:t>
            </w:r>
          </w:p>
        </w:tc>
        <w:tc>
          <w:tcPr>
            <w:tcW w:w="1878" w:type="dxa"/>
          </w:tcPr>
          <w:p w:rsidR="00CC3EDF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 xml:space="preserve">ö³ëï³óÇ </w:t>
            </w:r>
          </w:p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íÇ×³Ï</w:t>
            </w:r>
          </w:p>
        </w:tc>
      </w:tr>
      <w:tr w:rsidR="00CC3EDF" w:rsidRPr="00877B2E" w:rsidTr="005C5335">
        <w:trPr>
          <w:trHeight w:val="259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ճնշման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կարգավորիչ</w:t>
            </w:r>
          </w:p>
          <w:p w:rsidR="00CC3EDF" w:rsidRPr="005B1838" w:rsidRDefault="00CC3EDF" w:rsidP="00FB05DE">
            <w:pPr>
              <w:rPr>
                <w:rFonts w:ascii="Sylfaen" w:hAnsi="Sylfaen"/>
                <w:lang w:val="en-US"/>
              </w:rPr>
            </w:pPr>
            <w:r w:rsidRPr="00A0384A">
              <w:rPr>
                <w:rFonts w:ascii="Sylfaen" w:hAnsi="Sylfaen"/>
                <w:lang w:val="en-US"/>
              </w:rPr>
              <w:t>GS-74-27</w:t>
            </w:r>
            <w:proofErr w:type="gramStart"/>
            <w:r w:rsidRPr="00A0384A">
              <w:rPr>
                <w:rFonts w:ascii="Sylfaen" w:hAnsi="Sylfaen"/>
                <w:lang w:val="en-US"/>
              </w:rPr>
              <w:t>H(</w:t>
            </w:r>
            <w:proofErr w:type="gramEnd"/>
            <w:r w:rsidRPr="00A0384A">
              <w:rPr>
                <w:rFonts w:ascii="Sylfaen" w:hAnsi="Sylfaen"/>
                <w:lang w:val="en-US"/>
              </w:rPr>
              <w:t>70</w:t>
            </w:r>
            <w:r w:rsidRPr="005B1838">
              <w:rPr>
                <w:rFonts w:ascii="Sylfaen" w:hAnsi="Sylfaen"/>
              </w:rPr>
              <w:t>մ</w:t>
            </w:r>
            <w:r w:rsidRPr="00A0384A">
              <w:rPr>
                <w:rFonts w:ascii="Sylfaen" w:hAnsi="Sylfaen"/>
                <w:lang w:val="en-US"/>
              </w:rPr>
              <w:t xml:space="preserve"> ³ )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15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244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ճնշման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կարգավորիչ</w:t>
            </w:r>
          </w:p>
          <w:p w:rsidR="00CC3EDF" w:rsidRPr="005B1838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GS-74-27</w:t>
            </w:r>
            <w:r w:rsidRPr="005B1838">
              <w:rPr>
                <w:rFonts w:ascii="Sylfaen" w:hAnsi="Sylfaen"/>
                <w:lang w:val="en-US"/>
              </w:rPr>
              <w:t xml:space="preserve">(70մ </w:t>
            </w:r>
            <w:proofErr w:type="gramStart"/>
            <w:r>
              <w:rPr>
                <w:rFonts w:ascii="Sylfaen" w:hAnsi="Sylfaen"/>
                <w:lang w:val="en-US"/>
              </w:rPr>
              <w:t>³</w:t>
            </w:r>
            <w:r w:rsidRPr="005B1838">
              <w:rPr>
                <w:rFonts w:ascii="Sylfaen" w:hAnsi="Sylfaen"/>
                <w:lang w:val="en-US"/>
              </w:rPr>
              <w:t xml:space="preserve"> )</w:t>
            </w:r>
            <w:proofErr w:type="gramEnd"/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C77DEC" w:rsidTr="005C5335">
        <w:trPr>
          <w:trHeight w:val="259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</w:t>
            </w:r>
            <w:r w:rsidRPr="0098352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ճնշման</w:t>
            </w:r>
            <w:r w:rsidRPr="0098352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կարգավորի</w:t>
            </w:r>
            <w:r>
              <w:rPr>
                <w:rFonts w:ascii="Sylfaen" w:hAnsi="Sylfaen"/>
                <w:lang w:val="en-US"/>
              </w:rPr>
              <w:t>չ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</w:p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GS-74-27</w:t>
            </w:r>
            <w:r w:rsidRPr="005B1838">
              <w:rPr>
                <w:rFonts w:ascii="Sylfaen" w:hAnsi="Sylfaen"/>
                <w:lang w:val="en-US"/>
              </w:rPr>
              <w:t>(</w:t>
            </w:r>
            <w:r>
              <w:rPr>
                <w:rFonts w:ascii="Sylfaen" w:hAnsi="Sylfaen"/>
                <w:lang w:val="en-US"/>
              </w:rPr>
              <w:t>100</w:t>
            </w:r>
            <w:r w:rsidRPr="005B1838">
              <w:rPr>
                <w:rFonts w:ascii="Sylfaen" w:hAnsi="Sylfaen"/>
                <w:lang w:val="en-US"/>
              </w:rPr>
              <w:t xml:space="preserve">մ </w:t>
            </w:r>
            <w:proofErr w:type="gramStart"/>
            <w:r>
              <w:rPr>
                <w:rFonts w:ascii="Sylfaen" w:hAnsi="Sylfaen"/>
                <w:lang w:val="en-US"/>
              </w:rPr>
              <w:t>³</w:t>
            </w:r>
            <w:r w:rsidRPr="005B1838">
              <w:rPr>
                <w:rFonts w:ascii="Sylfaen" w:hAnsi="Sylfaen"/>
                <w:lang w:val="en-US"/>
              </w:rPr>
              <w:t xml:space="preserve"> )</w:t>
            </w:r>
            <w:proofErr w:type="gramEnd"/>
          </w:p>
          <w:p w:rsidR="00CC3EDF" w:rsidRPr="00983528" w:rsidRDefault="00CC3EDF" w:rsidP="00FB05DE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244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ճնշման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կարգավորիչ</w:t>
            </w:r>
          </w:p>
          <w:p w:rsidR="00CC3EDF" w:rsidRPr="00983528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GS-74-27 (60մ </w:t>
            </w:r>
            <w:proofErr w:type="gramStart"/>
            <w:r>
              <w:rPr>
                <w:rFonts w:ascii="Sylfaen" w:hAnsi="Sylfaen"/>
                <w:lang w:val="en-US"/>
              </w:rPr>
              <w:t>³ )</w:t>
            </w:r>
            <w:proofErr w:type="gramEnd"/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259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</w:t>
            </w:r>
            <w:r w:rsidRPr="00F93C4C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ճնշման</w:t>
            </w:r>
            <w:r w:rsidRPr="00F93C4C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կարգավորիչ</w:t>
            </w:r>
          </w:p>
          <w:p w:rsidR="00CC3EDF" w:rsidRPr="00983528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GS-74-27</w:t>
            </w:r>
            <w:proofErr w:type="gramStart"/>
            <w:r>
              <w:rPr>
                <w:rFonts w:ascii="Sylfaen" w:hAnsi="Sylfaen"/>
                <w:lang w:val="en-US"/>
              </w:rPr>
              <w:t>H(</w:t>
            </w:r>
            <w:proofErr w:type="gramEnd"/>
            <w:r>
              <w:rPr>
                <w:rFonts w:ascii="Sylfaen" w:hAnsi="Sylfaen"/>
                <w:lang w:val="en-US"/>
              </w:rPr>
              <w:t>160մ ³ )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ճնշման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կարգավորիչ</w:t>
            </w:r>
          </w:p>
          <w:p w:rsidR="00CC3EDF" w:rsidRPr="00983528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GS-74-27</w:t>
            </w:r>
            <w:proofErr w:type="gramStart"/>
            <w:r>
              <w:rPr>
                <w:rFonts w:ascii="Sylfaen" w:hAnsi="Sylfaen"/>
                <w:lang w:val="en-US"/>
              </w:rPr>
              <w:t>H(</w:t>
            </w:r>
            <w:proofErr w:type="gramEnd"/>
            <w:r>
              <w:rPr>
                <w:rFonts w:ascii="Sylfaen" w:hAnsi="Sylfaen"/>
                <w:lang w:val="en-US"/>
              </w:rPr>
              <w:t>250մ ³ )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503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983528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GS-74-27H(</w:t>
            </w:r>
            <w:r>
              <w:rPr>
                <w:rFonts w:ascii="Sylfaen" w:hAnsi="Sylfaen"/>
              </w:rPr>
              <w:t>U</w:t>
            </w:r>
            <w:r>
              <w:rPr>
                <w:rFonts w:ascii="Sylfaen" w:hAnsi="Sylfaen"/>
                <w:lang w:val="en-US"/>
              </w:rPr>
              <w:t>1000)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503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835" w:type="dxa"/>
          </w:tcPr>
          <w:p w:rsidR="00CC3EDF" w:rsidRPr="00983528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Թերմոստատ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503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835" w:type="dxa"/>
          </w:tcPr>
          <w:p w:rsidR="00CC3EDF" w:rsidRPr="00A0384A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Ազդանշանային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համակարգի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պահպանիչ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փական</w:t>
            </w:r>
          </w:p>
          <w:p w:rsidR="00CC3EDF" w:rsidRPr="00A0384A" w:rsidRDefault="00CC3EDF" w:rsidP="00FB05DE">
            <w:pPr>
              <w:rPr>
                <w:rFonts w:ascii="Sylfaen" w:hAnsi="Sylfaen"/>
                <w:lang w:val="en-US"/>
              </w:rPr>
            </w:pPr>
            <w:r w:rsidRPr="00A0384A">
              <w:rPr>
                <w:rFonts w:ascii="Sylfaen" w:hAnsi="Sylfaen"/>
                <w:lang w:val="en-US"/>
              </w:rPr>
              <w:lastRenderedPageBreak/>
              <w:t>DN15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36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503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Բաժանարար հոսքուղորդիչի սիթ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G10-16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243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Բաժանարար հոսքուղորդիչի սիթ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G65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250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Բաժանարար հոսքուղորդիչի սիթ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G25A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150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Բաժանարար հոսքուղորդիչի սողնակ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G25A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82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Ելքի կարճ խողովակ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G2513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64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Աշտարակ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G2513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96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>տագործված նոր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 քանդած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G25B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15</w:t>
            </w:r>
          </w:p>
        </w:tc>
        <w:tc>
          <w:tcPr>
            <w:tcW w:w="1878" w:type="dxa"/>
          </w:tcPr>
          <w:p w:rsidR="00CC3EDF" w:rsidRPr="001F202A" w:rsidRDefault="00CC3EDF" w:rsidP="00FB05DE">
            <w:pPr>
              <w:rPr>
                <w:lang w:val="en-US"/>
              </w:rPr>
            </w:pPr>
            <w:r>
              <w:rPr>
                <w:rFonts w:ascii="Sylfaen" w:hAnsi="Sylfaen"/>
                <w:lang w:val="en-US"/>
              </w:rPr>
              <w:t>Օգտա</w:t>
            </w:r>
            <w:r w:rsidRPr="00652E1E">
              <w:rPr>
                <w:rFonts w:ascii="Sylfaen" w:hAnsi="Sylfaen"/>
              </w:rPr>
              <w:t xml:space="preserve">գործված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Եռաֆազ էլ. շարժիչ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652E1E">
              <w:rPr>
                <w:rFonts w:ascii="Sylfaen" w:hAnsi="Sylfaen"/>
              </w:rPr>
              <w:t xml:space="preserve">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Բաժանարար հոսքուղորդիչի սիթ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G25B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171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>տագործված նոր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Բաժանարար հոսքուղորդիչի սիթ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G100-160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120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>տագործված նոր</w:t>
            </w:r>
          </w:p>
        </w:tc>
      </w:tr>
      <w:tr w:rsidR="00CC3EDF" w:rsidRPr="00877B2E" w:rsidTr="005C5335">
        <w:trPr>
          <w:trHeight w:val="287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F93C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Բաժանարար</w:t>
            </w:r>
            <w:r w:rsidRPr="00F93C4C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հոսքուղորդիչի</w:t>
            </w:r>
            <w:r w:rsidRPr="00F93C4C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սիթ</w:t>
            </w:r>
            <w:r w:rsidRPr="00F93C4C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կոմպլեկտ</w:t>
            </w:r>
          </w:p>
          <w:p w:rsidR="00CC3EDF" w:rsidRPr="00F93C4C" w:rsidRDefault="00CC3EDF" w:rsidP="00FB05DE">
            <w:pPr>
              <w:rPr>
                <w:rFonts w:ascii="Sylfaen" w:hAnsi="Sylfaen"/>
                <w:lang w:val="en-US"/>
              </w:rPr>
            </w:pPr>
            <w:r w:rsidRPr="00F93C4C">
              <w:rPr>
                <w:rFonts w:ascii="Sylfaen" w:hAnsi="Sylfaen"/>
                <w:lang w:val="en-US"/>
              </w:rPr>
              <w:t>G25B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>տագործված նոր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Բաժանարար հոսքուղորդիչի սողնակ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G65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26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>տագործված նոր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Մետաղյա մագնիսային հանգույց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124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Մեմբրանային կիսախցի ներդիր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G65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Մեմբրանային կիսախցի ներդիր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G100-160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69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Ամրացնող գոտու ներդիր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G25B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330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Թերմո մանոմետր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D80,6bar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Թերմո մանոմետր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D80,10bar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39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Թերմոստատ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FCT-05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փական արտանետիչ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FF/2´´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այրիչ լույսի տվիչ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A0384A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այրիչ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ճնշման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տվիչ</w:t>
            </w:r>
          </w:p>
          <w:p w:rsidR="00CC3EDF" w:rsidRPr="00A0384A" w:rsidRDefault="00CC3EDF" w:rsidP="00FB05DE">
            <w:pPr>
              <w:rPr>
                <w:rFonts w:ascii="Sylfaen" w:hAnsi="Sylfaen"/>
                <w:lang w:val="en-US"/>
              </w:rPr>
            </w:pPr>
            <w:r w:rsidRPr="00A0384A">
              <w:rPr>
                <w:rFonts w:ascii="Sylfaen" w:hAnsi="Sylfaen"/>
                <w:lang w:val="en-US"/>
              </w:rPr>
              <w:t>krom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Ուլտրաձայնային հաշվիչ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G1.6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այրիչի փական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1/2´´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այրիչի սեփվոմոտոր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1/2´´ 3bar HP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1/2´´3,5barBP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1/2´´6barHP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1/2´´ 6barBP</w:t>
            </w:r>
          </w:p>
        </w:tc>
        <w:tc>
          <w:tcPr>
            <w:tcW w:w="1127" w:type="dxa"/>
            <w:gridSpan w:val="2"/>
          </w:tcPr>
          <w:p w:rsidR="00CC3EDF" w:rsidRPr="00D04FFA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3/4´´ 6barHP</w:t>
            </w:r>
          </w:p>
        </w:tc>
        <w:tc>
          <w:tcPr>
            <w:tcW w:w="1127" w:type="dxa"/>
            <w:gridSpan w:val="2"/>
          </w:tcPr>
          <w:p w:rsidR="00CC3EDF" w:rsidRPr="00D04FFA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3/4´´ 3barBP</w:t>
            </w:r>
          </w:p>
        </w:tc>
        <w:tc>
          <w:tcPr>
            <w:tcW w:w="1127" w:type="dxa"/>
            <w:gridSpan w:val="2"/>
          </w:tcPr>
          <w:p w:rsidR="00CC3EDF" w:rsidRPr="00D04FFA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3/4´´ 3.5barBP</w:t>
            </w:r>
          </w:p>
        </w:tc>
        <w:tc>
          <w:tcPr>
            <w:tcW w:w="1127" w:type="dxa"/>
            <w:gridSpan w:val="2"/>
          </w:tcPr>
          <w:p w:rsidR="00CC3EDF" w:rsidRPr="00D04FFA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3/4´´3barHP</w:t>
            </w:r>
          </w:p>
        </w:tc>
        <w:tc>
          <w:tcPr>
            <w:tcW w:w="1127" w:type="dxa"/>
            <w:gridSpan w:val="2"/>
          </w:tcPr>
          <w:p w:rsidR="00CC3EDF" w:rsidRPr="00D04FFA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3/4´´6barBP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Մեմբրանային կիսախցի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G40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100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Բաժանարար հոսքուղորդիչի սիթ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G100-160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Մագնիսային հանգույց պլասմասե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G25B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575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Մագնիսային հանգույց պլասմասե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G25, G40, G65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200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Մագնիսային հանգույց պլասմասե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G100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145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այրիչի ճնշման տվիչ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Simens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Ելքի կարճախոխովակ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G25B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Ելքի կարճախոխովակ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G6A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 xml:space="preserve">Գազի այրիչի ճնշման </w:t>
            </w:r>
          </w:p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Ռելե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Simens SKP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հաշվիչ սիթ կոմպլեկտ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G100-160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Բաժանարար հոսքուղորդչի կոմպլեկտ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G6A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50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 սողնակ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G100-160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 սողնակ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G45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 բաժանարար հոսքուղիչի սիթ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G10-16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 մեմբրանային կիսախցի ներդիր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G10-16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 բաժանարար հոսքուղիչի սիթ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G40-65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56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Դիզելային այրիչ քանդված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GN0404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Թուջե իրան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GS-74-27H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Թուջե իրան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Պահպանիչ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GS-78-25 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Ստաբիլիզատոր կարգավորիչ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GS-78-R2-2՛՛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GS-76-80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GS-76-100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GS-74H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 քանդված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GS-76-80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Պահպանիչ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GS-82A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GS-80A-AF-8՛՛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GS-80A-AF-4՛՛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Fagavar AZIN FELEZ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ПСК-50М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Тип 212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կարգավորչի մանժետ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կարգավորչի մանժետ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կարգավորչի մանժետ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կարգավորչի մանժետ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Հաշվիչի ամրացնողգոտու ներդիր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G6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278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Կարգավորիչի ստաբիլիզատոր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GS-78-R2-1՛՛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Պահպանիչ կափույր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GS-78-25-6՛՛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Տուրբինային հաշվիչ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СТГ-50-100-2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 դիզելային այրիչ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GN0404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Տուրբինային հաշվիչ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СТГ80-250-2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 ծավալի էլեկտրային ճշտիչ</w:t>
            </w:r>
          </w:p>
          <w:p w:rsidR="00CC3EDF" w:rsidRPr="00033FDF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Ֆլոուգազ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 ծավալի էլեկտրային ճշտիչ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Gaz Souzan PTZ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 ծավալի էլեկտրային ճշտիչ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Elcor-M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 մեմբրանային հաշվիչ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G65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Թուջե կաթսա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62Kw super-300-6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Զոդման սարք</w:t>
            </w:r>
          </w:p>
          <w:p w:rsidR="00CC3EDF" w:rsidRPr="00A4278F" w:rsidRDefault="00CC3EDF" w:rsidP="00FB05DE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A4278F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Պահպանիչ կափույրի ներքին իրան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lastRenderedPageBreak/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Պահպանիչ կափույրի ներքին իրան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GS-74-27H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Առանցքային կարգավորչի մանժետ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6՛՛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սողնակ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G6A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Խցողակ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26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Պիլոտի զգայուն օպեր. Մեմբ.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D031BE">
              <w:rPr>
                <w:rFonts w:ascii="Sylfaen" w:hAnsi="Sylfaen"/>
                <w:lang w:val="en-US"/>
              </w:rPr>
              <w:t>GS-80A-AF-SP/</w:t>
            </w:r>
            <w:proofErr w:type="gramStart"/>
            <w:r w:rsidRPr="00D031BE">
              <w:rPr>
                <w:rFonts w:ascii="Sylfaen" w:hAnsi="Sylfaen"/>
                <w:lang w:val="en-US"/>
              </w:rPr>
              <w:t>038  ANSI</w:t>
            </w:r>
            <w:proofErr w:type="gramEnd"/>
            <w:r w:rsidRPr="00D031BE">
              <w:rPr>
                <w:rFonts w:ascii="Sylfaen" w:hAnsi="Sylfaen"/>
                <w:lang w:val="en-US"/>
              </w:rPr>
              <w:t>150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 xml:space="preserve">1117 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Ներդիր կոմպլեկտ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GS-80A-AF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Պահպանիչ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կապույրի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փոքր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մեմբրանի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կոմպլեկտ</w:t>
            </w:r>
            <w:r w:rsidRPr="00D031BE">
              <w:rPr>
                <w:rFonts w:ascii="Sylfaen" w:hAnsi="Sylfaen"/>
                <w:lang w:val="en-US"/>
              </w:rPr>
              <w:t xml:space="preserve"> GS-74-24/044/045/051/052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ՊԳՕ</w:t>
            </w:r>
            <w:r w:rsidRPr="00D031BE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պահպանիչ</w:t>
            </w:r>
            <w:r w:rsidRPr="00D031BE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կա</w:t>
            </w:r>
            <w:r w:rsidRPr="00D031BE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պույր</w:t>
            </w:r>
            <w:r w:rsidRPr="00D031BE">
              <w:rPr>
                <w:rFonts w:ascii="Sylfaen" w:hAnsi="Sylfaen"/>
                <w:lang w:val="en-US"/>
              </w:rPr>
              <w:t xml:space="preserve"> GS-74-27H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Պահպանիչ կափույրի վերևի իրան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17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 այրիչի հենակ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Լարի մեկուսիչ կցորդ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50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</w:t>
            </w:r>
            <w:r w:rsidRPr="007C16D6">
              <w:rPr>
                <w:rFonts w:ascii="Sylfaen" w:hAnsi="Sylfaen"/>
              </w:rPr>
              <w:lastRenderedPageBreak/>
              <w:t xml:space="preserve">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Պահպանիչ կափույրի լծակի վռան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 00581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147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Տուրբինային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հաշվիչի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համրման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սարքի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իրան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Տուրբինային հաշվիչի հոսքուղորդիչ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Տուրբինային հաշվիչի այլումինե բն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Տուրբինային հաշվիչի ձող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DN50/80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Տուրբինային հաշվիչի ձող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DN150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Տուրբինային հաշվիչի առանցքակալ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Մեծ մեմբրան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Պահպանիչ կափույրի ստորին կիսախուց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Պահպանիչ կապույրի վերին կիսախուց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ց</w:t>
            </w:r>
            <w:r w:rsidRPr="005B1838">
              <w:rPr>
                <w:rFonts w:ascii="Sylfaen" w:hAnsi="Sylfaen"/>
                <w:lang w:val="en-US"/>
              </w:rPr>
              <w:t>/</w:t>
            </w:r>
            <w:r w:rsidRPr="0094182D">
              <w:rPr>
                <w:rFonts w:ascii="Sylfaen" w:hAnsi="Sylfaen"/>
              </w:rPr>
              <w:t>ճ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անջատիչ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լծակի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շպիլկա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GS-64-22/019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135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ՊԿ-ի փականի զսպանակ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GS-64-22/036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ՊԿ-ի հենակ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lastRenderedPageBreak/>
              <w:t>GS-64-22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</w:t>
            </w:r>
            <w:r w:rsidRPr="007C16D6">
              <w:rPr>
                <w:rFonts w:ascii="Sylfaen" w:hAnsi="Sylfaen"/>
              </w:rPr>
              <w:lastRenderedPageBreak/>
              <w:t xml:space="preserve">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ՊԿ-ի ներդիր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</w:t>
            </w:r>
            <w:proofErr w:type="gramStart"/>
            <w:r w:rsidRPr="0094182D">
              <w:rPr>
                <w:rFonts w:ascii="Sylfaen" w:hAnsi="Sylfaen"/>
              </w:rPr>
              <w:t>22  3</w:t>
            </w:r>
            <w:proofErr w:type="gramEnd"/>
            <w:r w:rsidRPr="0094182D">
              <w:rPr>
                <w:rFonts w:ascii="Sylfaen" w:hAnsi="Sylfaen"/>
              </w:rPr>
              <w:t>/4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29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Թուջե իրան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Ստորին կիսախուց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Վերին կիսախուց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Խցօղակների կոմպլեկտ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GS-64-22/043; 053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ՊԿ-ի կլապան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37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Մեծմեմբրանի վերին կիսախցի խցօղակ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26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ՊԿ</w:t>
            </w:r>
            <w:r w:rsidRPr="005B1838">
              <w:rPr>
                <w:rFonts w:ascii="Sylfaen" w:hAnsi="Sylfaen"/>
                <w:lang w:val="en-US"/>
              </w:rPr>
              <w:t>-</w:t>
            </w:r>
            <w:r w:rsidRPr="0094182D">
              <w:rPr>
                <w:rFonts w:ascii="Sylfaen" w:hAnsi="Sylfaen"/>
              </w:rPr>
              <w:t>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վերին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կիսախցի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խցօղակ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ՊԿ-ի շտոկի խցօղակ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Պահպանիչ կափույր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Սվագելով իմպուլսային խողովակի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Մեմբրանային խցի բաժակ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lastRenderedPageBreak/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17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Կարգավորիչ փականի հանգույց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ՊԿ</w:t>
            </w:r>
            <w:r w:rsidRPr="005B1838">
              <w:rPr>
                <w:rFonts w:ascii="Sylfaen" w:hAnsi="Sylfaen"/>
                <w:lang w:val="en-US"/>
              </w:rPr>
              <w:t>-</w:t>
            </w:r>
            <w:r w:rsidRPr="0094182D">
              <w:rPr>
                <w:rFonts w:ascii="Sylfaen" w:hAnsi="Sylfaen"/>
              </w:rPr>
              <w:t>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բ</w:t>
            </w:r>
            <w:r w:rsidRPr="005B1838">
              <w:rPr>
                <w:rFonts w:ascii="Sylfaen" w:hAnsi="Sylfaen"/>
                <w:lang w:val="en-US"/>
              </w:rPr>
              <w:t>/</w:t>
            </w:r>
            <w:r w:rsidRPr="0094182D">
              <w:rPr>
                <w:rFonts w:ascii="Sylfaen" w:hAnsi="Sylfaen"/>
              </w:rPr>
              <w:t>ճ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զսպանակ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119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Շնիկի վտուլկա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GS-74-27/057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Շտոկի տափօղակ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GS-74-27/057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400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ՊԿ-ի փականի զսպանակ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GS-74-27/057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27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Վերին կիսախուց մեծ մեմբրանի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GS-74-27/057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Ստորին կիսախուց մեծ մեմբրանի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GS-74-27/057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Ելքի ճնշման զսպանակ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 3.5մմ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128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Կարգավորիչի մեծ մեմբրան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GS-76-80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Զսպանակներ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GS-76-80 /00535/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Զսպանակներ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GS-76-80 /00416/</w:t>
            </w:r>
            <w:r w:rsidRPr="0094182D">
              <w:rPr>
                <w:rFonts w:ascii="Sylfaen" w:hAnsi="Sylfaen"/>
              </w:rPr>
              <w:tab/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Զսպանակներ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lastRenderedPageBreak/>
              <w:t>GS-76-80 /01939/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Զսպանակներ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GS-76-80 /00415/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Զսպանակներ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GS-76-80 /00591/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Զսպանակներ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GS-76-80 /00817/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Զսպանակներ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GS-76-80 /00592/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Մեմբրաններ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GS-76-80 /01868/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Ներդիրներ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GS-76-80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Զսպանակներ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GS-76-80 /00533/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Պիլոտի և ստաբիլիզատորի զսպանակ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GS-80A-AF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46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Մեծ զսպանակ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GS-80A-AF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Սվագելոկ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Օպերոցիան մեմբրան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GS-80A-AF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294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 այրիչի հրածորան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Դիզելային այրիչի ռետինային խողովակ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lastRenderedPageBreak/>
              <w:t>1/2՛՛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բաժակ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</w:t>
            </w:r>
            <w:r w:rsidRPr="0094182D">
              <w:rPr>
                <w:rFonts w:ascii="Sylfaen" w:hAnsi="Sylfaen"/>
                <w:vertAlign w:val="superscript"/>
              </w:rPr>
              <w:t>1/2</w:t>
            </w:r>
            <w:r w:rsidRPr="0094182D">
              <w:rPr>
                <w:rFonts w:ascii="Sylfaen" w:hAnsi="Sylfaen"/>
              </w:rPr>
              <w:t>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229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բաժակ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¾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ոտքեր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G-10-16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Սոսոկ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Կոնտր գայկա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16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Կոնտր գայկա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Կոնտր գայկա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ДУ32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Կոնտր գայկա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3/4՛՛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Մուֆտ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3/4՛՛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Զգոն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3/4՛՛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Սոսոկ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3/4՛՛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Սոսոկ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Ду32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Սոսոկ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Ду25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Զգոն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Ду32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Մուֆտ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Անցում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1՛՛-3/4՛՛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Զգոն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Զգոն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3/4՛՛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3/4՛՛ զգոն 1/2՛՛ սոսոկով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միացում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1/1/2՛՛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2՛՛ զգոն ½՛՛ սոսոկով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GSA1-250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 xml:space="preserve">Մետաղյա անցում 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Ду100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Մետաղյա կափարիչ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Ду100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 xml:space="preserve">Օտվոդ 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3՛՛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 xml:space="preserve">Օտվոդ 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 xml:space="preserve">Օտվոդ 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 1/4՛՛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 xml:space="preserve">Անցում 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lastRenderedPageBreak/>
              <w:t>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Կարգավորիչի մեծ մեմբրան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Բաժանանրար հոսքուղորդչի սողնակի թևեր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Ամրացնող գոտու ներդիր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G-2.5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Թևեր ֆիքսող շարիկային միացում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G100-160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100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Թևեր</w:t>
            </w:r>
            <w:r w:rsidRPr="00EB7DC6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ֆիքսող</w:t>
            </w:r>
            <w:r w:rsidRPr="00EB7DC6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շարիկային</w:t>
            </w:r>
            <w:r w:rsidRPr="00EB7DC6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միացում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EB7DC6">
              <w:rPr>
                <w:rFonts w:ascii="Sylfaen" w:hAnsi="Sylfaen"/>
                <w:lang w:val="en-US"/>
              </w:rPr>
              <w:t>G40-60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85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Ելքի կարճախողովակ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G2.5/013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Պահպանիչ կափույր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37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միացում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1/1/2՛՛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62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իրան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1/1/2՛՛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Հանգույց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G40-65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Հանգույց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G100-160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Ֆլանեց սոսկով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 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Մետաղական /արճիճե/ ներդիր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4՛՛ -150#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190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Ներդիր պարանիտե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97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Մետաղական /արճիճե/ ներդիր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8՛՛-150#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Մետաղական /արճիճե/ ներդիր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12՛՛-150#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Ներդիր պարանիտե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8՛՛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Ներդիր պարանիտե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6՛՛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 այրիչի թափանիվներ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այրիչի հրածորանի գլխիկներ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կիսախցեր հավաքված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G100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կիսախցեր հավաքած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G65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ամրացնող գոտու ներդիր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G10-16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660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ամրացնող գոտի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G25B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118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ռետինե ներդիր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G4- G6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1000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ռետինե ներդիր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G25B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85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ռետինե ներդիր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G10-16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335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G25B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Կրակմարիչ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5լիտր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F33476">
              <w:rPr>
                <w:rFonts w:ascii="Sylfaen" w:hAnsi="Sylfaen"/>
              </w:rPr>
              <w:t xml:space="preserve">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Կրակմարիչ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3լիտր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F33476">
              <w:rPr>
                <w:rFonts w:ascii="Sylfaen" w:hAnsi="Sylfaen"/>
              </w:rPr>
              <w:t xml:space="preserve">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Ճնշման տվիչի անցում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Իզոմուֆտ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4՛՛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Իզոմուֆտ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3՛՛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Իզոմուֆտ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Ֆլանեց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Ду100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Ֆլանեց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Ду-200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19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Ֆլանեց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Ду-150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22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Ֆլանեց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lastRenderedPageBreak/>
              <w:t>Ду-40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Ֆլանեց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Ду-50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29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Զագլուշկա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Ду-50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37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Ֆլանեց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Ду-100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Ֆլանեց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Ду-50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65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Վարատնիկովի ֆլանեց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Ду-200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Վարատնիկովի ֆլանեց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Ду-150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G4C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G4C ETC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553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G6C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СГБ G4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СГБТ G4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G16 Metrix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G25 Metrix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G10 կորեկտրով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Արագային ջրատաքացուչիչ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KN-3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Գնդիկային փական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LMZ Ду-50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Գնդիկային փական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LMZ Ду-100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Մետաղական հենկ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Corus-PTZ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5B1838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հաշվիչի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համրմանսարքի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մետաղական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պաշտպանիչ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28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 գնդիկային փական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IMZ Ду150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 xml:space="preserve">Գազի գնդիկային փական 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4՛՛ Ansi 300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 գնդիկային փական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6՛՛ Ansi 300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Սողնակային փական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Սողնակային փական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Ду100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Գնդիկային փական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Ду40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պիզոմետր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F/ քսուք պարուրակի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500գ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Հակակորոզիոն ծածկույթ/մածիկ/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Մեծ մեմբրան ափսեով 4kpa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GS-74-27/006,007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Կցաշուրթ տափօղակ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55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ՊԳՕ հավաքված մեմբրանային հանգույց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Պահեստամասերի կոմպլեկտ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Թուջե իրանի իմպուլսի խոխովակ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Կարգավորիչ պահպանիչ կափույր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Մամոմետր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12bar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քարթրիչ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70x35x120mm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քարթրիչ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270x210x420mm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քարթրիչ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250x165x280mm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 w:rsidRPr="00D36E8A">
              <w:rPr>
                <w:rFonts w:ascii="Arial LatArm" w:hAnsi="Arial LatArm"/>
                <w:lang w:val="en-US"/>
              </w:rPr>
              <w:lastRenderedPageBreak/>
              <w:t>6</w:t>
            </w: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քարթրիչ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190x130x420mm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քարթրիչ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200x110x190mm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քարթրիչ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120x60x360mm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քարթրիչ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110x60x500mm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Մետաղյա կափարիչ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Ду200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Մանոմետր մեծ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2.5МПА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Մանեկ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G25B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 xml:space="preserve">Հաշվչի թուջե ոտքեր/միացում/ 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G10-16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126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Հաշվչի թուջե ոտքեր/միացում/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G25B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խցանային ներդիր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G25A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692CB0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խցանային ներդիր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G40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692CB0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խցանային ներդիր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G65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692CB0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խցանային ներդիր</w:t>
            </w:r>
          </w:p>
          <w:p w:rsidR="00CC3EDF" w:rsidRPr="00FD3E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G100-160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692CB0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Լվացքի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մեքենա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օգտագործված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անբաբարար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վիճակ</w:t>
            </w:r>
          </w:p>
          <w:p w:rsidR="00CC3EDF" w:rsidRPr="00FD3E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indezit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652E1E">
              <w:rPr>
                <w:rFonts w:ascii="Sylfaen" w:hAnsi="Sylfaen"/>
              </w:rPr>
              <w:t xml:space="preserve">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proofErr w:type="gramStart"/>
            <w:r w:rsidRPr="0094182D">
              <w:rPr>
                <w:rFonts w:ascii="Sylfaen" w:hAnsi="Sylfaen"/>
              </w:rPr>
              <w:t>Օդորակիչ  օգտագործված</w:t>
            </w:r>
            <w:proofErr w:type="gramEnd"/>
            <w:r w:rsidRPr="0094182D">
              <w:rPr>
                <w:rFonts w:ascii="Sylfaen" w:hAnsi="Sylfaen"/>
              </w:rPr>
              <w:t xml:space="preserve"> անբաբարար վիճակ</w:t>
            </w:r>
          </w:p>
          <w:p w:rsidR="00CC3EDF" w:rsidRPr="00FD3E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Gorandg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652E1E">
              <w:rPr>
                <w:rFonts w:ascii="Sylfaen" w:hAnsi="Sylfaen"/>
              </w:rPr>
              <w:t xml:space="preserve">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Միկրոալիքային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proofErr w:type="gramStart"/>
            <w:r w:rsidRPr="0094182D">
              <w:rPr>
                <w:rFonts w:ascii="Sylfaen" w:hAnsi="Sylfaen"/>
              </w:rPr>
              <w:t>վառարան</w:t>
            </w:r>
            <w:r w:rsidRPr="005B1838">
              <w:rPr>
                <w:rFonts w:ascii="Sylfaen" w:hAnsi="Sylfaen"/>
                <w:lang w:val="en-US"/>
              </w:rPr>
              <w:t xml:space="preserve">  </w:t>
            </w:r>
            <w:r w:rsidRPr="0094182D">
              <w:rPr>
                <w:rFonts w:ascii="Sylfaen" w:hAnsi="Sylfaen"/>
              </w:rPr>
              <w:t>օգտագործված</w:t>
            </w:r>
            <w:proofErr w:type="gramEnd"/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անբաբարար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վիճակ</w:t>
            </w:r>
          </w:p>
          <w:p w:rsidR="00CC3EDF" w:rsidRPr="00FD3E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Beco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652E1E">
              <w:rPr>
                <w:rFonts w:ascii="Sylfaen" w:hAnsi="Sylfaen"/>
              </w:rPr>
              <w:t xml:space="preserve">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Ինքնաշեն տաքացուցիչներ</w:t>
            </w:r>
          </w:p>
          <w:p w:rsidR="00CC3EDF" w:rsidRPr="00FD3E11" w:rsidRDefault="00CC3EDF" w:rsidP="00FB05DE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652E1E">
              <w:rPr>
                <w:rFonts w:ascii="Sylfaen" w:hAnsi="Sylfaen"/>
              </w:rPr>
              <w:t xml:space="preserve">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Բազմոց հնամաշ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652E1E">
              <w:rPr>
                <w:rFonts w:ascii="Sylfaen" w:hAnsi="Sylfaen"/>
              </w:rPr>
              <w:t xml:space="preserve">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Բազկաթոռ հնամաշ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652E1E">
              <w:rPr>
                <w:rFonts w:ascii="Sylfaen" w:hAnsi="Sylfaen"/>
              </w:rPr>
              <w:t xml:space="preserve">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Երկաթյա չհրկիզվող պահարան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652E1E">
              <w:rPr>
                <w:rFonts w:ascii="Sylfaen" w:hAnsi="Sylfaen"/>
              </w:rPr>
              <w:t xml:space="preserve">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Գրասենյակային սեղան իր դիմադիրով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652E1E">
              <w:rPr>
                <w:rFonts w:ascii="Sylfaen" w:hAnsi="Sylfaen"/>
              </w:rPr>
              <w:t xml:space="preserve">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Գրասենյակային աթոռներ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652E1E">
              <w:rPr>
                <w:rFonts w:ascii="Sylfaen" w:hAnsi="Sylfaen"/>
              </w:rPr>
              <w:t xml:space="preserve">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GS-74-27H(40մ</w:t>
            </w:r>
            <w:r w:rsidRPr="004E38C4">
              <w:rPr>
                <w:rFonts w:ascii="Sylfaen" w:hAnsi="Sylfaen"/>
              </w:rPr>
              <w:t>3</w:t>
            </w:r>
            <w:r w:rsidRPr="0094182D">
              <w:rPr>
                <w:rFonts w:ascii="Sylfaen" w:hAnsi="Sylfaen"/>
              </w:rPr>
              <w:t>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օգտագ</w:t>
            </w:r>
            <w:r w:rsidRPr="004E38C4">
              <w:rPr>
                <w:rFonts w:ascii="Sylfaen" w:hAnsi="Sylfaen"/>
                <w:lang w:val="en-US"/>
              </w:rPr>
              <w:t xml:space="preserve">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GS-74-27(70մ</w:t>
            </w:r>
            <w:r w:rsidRPr="004E38C4">
              <w:rPr>
                <w:rFonts w:ascii="Sylfaen" w:hAnsi="Sylfaen"/>
              </w:rPr>
              <w:t>3</w:t>
            </w:r>
            <w:r w:rsidRPr="0094182D">
              <w:rPr>
                <w:rFonts w:ascii="Sylfaen" w:hAnsi="Sylfaen"/>
              </w:rPr>
              <w:t>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GS-74-27(160մ</w:t>
            </w:r>
            <w:r w:rsidRPr="004E38C4">
              <w:rPr>
                <w:rFonts w:ascii="Sylfaen" w:hAnsi="Sylfaen"/>
              </w:rPr>
              <w:t>3</w:t>
            </w:r>
            <w:r w:rsidRPr="0094182D">
              <w:rPr>
                <w:rFonts w:ascii="Sylfaen" w:hAnsi="Sylfaen"/>
              </w:rPr>
              <w:t>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GS-74-27(2500մ</w:t>
            </w:r>
            <w:r w:rsidRPr="004E38C4">
              <w:rPr>
                <w:rFonts w:ascii="Sylfaen" w:hAnsi="Sylfaen"/>
              </w:rPr>
              <w:t>3</w:t>
            </w:r>
            <w:r w:rsidRPr="0094182D">
              <w:rPr>
                <w:rFonts w:ascii="Sylfaen" w:hAnsi="Sylfaen"/>
              </w:rPr>
              <w:t>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GS-74-27H(500մ</w:t>
            </w:r>
            <w:r w:rsidRPr="004E38C4">
              <w:rPr>
                <w:rFonts w:ascii="Sylfaen" w:hAnsi="Sylfaen"/>
              </w:rPr>
              <w:t>3</w:t>
            </w:r>
            <w:r w:rsidRPr="0094182D">
              <w:rPr>
                <w:rFonts w:ascii="Sylfaen" w:hAnsi="Sylfaen"/>
              </w:rPr>
              <w:t>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GS-74-27H(U2000)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 xml:space="preserve">Հաշվիչ 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G25A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Ազդանշանային համակարգի պահպանիչ փական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DN32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 xml:space="preserve"> 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Ազդանշանային համակարգի պահպանիչ փական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DN50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 xml:space="preserve"> 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Թուջե իրան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GS-74-27H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 xml:space="preserve"> 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Թուջե իրան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Պահպանիչ կափույր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GS-78-25 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 xml:space="preserve"> 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Ստաբիլիզատոր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lastRenderedPageBreak/>
              <w:t>GS-78-R2-2՛՛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GS-76-80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 xml:space="preserve"> 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GS-74H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GS-80A-AF-3՛՛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GS-80A-AF-2՛՛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GS-80A-AF-6՛՛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կարգավորչի մանժետ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կարգավորչի մանժետ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կարգավորչի մանժետ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Կարգավորիչի ստաբիլիզատոր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GS-78-R2-1՛՛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մեմբրանային հաշվիչ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G65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Հակադարձ փական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DN125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Հակադարձ փական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DN80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Մեմբրանային խցի լծակի ուղորդիչ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GS-74-27/088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Չորսանցքանի կցաշուրդ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GS-74-27/015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կափույրի մանեկի տափօղակ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GS-74-27/048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Պահպանիչ կափույրի մեծ միջադիր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GS-74-27/048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180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Մեծ մեմբրանի կոմպլեկտ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Մեծ մեմբրան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Պահպանիչ կափույրի ստորին կիսախուց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Պահպանիչ կապույրի վերին կիսախուց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385CF5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ՊԿ</w:t>
            </w:r>
            <w:r w:rsidRPr="00385CF5">
              <w:rPr>
                <w:rFonts w:ascii="Sylfaen" w:hAnsi="Sylfaen"/>
                <w:lang w:val="en-US"/>
              </w:rPr>
              <w:t>-</w:t>
            </w:r>
            <w:r w:rsidRPr="0094182D">
              <w:rPr>
                <w:rFonts w:ascii="Sylfaen" w:hAnsi="Sylfaen"/>
              </w:rPr>
              <w:t>ի</w:t>
            </w:r>
            <w:r w:rsidRPr="00385CF5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բ</w:t>
            </w:r>
            <w:r w:rsidRPr="00385CF5">
              <w:rPr>
                <w:rFonts w:ascii="Sylfaen" w:hAnsi="Sylfaen"/>
                <w:lang w:val="en-US"/>
              </w:rPr>
              <w:t>/</w:t>
            </w:r>
            <w:r w:rsidRPr="0094182D">
              <w:rPr>
                <w:rFonts w:ascii="Sylfaen" w:hAnsi="Sylfaen"/>
              </w:rPr>
              <w:t>ճ</w:t>
            </w:r>
            <w:r w:rsidRPr="00385CF5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կանոնավորող</w:t>
            </w:r>
            <w:r w:rsidRPr="00385CF5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մանեկ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ՊԿ-ի մեմբրանի ուղորդիչ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lastRenderedPageBreak/>
              <w:t>GS-64-22/044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 xml:space="preserve">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ՊԿ-ի բ/ճ լծակ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GS-64-22/042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Կափույրի լծակի վտուլկա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GS-64-22/023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ՊԿ-ի ներդիր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</w:t>
            </w:r>
            <w:proofErr w:type="gramStart"/>
            <w:r w:rsidRPr="0094182D">
              <w:rPr>
                <w:rFonts w:ascii="Sylfaen" w:hAnsi="Sylfaen"/>
              </w:rPr>
              <w:t>22  3</w:t>
            </w:r>
            <w:proofErr w:type="gramEnd"/>
            <w:r w:rsidRPr="0094182D">
              <w:rPr>
                <w:rFonts w:ascii="Sylfaen" w:hAnsi="Sylfaen"/>
              </w:rPr>
              <w:t>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ց/ճ անջատիչ փական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GS-64-22/02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137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Հոսքուղորդիչ /սոպլո/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Թուջե իրան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Ելքի ճնշումը կարգավորող զսպանակ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GS-64-22/011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129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ց/ճ անջատիչ ձգան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148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Մեծ մեմբրանի ափսե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ՊԿ</w:t>
            </w:r>
            <w:r w:rsidRPr="004E38C4">
              <w:rPr>
                <w:rFonts w:ascii="Sylfaen" w:hAnsi="Sylfaen"/>
              </w:rPr>
              <w:t>-</w:t>
            </w:r>
            <w:r w:rsidRPr="0094182D">
              <w:rPr>
                <w:rFonts w:ascii="Sylfaen" w:hAnsi="Sylfaen"/>
              </w:rPr>
              <w:t>ի</w:t>
            </w:r>
            <w:r w:rsidRPr="004E38C4">
              <w:rPr>
                <w:rFonts w:ascii="Sylfaen" w:hAnsi="Sylfaen"/>
              </w:rPr>
              <w:t xml:space="preserve"> </w:t>
            </w:r>
            <w:r w:rsidRPr="0094182D">
              <w:rPr>
                <w:rFonts w:ascii="Sylfaen" w:hAnsi="Sylfaen"/>
              </w:rPr>
              <w:t>վերին</w:t>
            </w:r>
            <w:r w:rsidRPr="004E38C4">
              <w:rPr>
                <w:rFonts w:ascii="Sylfaen" w:hAnsi="Sylfaen"/>
              </w:rPr>
              <w:t xml:space="preserve"> </w:t>
            </w:r>
            <w:r w:rsidRPr="0094182D">
              <w:rPr>
                <w:rFonts w:ascii="Sylfaen" w:hAnsi="Sylfaen"/>
              </w:rPr>
              <w:t>կիսախցի</w:t>
            </w:r>
            <w:r w:rsidRPr="004E38C4">
              <w:rPr>
                <w:rFonts w:ascii="Sylfaen" w:hAnsi="Sylfaen"/>
              </w:rPr>
              <w:t xml:space="preserve"> </w:t>
            </w:r>
            <w:r w:rsidRPr="0094182D">
              <w:rPr>
                <w:rFonts w:ascii="Sylfaen" w:hAnsi="Sylfaen"/>
              </w:rPr>
              <w:t>խցօղակ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ՊԿ-ի շտոկի խցօղակ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 xml:space="preserve"> 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ՊԿ</w:t>
            </w:r>
            <w:r w:rsidRPr="004E38C4">
              <w:rPr>
                <w:rFonts w:ascii="Sylfaen" w:hAnsi="Sylfaen"/>
              </w:rPr>
              <w:t>-</w:t>
            </w:r>
            <w:r w:rsidRPr="0094182D">
              <w:rPr>
                <w:rFonts w:ascii="Sylfaen" w:hAnsi="Sylfaen"/>
              </w:rPr>
              <w:t>ի</w:t>
            </w:r>
            <w:r w:rsidRPr="004E38C4">
              <w:rPr>
                <w:rFonts w:ascii="Sylfaen" w:hAnsi="Sylfaen"/>
              </w:rPr>
              <w:t xml:space="preserve"> </w:t>
            </w:r>
            <w:r w:rsidRPr="0094182D">
              <w:rPr>
                <w:rFonts w:ascii="Sylfaen" w:hAnsi="Sylfaen"/>
              </w:rPr>
              <w:t>ց</w:t>
            </w:r>
            <w:r w:rsidRPr="004E38C4">
              <w:rPr>
                <w:rFonts w:ascii="Sylfaen" w:hAnsi="Sylfaen"/>
              </w:rPr>
              <w:t>/</w:t>
            </w:r>
            <w:r w:rsidRPr="0094182D">
              <w:rPr>
                <w:rFonts w:ascii="Sylfaen" w:hAnsi="Sylfaen"/>
              </w:rPr>
              <w:t>ճ</w:t>
            </w:r>
            <w:r w:rsidRPr="004E38C4">
              <w:rPr>
                <w:rFonts w:ascii="Sylfaen" w:hAnsi="Sylfaen"/>
              </w:rPr>
              <w:t xml:space="preserve"> </w:t>
            </w:r>
            <w:r w:rsidRPr="0094182D">
              <w:rPr>
                <w:rFonts w:ascii="Sylfaen" w:hAnsi="Sylfaen"/>
              </w:rPr>
              <w:t>փական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ՊԿ</w:t>
            </w:r>
            <w:r w:rsidRPr="004E38C4">
              <w:rPr>
                <w:rFonts w:ascii="Sylfaen" w:hAnsi="Sylfaen"/>
              </w:rPr>
              <w:t>-</w:t>
            </w:r>
            <w:r w:rsidRPr="0094182D">
              <w:rPr>
                <w:rFonts w:ascii="Sylfaen" w:hAnsi="Sylfaen"/>
              </w:rPr>
              <w:t>ի</w:t>
            </w:r>
            <w:r w:rsidRPr="004E38C4">
              <w:rPr>
                <w:rFonts w:ascii="Sylfaen" w:hAnsi="Sylfaen"/>
              </w:rPr>
              <w:t xml:space="preserve"> </w:t>
            </w:r>
            <w:r w:rsidRPr="0094182D">
              <w:rPr>
                <w:rFonts w:ascii="Sylfaen" w:hAnsi="Sylfaen"/>
              </w:rPr>
              <w:t>բ</w:t>
            </w:r>
            <w:r w:rsidRPr="004E38C4">
              <w:rPr>
                <w:rFonts w:ascii="Sylfaen" w:hAnsi="Sylfaen"/>
              </w:rPr>
              <w:t>/</w:t>
            </w:r>
            <w:r w:rsidRPr="0094182D">
              <w:rPr>
                <w:rFonts w:ascii="Sylfaen" w:hAnsi="Sylfaen"/>
              </w:rPr>
              <w:t>ճ</w:t>
            </w:r>
            <w:r w:rsidRPr="004E38C4">
              <w:rPr>
                <w:rFonts w:ascii="Sylfaen" w:hAnsi="Sylfaen"/>
              </w:rPr>
              <w:t xml:space="preserve"> </w:t>
            </w:r>
            <w:r w:rsidRPr="0094182D">
              <w:rPr>
                <w:rFonts w:ascii="Sylfaen" w:hAnsi="Sylfaen"/>
              </w:rPr>
              <w:t>զսպանակ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165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ՊԿ</w:t>
            </w:r>
            <w:r w:rsidRPr="004E38C4">
              <w:rPr>
                <w:rFonts w:ascii="Sylfaen" w:hAnsi="Sylfaen"/>
              </w:rPr>
              <w:t>-</w:t>
            </w:r>
            <w:r w:rsidRPr="0094182D">
              <w:rPr>
                <w:rFonts w:ascii="Sylfaen" w:hAnsi="Sylfaen"/>
              </w:rPr>
              <w:t>ի</w:t>
            </w:r>
            <w:r w:rsidRPr="004E38C4">
              <w:rPr>
                <w:rFonts w:ascii="Sylfaen" w:hAnsi="Sylfaen"/>
              </w:rPr>
              <w:t xml:space="preserve"> </w:t>
            </w:r>
            <w:r w:rsidRPr="0094182D">
              <w:rPr>
                <w:rFonts w:ascii="Sylfaen" w:hAnsi="Sylfaen"/>
              </w:rPr>
              <w:t>բ</w:t>
            </w:r>
            <w:r w:rsidRPr="004E38C4">
              <w:rPr>
                <w:rFonts w:ascii="Sylfaen" w:hAnsi="Sylfaen"/>
              </w:rPr>
              <w:t>/</w:t>
            </w:r>
            <w:r w:rsidRPr="0094182D">
              <w:rPr>
                <w:rFonts w:ascii="Sylfaen" w:hAnsi="Sylfaen"/>
              </w:rPr>
              <w:t>ճ</w:t>
            </w:r>
            <w:r w:rsidRPr="004E38C4">
              <w:rPr>
                <w:rFonts w:ascii="Sylfaen" w:hAnsi="Sylfaen"/>
              </w:rPr>
              <w:t xml:space="preserve"> </w:t>
            </w:r>
            <w:r w:rsidRPr="0094182D">
              <w:rPr>
                <w:rFonts w:ascii="Sylfaen" w:hAnsi="Sylfaen"/>
              </w:rPr>
              <w:t>մանեկ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GS-74-27/057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Մեծ մեմբրանիխցի լծակի վտուլկա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GS-74-27/057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Շնիկի վտուլկա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GS-74-27/057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1066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ՊԿ-ի փականի զսպանակ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GS-74-27/057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Ելքի ճնշման զսպանակ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 3.5մմ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239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Ելքի ճնշման զսպանակ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 4.5մմ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164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Տուրբինային հաշվիչ TZ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G400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Ֆիլտրի բաժակ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  <w:r w:rsidRPr="004E38C4">
              <w:rPr>
                <w:rFonts w:ascii="Sylfaen" w:hAnsi="Sylfaen"/>
              </w:rPr>
              <w:t>1/2</w:t>
            </w:r>
            <w:r w:rsidRPr="0094182D">
              <w:rPr>
                <w:rFonts w:ascii="Sylfaen" w:hAnsi="Sylfaen"/>
              </w:rPr>
              <w:t>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293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Կարգավորիչի մեծ մեմբրան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Հաշվիչի ներդիր պարանիտե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G100-160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774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Հաշվիչի ներդիր պարանիտե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G40-65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647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Հաշվիչի ֆլանեց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G100-160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G4C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564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տուրբինային հաշվիչ /վնասված/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G650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Մեծ մեմբրան ափսեով 4kpa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GS-74-27/006,007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ՊԳՕ հավաքված մեմբրանային հանգույց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 xml:space="preserve">Ֆիլտրի քարթրիչ 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110x65x220mm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Խողովակի 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</w:t>
            </w:r>
            <w:r w:rsidRPr="004E38C4">
              <w:rPr>
                <w:rFonts w:ascii="Sylfaen" w:hAnsi="Sylfaen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Խողովակի 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</w:t>
            </w:r>
            <w:r w:rsidRPr="004E38C4">
              <w:rPr>
                <w:rFonts w:ascii="Sylfaen" w:hAnsi="Sylfaen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M-110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Կցափակիչ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</w:t>
            </w:r>
            <w:r w:rsidRPr="004E38C4">
              <w:rPr>
                <w:rFonts w:ascii="Sylfaen" w:hAnsi="Sylfaen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63*90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75*75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110*110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 ֆլ 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75ֆլ 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75*75*75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110*110*110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75*90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90*90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110*110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75*110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90*75*90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110*90*110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Խցափակիչ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lastRenderedPageBreak/>
              <w:t>90</w:t>
            </w:r>
            <w:r w:rsidRPr="004E38C4">
              <w:rPr>
                <w:rFonts w:ascii="Sylfaen" w:hAnsi="Sylfaen"/>
              </w:rPr>
              <w:t>0</w:t>
            </w:r>
            <w:r w:rsidRPr="0094182D">
              <w:rPr>
                <w:rFonts w:ascii="Sylfaen" w:hAnsi="Sylfaen"/>
              </w:rPr>
              <w:t>, 110*110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M90</w:t>
            </w:r>
            <w:r w:rsidRPr="004E38C4">
              <w:rPr>
                <w:rFonts w:ascii="Sylfaen" w:hAnsi="Sylfaen"/>
              </w:rPr>
              <w:t>0</w:t>
            </w:r>
            <w:r w:rsidRPr="0094182D">
              <w:rPr>
                <w:rFonts w:ascii="Sylfaen" w:hAnsi="Sylfaen"/>
              </w:rPr>
              <w:t>, 90*3՛՛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90*110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F110*4՛՛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75*110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110*4՛՛ ֆլանեց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</w:t>
            </w:r>
            <w:r w:rsidRPr="004E38C4">
              <w:rPr>
                <w:rFonts w:ascii="Sylfaen" w:hAnsi="Sylfaen"/>
              </w:rPr>
              <w:t>0</w:t>
            </w:r>
            <w:r w:rsidRPr="0094182D">
              <w:rPr>
                <w:rFonts w:ascii="Sylfaen" w:hAnsi="Sylfaen"/>
              </w:rPr>
              <w:t xml:space="preserve"> 90*90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90*90*90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</w:t>
            </w:r>
            <w:r w:rsidRPr="004E38C4">
              <w:rPr>
                <w:rFonts w:ascii="Sylfaen" w:hAnsi="Sylfaen"/>
              </w:rPr>
              <w:t>0</w:t>
            </w:r>
            <w:r w:rsidRPr="0094182D">
              <w:rPr>
                <w:rFonts w:ascii="Sylfaen" w:hAnsi="Sylfaen"/>
              </w:rPr>
              <w:t xml:space="preserve"> F90*3՛՛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M110*4’’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 90*2,5՛՛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 60*2՛՛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90*90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11*110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Խցափակիչ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90*90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 75*2,5՛՛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F25*1՛՛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280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25*32*25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25*25*25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F32*32*32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F25*1՛՛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F32*25*32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lastRenderedPageBreak/>
              <w:t>F40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F32*20*32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M32*3/4՛՛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Գոտի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50*1՛՛ 1/4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F32*1՛՛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180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F32*3/4՛՛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Գոտի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63*1/2</w:t>
            </w:r>
            <w:r w:rsidRPr="0094182D">
              <w:rPr>
                <w:rFonts w:ascii="Sylfaen" w:hAnsi="Sylfaen"/>
              </w:rPr>
              <w:t>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M32*1՛՛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M32*1՛՛ 1/4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Ոռոգման խցան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80A0E">
              <w:rPr>
                <w:rFonts w:ascii="Sylfaen" w:hAnsi="Sylfaen"/>
              </w:rPr>
              <w:t>Ոռոգման խցան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80A0E">
              <w:rPr>
                <w:rFonts w:ascii="Sylfaen" w:hAnsi="Sylfaen"/>
              </w:rPr>
              <w:t>Ոռոգման խցան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80A0E">
              <w:rPr>
                <w:rFonts w:ascii="Sylfaen" w:hAnsi="Sylfaen"/>
              </w:rPr>
              <w:t>Ոռոգման խցան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32M*3/4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25*1/2M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25*1M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25*3/4՛՛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25*3/4՛՛F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75*75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20*20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Խցաններ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Խցաններ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Խցաններ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Խցաններ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 xml:space="preserve">Անկյուն 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F75*2,5՛՛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lastRenderedPageBreak/>
              <w:t>F63*2,5՛՛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F63*2՛՛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F50*1,5՛՛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F40*11/4՛՛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F32*1՛՛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F25*3/4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Միացում ամրացում օղակով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50*1 ½՛՛ F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Միացում ամրացում օղակով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25*3/4՛՛ F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Միացում ամրացում օղակով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32*1՛՛ M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Միացում ամրացում օղակով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20*1/2՛՛ F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Միացում ամրացում օղակով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50*2՛՛M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Միացում ամրացում օղակով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50*1/2՛՛ M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 կցամասեր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75*75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 կցամասեր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63*63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 կցամասեր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40*40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 կցամասեր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 կցամասեր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32*32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 կցամասեր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20*20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 75*3՛՛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M75*1/2՛՛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M75*3՛՛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M63*2՛՛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M63*1/2՛՛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M50*2՛՛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M40*1 ¼՛՛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lastRenderedPageBreak/>
              <w:t>M25*3/4՛՛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M25*1/2՛՛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90*3՛՛ ֆլ*90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90*ֆլ3՛՛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50*ֆլ1/2՛՛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63*63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Անցումներ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 75*2 ½՛՛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F744D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0642F8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>75*2՛՛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F744D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0642F8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63*2՛՛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F744D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0642F8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50*2՛՛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F744D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0642F8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40*1 ¼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F744D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0642F8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25*3/4՛՛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F744D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0642F8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32*1՛՛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F744D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0642F8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20*1/2՛՛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Խողովակ անցում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1B6BA1">
              <w:rPr>
                <w:rFonts w:ascii="Sylfaen" w:hAnsi="Sylfaen"/>
              </w:rPr>
              <w:t>Խողովակ 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1B6BA1">
              <w:rPr>
                <w:rFonts w:ascii="Sylfaen" w:hAnsi="Sylfaen"/>
              </w:rPr>
              <w:t>Խողովակ 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1B6BA1">
              <w:rPr>
                <w:rFonts w:ascii="Sylfaen" w:hAnsi="Sylfaen"/>
              </w:rPr>
              <w:t>Խողովակ 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1B6BA1">
              <w:rPr>
                <w:rFonts w:ascii="Sylfaen" w:hAnsi="Sylfaen"/>
              </w:rPr>
              <w:t>Խողովակ 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1B6BA1">
              <w:rPr>
                <w:rFonts w:ascii="Sylfaen" w:hAnsi="Sylfaen"/>
              </w:rPr>
              <w:t>Խողովակ 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C86E0F">
              <w:rPr>
                <w:rFonts w:ascii="Sylfaen" w:hAnsi="Sylfaen"/>
              </w:rPr>
              <w:t>Վահան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C86E0F">
              <w:rPr>
                <w:rFonts w:ascii="Sylfaen" w:hAnsi="Sylfaen"/>
              </w:rPr>
              <w:t>Վահան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C86E0F">
              <w:rPr>
                <w:rFonts w:ascii="Sylfaen" w:hAnsi="Sylfaen"/>
              </w:rPr>
              <w:t>Վահան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C86E0F">
              <w:rPr>
                <w:rFonts w:ascii="Sylfaen" w:hAnsi="Sylfaen"/>
              </w:rPr>
              <w:t>Վահան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C86E0F">
              <w:rPr>
                <w:rFonts w:ascii="Sylfaen" w:hAnsi="Sylfaen"/>
              </w:rPr>
              <w:t>Վահան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C86E0F">
              <w:rPr>
                <w:rFonts w:ascii="Sylfaen" w:hAnsi="Sylfaen"/>
              </w:rPr>
              <w:t>Վահան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C86E0F">
              <w:rPr>
                <w:rFonts w:ascii="Sylfaen" w:hAnsi="Sylfaen"/>
              </w:rPr>
              <w:t>Վահան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90BD2">
              <w:rPr>
                <w:rFonts w:ascii="Sylfaen" w:hAnsi="Sylfaen"/>
              </w:rPr>
              <w:t>Սեղմող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90BD2">
              <w:rPr>
                <w:rFonts w:ascii="Sylfaen" w:hAnsi="Sylfaen"/>
              </w:rPr>
              <w:t>Սեղմող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90BD2">
              <w:rPr>
                <w:rFonts w:ascii="Sylfaen" w:hAnsi="Sylfaen"/>
              </w:rPr>
              <w:t>Սեղմող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90BD2">
              <w:rPr>
                <w:rFonts w:ascii="Sylfaen" w:hAnsi="Sylfaen"/>
              </w:rPr>
              <w:t>Սեղմող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90BD2">
              <w:rPr>
                <w:rFonts w:ascii="Sylfaen" w:hAnsi="Sylfaen"/>
              </w:rPr>
              <w:t>Սեղմող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90BD2">
              <w:rPr>
                <w:rFonts w:ascii="Sylfaen" w:hAnsi="Sylfaen"/>
              </w:rPr>
              <w:t>Սեղմող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90BD2">
              <w:rPr>
                <w:rFonts w:ascii="Sylfaen" w:hAnsi="Sylfaen"/>
              </w:rPr>
              <w:t>Սեղմող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52062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B2DCF">
              <w:rPr>
                <w:rFonts w:ascii="Sylfaen" w:hAnsi="Sylfaen"/>
              </w:rPr>
              <w:t>Ռետինե ներդիր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52062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B2DCF">
              <w:rPr>
                <w:rFonts w:ascii="Sylfaen" w:hAnsi="Sylfaen"/>
              </w:rPr>
              <w:t>Ռետինե ներդիր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52062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B2DCF">
              <w:rPr>
                <w:rFonts w:ascii="Sylfaen" w:hAnsi="Sylfaen"/>
              </w:rPr>
              <w:t>Ռետինե ներդիր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52062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B2DCF">
              <w:rPr>
                <w:rFonts w:ascii="Sylfaen" w:hAnsi="Sylfaen"/>
              </w:rPr>
              <w:t>Ռետինե ներդիր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52062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B2DCF">
              <w:rPr>
                <w:rFonts w:ascii="Sylfaen" w:hAnsi="Sylfaen"/>
              </w:rPr>
              <w:t>Ռետինե ներդիր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52062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B2DCF">
              <w:rPr>
                <w:rFonts w:ascii="Sylfaen" w:hAnsi="Sylfaen"/>
              </w:rPr>
              <w:t>Ռետինե ներդիր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52062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B2DCF">
              <w:rPr>
                <w:rFonts w:ascii="Sylfaen" w:hAnsi="Sylfaen"/>
              </w:rPr>
              <w:t>Ռետինե ներդիր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A6BEC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Պահեստամասի կցորդիչ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A6BEC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B7261F">
              <w:rPr>
                <w:rFonts w:ascii="Sylfaen" w:hAnsi="Sylfaen"/>
              </w:rPr>
              <w:t>Պահեստամասի կցորդիչ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A6BEC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B7261F">
              <w:rPr>
                <w:rFonts w:ascii="Sylfaen" w:hAnsi="Sylfaen"/>
              </w:rPr>
              <w:t>Պահեստամասի կցորդիչ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A6BEC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B7261F">
              <w:rPr>
                <w:rFonts w:ascii="Sylfaen" w:hAnsi="Sylfaen"/>
              </w:rPr>
              <w:t>Պահեստամասի կցորդիչ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A6BEC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B7261F">
              <w:rPr>
                <w:rFonts w:ascii="Sylfaen" w:hAnsi="Sylfaen"/>
              </w:rPr>
              <w:t>Պահեստամասի կցորդիչ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A6BEC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B7261F">
              <w:rPr>
                <w:rFonts w:ascii="Sylfaen" w:hAnsi="Sylfaen"/>
              </w:rPr>
              <w:t>Պահեստամասի կցորդիչ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A6BEC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B7261F">
              <w:rPr>
                <w:rFonts w:ascii="Sylfaen" w:hAnsi="Sylfaen"/>
              </w:rPr>
              <w:t>Պահեստամասի կցորդիչ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A6BEC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6E7AE3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6E7AE3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6E7AE3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20*20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BA5105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66C57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75*2,5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BA5105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66C57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75*2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BA5105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66C57">
              <w:rPr>
                <w:rFonts w:ascii="Sylfaen" w:hAnsi="Sylfaen"/>
              </w:rPr>
              <w:lastRenderedPageBreak/>
              <w:t>F</w:t>
            </w:r>
            <w:r>
              <w:rPr>
                <w:rFonts w:ascii="Sylfaen" w:hAnsi="Sylfaen"/>
              </w:rPr>
              <w:t xml:space="preserve"> 63*2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1E2274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50*50*50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1E2274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75*75*75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1E2274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63*63*63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1E2274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50*50*50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1E2274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40*40*40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1E2274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25*25*25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20*20*20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 նվազող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63*50*63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80354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63*32*63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80354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50*32*50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80354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50*40*50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80354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40*25*40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80354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40*32*40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80354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32*25*32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80354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25*20*25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80354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25*32*25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Միացում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7E00D9">
              <w:rPr>
                <w:rFonts w:ascii="Sylfaen" w:hAnsi="Sylfaen"/>
              </w:rPr>
              <w:t>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7E00D9">
              <w:rPr>
                <w:rFonts w:ascii="Sylfaen" w:hAnsi="Sylfaen"/>
              </w:rPr>
              <w:t>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7E00D9">
              <w:rPr>
                <w:rFonts w:ascii="Sylfaen" w:hAnsi="Sylfaen"/>
              </w:rPr>
              <w:t>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7E00D9">
              <w:rPr>
                <w:rFonts w:ascii="Sylfaen" w:hAnsi="Sylfaen"/>
              </w:rPr>
              <w:t>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Գոտի 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160*2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Գոտի 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160*1/2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Գոտի 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200*1/2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774AB5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40*1 ¼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A60EA0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74AB5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20*1/2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A60EA0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74AB5">
              <w:rPr>
                <w:rFonts w:ascii="Sylfaen" w:hAnsi="Sylfaen"/>
              </w:rPr>
              <w:lastRenderedPageBreak/>
              <w:t>F</w:t>
            </w:r>
            <w:r>
              <w:rPr>
                <w:rFonts w:ascii="Sylfaen" w:hAnsi="Sylfaen"/>
              </w:rPr>
              <w:t xml:space="preserve"> 25*1/2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A60EA0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74AB5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25*3/4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A58D5">
              <w:rPr>
                <w:rFonts w:ascii="Sylfaen" w:hAnsi="Sylfaen"/>
              </w:rPr>
              <w:t>Անկյուն ֆլանեց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110*4՛՛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A58D5">
              <w:rPr>
                <w:rFonts w:ascii="Sylfaen" w:hAnsi="Sylfaen"/>
              </w:rPr>
              <w:t>Անկյուն ֆլանեց</w:t>
            </w:r>
            <w:r>
              <w:rPr>
                <w:rFonts w:ascii="Sylfaen" w:hAnsi="Sylfaen"/>
              </w:rPr>
              <w:t xml:space="preserve"> ճկուն 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110*4՛՛ 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A58D5">
              <w:rPr>
                <w:rFonts w:ascii="Sylfaen" w:hAnsi="Sylfaen"/>
              </w:rPr>
              <w:t>Անկյուն ֆլանեց</w:t>
            </w:r>
            <w:r>
              <w:rPr>
                <w:rFonts w:ascii="Sylfaen" w:hAnsi="Sylfaen"/>
              </w:rPr>
              <w:t xml:space="preserve"> ճկուն 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90*3՛՛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40*40*40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E86740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20*20*20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E86740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25*25*25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E86740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32*32*32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 նվազող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63*40*63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0A65A0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63*32*63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0A65A0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50*40*50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0A65A0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40*32*40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0A65A0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25*20*25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A6D93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A6D93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A6D93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A6D93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A6D93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A6D93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A6D93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A6D93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A6D93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F3D2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A428C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75*2.5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F3D2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A428C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40*1 1/4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F3D2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A428C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20*1/2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F3D2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A428C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>25*3/4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F3D2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A428C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>32*1՛՛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F3D2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A428C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25*1/2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C728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C6A22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75*2՛՛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C728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C6A22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75*2.5՛՛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C728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C6A22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63*2՛՛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C728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C6A22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32*1՛՛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C728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C6A22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40*1 1/4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C728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C6A22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50* 1 ½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C728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C6A22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>25*3/4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C728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C6A22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20* ½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F50E4F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67293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63*2՛՛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F50E4F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67293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75*2.5՛՛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F50E4F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67293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60*1 ½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F50E4F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67293">
              <w:rPr>
                <w:rFonts w:ascii="Sylfaen" w:hAnsi="Sylfaen"/>
              </w:rPr>
              <w:lastRenderedPageBreak/>
              <w:t>M</w:t>
            </w:r>
            <w:r>
              <w:rPr>
                <w:rFonts w:ascii="Sylfaen" w:hAnsi="Sylfaen"/>
              </w:rPr>
              <w:t xml:space="preserve"> 32*1՛՛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F50E4F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67293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40*1 ¼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F50E4F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67293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25*3/4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F50E4F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67293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20* ½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5D077B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5D077B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5D077B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5D077B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5B2E09">
              <w:rPr>
                <w:rFonts w:ascii="Sylfaen" w:hAnsi="Sylfaen"/>
              </w:rPr>
              <w:t>Ճկուն միացում ֆլանեց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75*2 ½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5B2E09">
              <w:rPr>
                <w:rFonts w:ascii="Sylfaen" w:hAnsi="Sylfaen"/>
              </w:rPr>
              <w:t>Ճկուն միացում ֆլանեց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Ճկուն 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75*3՛՛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840C70">
              <w:rPr>
                <w:rFonts w:ascii="Sylfaen" w:hAnsi="Sylfaen"/>
              </w:rPr>
              <w:t>Ճկուն 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840C70">
              <w:rPr>
                <w:rFonts w:ascii="Sylfaen" w:hAnsi="Sylfaen"/>
              </w:rPr>
              <w:t>Ճկուն 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75*75*75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63*63*63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2E04D4" w:rsidRDefault="00CC3EDF" w:rsidP="00FB05DE">
            <w:pPr>
              <w:rPr>
                <w:rFonts w:ascii="Sylfaen" w:hAnsi="Sylfaen"/>
              </w:rPr>
            </w:pPr>
            <w:r w:rsidRPr="002E04D4">
              <w:rPr>
                <w:rFonts w:ascii="Sylfaen" w:hAnsi="Sylfaen"/>
              </w:rPr>
              <w:t>Եռաբաշխիչ</w:t>
            </w:r>
          </w:p>
          <w:p w:rsidR="00CC3EDF" w:rsidRPr="002E04D4" w:rsidRDefault="00CC3EDF" w:rsidP="00FB05DE">
            <w:pPr>
              <w:rPr>
                <w:rFonts w:ascii="Sylfaen" w:hAnsi="Sylfaen"/>
              </w:rPr>
            </w:pPr>
            <w:r w:rsidRPr="002E04D4">
              <w:rPr>
                <w:rFonts w:ascii="Sylfaen" w:hAnsi="Sylfaen"/>
              </w:rPr>
              <w:t>75*63*75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Չօգտագործված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2E04D4" w:rsidRDefault="00CC3EDF" w:rsidP="00FB05DE">
            <w:pPr>
              <w:rPr>
                <w:rFonts w:ascii="Sylfaen" w:hAnsi="Sylfaen"/>
              </w:rPr>
            </w:pPr>
            <w:r w:rsidRPr="002E04D4">
              <w:rPr>
                <w:rFonts w:ascii="Sylfaen" w:hAnsi="Sylfaen"/>
              </w:rPr>
              <w:t>Եռաբաշխիչ</w:t>
            </w:r>
          </w:p>
          <w:p w:rsidR="00CC3EDF" w:rsidRPr="002E04D4" w:rsidRDefault="00CC3EDF" w:rsidP="00FB05DE">
            <w:pPr>
              <w:rPr>
                <w:rFonts w:ascii="Sylfaen" w:hAnsi="Sylfaen"/>
              </w:rPr>
            </w:pPr>
            <w:r w:rsidRPr="002E04D4">
              <w:rPr>
                <w:rFonts w:ascii="Sylfaen" w:hAnsi="Sylfaen"/>
              </w:rPr>
              <w:t>63*50*63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Չօգտագործված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PP միացում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1՛՛*1՛՛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PP միացում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¾* ¾ 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PP միացում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1՛՛ * ¾ 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PP միացում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1՛՛ * ½ 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Կոմպրեսիոն գոտի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125*40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Ճկուն միացում ֆլանեց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90*3՛՛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Ճկուն եռաբշխիչ ֆլանեց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Ճկուն եռաբշխիչ ֆլանեց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Ճկուն միացում ֆլանեց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75*2 ½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Ճկուն միացում ֆլանեց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Ամրացման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32* ½ 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B10808">
              <w:rPr>
                <w:rFonts w:ascii="Sylfaen" w:hAnsi="Sylfaen"/>
              </w:rPr>
              <w:t>PP միացում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3՛՛*3՛՛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B10808">
              <w:rPr>
                <w:rFonts w:ascii="Sylfaen" w:hAnsi="Sylfaen"/>
              </w:rPr>
              <w:t>PP միացում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 ½ * 1 ½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B10808">
              <w:rPr>
                <w:rFonts w:ascii="Sylfaen" w:hAnsi="Sylfaen"/>
              </w:rPr>
              <w:t>PP միացում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¾ ՛՛ * ¾ 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B10808">
              <w:rPr>
                <w:rFonts w:ascii="Sylfaen" w:hAnsi="Sylfaen"/>
              </w:rPr>
              <w:t>PP միացում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 ¼ ՛՛* 1 ¼ 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B10808">
              <w:rPr>
                <w:rFonts w:ascii="Sylfaen" w:hAnsi="Sylfaen"/>
              </w:rPr>
              <w:t>PP միացում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2՛՛*2՛՛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B10808">
              <w:rPr>
                <w:rFonts w:ascii="Sylfaen" w:hAnsi="Sylfaen"/>
              </w:rPr>
              <w:t>PP միացում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1՛՛ 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 50*40 M 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 63*50 M*63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M40*1 </w:t>
            </w:r>
            <w:proofErr w:type="gramStart"/>
            <w:r>
              <w:rPr>
                <w:rFonts w:ascii="Sylfaen" w:hAnsi="Sylfaen"/>
              </w:rPr>
              <w:t>¼  M</w:t>
            </w:r>
            <w:proofErr w:type="gramEnd"/>
            <w:r>
              <w:rPr>
                <w:rFonts w:ascii="Sylfaen" w:hAnsi="Sylfaen"/>
              </w:rPr>
              <w:t>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 40*32 M*40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 32*25 M*32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 20*1/</w:t>
            </w:r>
            <w:proofErr w:type="gramStart"/>
            <w:r>
              <w:rPr>
                <w:rFonts w:ascii="Sylfaen" w:hAnsi="Sylfaen"/>
              </w:rPr>
              <w:t>2  M</w:t>
            </w:r>
            <w:proofErr w:type="gramEnd"/>
            <w:r>
              <w:rPr>
                <w:rFonts w:ascii="Sylfaen" w:hAnsi="Sylfaen"/>
              </w:rPr>
              <w:t>*20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M25* </w:t>
            </w:r>
            <w:proofErr w:type="gramStart"/>
            <w:r>
              <w:rPr>
                <w:rFonts w:ascii="Sylfaen" w:hAnsi="Sylfaen"/>
              </w:rPr>
              <w:t>½  M</w:t>
            </w:r>
            <w:proofErr w:type="gramEnd"/>
            <w:r>
              <w:rPr>
                <w:rFonts w:ascii="Sylfaen" w:hAnsi="Sylfaen"/>
              </w:rPr>
              <w:t>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 32*25 M*32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 25*20 M*25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F50*1 ½ 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F40* 1 ½ 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F32* 1՛՛*32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25* ½ M*25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M25* ¾ 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F32* ¾ 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 25* ½ 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M32* ¾ 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F25* ¾* 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M20* ½ *20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F20* ½ *20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M32* ¾ 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PP միացում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4՛՛*4՛՛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4՛՛*3՛՛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 32*1 1/4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 32*1՛՛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M 20* ½ 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PP անցում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3՛՛*2՛՛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772CD">
              <w:rPr>
                <w:rFonts w:ascii="Sylfaen" w:hAnsi="Sylfaen"/>
              </w:rPr>
              <w:t>PP անցում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3՛՛*2 ½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772CD">
              <w:rPr>
                <w:rFonts w:ascii="Sylfaen" w:hAnsi="Sylfaen"/>
              </w:rPr>
              <w:t>PP անցում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 ½ 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772CD">
              <w:rPr>
                <w:rFonts w:ascii="Sylfaen" w:hAnsi="Sylfaen"/>
              </w:rPr>
              <w:t>PP անցում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 ½ 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772CD">
              <w:rPr>
                <w:rFonts w:ascii="Sylfaen" w:hAnsi="Sylfaen"/>
              </w:rPr>
              <w:t>PP անցում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 </w:t>
            </w:r>
            <w:proofErr w:type="gramStart"/>
            <w:r>
              <w:rPr>
                <w:rFonts w:ascii="Sylfaen" w:hAnsi="Sylfaen"/>
              </w:rPr>
              <w:t>¼  *</w:t>
            </w:r>
            <w:proofErr w:type="gramEnd"/>
            <w:r>
              <w:rPr>
                <w:rFonts w:ascii="Sylfaen" w:hAnsi="Sylfaen"/>
              </w:rPr>
              <w:t>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772CD">
              <w:rPr>
                <w:rFonts w:ascii="Sylfaen" w:hAnsi="Sylfaen"/>
              </w:rPr>
              <w:t>PP անցում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 ¼ * ¾ 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772CD">
              <w:rPr>
                <w:rFonts w:ascii="Sylfaen" w:hAnsi="Sylfaen"/>
              </w:rPr>
              <w:t>PP անցում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 ½ ՛՛* 1 ¼ 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772CD">
              <w:rPr>
                <w:rFonts w:ascii="Sylfaen" w:hAnsi="Sylfaen"/>
              </w:rPr>
              <w:t>PP անցում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1՛՛* ¾ 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772CD">
              <w:rPr>
                <w:rFonts w:ascii="Sylfaen" w:hAnsi="Sylfaen"/>
              </w:rPr>
              <w:t>PP անցում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1՛՛* ½ 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333B73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63*2՛՛*63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1138CF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333B73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50* ½ 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1138CF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333B73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25* ¾ 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1138CF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333B73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32*1՛՛*32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1138CF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333B73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40*1 ¼ 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1138CF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333B73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20* ½ *20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1138CF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333B73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32* ¾ 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1138CF">
              <w:rPr>
                <w:rFonts w:ascii="Sylfaen" w:hAnsi="Sylfaen"/>
              </w:rPr>
              <w:t>Եռաբաշխիչ</w:t>
            </w:r>
            <w:r w:rsidRPr="00333B73">
              <w:rPr>
                <w:rFonts w:ascii="Sylfaen" w:hAnsi="Sylfaen"/>
              </w:rPr>
              <w:t xml:space="preserve"> 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333B73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25* ½ 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961E6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25*1՛՛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961E6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32*1՛՛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Անկյուն 90</w:t>
            </w:r>
            <w:r w:rsidRPr="004E38C4">
              <w:rPr>
                <w:rFonts w:ascii="Sylfaen" w:hAnsi="Sylfaen"/>
              </w:rPr>
              <w:t xml:space="preserve">0 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F45D3">
              <w:rPr>
                <w:rFonts w:ascii="Sylfaen" w:hAnsi="Sylfaen"/>
              </w:rPr>
              <w:t>Անկյուն 90</w:t>
            </w:r>
            <w:r w:rsidRPr="004E38C4">
              <w:rPr>
                <w:rFonts w:ascii="Sylfaen" w:hAnsi="Sylfaen"/>
              </w:rPr>
              <w:t>0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F45D3">
              <w:rPr>
                <w:rFonts w:ascii="Sylfaen" w:hAnsi="Sylfaen"/>
              </w:rPr>
              <w:t>Անկյուն 90</w:t>
            </w:r>
            <w:r w:rsidRPr="004E38C4">
              <w:rPr>
                <w:rFonts w:ascii="Sylfaen" w:hAnsi="Sylfaen"/>
              </w:rPr>
              <w:t>0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4E38C4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90*63*90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6222D5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50*50*50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6222D5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110*110*110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611B45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110*63*110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611B45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90*63*90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8377D7" w:rsidTr="00CC3EDF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937" w:type="dxa"/>
          </w:tcPr>
          <w:p w:rsidR="00CC3EDF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lang w:val="hy-AM"/>
              </w:rPr>
            </w:pPr>
          </w:p>
        </w:tc>
        <w:tc>
          <w:tcPr>
            <w:tcW w:w="2843" w:type="dxa"/>
            <w:gridSpan w:val="2"/>
            <w:tcBorders>
              <w:right w:val="nil"/>
            </w:tcBorders>
          </w:tcPr>
          <w:p w:rsidR="00CC3EDF" w:rsidRPr="00CC3EDF" w:rsidRDefault="00CC3EDF" w:rsidP="008623B8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cstheme="minorHAnsi"/>
                <w:b/>
                <w:sz w:val="28"/>
                <w:szCs w:val="28"/>
                <w:lang w:val="hy-AM"/>
              </w:rPr>
            </w:pPr>
            <w:r w:rsidRPr="00CC3EDF">
              <w:rPr>
                <w:rFonts w:cstheme="minorHAnsi"/>
                <w:b/>
                <w:sz w:val="28"/>
                <w:szCs w:val="28"/>
                <w:lang w:val="hy-AM"/>
              </w:rPr>
              <w:t xml:space="preserve">ԼՈՏԻ ՄԵԿՆԱՐԿԱՅԻՆ ԱՐԺԵՔԸ ԿԱԶՄՈՒՄ Է </w:t>
            </w:r>
            <w:r w:rsidR="00B1223E">
              <w:rPr>
                <w:rFonts w:cstheme="minorHAnsi"/>
                <w:b/>
                <w:sz w:val="28"/>
                <w:szCs w:val="28"/>
                <w:lang w:val="hy-AM"/>
              </w:rPr>
              <w:t>71.826.030</w:t>
            </w:r>
            <w:bookmarkStart w:id="0" w:name="_GoBack"/>
            <w:bookmarkEnd w:id="0"/>
            <w:r w:rsidRPr="00CC3EDF">
              <w:rPr>
                <w:rFonts w:cstheme="minorHAnsi"/>
                <w:b/>
                <w:sz w:val="28"/>
                <w:szCs w:val="28"/>
                <w:lang w:val="hy-AM"/>
              </w:rPr>
              <w:t xml:space="preserve"> ՀՀ դրամ</w:t>
            </w:r>
          </w:p>
        </w:tc>
        <w:tc>
          <w:tcPr>
            <w:tcW w:w="3998" w:type="dxa"/>
            <w:gridSpan w:val="3"/>
            <w:tcBorders>
              <w:left w:val="nil"/>
            </w:tcBorders>
          </w:tcPr>
          <w:p w:rsidR="00CC3EDF" w:rsidRPr="00CC3EDF" w:rsidRDefault="00CC3EDF" w:rsidP="00CC3EDF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cstheme="minorHAnsi"/>
                <w:sz w:val="28"/>
                <w:lang w:val="hy-AM"/>
              </w:rPr>
            </w:pPr>
          </w:p>
        </w:tc>
      </w:tr>
    </w:tbl>
    <w:p w:rsidR="00CC3EDF" w:rsidRPr="00CC3EDF" w:rsidRDefault="00CC3EDF">
      <w:pPr>
        <w:rPr>
          <w:sz w:val="24"/>
          <w:lang w:val="hy-AM"/>
        </w:rPr>
      </w:pPr>
    </w:p>
    <w:sectPr w:rsidR="00CC3EDF" w:rsidRPr="00CC3EDF" w:rsidSect="00CC3ED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Times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7093"/>
    <w:multiLevelType w:val="hybridMultilevel"/>
    <w:tmpl w:val="451A5E0E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06CE3F6F"/>
    <w:multiLevelType w:val="hybridMultilevel"/>
    <w:tmpl w:val="7236F7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30D3"/>
    <w:multiLevelType w:val="hybridMultilevel"/>
    <w:tmpl w:val="451A5E0E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0BEE6862"/>
    <w:multiLevelType w:val="hybridMultilevel"/>
    <w:tmpl w:val="451A5E0E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0C635A70"/>
    <w:multiLevelType w:val="hybridMultilevel"/>
    <w:tmpl w:val="A540F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BC1F96"/>
    <w:multiLevelType w:val="hybridMultilevel"/>
    <w:tmpl w:val="DDF6B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128F6"/>
    <w:multiLevelType w:val="hybridMultilevel"/>
    <w:tmpl w:val="7FB6F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AB405F"/>
    <w:multiLevelType w:val="hybridMultilevel"/>
    <w:tmpl w:val="9370B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4345B"/>
    <w:multiLevelType w:val="hybridMultilevel"/>
    <w:tmpl w:val="669869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556E86"/>
    <w:multiLevelType w:val="hybridMultilevel"/>
    <w:tmpl w:val="9B8A6430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38DA557F"/>
    <w:multiLevelType w:val="hybridMultilevel"/>
    <w:tmpl w:val="868E604A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47486716"/>
    <w:multiLevelType w:val="hybridMultilevel"/>
    <w:tmpl w:val="868E604A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4BC461C8"/>
    <w:multiLevelType w:val="hybridMultilevel"/>
    <w:tmpl w:val="19AA1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0743A"/>
    <w:multiLevelType w:val="hybridMultilevel"/>
    <w:tmpl w:val="CD1C64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FF1A77"/>
    <w:multiLevelType w:val="hybridMultilevel"/>
    <w:tmpl w:val="F66062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C538EA"/>
    <w:multiLevelType w:val="hybridMultilevel"/>
    <w:tmpl w:val="34366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F7E65"/>
    <w:multiLevelType w:val="hybridMultilevel"/>
    <w:tmpl w:val="36C6B486"/>
    <w:lvl w:ilvl="0" w:tplc="FDCC075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bCs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63207BCD"/>
    <w:multiLevelType w:val="hybridMultilevel"/>
    <w:tmpl w:val="8EACE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C7411"/>
    <w:multiLevelType w:val="hybridMultilevel"/>
    <w:tmpl w:val="F7844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86E02"/>
    <w:multiLevelType w:val="hybridMultilevel"/>
    <w:tmpl w:val="E2DCBCA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FC451BB"/>
    <w:multiLevelType w:val="hybridMultilevel"/>
    <w:tmpl w:val="7358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9"/>
  </w:num>
  <w:num w:numId="6">
    <w:abstractNumId w:val="6"/>
  </w:num>
  <w:num w:numId="7">
    <w:abstractNumId w:val="8"/>
  </w:num>
  <w:num w:numId="8">
    <w:abstractNumId w:val="14"/>
  </w:num>
  <w:num w:numId="9">
    <w:abstractNumId w:val="16"/>
  </w:num>
  <w:num w:numId="10">
    <w:abstractNumId w:val="4"/>
  </w:num>
  <w:num w:numId="11">
    <w:abstractNumId w:val="2"/>
  </w:num>
  <w:num w:numId="12">
    <w:abstractNumId w:val="3"/>
  </w:num>
  <w:num w:numId="13">
    <w:abstractNumId w:val="11"/>
  </w:num>
  <w:num w:numId="14">
    <w:abstractNumId w:val="0"/>
  </w:num>
  <w:num w:numId="15">
    <w:abstractNumId w:val="10"/>
  </w:num>
  <w:num w:numId="16">
    <w:abstractNumId w:val="18"/>
  </w:num>
  <w:num w:numId="17">
    <w:abstractNumId w:val="12"/>
  </w:num>
  <w:num w:numId="18">
    <w:abstractNumId w:val="1"/>
  </w:num>
  <w:num w:numId="19">
    <w:abstractNumId w:val="7"/>
  </w:num>
  <w:num w:numId="20">
    <w:abstractNumId w:val="17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71F"/>
    <w:rsid w:val="005C5335"/>
    <w:rsid w:val="0066071F"/>
    <w:rsid w:val="008377D7"/>
    <w:rsid w:val="008623B8"/>
    <w:rsid w:val="00B1223E"/>
    <w:rsid w:val="00C27FAF"/>
    <w:rsid w:val="00CC3EDF"/>
    <w:rsid w:val="00D0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2FF5"/>
  <w15:docId w15:val="{077D796F-DA55-47E3-9A77-D0F0E15C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CC3EDF"/>
    <w:pPr>
      <w:keepNext/>
      <w:tabs>
        <w:tab w:val="left" w:pos="0"/>
      </w:tabs>
      <w:spacing w:after="0" w:line="360" w:lineRule="auto"/>
      <w:jc w:val="both"/>
      <w:outlineLvl w:val="5"/>
    </w:pPr>
    <w:rPr>
      <w:rFonts w:ascii="Arial Armenian" w:eastAsia="Times New Roman" w:hAnsi="Arial Armenian" w:cs="Times New Roman"/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C3EDF"/>
    <w:rPr>
      <w:rFonts w:ascii="Arial Armenian" w:eastAsia="Times New Roman" w:hAnsi="Arial Armenian" w:cs="Times New Roman"/>
      <w:b/>
      <w:bCs/>
      <w:lang w:val="en-US" w:eastAsia="ru-RU"/>
    </w:rPr>
  </w:style>
  <w:style w:type="paragraph" w:styleId="2">
    <w:name w:val="Body Text 2"/>
    <w:basedOn w:val="a"/>
    <w:link w:val="20"/>
    <w:unhideWhenUsed/>
    <w:rsid w:val="00CC3EDF"/>
    <w:pPr>
      <w:spacing w:after="0" w:line="240" w:lineRule="auto"/>
      <w:jc w:val="center"/>
    </w:pPr>
    <w:rPr>
      <w:rFonts w:ascii="Russian Times" w:eastAsia="Times New Roman" w:hAnsi="Russian Times" w:cs="Times New Roman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CC3EDF"/>
    <w:rPr>
      <w:rFonts w:ascii="Russian Times" w:eastAsia="Times New Roman" w:hAnsi="Russian Times" w:cs="Times New Roman"/>
      <w:szCs w:val="20"/>
      <w:lang w:val="en-US"/>
    </w:rPr>
  </w:style>
  <w:style w:type="paragraph" w:styleId="a3">
    <w:name w:val="No Spacing"/>
    <w:uiPriority w:val="1"/>
    <w:qFormat/>
    <w:rsid w:val="00CC3EDF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EDF"/>
    <w:pPr>
      <w:spacing w:after="0" w:line="240" w:lineRule="auto"/>
    </w:pPr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DF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CC3EDF"/>
    <w:pPr>
      <w:spacing w:after="0" w:line="240" w:lineRule="auto"/>
      <w:ind w:left="708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CC3EDF"/>
    <w:pPr>
      <w:spacing w:after="0" w:line="240" w:lineRule="auto"/>
      <w:ind w:left="142"/>
      <w:jc w:val="both"/>
    </w:pPr>
    <w:rPr>
      <w:rFonts w:ascii="Arial Armenian" w:eastAsia="Times New Roman" w:hAnsi="Arial Armeni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CC3EDF"/>
    <w:rPr>
      <w:rFonts w:ascii="Arial Armenian" w:eastAsia="Times New Roman" w:hAnsi="Arial Armeni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rsid w:val="00CC3EDF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rsid w:val="00CC3EDF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CC3EDF"/>
  </w:style>
  <w:style w:type="paragraph" w:styleId="aa">
    <w:name w:val="Title"/>
    <w:basedOn w:val="a"/>
    <w:next w:val="a"/>
    <w:link w:val="ab"/>
    <w:qFormat/>
    <w:rsid w:val="00CC3ED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Заголовок Знак"/>
    <w:basedOn w:val="a0"/>
    <w:link w:val="aa"/>
    <w:rsid w:val="00CC3ED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52</Pages>
  <Words>4890</Words>
  <Characters>27875</Characters>
  <Application>Microsoft Office Word</Application>
  <DocSecurity>0</DocSecurity>
  <Lines>232</Lines>
  <Paragraphs>65</Paragraphs>
  <ScaleCrop>false</ScaleCrop>
  <Company/>
  <LinksUpToDate>false</LinksUpToDate>
  <CharactersWithSpaces>32700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2022-02-07T11:09:00Z</dcterms:created>
  <dcterms:modified xsi:type="dcterms:W3CDTF">2022-05-26T13:58:00Z</dcterms:modified>
</cp:coreProperties>
</file>