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71B" w:rsidRDefault="00C7571B" w:rsidP="00C7571B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GB"/>
        </w:rPr>
        <w:t xml:space="preserve">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>ԼՈՏ  2</w:t>
      </w:r>
    </w:p>
    <w:p w:rsidR="00C7571B" w:rsidRDefault="00C7571B" w:rsidP="00C7571B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W w:w="764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6"/>
        <w:gridCol w:w="2873"/>
        <w:gridCol w:w="1080"/>
        <w:gridCol w:w="720"/>
        <w:gridCol w:w="2160"/>
      </w:tblGrid>
      <w:tr w:rsidR="00C7571B" w:rsidRPr="00C7571B" w:rsidTr="00C7571B">
        <w:trPr>
          <w:trHeight w:val="762"/>
        </w:trPr>
        <w:tc>
          <w:tcPr>
            <w:tcW w:w="808" w:type="dxa"/>
            <w:gridSpan w:val="2"/>
          </w:tcPr>
          <w:p w:rsidR="00C7571B" w:rsidRPr="00BB6E5A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հ/հ</w:t>
            </w:r>
          </w:p>
        </w:tc>
        <w:tc>
          <w:tcPr>
            <w:tcW w:w="2873" w:type="dxa"/>
          </w:tcPr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²Ýí³ÝáõÙ</w:t>
            </w:r>
          </w:p>
        </w:tc>
        <w:tc>
          <w:tcPr>
            <w:tcW w:w="1080" w:type="dxa"/>
          </w:tcPr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â³÷Ç ÙÇ³íáñ</w:t>
            </w:r>
          </w:p>
        </w:tc>
        <w:tc>
          <w:tcPr>
            <w:tcW w:w="720" w:type="dxa"/>
          </w:tcPr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ø³-</w:t>
            </w:r>
          </w:p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Ý³Ï</w:t>
            </w:r>
          </w:p>
        </w:tc>
        <w:tc>
          <w:tcPr>
            <w:tcW w:w="2160" w:type="dxa"/>
          </w:tcPr>
          <w:p w:rsidR="00C7571B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 xml:space="preserve">ö³ëï³óÇ </w:t>
            </w:r>
          </w:p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íÇ×³Ï</w:t>
            </w:r>
          </w:p>
        </w:tc>
      </w:tr>
      <w:tr w:rsidR="00C7571B" w:rsidRPr="00987C7C" w:rsidTr="00C7571B">
        <w:trPr>
          <w:trHeight w:val="259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200*110*200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C7571B" w:rsidRPr="00987C7C" w:rsidTr="00C7571B">
        <w:trPr>
          <w:trHeight w:val="244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 xml:space="preserve">0 </w:t>
            </w:r>
            <w:r w:rsidRPr="003A179C">
              <w:rPr>
                <w:rFonts w:ascii="Sylfaen" w:hAnsi="Sylfaen"/>
                <w:color w:val="000000" w:themeColor="text1"/>
              </w:rPr>
              <w:t>-200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259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250*125*250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244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200*200*200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259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45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>0</w:t>
            </w:r>
            <w:r w:rsidRPr="003A179C">
              <w:rPr>
                <w:rFonts w:ascii="Sylfaen" w:hAnsi="Sylfaen"/>
                <w:color w:val="000000" w:themeColor="text1"/>
              </w:rPr>
              <w:t>-200*200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70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503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160*110*160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5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503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45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>0</w:t>
            </w:r>
            <w:r w:rsidRPr="003A179C">
              <w:rPr>
                <w:rFonts w:ascii="Sylfaen" w:hAnsi="Sylfaen"/>
                <w:color w:val="000000" w:themeColor="text1"/>
              </w:rPr>
              <w:t>-225*225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503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503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220*100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70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220*220*220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>0</w:t>
            </w:r>
            <w:r w:rsidRPr="003A179C">
              <w:rPr>
                <w:rFonts w:ascii="Sylfaen" w:hAnsi="Sylfaen"/>
                <w:color w:val="000000" w:themeColor="text1"/>
              </w:rPr>
              <w:t>-250*250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250*110*250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220*110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Քառաբաշխիչ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250*250*250*250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150*250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250*100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287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Քառաբաշխիչ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200*200*200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315*315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225*110*225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250*100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lastRenderedPageBreak/>
              <w:t>250*100*250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lastRenderedPageBreak/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/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>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225*80*225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45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>0</w:t>
            </w:r>
            <w:r w:rsidRPr="003A179C">
              <w:rPr>
                <w:rFonts w:ascii="Sylfaen" w:hAnsi="Sylfaen"/>
                <w:color w:val="000000" w:themeColor="text1"/>
              </w:rPr>
              <w:t> 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proofErr w:type="spellStart"/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կցամաս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կցամաս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կցամաս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կցամաս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խցանով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կցամաս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Եռաստիճան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Եռաստիճան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Եռաստիճան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125*125*125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75*110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lastRenderedPageBreak/>
              <w:t>75*63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lastRenderedPageBreak/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75*50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երկար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63*50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110*110*110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125*125*125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110*90*110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զոդում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գոֆրե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160*160*160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50*50*50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Քառաբաշխիչ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110*110*110*110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110*75*110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110*75*110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160*110*160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75*50*75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125*110*125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160*75*160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Քառաբաշխիչ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90*90*90*90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Ֆլանեցային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Ֆլանեցային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Ֆլանեցային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Ֆլանեցային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խցան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proofErr w:type="gramStart"/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proofErr w:type="spellEnd"/>
            <w:r w:rsidRPr="00CD6607">
              <w:rPr>
                <w:rFonts w:ascii="Sylfaen" w:hAnsi="Sylfaen"/>
                <w:color w:val="000000" w:themeColor="text1"/>
              </w:rPr>
              <w:t xml:space="preserve"> </w:t>
            </w:r>
            <w:r w:rsidRPr="003A179C">
              <w:rPr>
                <w:rFonts w:ascii="Sylfaen" w:hAnsi="Sylfaen"/>
                <w:color w:val="000000" w:themeColor="text1"/>
              </w:rPr>
              <w:t xml:space="preserve"> 90</w:t>
            </w:r>
            <w:r w:rsidRPr="00CD6607">
              <w:rPr>
                <w:rFonts w:ascii="Sylfaen" w:hAnsi="Sylfaen"/>
                <w:color w:val="000000" w:themeColor="text1"/>
              </w:rPr>
              <w:t>0</w:t>
            </w:r>
            <w:proofErr w:type="gramEnd"/>
            <w:r w:rsidRPr="00CD660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lastRenderedPageBreak/>
              <w:t>160*160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90*75*90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Եռաբաշխիչ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նվազող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125*90*125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միջադիր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200մմ/34սմ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միջադիր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40սմ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Ֆլանեց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միջադիր</w:t>
            </w:r>
            <w:proofErr w:type="spellEnd"/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46սմ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proofErr w:type="spellStart"/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</w:t>
            </w:r>
            <w:proofErr w:type="spellEnd"/>
            <w:r w:rsidRPr="003A179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3A179C">
              <w:rPr>
                <w:rFonts w:ascii="Sylfaen" w:hAnsi="Sylfaen"/>
                <w:color w:val="000000" w:themeColor="text1"/>
              </w:rPr>
              <w:t>նոր</w:t>
            </w:r>
            <w:proofErr w:type="spellEnd"/>
          </w:p>
        </w:tc>
      </w:tr>
      <w:tr w:rsidR="00C7571B" w:rsidRPr="00F57FFE" w:rsidTr="00C7571B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802" w:type="dxa"/>
          </w:tcPr>
          <w:p w:rsidR="00C7571B" w:rsidRDefault="00C7571B" w:rsidP="00FB05DE">
            <w:pPr>
              <w:rPr>
                <w:b/>
                <w:sz w:val="24"/>
                <w:lang w:val="hy-AM"/>
              </w:rPr>
            </w:pPr>
          </w:p>
        </w:tc>
        <w:tc>
          <w:tcPr>
            <w:tcW w:w="2879" w:type="dxa"/>
            <w:gridSpan w:val="2"/>
            <w:tcBorders>
              <w:right w:val="nil"/>
            </w:tcBorders>
          </w:tcPr>
          <w:p w:rsidR="00C7571B" w:rsidRPr="00931B97" w:rsidRDefault="00C7571B" w:rsidP="003638DD">
            <w:pPr>
              <w:rPr>
                <w:rFonts w:cstheme="minorHAnsi"/>
                <w:b/>
                <w:sz w:val="24"/>
                <w:lang w:val="hy-AM"/>
              </w:rPr>
            </w:pP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ԼՈՏԻ ՄԵԿՆԱՐԿԱՅԻՆ ԱՐԺԵՔԸ ԿԱԶՄՈՒՄ Է </w:t>
            </w:r>
            <w:r w:rsidR="006C645C">
              <w:rPr>
                <w:rFonts w:cstheme="minorHAnsi"/>
                <w:b/>
                <w:sz w:val="32"/>
                <w:lang w:val="hy-AM"/>
              </w:rPr>
              <w:t>2.736.700</w:t>
            </w:r>
            <w:bookmarkStart w:id="0" w:name="_GoBack"/>
            <w:bookmarkEnd w:id="0"/>
            <w:r w:rsidRPr="00C7571B">
              <w:rPr>
                <w:rFonts w:cstheme="minorHAnsi"/>
                <w:b/>
                <w:sz w:val="32"/>
                <w:lang w:val="hy-AM"/>
              </w:rPr>
              <w:t xml:space="preserve"> </w:t>
            </w: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>ՀՀ դրամ</w:t>
            </w:r>
          </w:p>
        </w:tc>
        <w:tc>
          <w:tcPr>
            <w:tcW w:w="3960" w:type="dxa"/>
            <w:gridSpan w:val="3"/>
            <w:tcBorders>
              <w:left w:val="nil"/>
            </w:tcBorders>
          </w:tcPr>
          <w:p w:rsidR="00C7571B" w:rsidRPr="00931B97" w:rsidRDefault="00C7571B" w:rsidP="00FB05DE">
            <w:pPr>
              <w:rPr>
                <w:rFonts w:cstheme="minorHAnsi"/>
                <w:b/>
                <w:sz w:val="24"/>
                <w:lang w:val="hy-AM"/>
              </w:rPr>
            </w:pPr>
          </w:p>
        </w:tc>
      </w:tr>
    </w:tbl>
    <w:p w:rsidR="00D013A7" w:rsidRPr="00C7571B" w:rsidRDefault="00D013A7">
      <w:pPr>
        <w:rPr>
          <w:lang w:val="hy-AM"/>
        </w:rPr>
      </w:pPr>
    </w:p>
    <w:sectPr w:rsidR="00D013A7" w:rsidRPr="00C7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09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6CE3F6F"/>
    <w:multiLevelType w:val="hybridMultilevel"/>
    <w:tmpl w:val="7236F7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0D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BEE6862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C635A70"/>
    <w:multiLevelType w:val="hybridMultilevel"/>
    <w:tmpl w:val="A540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C1F96"/>
    <w:multiLevelType w:val="hybridMultilevel"/>
    <w:tmpl w:val="DDF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28F6"/>
    <w:multiLevelType w:val="hybridMultilevel"/>
    <w:tmpl w:val="7FB6F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B405F"/>
    <w:multiLevelType w:val="hybridMultilevel"/>
    <w:tmpl w:val="937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345B"/>
    <w:multiLevelType w:val="hybridMultilevel"/>
    <w:tmpl w:val="66986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56E86"/>
    <w:multiLevelType w:val="hybridMultilevel"/>
    <w:tmpl w:val="9B8A643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8DA557F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7486716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BC461C8"/>
    <w:multiLevelType w:val="hybridMultilevel"/>
    <w:tmpl w:val="19AA1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0743A"/>
    <w:multiLevelType w:val="hybridMultilevel"/>
    <w:tmpl w:val="CD1C6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FF1A77"/>
    <w:multiLevelType w:val="hybridMultilevel"/>
    <w:tmpl w:val="F6606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538EA"/>
    <w:multiLevelType w:val="hybridMultilevel"/>
    <w:tmpl w:val="34366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F7E65"/>
    <w:multiLevelType w:val="hybridMultilevel"/>
    <w:tmpl w:val="36C6B486"/>
    <w:lvl w:ilvl="0" w:tplc="FDCC075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3207BCD"/>
    <w:multiLevelType w:val="hybridMultilevel"/>
    <w:tmpl w:val="8EACE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C7411"/>
    <w:multiLevelType w:val="hybridMultilevel"/>
    <w:tmpl w:val="F7844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86E02"/>
    <w:multiLevelType w:val="hybridMultilevel"/>
    <w:tmpl w:val="E2DCBC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C451BB"/>
    <w:multiLevelType w:val="hybridMultilevel"/>
    <w:tmpl w:val="735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18"/>
  </w:num>
  <w:num w:numId="17">
    <w:abstractNumId w:val="12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8E4"/>
    <w:rsid w:val="002C3126"/>
    <w:rsid w:val="003638DD"/>
    <w:rsid w:val="006458E4"/>
    <w:rsid w:val="006C645C"/>
    <w:rsid w:val="00C7571B"/>
    <w:rsid w:val="00D013A7"/>
    <w:rsid w:val="00F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C4A4"/>
  <w15:docId w15:val="{077D796F-DA55-47E3-9A77-D0F0E15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71B"/>
    <w:rPr>
      <w:rFonts w:eastAsiaTheme="minorEastAsia"/>
      <w:lang w:val="ru-RU" w:eastAsia="ru-RU"/>
    </w:rPr>
  </w:style>
  <w:style w:type="paragraph" w:styleId="6">
    <w:name w:val="heading 6"/>
    <w:basedOn w:val="a"/>
    <w:next w:val="a"/>
    <w:link w:val="60"/>
    <w:qFormat/>
    <w:rsid w:val="00C7571B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7571B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C7571B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C7571B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C7571B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71B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7571B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</w:rPr>
  </w:style>
  <w:style w:type="paragraph" w:styleId="21">
    <w:name w:val="Body Text Indent 2"/>
    <w:basedOn w:val="a"/>
    <w:link w:val="22"/>
    <w:rsid w:val="00C7571B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7571B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C7571B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7571B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C7571B"/>
  </w:style>
  <w:style w:type="paragraph" w:styleId="aa">
    <w:name w:val="Title"/>
    <w:basedOn w:val="a"/>
    <w:next w:val="a"/>
    <w:link w:val="ab"/>
    <w:qFormat/>
    <w:rsid w:val="00C757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basedOn w:val="a0"/>
    <w:link w:val="aa"/>
    <w:rsid w:val="00C7571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2022-02-07T11:14:00Z</dcterms:created>
  <dcterms:modified xsi:type="dcterms:W3CDTF">2022-05-26T13:58:00Z</dcterms:modified>
</cp:coreProperties>
</file>