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72"/>
      </w:tblGrid>
      <w:tr w:rsidR="00097635" w:rsidRPr="00097635" w:rsidTr="00097635">
        <w:trPr>
          <w:tblCellSpacing w:w="6" w:type="dxa"/>
        </w:trPr>
        <w:tc>
          <w:tcPr>
            <w:tcW w:w="3600" w:type="dxa"/>
            <w:shd w:val="clear" w:color="auto" w:fill="FFFFFF"/>
            <w:vAlign w:val="bottom"/>
            <w:hideMark/>
          </w:tcPr>
          <w:p w:rsidR="00097635" w:rsidRPr="00097635" w:rsidRDefault="00097635" w:rsidP="0009763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Հավելված N 5</w:t>
            </w:r>
          </w:p>
          <w:p w:rsidR="00097635" w:rsidRPr="00097635" w:rsidRDefault="00097635" w:rsidP="0009763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Էներգետիկայի բնագավառում</w:t>
            </w:r>
          </w:p>
          <w:p w:rsidR="00097635" w:rsidRPr="00097635" w:rsidRDefault="00097635" w:rsidP="0009763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գործունեության լիցենզավորման կարգի</w:t>
            </w:r>
          </w:p>
        </w:tc>
      </w:tr>
    </w:tbl>
    <w:p w:rsidR="00097635" w:rsidRPr="00097635" w:rsidRDefault="00097635" w:rsidP="00097635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09763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    </w:t>
      </w:r>
    </w:p>
    <w:p w:rsidR="00097635" w:rsidRPr="00097635" w:rsidRDefault="00097635" w:rsidP="00097635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09763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Ի ԳԻՏՈՒԹՅՈՒՆ ՀԱՍԱՐԱԿՈՒԹՅԱՆ</w:t>
      </w:r>
    </w:p>
    <w:p w:rsidR="00097635" w:rsidRPr="00097635" w:rsidRDefault="00097635" w:rsidP="00097635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09763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   </w:t>
      </w:r>
    </w:p>
    <w:tbl>
      <w:tblPr>
        <w:tblW w:w="9781" w:type="dxa"/>
        <w:jc w:val="center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81"/>
      </w:tblGrid>
      <w:tr w:rsidR="00097635" w:rsidRPr="00097635" w:rsidTr="00022CDE">
        <w:trPr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097635" w:rsidRPr="00022CDE" w:rsidRDefault="00022CDE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u w:val="single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1"/>
                <w:szCs w:val="21"/>
                <w:u w:val="single"/>
                <w:lang w:val="hy-AM"/>
              </w:rPr>
              <w:t xml:space="preserve">                                                              </w:t>
            </w:r>
            <w:r w:rsidRPr="00022CDE"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>«Էկովիլ» ՍՊԸ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u w:val="single"/>
                <w:lang w:val="hy-AM"/>
              </w:rPr>
              <w:t xml:space="preserve">                                                                               </w:t>
            </w:r>
            <w:r w:rsidRPr="00022CDE">
              <w:rPr>
                <w:rFonts w:ascii="Sylfaen" w:eastAsia="Times New Roman" w:hAnsi="Sylfaen" w:cs="Times New Roman"/>
                <w:b/>
                <w:sz w:val="6"/>
                <w:szCs w:val="6"/>
                <w:u w:val="single"/>
                <w:lang w:val="hy-AM"/>
              </w:rPr>
              <w:t>.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15"/>
                <w:szCs w:val="15"/>
              </w:rPr>
              <w:t>(Լիցենզավորվող անձի անվանումը (անունը, ազգանունը))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21"/>
                <w:szCs w:val="21"/>
              </w:rPr>
              <w:t>   </w:t>
            </w:r>
          </w:p>
          <w:p w:rsidR="00097635" w:rsidRPr="00097635" w:rsidRDefault="00097635" w:rsidP="00022CDE">
            <w:pPr>
              <w:spacing w:after="0" w:line="36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21"/>
                <w:szCs w:val="21"/>
              </w:rPr>
              <w:t>մտադիր է դիմել Հայաստանի Հանրապետության հանրային ծառայությունները կարգավորող հանձնաժողով՝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21"/>
                <w:szCs w:val="21"/>
              </w:rPr>
              <w:t>      </w:t>
            </w:r>
          </w:p>
          <w:p w:rsidR="00097635" w:rsidRPr="00022CDE" w:rsidRDefault="00022CDE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022CDE"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 xml:space="preserve">  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 xml:space="preserve">                                      </w:t>
            </w:r>
            <w:r w:rsidRPr="00022CDE"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 xml:space="preserve">   ՀՀ, ք.Երևան, Մամիկոնյանց 42-44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 xml:space="preserve">                                          </w:t>
            </w:r>
            <w:r w:rsidRPr="00022CDE">
              <w:rPr>
                <w:rFonts w:ascii="Sylfaen" w:eastAsia="Times New Roman" w:hAnsi="Sylfaen" w:cs="Times New Roman"/>
                <w:b/>
                <w:sz w:val="6"/>
                <w:szCs w:val="6"/>
                <w:u w:val="single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 xml:space="preserve">                                               </w:t>
            </w:r>
            <w:r w:rsidRPr="00022CDE">
              <w:rPr>
                <w:rFonts w:ascii="Sylfaen" w:eastAsia="Times New Roman" w:hAnsi="Sylfaen" w:cs="Times New Roman"/>
                <w:b/>
                <w:sz w:val="6"/>
                <w:szCs w:val="6"/>
                <w:u w:val="single"/>
                <w:lang w:val="hy-AM"/>
              </w:rPr>
              <w:t>.</w:t>
            </w:r>
          </w:p>
          <w:p w:rsidR="00097635" w:rsidRPr="00022CDE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022CDE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>(գործունեության վայրը (աշխարհագրական տարածքը)</w:t>
            </w:r>
          </w:p>
          <w:p w:rsidR="00097635" w:rsidRPr="00022CDE" w:rsidRDefault="00022CDE" w:rsidP="000976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u w:val="single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1"/>
                <w:szCs w:val="21"/>
                <w:u w:val="single"/>
                <w:lang w:val="hy-AM"/>
              </w:rPr>
              <w:t xml:space="preserve">                                             </w:t>
            </w:r>
            <w:r w:rsidRPr="00022CDE"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>Էլեկտրական Էներգիայի մեծածախ առևտուր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u w:val="single"/>
                <w:lang w:val="hy-AM"/>
              </w:rPr>
              <w:t xml:space="preserve">                 </w:t>
            </w:r>
            <w:r w:rsidRPr="00022CDE">
              <w:rPr>
                <w:rFonts w:ascii="Sylfaen" w:eastAsia="Times New Roman" w:hAnsi="Sylfaen" w:cs="Times New Roman"/>
                <w:b/>
                <w:sz w:val="6"/>
                <w:szCs w:val="6"/>
                <w:u w:val="single"/>
                <w:lang w:val="hy-AM"/>
              </w:rPr>
              <w:t xml:space="preserve">                                       .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15"/>
                <w:szCs w:val="15"/>
              </w:rPr>
              <w:t>(լիցենզավորվող</w:t>
            </w:r>
            <w:bookmarkStart w:id="0" w:name="_GoBack"/>
            <w:bookmarkEnd w:id="0"/>
            <w:r w:rsidRPr="00097635">
              <w:rPr>
                <w:rFonts w:ascii="Sylfaen" w:eastAsia="Times New Roman" w:hAnsi="Sylfaen" w:cs="Times New Roman"/>
                <w:sz w:val="15"/>
                <w:szCs w:val="15"/>
              </w:rPr>
              <w:t xml:space="preserve"> գործունեության տեսակը)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21"/>
                <w:szCs w:val="21"/>
              </w:rPr>
              <w:t>   </w:t>
            </w:r>
          </w:p>
          <w:p w:rsidR="00097635" w:rsidRPr="00097635" w:rsidRDefault="00097635" w:rsidP="0009763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21"/>
                <w:szCs w:val="21"/>
              </w:rPr>
              <w:t>ձեռնարկատիրական գործունեությամբ զբաղվելու համար։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  <w:p w:rsidR="00022CDE" w:rsidRPr="00022CDE" w:rsidRDefault="00022CDE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022CDE"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  <w:lang w:val="hy-AM"/>
              </w:rPr>
              <w:t xml:space="preserve">ՀՀ, ք. Երևան, Մամիկոնյանց փ. 42-44, Հեռ՝077-777-886, էլ. փոստ՝ </w:t>
            </w:r>
            <w:hyperlink r:id="rId4" w:history="1">
              <w:r w:rsidRPr="009967DD">
                <w:rPr>
                  <w:rStyle w:val="a3"/>
                  <w:rFonts w:ascii="Sylfaen" w:eastAsia="Times New Roman" w:hAnsi="Sylfaen" w:cs="Times New Roman"/>
                  <w:b/>
                  <w:sz w:val="24"/>
                  <w:szCs w:val="24"/>
                </w:rPr>
                <w:t>info@ecoville.am</w:t>
              </w:r>
            </w:hyperlink>
            <w:r>
              <w:rPr>
                <w:rFonts w:ascii="Sylfaen" w:eastAsia="Times New Roman" w:hAnsi="Sylfae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022CDE">
              <w:rPr>
                <w:rFonts w:ascii="Sylfaen" w:eastAsia="Times New Roman" w:hAnsi="Sylfaen" w:cs="Times New Roman"/>
                <w:b/>
                <w:sz w:val="6"/>
                <w:szCs w:val="6"/>
                <w:u w:val="single"/>
                <w:lang w:val="hy-AM"/>
              </w:rPr>
              <w:t>.</w:t>
            </w:r>
          </w:p>
          <w:p w:rsidR="00097635" w:rsidRPr="00097635" w:rsidRDefault="00097635" w:rsidP="000976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097635">
              <w:rPr>
                <w:rFonts w:ascii="Sylfaen" w:eastAsia="Times New Roman" w:hAnsi="Sylfaen" w:cs="Times New Roman"/>
                <w:sz w:val="15"/>
                <w:szCs w:val="15"/>
              </w:rPr>
              <w:t>(Լիցենզավորվող անձի գտնվելու (բնակության) վայրը, հեռախոսը, էլեկտրոնային փոստի հասցեն)</w:t>
            </w:r>
          </w:p>
        </w:tc>
      </w:tr>
    </w:tbl>
    <w:p w:rsidR="00F67EC6" w:rsidRDefault="00F67EC6"/>
    <w:sectPr w:rsidR="00F67EC6" w:rsidSect="000D1D6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7"/>
    <w:rsid w:val="00022CDE"/>
    <w:rsid w:val="00097635"/>
    <w:rsid w:val="000D1D66"/>
    <w:rsid w:val="001C329B"/>
    <w:rsid w:val="00991987"/>
    <w:rsid w:val="00CD361A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6CD4"/>
  <w15:chartTrackingRefBased/>
  <w15:docId w15:val="{4D9FEC3D-E685-41D0-823C-B60149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vill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2022-06-13T08:41:00Z</dcterms:created>
  <dcterms:modified xsi:type="dcterms:W3CDTF">2022-06-14T06:42:00Z</dcterms:modified>
</cp:coreProperties>
</file>