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A7" w:rsidRDefault="00CC3EDF">
      <w:pPr>
        <w:rPr>
          <w:sz w:val="36"/>
        </w:rPr>
      </w:pPr>
      <w:r w:rsidRPr="00CC3EDF">
        <w:rPr>
          <w:sz w:val="36"/>
        </w:rPr>
        <w:t xml:space="preserve">                                          </w:t>
      </w:r>
      <w:r>
        <w:rPr>
          <w:sz w:val="36"/>
        </w:rPr>
        <w:t xml:space="preserve"> </w:t>
      </w:r>
      <w:r w:rsidRPr="00CC3EDF">
        <w:rPr>
          <w:sz w:val="36"/>
        </w:rPr>
        <w:t>ԼՈՏ 1</w:t>
      </w:r>
    </w:p>
    <w:tbl>
      <w:tblPr>
        <w:tblW w:w="77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835"/>
        <w:gridCol w:w="8"/>
        <w:gridCol w:w="1119"/>
        <w:gridCol w:w="1001"/>
        <w:gridCol w:w="1878"/>
      </w:tblGrid>
      <w:tr w:rsidR="00CC3EDF" w:rsidRPr="005230C2" w:rsidTr="005C5335">
        <w:trPr>
          <w:trHeight w:val="762"/>
        </w:trPr>
        <w:tc>
          <w:tcPr>
            <w:tcW w:w="937" w:type="dxa"/>
          </w:tcPr>
          <w:p w:rsidR="00CC3EDF" w:rsidRPr="00BB6E5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35" w:type="dxa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1001" w:type="dxa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1878" w:type="dxa"/>
          </w:tcPr>
          <w:p w:rsidR="00CC3EDF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CC3EDF" w:rsidRPr="00877B2E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t>GS-74-27</w:t>
            </w:r>
            <w:proofErr w:type="gramStart"/>
            <w:r w:rsidRPr="00A0384A">
              <w:rPr>
                <w:rFonts w:ascii="Sylfaen" w:hAnsi="Sylfaen"/>
                <w:lang w:val="en-US"/>
              </w:rPr>
              <w:t>H(</w:t>
            </w:r>
            <w:proofErr w:type="gramEnd"/>
            <w:r w:rsidRPr="00A0384A">
              <w:rPr>
                <w:rFonts w:ascii="Sylfaen" w:hAnsi="Sylfaen"/>
                <w:lang w:val="en-US"/>
              </w:rPr>
              <w:t>70</w:t>
            </w:r>
            <w:r w:rsidRPr="005B1838">
              <w:rPr>
                <w:rFonts w:ascii="Sylfaen" w:hAnsi="Sylfaen"/>
              </w:rPr>
              <w:t>մ</w:t>
            </w:r>
            <w:r w:rsidRPr="00A0384A">
              <w:rPr>
                <w:rFonts w:ascii="Sylfaen" w:hAnsi="Sylfaen"/>
                <w:lang w:val="en-US"/>
              </w:rPr>
              <w:t xml:space="preserve">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44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r w:rsidRPr="005B1838">
              <w:rPr>
                <w:rFonts w:ascii="Sylfaen" w:hAnsi="Sylfaen"/>
                <w:lang w:val="en-US"/>
              </w:rPr>
              <w:t xml:space="preserve">(70մ </w:t>
            </w:r>
            <w:proofErr w:type="gramStart"/>
            <w:r>
              <w:rPr>
                <w:rFonts w:ascii="Sylfaen" w:hAnsi="Sylfaen"/>
                <w:lang w:val="en-US"/>
              </w:rPr>
              <w:t>³</w:t>
            </w:r>
            <w:r w:rsidRPr="005B1838">
              <w:rPr>
                <w:rFonts w:ascii="Sylfaen" w:hAnsi="Sylfaen"/>
                <w:lang w:val="en-US"/>
              </w:rPr>
              <w:t xml:space="preserve"> )</w:t>
            </w:r>
            <w:proofErr w:type="gramEnd"/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C77DEC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98352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98352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</w:t>
            </w:r>
            <w:r>
              <w:rPr>
                <w:rFonts w:ascii="Sylfaen" w:hAnsi="Sylfaen"/>
                <w:lang w:val="en-US"/>
              </w:rPr>
              <w:t>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</w:p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r w:rsidRPr="005B1838"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en-US"/>
              </w:rPr>
              <w:t>100</w:t>
            </w:r>
            <w:r w:rsidRPr="005B1838">
              <w:rPr>
                <w:rFonts w:ascii="Sylfaen" w:hAnsi="Sylfaen"/>
                <w:lang w:val="en-US"/>
              </w:rPr>
              <w:t xml:space="preserve">մ </w:t>
            </w:r>
            <w:proofErr w:type="gramStart"/>
            <w:r>
              <w:rPr>
                <w:rFonts w:ascii="Sylfaen" w:hAnsi="Sylfaen"/>
                <w:lang w:val="en-US"/>
              </w:rPr>
              <w:t>³</w:t>
            </w:r>
            <w:r w:rsidRPr="005B1838">
              <w:rPr>
                <w:rFonts w:ascii="Sylfaen" w:hAnsi="Sylfaen"/>
                <w:lang w:val="en-US"/>
              </w:rPr>
              <w:t xml:space="preserve"> )</w:t>
            </w:r>
            <w:proofErr w:type="gramEnd"/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44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GS-74-27 (60մ </w:t>
            </w:r>
            <w:proofErr w:type="gramStart"/>
            <w:r>
              <w:rPr>
                <w:rFonts w:ascii="Sylfaen" w:hAnsi="Sylfaen"/>
                <w:lang w:val="en-US"/>
              </w:rPr>
              <w:t>³ )</w:t>
            </w:r>
            <w:proofErr w:type="gramEnd"/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proofErr w:type="gramStart"/>
            <w:r>
              <w:rPr>
                <w:rFonts w:ascii="Sylfaen" w:hAnsi="Sylfaen"/>
                <w:lang w:val="en-US"/>
              </w:rPr>
              <w:t>H(</w:t>
            </w:r>
            <w:proofErr w:type="gramEnd"/>
            <w:r>
              <w:rPr>
                <w:rFonts w:ascii="Sylfaen" w:hAnsi="Sylfaen"/>
                <w:lang w:val="en-US"/>
              </w:rPr>
              <w:t>160մ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proofErr w:type="gramStart"/>
            <w:r>
              <w:rPr>
                <w:rFonts w:ascii="Sylfaen" w:hAnsi="Sylfaen"/>
                <w:lang w:val="en-US"/>
              </w:rPr>
              <w:t>H(</w:t>
            </w:r>
            <w:proofErr w:type="gramEnd"/>
            <w:r>
              <w:rPr>
                <w:rFonts w:ascii="Sylfaen" w:hAnsi="Sylfaen"/>
                <w:lang w:val="en-US"/>
              </w:rPr>
              <w:t>250մ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GS-74-27H(</w:t>
            </w:r>
            <w:r>
              <w:rPr>
                <w:rFonts w:ascii="Sylfaen" w:hAnsi="Sylfaen"/>
              </w:rPr>
              <w:t>U</w:t>
            </w:r>
            <w:r>
              <w:rPr>
                <w:rFonts w:ascii="Sylfaen" w:hAnsi="Sylfaen"/>
                <w:lang w:val="en-US"/>
              </w:rPr>
              <w:t>1000)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Pr="00983528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Թերմոստատ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Ազդանշանային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համակարգի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պահպանիչ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փական</w:t>
            </w:r>
          </w:p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lastRenderedPageBreak/>
              <w:t>DN15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243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 խողովակ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G2513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Աշտարակ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G2513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քանդած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Pr="001F202A" w:rsidRDefault="00CC3EDF" w:rsidP="00FB05DE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Օգտա</w:t>
            </w:r>
            <w:r w:rsidRPr="00652E1E">
              <w:rPr>
                <w:rFonts w:ascii="Sylfaen" w:hAnsi="Sylfaen"/>
              </w:rPr>
              <w:t xml:space="preserve">գործված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Եռաֆազ էլ. շարժիչ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287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F93C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Բաժանարար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հոսքուղորդիչի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սիթ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կոմպլեկտ</w:t>
            </w:r>
          </w:p>
          <w:p w:rsidR="00CC3EDF" w:rsidRPr="00F93C4C" w:rsidRDefault="00CC3EDF" w:rsidP="00FB05DE">
            <w:pPr>
              <w:rPr>
                <w:rFonts w:ascii="Sylfaen" w:hAnsi="Sylfaen"/>
                <w:lang w:val="en-US"/>
              </w:rPr>
            </w:pPr>
            <w:r w:rsidRPr="00F93C4C">
              <w:rPr>
                <w:rFonts w:ascii="Sylfaen" w:hAnsi="Sylfaen"/>
                <w:lang w:val="en-US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Մետաղյա մագնիսային հանգույց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Ամրացնող գոտու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 մանոմետր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D80,6bar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 մանոմետր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D80,10bar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39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Թերմոստատ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FCT-05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փական արտանետիչ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FF/2´´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 լույսի տվիչ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այրիչ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տվիչ</w:t>
            </w:r>
          </w:p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t>krom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Ուլտրաձայնային հաշվիչ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G1.6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փական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սեփվոմոտոր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 3bar HP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1/2´´3,5barBP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1/2´´6barHP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 6barBP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6barHP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3barBP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3.5barBP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3/4´´3barHP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3/4´´6barBP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575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G25, G40, 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ճնշման տվիչ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Simens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կարճախոխովակ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կարճախոխովակ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Գազի այրիչի ճնշման </w:t>
            </w:r>
          </w:p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Ռելե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Simens SKP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հաշվիչ սիթ կոմպլեկտ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հոսքուղորդչի կոմպլեկտ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բաժանարար հոսքուղիչի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բաժանարար հոսքուղիչի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Դիզելային այրիչ քանդված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GN0404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GS-78-25 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Ստաբիլիզատոր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 քանդված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GS-82A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Fagavar AZIN FELEZ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ПСК-50М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Тип 212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ամրացնողգոտու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ստաբիլիզատոր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GS-78-R2-1՛՛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GS-78-25-6՛՛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СТГ-50-100-2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դիզելային այրիչ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GN0404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СТГ80-250-2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033FD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Ֆլոուգազ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Gaz Souzan PTZ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Elcor-M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մեմբրանային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կաթսա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62Kw super-300-6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Զոդման սարք</w:t>
            </w:r>
          </w:p>
          <w:p w:rsidR="00CC3EDF" w:rsidRPr="00A4278F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A4278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ներքին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ներքին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սողնակ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Խցողակ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Պիլոտի զգայուն օպեր. Մեմբ.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D031BE">
              <w:rPr>
                <w:rFonts w:ascii="Sylfaen" w:hAnsi="Sylfaen"/>
                <w:lang w:val="en-US"/>
              </w:rPr>
              <w:t>GS-80A-AF-SP/</w:t>
            </w:r>
            <w:proofErr w:type="gramStart"/>
            <w:r w:rsidRPr="00D031BE">
              <w:rPr>
                <w:rFonts w:ascii="Sylfaen" w:hAnsi="Sylfaen"/>
                <w:lang w:val="en-US"/>
              </w:rPr>
              <w:t>038  ANSI</w:t>
            </w:r>
            <w:proofErr w:type="gramEnd"/>
            <w:r w:rsidRPr="00D031BE">
              <w:rPr>
                <w:rFonts w:ascii="Sylfaen" w:hAnsi="Sylfaen"/>
                <w:lang w:val="en-US"/>
              </w:rPr>
              <w:t>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1117 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կոմպլեկտ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կապույրի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փոքր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մեմբրանի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կոմպլեկտ</w:t>
            </w:r>
            <w:r w:rsidRPr="00D031BE">
              <w:rPr>
                <w:rFonts w:ascii="Sylfaen" w:hAnsi="Sylfaen"/>
                <w:lang w:val="en-US"/>
              </w:rPr>
              <w:t xml:space="preserve"> GS-74-24/044/045/051/052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ՊԳՕ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պահպանիչ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պույր</w:t>
            </w:r>
            <w:r w:rsidRPr="00D031BE">
              <w:rPr>
                <w:rFonts w:ascii="Sylfaen" w:hAnsi="Sylfaen"/>
                <w:lang w:val="en-US"/>
              </w:rPr>
              <w:t xml:space="preserve"> GS-74-27H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վերևի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հենակ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Լարի մեկուսիչ կցորդ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</w:t>
            </w:r>
            <w:r w:rsidRPr="007C16D6">
              <w:rPr>
                <w:rFonts w:ascii="Sylfaen" w:hAnsi="Sylfaen"/>
              </w:rPr>
              <w:lastRenderedPageBreak/>
              <w:t xml:space="preserve">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լծակի վռան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 00581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հաշվիչի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համրման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սարքի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իրան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հոսքուղորդիչ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այլումինե բն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հաշվիչի ձող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DN50/80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հաշվիչի ձող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DN150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առանցքակալ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մեմբրան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ստորին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կապույրի վերին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ց</w:t>
            </w:r>
            <w:r w:rsidRPr="005B1838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անջատիչ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լծակի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շպիլկա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GS-64-22/019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GS-64-22/036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հենակ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</w:t>
            </w:r>
            <w:r w:rsidRPr="007C16D6">
              <w:rPr>
                <w:rFonts w:ascii="Sylfaen" w:hAnsi="Sylfaen"/>
              </w:rPr>
              <w:lastRenderedPageBreak/>
              <w:t xml:space="preserve">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ներդիր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</w:t>
            </w:r>
            <w:proofErr w:type="gramStart"/>
            <w:r w:rsidRPr="0094182D">
              <w:rPr>
                <w:rFonts w:ascii="Sylfaen" w:hAnsi="Sylfaen"/>
              </w:rPr>
              <w:t>22  3</w:t>
            </w:r>
            <w:proofErr w:type="gramEnd"/>
            <w:r w:rsidRPr="0094182D">
              <w:rPr>
                <w:rFonts w:ascii="Sylfaen" w:hAnsi="Sylfaen"/>
              </w:rPr>
              <w:t>/4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Ստորին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Վերին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Խցօղակների կոմպլեկտ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GS-64-22/043; 053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կլապան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Մեծմեմբրանի վերին կիսախցի 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5B1838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վերին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կիսախցի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շտոկի 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Սվագելով իմպուլսային խողովակի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Մեմբրանային խցի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 փականի հանգույց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5B1838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5B1838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Շնիկի վտուլկա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Շտոկի տափօղակ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Վերին կիսախուց մեծ մեմբրանի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Ստորին կիսախուց մեծ մեմբրանի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 3.5մմ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/00535/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/00416/</w:t>
            </w:r>
            <w:r w:rsidRPr="0094182D">
              <w:rPr>
                <w:rFonts w:ascii="Sylfaen" w:hAnsi="Sylfaen"/>
              </w:rPr>
              <w:tab/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GS-76-80 /01939/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/00415/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/00591/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/00817/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/00592/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Մեմբրաններ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/01868/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/00533/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Պիլոտի և ստաբիլիզատորի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Սվագելոկ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Օպերոցիան մեմբրան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հրածորան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Դիզելային այրիչի ռետինային խողովակ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</w:t>
            </w:r>
            <w:r w:rsidRPr="0094182D">
              <w:rPr>
                <w:rFonts w:ascii="Sylfaen" w:hAnsi="Sylfaen"/>
                <w:vertAlign w:val="superscript"/>
              </w:rPr>
              <w:t>1/2</w:t>
            </w:r>
            <w:r w:rsidRPr="0094182D">
              <w:rPr>
                <w:rFonts w:ascii="Sylfaen" w:hAnsi="Sylfaen"/>
              </w:rPr>
              <w:t>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ոտքեր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G-10-16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Մուֆտ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Ду25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Մուֆտ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1՛՛-3/4՛՛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 զգոն 1/2՛՛ սոսոկով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 զգոն ½՛՛ սոսոկով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GSA1-250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Մետաղյա անցում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Մետաղյա կափարիչ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 1/4՛՛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Անցում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Բաժանանրար հոսքուղորդչի սողնակի թևեր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Ամրացնող գոտու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G-2.5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Թևեր ֆիքսող շարիկային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Թևեր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ֆիքսող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շարիկային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EB7DC6">
              <w:rPr>
                <w:rFonts w:ascii="Sylfaen" w:hAnsi="Sylfaen"/>
                <w:lang w:val="en-US"/>
              </w:rPr>
              <w:t>G40-60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Ելքի կարճախողովակ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G2.5/013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իրան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Հանգույց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Հանգույց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 սոսկով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 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 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190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8՛՛-150#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12՛՛-150#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թափանիվներ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հրածորանի գլխիկներ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կիսախցեր հավաքված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կիսախցեր հավաքած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ամրացնող գոտու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660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ամրացնող գոտի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G4- G6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Կրակմարիչ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5լիտր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F33476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Կրակմարիչ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3լիտր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F33476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Ճնշման տվիչի անցում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Ду-40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Զագլուշկա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Վարատնիկովի 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Վարատնիկովի 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G4C ETC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5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СГБ G4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СГБТ G4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G16 Metrix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 Metrix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 կորեկտրով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Արագային ջրատաքացուչիչ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KN-3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LMZ 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LMZ Ду-100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հենկ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Corus-PTZ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հաշվիչի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համրմանսարքի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մետաղական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պաշտպանիչ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IMZ Ду150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Գազի գնդիկային փական 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 Ansi 300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 Ansi 300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Սողնակային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Սողնակային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պիզոմետր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F/ քսուք պարուրակի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500գ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Հակակորոզիոն ծածկույթ/մածիկ/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մեմբրան ափսեով 4kpa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GS-74-27/006,007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Կցաշուրթ տափօղակ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ՊԳՕ հավաքված մեմբրանային հանգույց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Պահեստամասերի կոմպլեկտ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իրանի իմպուլսի խոխովակ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 պահպանիչ կափույր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Մամոմետր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12bar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70x35x120mm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270x210x420mm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250x165x280mm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 w:rsidRPr="00D36E8A">
              <w:rPr>
                <w:rFonts w:ascii="Arial LatArm" w:hAnsi="Arial LatArm"/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190x130x420mm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200x110x190mm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120x60x360mm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110x60x500mm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Մետաղյա կափարիչ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Մանոմետր մեծ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2.5МПА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Մանեկ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Հաշվչի թուջե ոտքեր/միացում/ 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Հաշվչի թուջե ոտքեր/միացում/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Լվացքի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մեքենա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օգտագործված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անբաբարար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indezit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proofErr w:type="gramStart"/>
            <w:r w:rsidRPr="0094182D">
              <w:rPr>
                <w:rFonts w:ascii="Sylfaen" w:hAnsi="Sylfaen"/>
              </w:rPr>
              <w:t>Օդորակիչ  օգտագործված</w:t>
            </w:r>
            <w:proofErr w:type="gramEnd"/>
            <w:r w:rsidRPr="0094182D">
              <w:rPr>
                <w:rFonts w:ascii="Sylfaen" w:hAnsi="Sylfaen"/>
              </w:rPr>
              <w:t xml:space="preserve"> անբաբարար 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Gorandg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Միկրոալիքային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proofErr w:type="gramStart"/>
            <w:r w:rsidRPr="0094182D">
              <w:rPr>
                <w:rFonts w:ascii="Sylfaen" w:hAnsi="Sylfaen"/>
              </w:rPr>
              <w:t>վառարան</w:t>
            </w:r>
            <w:r w:rsidRPr="005B1838">
              <w:rPr>
                <w:rFonts w:ascii="Sylfaen" w:hAnsi="Sylfaen"/>
                <w:lang w:val="en-US"/>
              </w:rPr>
              <w:t xml:space="preserve">  </w:t>
            </w:r>
            <w:r w:rsidRPr="0094182D">
              <w:rPr>
                <w:rFonts w:ascii="Sylfaen" w:hAnsi="Sylfaen"/>
              </w:rPr>
              <w:t>օգտագործված</w:t>
            </w:r>
            <w:proofErr w:type="gramEnd"/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անբաբարար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Beco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Ինքնաշեն տաքացուցիչներ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Բազմոց հնամաշ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Բազկաթոռ հնամաշ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Երկաթյա չհրկիզվող պահարան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Գրասենյակային սեղան իր դիմադիրով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Գրասենյակային աթոռներ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GS-74-27H(40մ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օգտագ</w:t>
            </w:r>
            <w:r w:rsidRPr="004E38C4">
              <w:rPr>
                <w:rFonts w:ascii="Sylfaen" w:hAnsi="Sylfaen"/>
                <w:lang w:val="en-US"/>
              </w:rPr>
              <w:t xml:space="preserve">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GS-74-27(70մ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GS-74-27(160մ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GS-74-27(2500մ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GS-74-27H(500մ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GS-74-27H(U2000)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Հաշվիչ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Ազդանշանային համակարգի պահպանիչ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Ազդանշանային համակարգի պահպանիչ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GS-78-25 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Ստաբիլիզատոր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GS-78-R2-2՛՛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GS-80A-AF-6՛՛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ստաբիլիզատոր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մեմբրանային 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Հակադարձ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DN125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Հակադարձ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խցի լծակի ուղորդիչ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GS-74-27/088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Չորսանցքանի կցաշուրդ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GS-74-27/015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կափույրի մանեկի տափօղակ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կափույրի մեծ միջադիր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 կոմպլեկտ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կափույրի ստորին կիսախուց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կապույրի վերին կիսախուց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385CF5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385CF5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385CF5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կանոնավորող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մանեկ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մեմբրանի ուղորդիչ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GS-64-22/044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 xml:space="preserve">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բ/ճ լծակ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GS-64-22/042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Կափույրի լծակի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GS-64-22/023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</w:t>
            </w:r>
            <w:proofErr w:type="gramStart"/>
            <w:r w:rsidRPr="0094182D">
              <w:rPr>
                <w:rFonts w:ascii="Sylfaen" w:hAnsi="Sylfaen"/>
              </w:rPr>
              <w:t>22  3</w:t>
            </w:r>
            <w:proofErr w:type="gramEnd"/>
            <w:r w:rsidRPr="0094182D">
              <w:rPr>
                <w:rFonts w:ascii="Sylfaen" w:hAnsi="Sylfaen"/>
              </w:rPr>
              <w:t>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ց/ճ անջատիչ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Հոսքուղորդիչ /սոպլո/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ճնշումը կարգավորող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ց/ճ անջատիչ ձգան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 ափսե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վերին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կիսախցի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խցօղակ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շտոկի խցօղակ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ց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մանեկ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մեմբրանիխցի լծակի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Շնիկի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 3.5մմ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 4.5մմ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 TZ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  <w:r w:rsidRPr="004E38C4">
              <w:rPr>
                <w:rFonts w:ascii="Sylfaen" w:hAnsi="Sylfaen"/>
              </w:rPr>
              <w:t>1/2</w:t>
            </w:r>
            <w:r w:rsidRPr="0094182D">
              <w:rPr>
                <w:rFonts w:ascii="Sylfaen" w:hAnsi="Sylfaen"/>
              </w:rPr>
              <w:t>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ներդիր պարանիտե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774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ներդիր պարանիտե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G4C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տուրբինային հաշվիչ /վնասված/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 ափսեով 4kpa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GS-74-27/006,007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ՊԳՕ հավաքված մեմբրանային հանգույց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Ֆիլտրի քարթրիչ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110x65x220mm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Խողովակի 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Խողովակի 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M-110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 ֆլ 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75ֆլ 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90*75*90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110*90*110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>, 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>, 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F110*4՛՛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110*4՛՛ ֆլանեց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 xml:space="preserve"> 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 xml:space="preserve"> F90*3՛՛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M110*4’’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90*2,5՛՛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60*2՛՛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75*2,5՛՛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F32*25*32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F40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F32*20*32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50*1՛՛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63*1/2</w:t>
            </w:r>
            <w:r w:rsidRPr="0094182D">
              <w:rPr>
                <w:rFonts w:ascii="Sylfaen" w:hAnsi="Sylfaen"/>
              </w:rPr>
              <w:t>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M32*1՛՛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32M*3/4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25*1/2M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25*1M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Անկյուն 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F75*2,5՛՛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F63*2,5՛՛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F50*1,5՛՛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F40*11/4՛՛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50*1 ½՛՛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32*1՛՛ 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20*1/2՛՛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50*2՛՛M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50*1/2՛՛ 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 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M75*1/2՛՛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M63*1/2՛՛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M40*1 ¼՛՛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M25*3/4՛՛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M25*1/2՛՛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90*3՛՛ ֆլ*90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90*ֆլ3՛՛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50*ֆլ1/2՛՛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Անցումներ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75*2 ½՛՛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>75*2՛՛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Խողովակ անցում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Պահեստամասի կցորդիչ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lastRenderedPageBreak/>
              <w:t>F</w:t>
            </w:r>
            <w:r>
              <w:rPr>
                <w:rFonts w:ascii="Sylfaen" w:hAnsi="Sylfaen"/>
              </w:rPr>
              <w:t xml:space="preserve"> 63*2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40*40*40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20*20*20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50*32*50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40*25*40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Միացում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160*2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160*1/2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lastRenderedPageBreak/>
              <w:t>F</w:t>
            </w:r>
            <w:r>
              <w:rPr>
                <w:rFonts w:ascii="Sylfaen" w:hAnsi="Sylfaen"/>
              </w:rPr>
              <w:t xml:space="preserve"> 25*1/2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  <w:r>
              <w:rPr>
                <w:rFonts w:ascii="Sylfaen" w:hAnsi="Sylfaen"/>
              </w:rPr>
              <w:t xml:space="preserve"> ճկուն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110*4՛՛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  <w:r>
              <w:rPr>
                <w:rFonts w:ascii="Sylfaen" w:hAnsi="Sylfaen"/>
              </w:rPr>
              <w:t xml:space="preserve"> ճկուն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40*40*40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20*20*20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25*20*25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75*2.5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>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>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75*2.5՛՛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50* 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>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75*2.5՛՛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60*1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lastRenderedPageBreak/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B2E09"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B2E09"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840C70"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840C70"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Եռաբաշխիչ</w:t>
            </w:r>
          </w:p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75*63*75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Չօգտագործված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Եռաբաշխիչ</w:t>
            </w:r>
          </w:p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63*50*63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Չօգտագործված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¾*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 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Կոմպրեսիոն 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եռաբշխիչ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եռաբշխիչ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Ամրացման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32*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* 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¾ ՛՛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՛՛* 1 ¼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2՛՛*2՛՛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50*40 M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63*50 M*63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M40*1 </w:t>
            </w:r>
            <w:proofErr w:type="gramStart"/>
            <w:r>
              <w:rPr>
                <w:rFonts w:ascii="Sylfaen" w:hAnsi="Sylfaen"/>
              </w:rPr>
              <w:t>¼  M</w:t>
            </w:r>
            <w:proofErr w:type="gramEnd"/>
            <w:r>
              <w:rPr>
                <w:rFonts w:ascii="Sylfaen" w:hAnsi="Sylfaen"/>
              </w:rPr>
              <w:t>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40*32 M*40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32*25 M*32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20*1/</w:t>
            </w:r>
            <w:proofErr w:type="gramStart"/>
            <w:r>
              <w:rPr>
                <w:rFonts w:ascii="Sylfaen" w:hAnsi="Sylfaen"/>
              </w:rPr>
              <w:t>2  M</w:t>
            </w:r>
            <w:proofErr w:type="gramEnd"/>
            <w:r>
              <w:rPr>
                <w:rFonts w:ascii="Sylfaen" w:hAnsi="Sylfaen"/>
              </w:rPr>
              <w:t>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M25* </w:t>
            </w:r>
            <w:proofErr w:type="gramStart"/>
            <w:r>
              <w:rPr>
                <w:rFonts w:ascii="Sylfaen" w:hAnsi="Sylfaen"/>
              </w:rPr>
              <w:t>½  M</w:t>
            </w:r>
            <w:proofErr w:type="gramEnd"/>
            <w:r>
              <w:rPr>
                <w:rFonts w:ascii="Sylfaen" w:hAnsi="Sylfaen"/>
              </w:rPr>
              <w:t>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32*25 M*32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25*20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F50*1 ½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F40* 1 ½ 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F32* 1՛՛*32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 ½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M25* ¾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25* ½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F25* ¾* 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M32*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4՛՛*4՛՛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4՛՛*3՛՛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 20* ½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½ 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  <w:proofErr w:type="gramStart"/>
            <w:r>
              <w:rPr>
                <w:rFonts w:ascii="Sylfaen" w:hAnsi="Sylfaen"/>
              </w:rPr>
              <w:t>¼  *</w:t>
            </w:r>
            <w:proofErr w:type="gramEnd"/>
            <w:r>
              <w:rPr>
                <w:rFonts w:ascii="Sylfaen" w:hAnsi="Sylfaen"/>
              </w:rPr>
              <w:t>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՛՛* 1 ¼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63*2՛՛*63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50* ½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 ¾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32*1՛՛*32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¼ 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  <w:r w:rsidRPr="00333B73">
              <w:rPr>
                <w:rFonts w:ascii="Sylfaen" w:hAnsi="Sylfaen"/>
              </w:rPr>
              <w:t xml:space="preserve">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 ½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961E6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961E6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 xml:space="preserve">0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F45D3"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>0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F45D3"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>0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4E38C4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222D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222D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11B4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110*63*110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11B4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8377D7" w:rsidTr="00CC3EDF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937" w:type="dxa"/>
          </w:tcPr>
          <w:p w:rsidR="00CC3EDF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lang w:val="hy-AM"/>
              </w:rPr>
            </w:pPr>
          </w:p>
        </w:tc>
        <w:tc>
          <w:tcPr>
            <w:tcW w:w="2843" w:type="dxa"/>
            <w:gridSpan w:val="2"/>
            <w:tcBorders>
              <w:right w:val="nil"/>
            </w:tcBorders>
          </w:tcPr>
          <w:p w:rsidR="00CC3EDF" w:rsidRPr="00CC3EDF" w:rsidRDefault="00CC3EDF" w:rsidP="008623B8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cstheme="minorHAnsi"/>
                <w:b/>
                <w:sz w:val="28"/>
                <w:szCs w:val="28"/>
                <w:lang w:val="hy-AM"/>
              </w:rPr>
            </w:pP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="008646CB">
              <w:rPr>
                <w:rFonts w:cstheme="minorHAnsi"/>
                <w:b/>
                <w:sz w:val="28"/>
                <w:szCs w:val="28"/>
                <w:lang w:val="hy-AM"/>
              </w:rPr>
              <w:t>64.643.430</w:t>
            </w:r>
            <w:bookmarkStart w:id="0" w:name="_GoBack"/>
            <w:bookmarkEnd w:id="0"/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 ՀՀ դրամ</w:t>
            </w:r>
          </w:p>
        </w:tc>
        <w:tc>
          <w:tcPr>
            <w:tcW w:w="3998" w:type="dxa"/>
            <w:gridSpan w:val="3"/>
            <w:tcBorders>
              <w:left w:val="nil"/>
            </w:tcBorders>
          </w:tcPr>
          <w:p w:rsidR="00CC3EDF" w:rsidRPr="00CC3EDF" w:rsidRDefault="00CC3EDF" w:rsidP="00CC3EDF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cstheme="minorHAnsi"/>
                <w:sz w:val="28"/>
                <w:lang w:val="hy-AM"/>
              </w:rPr>
            </w:pPr>
          </w:p>
        </w:tc>
      </w:tr>
    </w:tbl>
    <w:p w:rsidR="00CC3EDF" w:rsidRPr="00CC3EDF" w:rsidRDefault="00CC3EDF">
      <w:pPr>
        <w:rPr>
          <w:sz w:val="24"/>
          <w:lang w:val="hy-AM"/>
        </w:rPr>
      </w:pPr>
    </w:p>
    <w:sectPr w:rsidR="00CC3EDF" w:rsidRPr="00CC3EDF" w:rsidSect="00CC3ED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1F"/>
    <w:rsid w:val="005C5335"/>
    <w:rsid w:val="0066071F"/>
    <w:rsid w:val="008377D7"/>
    <w:rsid w:val="008623B8"/>
    <w:rsid w:val="008646CB"/>
    <w:rsid w:val="00B1223E"/>
    <w:rsid w:val="00C27FAF"/>
    <w:rsid w:val="00CC3EDF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A537"/>
  <w15:docId w15:val="{077D796F-DA55-47E3-9A77-D0F0E1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C3EDF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3EDF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C3EDF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C3EDF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C3ED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DF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D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C3EDF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CC3EDF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C3EDF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C3EDF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CC3ED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C3EDF"/>
  </w:style>
  <w:style w:type="paragraph" w:styleId="aa">
    <w:name w:val="Title"/>
    <w:basedOn w:val="a"/>
    <w:next w:val="a"/>
    <w:link w:val="ab"/>
    <w:qFormat/>
    <w:rsid w:val="00CC3E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CC3ED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4890</Words>
  <Characters>27875</Characters>
  <Application>Microsoft Office Word</Application>
  <DocSecurity>0</DocSecurity>
  <Lines>232</Lines>
  <Paragraphs>65</Paragraphs>
  <ScaleCrop>false</ScaleCrop>
  <Company/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2022-02-07T11:09:00Z</dcterms:created>
  <dcterms:modified xsi:type="dcterms:W3CDTF">2022-06-27T12:57:00Z</dcterms:modified>
</cp:coreProperties>
</file>