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E04C52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/>
          <w:lang w:val="hy-AM"/>
        </w:rPr>
      </w:pPr>
      <w:r w:rsidRPr="00E04C52">
        <w:rPr>
          <w:rFonts w:ascii="GHEA Grapalat" w:hAnsi="GHEA Grapalat" w:cs="Sylfaen"/>
          <w:b/>
          <w:lang w:val="hy-AM"/>
        </w:rPr>
        <w:t>Հ Ա Յ Տ Ա Ր Ա Ր Ո Ւ Թ Յ Ո Ւ Ն</w:t>
      </w:r>
    </w:p>
    <w:p w14:paraId="7C83BB6F" w14:textId="77777777" w:rsidR="003147DD" w:rsidRPr="00E04C52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/>
          <w:lang w:val="hy-AM"/>
        </w:rPr>
      </w:pPr>
    </w:p>
    <w:p w14:paraId="57E36149" w14:textId="5E686E32" w:rsidR="00487942" w:rsidRPr="00E04C52" w:rsidRDefault="003147DD" w:rsidP="00487942">
      <w:pPr>
        <w:spacing w:after="0" w:line="240" w:lineRule="auto"/>
        <w:jc w:val="center"/>
        <w:rPr>
          <w:rFonts w:ascii="GHEA Grapalat" w:hAnsi="GHEA Grapalat"/>
          <w:bCs/>
          <w:sz w:val="20"/>
          <w:szCs w:val="20"/>
          <w:lang w:val="hy-AM"/>
        </w:rPr>
      </w:pPr>
      <w:r w:rsidRPr="00E04C52">
        <w:rPr>
          <w:rFonts w:ascii="GHEA Grapalat" w:hAnsi="GHEA Grapalat" w:cs="Sylfaen"/>
          <w:bCs/>
          <w:lang w:val="hy-AM"/>
        </w:rPr>
        <w:t>ՀԱՅԱՍՏԱՆԻ Հ</w:t>
      </w:r>
      <w:r w:rsidRPr="00E04C52">
        <w:rPr>
          <w:rFonts w:ascii="GHEA Grapalat" w:hAnsi="GHEA Grapalat" w:cs="Arial LatArm"/>
          <w:bCs/>
          <w:lang w:val="hy-AM"/>
        </w:rPr>
        <w:t xml:space="preserve">ԱՆՐԱՊԵՏՈՒԹՅԱՆ </w:t>
      </w:r>
      <w:r w:rsidRPr="00E04C52">
        <w:rPr>
          <w:rFonts w:ascii="GHEA Grapalat" w:hAnsi="GHEA Grapalat" w:cs="Sylfaen"/>
          <w:bCs/>
          <w:lang w:val="hy-AM"/>
        </w:rPr>
        <w:t>ԱՐՄԱՎԻՐԻ</w:t>
      </w:r>
      <w:r w:rsidRPr="00E04C52">
        <w:rPr>
          <w:rFonts w:ascii="GHEA Grapalat" w:hAnsi="GHEA Grapalat" w:cs="Arial LatArm"/>
          <w:bCs/>
          <w:lang w:val="hy-AM"/>
        </w:rPr>
        <w:t xml:space="preserve"> </w:t>
      </w:r>
      <w:r w:rsidRPr="00E04C52">
        <w:rPr>
          <w:rFonts w:ascii="GHEA Grapalat" w:hAnsi="GHEA Grapalat" w:cs="Sylfaen"/>
          <w:bCs/>
          <w:lang w:val="hy-AM"/>
        </w:rPr>
        <w:t>ՄԱՐԶԻ</w:t>
      </w:r>
      <w:r w:rsidRPr="00E04C52">
        <w:rPr>
          <w:rFonts w:ascii="GHEA Grapalat" w:hAnsi="GHEA Grapalat" w:cs="Arial LatArm"/>
          <w:bCs/>
          <w:lang w:val="hy-AM"/>
        </w:rPr>
        <w:t xml:space="preserve"> </w:t>
      </w:r>
      <w:r w:rsidR="00F20380" w:rsidRPr="00E04C52">
        <w:rPr>
          <w:rFonts w:ascii="GHEA Grapalat" w:hAnsi="GHEA Grapalat" w:cs="Sylfaen"/>
          <w:bCs/>
          <w:lang w:val="hy-AM"/>
        </w:rPr>
        <w:t>ՄԵԾԱՄՈՐ</w:t>
      </w:r>
      <w:r w:rsidRPr="00E04C52">
        <w:rPr>
          <w:rFonts w:ascii="GHEA Grapalat" w:hAnsi="GHEA Grapalat" w:cs="Arial LatArm"/>
          <w:bCs/>
          <w:lang w:val="hy-AM"/>
        </w:rPr>
        <w:t xml:space="preserve"> </w:t>
      </w:r>
      <w:r w:rsidRPr="00E04C52">
        <w:rPr>
          <w:rFonts w:ascii="GHEA Grapalat" w:hAnsi="GHEA Grapalat" w:cs="Sylfaen"/>
          <w:bCs/>
          <w:lang w:val="hy-AM"/>
        </w:rPr>
        <w:t>ՀԱՄԱՅՆՔ</w:t>
      </w:r>
      <w:r w:rsidR="00752C29" w:rsidRPr="00E04C52">
        <w:rPr>
          <w:rFonts w:ascii="GHEA Grapalat" w:hAnsi="GHEA Grapalat" w:cs="Sylfaen"/>
          <w:bCs/>
          <w:lang w:val="hy-AM"/>
        </w:rPr>
        <w:t>Ի ՂԵԿԱՎԱՐԸ</w:t>
      </w:r>
      <w:r w:rsidRPr="00E04C52">
        <w:rPr>
          <w:rFonts w:ascii="GHEA Grapalat" w:hAnsi="GHEA Grapalat" w:cs="Sylfaen"/>
          <w:bCs/>
          <w:lang w:val="hy-AM"/>
        </w:rPr>
        <w:t xml:space="preserve"> ՀԱՅՏԱՐԱՐՈՒՄ Է ՄՐՑՈՒՅԹ </w:t>
      </w:r>
      <w:r w:rsidRPr="00E04C52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BD6F72" w:rsidRPr="00E04C52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ՔԱՂԱՔԱՇԻՆՈՒԹՅ</w:t>
      </w:r>
      <w:r w:rsidR="00487942" w:rsidRPr="00E04C52">
        <w:rPr>
          <w:rFonts w:ascii="GHEA Grapalat" w:hAnsi="GHEA Grapalat" w:cs="Sylfaen"/>
          <w:bCs/>
          <w:sz w:val="24"/>
          <w:szCs w:val="24"/>
          <w:lang w:val="hy-AM"/>
        </w:rPr>
        <w:t>ԱՆ</w:t>
      </w:r>
      <w:r w:rsidR="00BD6F72" w:rsidRPr="00E04C52">
        <w:rPr>
          <w:rFonts w:ascii="GHEA Grapalat" w:hAnsi="GHEA Grapalat"/>
          <w:bCs/>
          <w:sz w:val="24"/>
          <w:szCs w:val="24"/>
          <w:lang w:val="hy-AM"/>
        </w:rPr>
        <w:t xml:space="preserve"> ԵՎ ՀՈՂԱՇԻՆՈՒԹՅԱՆ</w:t>
      </w:r>
      <w:r w:rsidR="00487942" w:rsidRPr="00E04C5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87942" w:rsidRPr="00E04C52">
        <w:rPr>
          <w:rFonts w:ascii="GHEA Grapalat" w:hAnsi="GHEA Grapalat" w:cs="Sylfaen"/>
          <w:bCs/>
          <w:sz w:val="24"/>
          <w:szCs w:val="24"/>
          <w:lang w:val="hy-AM"/>
        </w:rPr>
        <w:t>ԲԱԺՆԻ</w:t>
      </w:r>
      <w:r w:rsidR="00BD6F72" w:rsidRPr="00E04C52">
        <w:rPr>
          <w:rFonts w:ascii="GHEA Grapalat" w:hAnsi="GHEA Grapalat" w:cs="Sylfaen"/>
          <w:bCs/>
          <w:sz w:val="24"/>
          <w:szCs w:val="24"/>
          <w:lang w:val="hy-AM"/>
        </w:rPr>
        <w:t xml:space="preserve"> ԳԼԽԱՎՈՐ  ՄԱՍՆԱԳԵՏ-</w:t>
      </w:r>
      <w:r w:rsidR="00531553" w:rsidRPr="00E04C52">
        <w:rPr>
          <w:rFonts w:ascii="GHEA Grapalat" w:hAnsi="GHEA Grapalat" w:cs="Sylfaen"/>
          <w:bCs/>
          <w:sz w:val="24"/>
          <w:szCs w:val="24"/>
          <w:lang w:val="hy-AM"/>
        </w:rPr>
        <w:t>ՀՈՂԱՇԻՆԱՐԱՐ</w:t>
      </w:r>
    </w:p>
    <w:p w14:paraId="635F85F2" w14:textId="58129997" w:rsidR="003147DD" w:rsidRPr="00E04C52" w:rsidRDefault="003147DD" w:rsidP="00F20380">
      <w:pPr>
        <w:spacing w:after="0" w:line="240" w:lineRule="auto"/>
        <w:ind w:firstLine="426"/>
        <w:jc w:val="center"/>
        <w:rPr>
          <w:rFonts w:ascii="GHEA Grapalat" w:hAnsi="GHEA Grapalat" w:cs="Arial LatArm"/>
          <w:bCs/>
          <w:lang w:val="hy-AM"/>
        </w:rPr>
      </w:pPr>
      <w:r w:rsidRPr="00E04C52">
        <w:rPr>
          <w:rFonts w:ascii="GHEA Grapalat" w:hAnsi="GHEA Grapalat" w:cs="Arial LatArm"/>
          <w:bCs/>
          <w:lang w:val="hy-AM"/>
        </w:rPr>
        <w:t>/</w:t>
      </w:r>
      <w:r w:rsidR="005A605A" w:rsidRPr="00E04C52">
        <w:rPr>
          <w:rFonts w:ascii="GHEA Grapalat" w:hAnsi="GHEA Grapalat" w:cs="Arial LatArm"/>
          <w:bCs/>
          <w:lang w:val="hy-AM"/>
        </w:rPr>
        <w:t xml:space="preserve"> </w:t>
      </w:r>
      <w:r w:rsidRPr="00E04C52">
        <w:rPr>
          <w:rFonts w:ascii="GHEA Grapalat" w:hAnsi="GHEA Grapalat" w:cs="Sylfaen"/>
          <w:bCs/>
          <w:lang w:val="hy-AM"/>
        </w:rPr>
        <w:t>ԾԱԾԿԱԳԻՐ 2</w:t>
      </w:r>
      <w:r w:rsidRPr="00E04C52">
        <w:rPr>
          <w:rFonts w:ascii="GHEA Grapalat" w:eastAsia="Times New Roman" w:hAnsi="GHEA Grapalat" w:cs="Sylfaen"/>
          <w:bCs/>
          <w:lang w:val="hy-AM"/>
        </w:rPr>
        <w:t>.</w:t>
      </w:r>
      <w:r w:rsidR="00BD6F72" w:rsidRPr="00E04C52">
        <w:rPr>
          <w:rFonts w:ascii="GHEA Grapalat" w:eastAsia="Times New Roman" w:hAnsi="GHEA Grapalat" w:cs="Sylfaen"/>
          <w:bCs/>
          <w:lang w:val="hy-AM"/>
        </w:rPr>
        <w:t>3</w:t>
      </w:r>
      <w:r w:rsidRPr="00E04C52">
        <w:rPr>
          <w:rFonts w:ascii="GHEA Grapalat" w:eastAsia="Times New Roman" w:hAnsi="GHEA Grapalat" w:cs="Sylfaen"/>
          <w:bCs/>
          <w:lang w:val="hy-AM"/>
        </w:rPr>
        <w:t>-</w:t>
      </w:r>
      <w:r w:rsidR="00531553" w:rsidRPr="00E04C52">
        <w:rPr>
          <w:rFonts w:ascii="GHEA Grapalat" w:eastAsia="Times New Roman" w:hAnsi="GHEA Grapalat" w:cs="Sylfaen"/>
          <w:bCs/>
          <w:lang w:val="hy-AM"/>
        </w:rPr>
        <w:t>2</w:t>
      </w:r>
      <w:r w:rsidRPr="00E04C52">
        <w:rPr>
          <w:rFonts w:ascii="GHEA Grapalat" w:hAnsi="GHEA Grapalat" w:cs="Arial LatArm"/>
          <w:bCs/>
          <w:lang w:val="hy-AM"/>
        </w:rPr>
        <w:t xml:space="preserve">/ </w:t>
      </w:r>
      <w:r w:rsidRPr="00E04C52">
        <w:rPr>
          <w:rFonts w:ascii="GHEA Grapalat" w:hAnsi="GHEA Grapalat" w:cs="Sylfaen"/>
          <w:bCs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E04C52" w:rsidRDefault="003147DD" w:rsidP="003147DD">
      <w:pPr>
        <w:spacing w:after="0" w:line="240" w:lineRule="auto"/>
        <w:jc w:val="center"/>
        <w:rPr>
          <w:rFonts w:ascii="GHEA Grapalat" w:hAnsi="GHEA Grapalat"/>
          <w:bCs/>
          <w:lang w:val="hy-AM"/>
        </w:rPr>
      </w:pPr>
    </w:p>
    <w:p w14:paraId="0E098212" w14:textId="23BD330B" w:rsidR="003147DD" w:rsidRPr="00E04C52" w:rsidRDefault="003147DD" w:rsidP="00752C2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E04C52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Pr="00E04C52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շխատակազմի </w:t>
      </w:r>
      <w:r w:rsidR="00BD6F72" w:rsidRPr="00E04C52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քաղաքաշինության և հողաշինության </w:t>
      </w:r>
      <w:r w:rsidR="00F20380" w:rsidRPr="00E04C52">
        <w:rPr>
          <w:rFonts w:ascii="GHEA Grapalat" w:hAnsi="GHEA Grapalat"/>
          <w:bCs/>
          <w:sz w:val="24"/>
          <w:szCs w:val="24"/>
          <w:lang w:val="hy-AM"/>
        </w:rPr>
        <w:t xml:space="preserve">բաժնի </w:t>
      </w:r>
      <w:r w:rsidR="00BD6F72" w:rsidRPr="00E04C52">
        <w:rPr>
          <w:rFonts w:ascii="GHEA Grapalat" w:hAnsi="GHEA Grapalat"/>
          <w:bCs/>
          <w:sz w:val="24"/>
          <w:szCs w:val="24"/>
          <w:lang w:val="hy-AM"/>
        </w:rPr>
        <w:t xml:space="preserve">գլխավոր մասնագետ- </w:t>
      </w:r>
      <w:r w:rsidR="004F15A2">
        <w:rPr>
          <w:rFonts w:ascii="GHEA Grapalat" w:hAnsi="GHEA Grapalat"/>
          <w:bCs/>
          <w:sz w:val="24"/>
          <w:szCs w:val="24"/>
          <w:lang w:val="hy-AM"/>
        </w:rPr>
        <w:t>հողաշինարար</w:t>
      </w:r>
      <w:r w:rsidR="00F20380" w:rsidRPr="00E04C5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52C29" w:rsidRPr="00E04C52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E04C52">
        <w:rPr>
          <w:rFonts w:ascii="GHEA Grapalat" w:hAnsi="GHEA Grapalat" w:cs="Sylfaen"/>
          <w:bCs/>
          <w:sz w:val="24"/>
          <w:szCs w:val="24"/>
          <w:lang w:val="hy-AM"/>
        </w:rPr>
        <w:t>ծածկագիր 2</w:t>
      </w:r>
      <w:r w:rsidR="00752C29" w:rsidRPr="00E04C52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BD6F72" w:rsidRPr="00E04C52">
        <w:rPr>
          <w:rFonts w:ascii="GHEA Grapalat" w:eastAsia="Times New Roman" w:hAnsi="GHEA Grapalat" w:cs="Sylfaen"/>
          <w:bCs/>
          <w:sz w:val="24"/>
          <w:szCs w:val="24"/>
          <w:lang w:val="hy-AM"/>
        </w:rPr>
        <w:t>3-</w:t>
      </w:r>
      <w:r w:rsidR="00531553" w:rsidRPr="00E04C52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752C29" w:rsidRPr="00E04C52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1DCFAA6F" w14:textId="77777777" w:rsidR="00752C29" w:rsidRPr="00E04C52" w:rsidRDefault="00752C29" w:rsidP="00752C29">
      <w:pPr>
        <w:pStyle w:val="a4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602FC83E" w14:textId="77777777" w:rsidR="00531553" w:rsidRPr="00E04C52" w:rsidRDefault="00531553" w:rsidP="00531553">
      <w:pPr>
        <w:spacing w:after="0"/>
        <w:ind w:firstLine="54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ա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)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կատարում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բաժնի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պետի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հանձնարարությունները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`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ժամանակին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պատշաճ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որակով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>.</w:t>
      </w:r>
    </w:p>
    <w:p w14:paraId="2421E6E4" w14:textId="77777777" w:rsidR="00531553" w:rsidRPr="00E04C52" w:rsidRDefault="00531553" w:rsidP="00531553">
      <w:pPr>
        <w:spacing w:after="0"/>
        <w:ind w:firstLine="54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բ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)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իր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կողմից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մշակված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նախագծերի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,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ծրագրային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փաստաթղթերի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նյութերի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փորձաքննության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ուղարկելու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անհրաժեշտության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առաջարկություններ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ներկայացնում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բաժնի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պետին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>.</w:t>
      </w:r>
    </w:p>
    <w:p w14:paraId="43A36FAD" w14:textId="4E57297C" w:rsidR="00531553" w:rsidRPr="00E04C52" w:rsidRDefault="00531553" w:rsidP="00531553">
      <w:pPr>
        <w:spacing w:after="0"/>
        <w:ind w:firstLine="54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գ</w:t>
      </w:r>
      <w:r w:rsidRPr="00E04C52">
        <w:rPr>
          <w:rFonts w:ascii="GHEA Grapalat" w:hAnsi="GHEA Grapalat"/>
          <w:bCs/>
          <w:sz w:val="24"/>
          <w:szCs w:val="24"/>
          <w:lang w:val="hy-AM"/>
        </w:rPr>
        <w:t>)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անհրաժեշտության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դեպքում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,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բաժնի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պետի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համաձայնությամբ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հանձնարարությամբ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,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մասնակցում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համապատասխան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տեղական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ինքնակառավարման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մարմինների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կազմակերպությունների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կողմից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կազմակերպվող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քննարկումներին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միջոցառումներին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>.</w:t>
      </w:r>
    </w:p>
    <w:p w14:paraId="7000182F" w14:textId="00DF6978" w:rsidR="00531553" w:rsidRPr="00E04C52" w:rsidRDefault="00531553" w:rsidP="00531553">
      <w:pPr>
        <w:spacing w:after="0"/>
        <w:ind w:firstLine="54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դ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>)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անհրաժեշտության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դեպքում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,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իր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լիազորությունների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սահմաններում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նախապատրաստում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բաժնի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պետին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ներկայացնում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առաջարկություններ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,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տեղեկանքներ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,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հաշվետվություններ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,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միջնորդագրեր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,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զեկուցագրեր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գրություններ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>.</w:t>
      </w:r>
    </w:p>
    <w:p w14:paraId="4EACC932" w14:textId="77777777" w:rsidR="00531553" w:rsidRPr="00E04C52" w:rsidRDefault="00531553" w:rsidP="00531553">
      <w:pPr>
        <w:spacing w:after="0"/>
        <w:ind w:firstLine="54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ե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)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իրականացնում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քաղաքացիների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դիմում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>-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բողոքների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սահմանված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կարգով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քննարկումը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արդյունքները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ներկայացնում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բաժնի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պետին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>.</w:t>
      </w:r>
    </w:p>
    <w:p w14:paraId="55AF6266" w14:textId="77777777" w:rsidR="00531553" w:rsidRPr="00E04C52" w:rsidRDefault="00531553" w:rsidP="00531553">
      <w:pPr>
        <w:spacing w:after="0"/>
        <w:ind w:firstLine="54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զ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) 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ստորագրում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իր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կողմից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պատրաստվող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փաստաթղթերը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>.</w:t>
      </w:r>
    </w:p>
    <w:p w14:paraId="445EB7B9" w14:textId="77777777" w:rsidR="00531553" w:rsidRPr="00E04C52" w:rsidRDefault="00531553" w:rsidP="00531553">
      <w:pPr>
        <w:spacing w:after="0"/>
        <w:ind w:firstLine="54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)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է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հողերի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հողօգտագործողների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հողային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օրենսդրության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վերահսկողության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աշխատանքներ.</w:t>
      </w:r>
    </w:p>
    <w:p w14:paraId="00BB17CA" w14:textId="15DDD7E5" w:rsidR="00531553" w:rsidRPr="00E04C52" w:rsidRDefault="00531553" w:rsidP="00531553">
      <w:pPr>
        <w:spacing w:after="0"/>
        <w:ind w:firstLine="540"/>
        <w:jc w:val="both"/>
        <w:rPr>
          <w:rFonts w:ascii="GHEA Grapalat" w:hAnsi="GHEA Grapalat" w:cs="Arial Armenian"/>
          <w:bCs/>
          <w:sz w:val="24"/>
          <w:szCs w:val="24"/>
          <w:lang w:val="hy-AM"/>
        </w:rPr>
      </w:pP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ը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>)</w:t>
      </w:r>
      <w:r w:rsidRPr="00E04C52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է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համարվող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հողերի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օտարման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կամ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տրամադրման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ինքնակամ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օրինականացման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և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այլ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քաղաքաշինական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գործընթացների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պահանջվող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քաղաքաշինական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ծրագրային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փաստաթղթեր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4C52">
        <w:rPr>
          <w:rFonts w:ascii="GHEA Grapalat" w:hAnsi="GHEA Grapalat" w:cs="Sylfaen"/>
          <w:sz w:val="24"/>
          <w:szCs w:val="24"/>
          <w:lang w:val="hy-AM"/>
        </w:rPr>
        <w:t>քաղաքաշինական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բնույթի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եզրակացություններ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հատակագծեր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գծագրեր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և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այլ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փաստաթղթեր.</w:t>
      </w:r>
    </w:p>
    <w:p w14:paraId="248C6339" w14:textId="7AB0219D" w:rsidR="00531553" w:rsidRPr="00E04C52" w:rsidRDefault="00531553" w:rsidP="00531553">
      <w:pPr>
        <w:pStyle w:val="a4"/>
        <w:tabs>
          <w:tab w:val="left" w:pos="720"/>
        </w:tabs>
        <w:spacing w:after="0"/>
        <w:ind w:left="0"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թ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>)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բաժնի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պետի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հանձնարարությամբ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ներկայացնում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առաջարկություններ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համայնքի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սեփականություն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համարվող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հողամասերի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սահմանված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կարգով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օտարման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օգտագործման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համար, ապահովում է ապօրինի հողազավթումների կանխարգելումը.</w:t>
      </w:r>
    </w:p>
    <w:p w14:paraId="38C73615" w14:textId="52067CEE" w:rsidR="00531553" w:rsidRPr="00E04C52" w:rsidRDefault="00531553" w:rsidP="00531553">
      <w:pPr>
        <w:spacing w:after="0"/>
        <w:ind w:firstLine="540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E04C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ժ)վերա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հսկողություն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է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իրականացնում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համայնքների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հողերի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օգտագործման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սխեմաների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,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գլխավոր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հատակագծերի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իրականացման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նկատմամբ</w:t>
      </w:r>
      <w:r w:rsidRPr="00E04C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.</w:t>
      </w:r>
    </w:p>
    <w:p w14:paraId="4D72A7B2" w14:textId="5DF3A67A" w:rsidR="00531553" w:rsidRPr="00E04C52" w:rsidRDefault="00531553" w:rsidP="00531553">
      <w:pPr>
        <w:spacing w:after="0"/>
        <w:ind w:firstLine="540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E04C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lastRenderedPageBreak/>
        <w:t>ի)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մասնակցում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է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պետական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և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համայնքային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սեփականության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հողամասերի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տրամադրման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,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հետ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վերցնելու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,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հողամասերի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վարձավճարների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և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հարկերի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գանձման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,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հողերի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պահպանության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միջոցառումների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իրականացմանը</w:t>
      </w:r>
      <w:r w:rsidRPr="00E04C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.</w:t>
      </w:r>
    </w:p>
    <w:p w14:paraId="42983493" w14:textId="77777777" w:rsidR="00531553" w:rsidRPr="00E04C52" w:rsidRDefault="00531553" w:rsidP="00531553">
      <w:pPr>
        <w:spacing w:after="0"/>
        <w:ind w:firstLine="540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E04C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լ)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վերահսկողություն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է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իրականացնում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համայնքի հողային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ֆոնդի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նպատակային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օգտագործման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,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հողօգտագործողների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կողմից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հողային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օրենսդրության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պահանջների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պահպանման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նկատմամբ</w:t>
      </w:r>
      <w:r w:rsidRPr="00E04C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.</w:t>
      </w:r>
    </w:p>
    <w:p w14:paraId="6425CE3B" w14:textId="77777777" w:rsidR="00531553" w:rsidRPr="00E04C52" w:rsidRDefault="00531553" w:rsidP="00531553">
      <w:pPr>
        <w:spacing w:after="0"/>
        <w:ind w:firstLine="540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E04C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խ)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իրականացնում է համայնքի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վարչական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սահմանների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սահմանանիշերի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,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գեոդեզիական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և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այլ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հատուկ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տեղեկատվական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նշանների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և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կետերի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պահպանման աշխատանքներ</w:t>
      </w:r>
      <w:r w:rsidRPr="00E04C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.</w:t>
      </w:r>
    </w:p>
    <w:p w14:paraId="19659DAE" w14:textId="77777777" w:rsidR="00531553" w:rsidRPr="00E04C52" w:rsidRDefault="00531553" w:rsidP="00531553">
      <w:pPr>
        <w:spacing w:after="0"/>
        <w:ind w:firstLine="540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E04C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ծ)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կազմում է համայնքի հողային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հաշվեկշիռը</w:t>
      </w:r>
      <w:r w:rsidRPr="00E04C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.</w:t>
      </w:r>
    </w:p>
    <w:p w14:paraId="6A5ED36E" w14:textId="77777777" w:rsidR="00531553" w:rsidRPr="00E04C52" w:rsidRDefault="00531553" w:rsidP="00531553">
      <w:pPr>
        <w:spacing w:after="0"/>
        <w:ind w:firstLine="54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04C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կ)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 xml:space="preserve"> մասնակցում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է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 xml:space="preserve"> հողային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ֆոնդի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նպատակային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օգտագործման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,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հողային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կադաստրի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վարման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,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հողի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բերրիության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վերականգնման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,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բարելավման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և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արդյունավետ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օգտագործման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,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ժամանակին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տնտեսական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շրջանառության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մեջ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ընդգրկման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,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հողի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խախտման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հետ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կապված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աշխատանքներ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կատարելիս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հողի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բերրի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շերտի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հանման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,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պահպանման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և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օգտագործման</w:t>
      </w:r>
      <w:r w:rsidRPr="00E04C52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04C52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բնագավառների աշխատանքներին</w:t>
      </w:r>
      <w:r w:rsidRPr="00E04C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.</w:t>
      </w:r>
    </w:p>
    <w:p w14:paraId="52E21E24" w14:textId="6746855D" w:rsidR="00531553" w:rsidRPr="00E04C52" w:rsidRDefault="00531553" w:rsidP="00531553">
      <w:pPr>
        <w:spacing w:after="0"/>
        <w:ind w:firstLine="54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>)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բաժնի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պետի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հանձնարարությամբ իրականացնում է հարկային բազայի հողօգտագործողների հողերի կադաստրային տվյալների ճշտում.</w:t>
      </w:r>
    </w:p>
    <w:p w14:paraId="47AB3C98" w14:textId="177721F8" w:rsidR="00531553" w:rsidRPr="00E04C52" w:rsidRDefault="00531553" w:rsidP="00531553">
      <w:pPr>
        <w:spacing w:after="0"/>
        <w:ind w:firstLine="540"/>
        <w:jc w:val="both"/>
        <w:rPr>
          <w:rFonts w:ascii="GHEA Grapalat" w:hAnsi="GHEA Grapalat" w:cs="Arial Armenian"/>
          <w:bCs/>
          <w:sz w:val="24"/>
          <w:szCs w:val="24"/>
          <w:lang w:val="hy-AM"/>
        </w:rPr>
      </w:pP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ձ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>)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իրականացնում է հսկողություն համայնքում քաղաքաշինական նպատակով տրամադրված հողերի պայմանագրերի և օտարված հողերի պահանջների կատարման նկատմամբ.</w:t>
      </w:r>
    </w:p>
    <w:p w14:paraId="0F40742E" w14:textId="505EF11F" w:rsidR="00531553" w:rsidRPr="00E04C52" w:rsidRDefault="00531553" w:rsidP="00531553">
      <w:pPr>
        <w:spacing w:after="0"/>
        <w:ind w:firstLine="54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ղ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>)բաժնի պետի հանձնարարությամբ մասնակցում է անհրաժեշտ քաղաքաշինական սխեմաների կազմման աշխատանքներին և ներկայացնում է առաջարկություն գոտիավորման սխեմաների վերաբերյալ.</w:t>
      </w:r>
    </w:p>
    <w:p w14:paraId="36B5BDD6" w14:textId="77777777" w:rsidR="00531553" w:rsidRPr="00E04C52" w:rsidRDefault="00531553" w:rsidP="00531553">
      <w:pPr>
        <w:spacing w:after="0" w:line="240" w:lineRule="auto"/>
        <w:ind w:firstLine="53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>ճ) կատարում է բաժնի պետի այլ հանձնարարականներ:</w:t>
      </w:r>
    </w:p>
    <w:p w14:paraId="75408C43" w14:textId="77777777" w:rsidR="00531553" w:rsidRPr="00E04C52" w:rsidRDefault="00531553" w:rsidP="00531553">
      <w:pPr>
        <w:spacing w:after="0"/>
        <w:ind w:firstLine="54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Բաժնի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գլխավոր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մասնագետն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ունի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o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րենքով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,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ակտերով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իրավունքներ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կրում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այդ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ակտերով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պարտականություններ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>:</w:t>
      </w:r>
    </w:p>
    <w:p w14:paraId="2984E1EC" w14:textId="77777777" w:rsidR="003147DD" w:rsidRPr="00E04C52" w:rsidRDefault="003147DD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9DBE12A" w14:textId="77777777" w:rsidR="003147DD" w:rsidRPr="00E04C52" w:rsidRDefault="00952FB6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E04C5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2. </w:t>
      </w:r>
      <w:r w:rsidR="003147DD" w:rsidRPr="00E04C5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239C5B1C" w14:textId="255D5FEB" w:rsidR="00531553" w:rsidRPr="00E04C52" w:rsidRDefault="00531553" w:rsidP="00531553">
      <w:pPr>
        <w:spacing w:after="0" w:line="240" w:lineRule="auto"/>
        <w:ind w:firstLine="53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ա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)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բարձրագույն հողաշինական կրթություն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,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համայնքային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պետական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ծառայության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պաշտոններում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առնվազն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երկու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տարվա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u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տաժ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վերջին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երեք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տարվա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ընթացքում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քաղաքական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հայեցողական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քաղաքացիական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պաշտոններում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առնվազն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մեկ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տարվա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աշխատանքային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u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տաժ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վերջին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ութ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տարվա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ընթացքում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համայնքի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ավագանու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անդամի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աշխատանքային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գործունեության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առնվազն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երկու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տարվա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փորձ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առնվազն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երեք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տարվա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մա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>u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նագիտական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աշխատանքային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u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տաժ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մինչև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2018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թվականի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հունվարի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1-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ը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համայնքային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ծառայության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,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պետական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և (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կամ)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համայնքային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կառավարման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ոլորտի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առնվազն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մեկ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տարվա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աշխատանքային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ստաժ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>,</w:t>
      </w:r>
    </w:p>
    <w:p w14:paraId="40600548" w14:textId="0A356EC0" w:rsidR="00531553" w:rsidRPr="00E04C52" w:rsidRDefault="00531553" w:rsidP="00531553">
      <w:pPr>
        <w:spacing w:after="0" w:line="240" w:lineRule="auto"/>
        <w:ind w:firstLine="53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բ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>)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ունի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Հանրապետության Սահմանադրության, «Համայնքային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ծառայության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մասին»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>, «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Տեղական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ինքնակառավարման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մասին»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>, «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Քաղաքաշինության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մասին» Հայաստանի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օրենքների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,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Հողային օրենսգրքի, աշխատակազմի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կանոնադրության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իր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լիազորությունների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հետ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կապված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անհրաժեշտ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իմացություն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,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ինչպես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նաև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տրամաբանելու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,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տարբեր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իրավիճակներում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կողմնորոշվելու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ունակություն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>.</w:t>
      </w:r>
    </w:p>
    <w:p w14:paraId="3EB77944" w14:textId="3EE67974" w:rsidR="00531553" w:rsidRPr="00E04C52" w:rsidRDefault="00531553" w:rsidP="00531553">
      <w:pPr>
        <w:spacing w:after="0" w:line="240" w:lineRule="auto"/>
        <w:ind w:firstLine="53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գ</w:t>
      </w:r>
      <w:r w:rsidRPr="00E04C52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տիրապետում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անհրաժեշտ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տեղեկատվությանը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>.</w:t>
      </w:r>
    </w:p>
    <w:p w14:paraId="1FB404F0" w14:textId="1B57E9BA" w:rsidR="00531553" w:rsidRPr="00E04C52" w:rsidRDefault="00531553" w:rsidP="00531553">
      <w:pPr>
        <w:spacing w:after="0" w:line="240" w:lineRule="auto"/>
        <w:ind w:firstLine="53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դ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>)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ունի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համակարգչով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ժամանակակից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տեխնիկական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միջոցներով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աշխատելու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ունակություն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>.</w:t>
      </w:r>
    </w:p>
    <w:p w14:paraId="582E3FDB" w14:textId="77777777" w:rsidR="00531553" w:rsidRPr="00E04C52" w:rsidRDefault="00531553" w:rsidP="00531553">
      <w:pPr>
        <w:spacing w:after="0" w:line="240" w:lineRule="auto"/>
        <w:ind w:firstLine="53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ե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)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տիրապետում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օտար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(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կարդում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,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կարողանում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բացատրվել</w:t>
      </w:r>
      <w:r w:rsidRPr="00E04C52">
        <w:rPr>
          <w:rFonts w:ascii="GHEA Grapalat" w:hAnsi="GHEA Grapalat" w:cs="Arial Armenian"/>
          <w:bCs/>
          <w:sz w:val="24"/>
          <w:szCs w:val="24"/>
          <w:lang w:val="hy-AM"/>
        </w:rPr>
        <w:t xml:space="preserve">) </w:t>
      </w:r>
      <w:r w:rsidRPr="00E04C52">
        <w:rPr>
          <w:rFonts w:ascii="GHEA Grapalat" w:hAnsi="GHEA Grapalat" w:cs="Sylfaen"/>
          <w:bCs/>
          <w:sz w:val="24"/>
          <w:szCs w:val="24"/>
          <w:lang w:val="hy-AM"/>
        </w:rPr>
        <w:t>լեզվի:</w:t>
      </w:r>
    </w:p>
    <w:p w14:paraId="01549824" w14:textId="77777777" w:rsidR="00531553" w:rsidRPr="00E04C52" w:rsidRDefault="00531553" w:rsidP="00531553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310C25DF" w14:textId="77777777" w:rsidR="005416AA" w:rsidRPr="00E04C52" w:rsidRDefault="005416AA" w:rsidP="003147DD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6765F2AB" w14:textId="514C5A56" w:rsidR="003147DD" w:rsidRPr="00E04C52" w:rsidRDefault="00F20380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E04C5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Նշված թափուր պաշտոնը զբաղեցնելու համար հայտարարված մրցույթը կանցկացվի Մեծամորի համայնքապետարանի շենքում </w:t>
      </w:r>
      <w:r w:rsidR="00456F0F" w:rsidRPr="00E04C52">
        <w:rPr>
          <w:rFonts w:ascii="GHEA Grapalat" w:eastAsia="Times New Roman" w:hAnsi="GHEA Grapalat" w:cs="Sylfaen"/>
          <w:bCs/>
          <w:sz w:val="24"/>
          <w:szCs w:val="24"/>
          <w:lang w:val="hy-AM"/>
        </w:rPr>
        <w:t>(</w:t>
      </w:r>
      <w:r w:rsidRPr="00E04C52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="00456F0F" w:rsidRPr="00E04C52">
        <w:rPr>
          <w:rFonts w:ascii="GHEA Grapalat" w:eastAsia="Times New Roman" w:hAnsi="GHEA Grapalat" w:cs="Sylfaen"/>
          <w:bCs/>
          <w:sz w:val="24"/>
          <w:szCs w:val="24"/>
          <w:lang w:val="hy-AM"/>
        </w:rPr>
        <w:t>)</w:t>
      </w:r>
      <w:r w:rsidRPr="00E04C52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456F0F" w:rsidRPr="00E04C5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                                            </w:t>
      </w:r>
      <w:r w:rsidR="003147DD" w:rsidRPr="00E04C52">
        <w:rPr>
          <w:rFonts w:ascii="GHEA Grapalat" w:hAnsi="GHEA Grapalat" w:cs="Sylfaen"/>
          <w:sz w:val="24"/>
          <w:szCs w:val="24"/>
          <w:lang w:val="hy-AM"/>
        </w:rPr>
        <w:t>Դիմող</w:t>
      </w:r>
      <w:r w:rsidR="003147DD" w:rsidRPr="00E04C5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E04C52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="003147DD" w:rsidRPr="00E04C5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E04C52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E04C5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E04C52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E04C52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="003147DD" w:rsidRPr="00E04C52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="003147DD" w:rsidRPr="00E04C52">
        <w:rPr>
          <w:rFonts w:ascii="GHEA Grapalat" w:hAnsi="GHEA Grapalat" w:cs="Sylfaen"/>
          <w:sz w:val="24"/>
          <w:szCs w:val="24"/>
          <w:lang w:val="hy-AM"/>
        </w:rPr>
        <w:t>կամ</w:t>
      </w:r>
      <w:r w:rsidR="003147DD" w:rsidRPr="00E04C52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="003147DD" w:rsidRPr="00E04C52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="003147DD" w:rsidRPr="00E04C5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E04C52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="003147DD" w:rsidRPr="00E04C52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="003147DD" w:rsidRPr="00E04C52">
        <w:rPr>
          <w:rFonts w:ascii="GHEA Grapalat" w:hAnsi="GHEA Grapalat" w:cs="Sylfaen"/>
          <w:sz w:val="24"/>
          <w:szCs w:val="24"/>
          <w:lang w:val="hy-AM"/>
        </w:rPr>
        <w:t>ք</w:t>
      </w:r>
      <w:r w:rsidR="003147DD" w:rsidRPr="00E04C52">
        <w:rPr>
          <w:rFonts w:ascii="GHEA Grapalat" w:hAnsi="GHEA Grapalat" w:cs="Arial LatArm"/>
          <w:sz w:val="24"/>
          <w:szCs w:val="24"/>
          <w:lang w:val="hy-AM"/>
        </w:rPr>
        <w:t>.</w:t>
      </w:r>
      <w:r w:rsidR="003147DD" w:rsidRPr="00E04C52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="003147DD" w:rsidRPr="00E04C52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="003147DD" w:rsidRPr="00E04C52">
        <w:rPr>
          <w:rFonts w:ascii="GHEA Grapalat" w:hAnsi="GHEA Grapalat" w:cs="Sylfaen"/>
          <w:sz w:val="24"/>
          <w:szCs w:val="24"/>
          <w:lang w:val="hy-AM"/>
        </w:rPr>
        <w:t>պետք</w:t>
      </w:r>
      <w:r w:rsidR="003147DD" w:rsidRPr="00E04C5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E04C52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E04C5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E04C52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="003147DD" w:rsidRPr="00E04C5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E04C52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="003147DD" w:rsidRPr="00E04C5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E04C52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="003147DD" w:rsidRPr="00E04C52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E04C52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04C52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E04C52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04C52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E04C52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04C52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E04C52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04C52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27C7BACA" w:rsidR="003147DD" w:rsidRPr="00E04C52" w:rsidRDefault="002F0F7C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E04C52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51B70057" w:rsidR="003147DD" w:rsidRPr="00E04C52" w:rsidRDefault="002F0F7C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E04C52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1298138A" w:rsidR="003147DD" w:rsidRPr="00E04C52" w:rsidRDefault="002F0F7C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E04C52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AD2AF67" w:rsidR="003147DD" w:rsidRPr="00E04C52" w:rsidRDefault="002F0F7C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="003147DD" w:rsidRPr="00E04C52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E04C5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E04C52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E04C5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E04C52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E04C5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E04C52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E04C5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E04C52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E04C5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E04C52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E04C52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E04C52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E04C5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E04C5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04C5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են</w:t>
      </w:r>
      <w:r w:rsidRPr="00E04C52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E04C52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E04C52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E04C5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E04C5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ՀՀ</w:t>
      </w:r>
      <w:r w:rsidRPr="00E04C5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E04C52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E04C5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E04C52">
        <w:rPr>
          <w:rFonts w:ascii="GHEA Grapalat" w:hAnsi="GHEA Grapalat" w:cs="Sylfaen"/>
          <w:sz w:val="24"/>
          <w:szCs w:val="24"/>
          <w:lang w:val="hy-AM"/>
        </w:rPr>
        <w:t>և</w:t>
      </w:r>
      <w:r w:rsidRPr="00E04C5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ՀՀ</w:t>
      </w:r>
      <w:r w:rsidRPr="00E04C52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E04C52">
        <w:rPr>
          <w:rFonts w:ascii="GHEA Grapalat" w:hAnsi="GHEA Grapalat" w:cs="Sylfaen"/>
          <w:sz w:val="24"/>
          <w:szCs w:val="24"/>
          <w:lang w:val="hy-AM"/>
        </w:rPr>
        <w:t>ում</w:t>
      </w:r>
      <w:r w:rsidRPr="00E04C5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E04C52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E04C5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E04C5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E04C5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E04C52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E04C52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E04C52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E04C5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E04C5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E04C5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04C5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E04C5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E04C5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են</w:t>
      </w:r>
      <w:r w:rsidRPr="00E04C5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E04C52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E04C5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E04C5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կամ</w:t>
      </w:r>
      <w:r w:rsidRPr="00E04C5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E04C5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E04C5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E04C52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E04C52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E04C52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E04C5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E04C5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04C5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E04C5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E04C5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E04C5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E04C5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ետ</w:t>
      </w:r>
      <w:r w:rsidRPr="00E04C5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չեն</w:t>
      </w:r>
      <w:r w:rsidRPr="00E04C5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E04C52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E04C52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E04C52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0B4FE17D" w:rsidR="00456F0F" w:rsidRPr="00E04C52" w:rsidRDefault="003147DD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04C52">
        <w:rPr>
          <w:rFonts w:ascii="GHEA Grapalat" w:hAnsi="GHEA Grapalat"/>
          <w:sz w:val="24"/>
          <w:szCs w:val="24"/>
          <w:lang w:val="hy-AM"/>
        </w:rPr>
        <w:lastRenderedPageBreak/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E04C52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5416AA" w:rsidRPr="00E04C52">
        <w:rPr>
          <w:rFonts w:ascii="GHEA Grapalat" w:hAnsi="GHEA Grapalat" w:cs="Sylfaen"/>
          <w:sz w:val="24"/>
          <w:szCs w:val="24"/>
          <w:lang w:val="hy-AM"/>
        </w:rPr>
        <w:t>Հայաստանի Հանրապետության Սահմանադրության, «Համայնքային ծառայության մասին», «Տեղական ինքնակառավարման մասին», «Քաղաքաշինության մասին» Հայաստանի Հանրապետության օրենքներից, Հայաստանի Հանրապետության Հողային օրենսգրքից</w:t>
      </w:r>
      <w:r w:rsidR="00456F0F" w:rsidRPr="00E04C52">
        <w:rPr>
          <w:rFonts w:ascii="GHEA Grapalat" w:hAnsi="GHEA Grapalat" w:cs="Sylfaen"/>
          <w:color w:val="FF0000"/>
          <w:sz w:val="24"/>
          <w:szCs w:val="24"/>
          <w:lang w:val="hy-AM"/>
        </w:rPr>
        <w:t>:</w:t>
      </w:r>
    </w:p>
    <w:p w14:paraId="49BBB452" w14:textId="3EACC425" w:rsidR="003147DD" w:rsidRPr="00E04C52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E04C5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օգոստոսի </w:t>
      </w:r>
      <w:r w:rsidR="00456F0F" w:rsidRPr="00E04C52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67681F" w:rsidRPr="0067681F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E04C52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FC2BA3" w:rsidRPr="00E04C52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E04C52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FC2BA3" w:rsidRPr="00E04C52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E04C52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0-ին:</w:t>
      </w:r>
    </w:p>
    <w:p w14:paraId="41018CE0" w14:textId="2877A3D7" w:rsidR="003147DD" w:rsidRPr="00E04C52" w:rsidRDefault="003147DD" w:rsidP="003147DD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E04C52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E04C5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օգոստոսի </w:t>
      </w:r>
      <w:r w:rsidR="00E04C52" w:rsidRPr="00E04C5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9343FE" w:rsidRPr="00E04C52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67681F" w:rsidRPr="0067681F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E04C52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9343FE" w:rsidRPr="00E04C52">
        <w:rPr>
          <w:rFonts w:ascii="GHEA Grapalat" w:eastAsia="Times New Roman" w:hAnsi="GHEA Grapalat" w:cs="Sylfaen"/>
          <w:bCs/>
          <w:sz w:val="24"/>
          <w:szCs w:val="24"/>
          <w:lang w:val="hy-AM"/>
        </w:rPr>
        <w:t>7</w:t>
      </w:r>
      <w:r w:rsidRPr="00E04C52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66A171B4" w:rsidR="003147DD" w:rsidRPr="00E04C52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E04C52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են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օր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E04C52">
        <w:rPr>
          <w:rFonts w:ascii="GHEA Grapalat" w:hAnsi="GHEA Grapalat"/>
          <w:sz w:val="24"/>
          <w:szCs w:val="24"/>
          <w:lang w:val="hy-AM"/>
        </w:rPr>
        <w:t xml:space="preserve"> 1</w:t>
      </w:r>
      <w:r w:rsidR="009343FE" w:rsidRPr="00E04C52">
        <w:rPr>
          <w:rFonts w:ascii="GHEA Grapalat" w:hAnsi="GHEA Grapalat"/>
          <w:sz w:val="24"/>
          <w:szCs w:val="24"/>
          <w:lang w:val="hy-AM"/>
        </w:rPr>
        <w:t>7</w:t>
      </w:r>
      <w:r w:rsidR="0061686F" w:rsidRPr="00E04C52">
        <w:rPr>
          <w:rFonts w:ascii="GHEA Grapalat" w:hAnsi="GHEA Grapalat"/>
          <w:sz w:val="24"/>
          <w:szCs w:val="24"/>
          <w:lang w:val="hy-AM"/>
        </w:rPr>
        <w:t>:</w:t>
      </w:r>
      <w:r w:rsidRPr="00E04C52">
        <w:rPr>
          <w:rFonts w:ascii="GHEA Grapalat" w:hAnsi="GHEA Grapalat"/>
          <w:sz w:val="24"/>
          <w:szCs w:val="24"/>
          <w:lang w:val="hy-AM"/>
        </w:rPr>
        <w:t>00-</w:t>
      </w:r>
      <w:r w:rsidRPr="00E04C52">
        <w:rPr>
          <w:rFonts w:ascii="GHEA Grapalat" w:hAnsi="GHEA Grapalat" w:cs="Sylfaen"/>
          <w:sz w:val="24"/>
          <w:szCs w:val="24"/>
          <w:lang w:val="hy-AM"/>
        </w:rPr>
        <w:t>ն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E04C52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E04C52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E04C52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433E66E9" w:rsidR="003147DD" w:rsidRPr="00E04C52" w:rsidRDefault="00416873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E04C52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 ք.Մեծամոր վարչական կենտրոն 1շ հեռ.  0237-3-48-55/ կամ Արմավիրի մարզպետարան/</w:t>
      </w:r>
      <w:r w:rsidRPr="00E04C52">
        <w:rPr>
          <w:sz w:val="24"/>
          <w:szCs w:val="24"/>
          <w:lang w:val="hy-AM"/>
        </w:rPr>
        <w:t xml:space="preserve"> </w:t>
      </w:r>
      <w:r w:rsidRPr="00E04C52">
        <w:rPr>
          <w:rFonts w:ascii="GHEA Grapalat" w:hAnsi="GHEA Grapalat" w:cs="Sylfaen"/>
          <w:sz w:val="24"/>
          <w:szCs w:val="24"/>
          <w:lang w:val="hy-AM"/>
        </w:rPr>
        <w:t>ք.Արմավիր Աբովյան 71/:</w:t>
      </w:r>
    </w:p>
    <w:p w14:paraId="72851754" w14:textId="77777777" w:rsidR="00E04C52" w:rsidRPr="00E04C52" w:rsidRDefault="00E04C52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sectPr w:rsidR="00E04C52" w:rsidRPr="00E04C52" w:rsidSect="00610E18"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548692">
    <w:abstractNumId w:val="2"/>
  </w:num>
  <w:num w:numId="2" w16cid:durableId="390464091">
    <w:abstractNumId w:val="1"/>
  </w:num>
  <w:num w:numId="3" w16cid:durableId="167837705">
    <w:abstractNumId w:val="0"/>
  </w:num>
  <w:num w:numId="4" w16cid:durableId="1252861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65496"/>
    <w:rsid w:val="000A5604"/>
    <w:rsid w:val="000B2782"/>
    <w:rsid w:val="000F2B74"/>
    <w:rsid w:val="00146B2D"/>
    <w:rsid w:val="00157F7A"/>
    <w:rsid w:val="0017457F"/>
    <w:rsid w:val="001D3578"/>
    <w:rsid w:val="001D4010"/>
    <w:rsid w:val="001E7D64"/>
    <w:rsid w:val="00210AD7"/>
    <w:rsid w:val="00225E13"/>
    <w:rsid w:val="00235DD2"/>
    <w:rsid w:val="00255FA8"/>
    <w:rsid w:val="00286AC9"/>
    <w:rsid w:val="002A3BBD"/>
    <w:rsid w:val="002A6378"/>
    <w:rsid w:val="002B0435"/>
    <w:rsid w:val="002B742D"/>
    <w:rsid w:val="002C244D"/>
    <w:rsid w:val="002C4179"/>
    <w:rsid w:val="002F0F7C"/>
    <w:rsid w:val="003147DD"/>
    <w:rsid w:val="0032587D"/>
    <w:rsid w:val="003304DC"/>
    <w:rsid w:val="00330D87"/>
    <w:rsid w:val="003468E3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4619F"/>
    <w:rsid w:val="00450FF5"/>
    <w:rsid w:val="00456F0F"/>
    <w:rsid w:val="0047179D"/>
    <w:rsid w:val="00487942"/>
    <w:rsid w:val="004D5B14"/>
    <w:rsid w:val="004F15A2"/>
    <w:rsid w:val="00504AAC"/>
    <w:rsid w:val="00531553"/>
    <w:rsid w:val="005340CD"/>
    <w:rsid w:val="005416AA"/>
    <w:rsid w:val="005A605A"/>
    <w:rsid w:val="005D0DF8"/>
    <w:rsid w:val="005E702C"/>
    <w:rsid w:val="005E7A9E"/>
    <w:rsid w:val="005F6180"/>
    <w:rsid w:val="00610E18"/>
    <w:rsid w:val="0061686F"/>
    <w:rsid w:val="00635907"/>
    <w:rsid w:val="00655DDC"/>
    <w:rsid w:val="0067681F"/>
    <w:rsid w:val="00685E9C"/>
    <w:rsid w:val="006B0A31"/>
    <w:rsid w:val="006F2155"/>
    <w:rsid w:val="00752C29"/>
    <w:rsid w:val="007D2A0A"/>
    <w:rsid w:val="007D79C8"/>
    <w:rsid w:val="007D7E40"/>
    <w:rsid w:val="00803F5C"/>
    <w:rsid w:val="008169A4"/>
    <w:rsid w:val="008428BD"/>
    <w:rsid w:val="00871C92"/>
    <w:rsid w:val="00874650"/>
    <w:rsid w:val="00896A61"/>
    <w:rsid w:val="00897769"/>
    <w:rsid w:val="008C4402"/>
    <w:rsid w:val="008C4D92"/>
    <w:rsid w:val="008C6D8E"/>
    <w:rsid w:val="00905265"/>
    <w:rsid w:val="00912C76"/>
    <w:rsid w:val="00924311"/>
    <w:rsid w:val="009343FE"/>
    <w:rsid w:val="00952FB6"/>
    <w:rsid w:val="009A7E32"/>
    <w:rsid w:val="009B3668"/>
    <w:rsid w:val="009C04E2"/>
    <w:rsid w:val="009C2610"/>
    <w:rsid w:val="009D353D"/>
    <w:rsid w:val="00A05FA6"/>
    <w:rsid w:val="00A07604"/>
    <w:rsid w:val="00A14292"/>
    <w:rsid w:val="00A612C7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C74EB4"/>
    <w:rsid w:val="00C849B9"/>
    <w:rsid w:val="00CA6CBB"/>
    <w:rsid w:val="00CA7E34"/>
    <w:rsid w:val="00D1649F"/>
    <w:rsid w:val="00D30FB7"/>
    <w:rsid w:val="00D32E9F"/>
    <w:rsid w:val="00D537F8"/>
    <w:rsid w:val="00DF29C7"/>
    <w:rsid w:val="00DF5914"/>
    <w:rsid w:val="00E03D81"/>
    <w:rsid w:val="00E04C52"/>
    <w:rsid w:val="00E110B1"/>
    <w:rsid w:val="00E3736F"/>
    <w:rsid w:val="00F03BBD"/>
    <w:rsid w:val="00F20380"/>
    <w:rsid w:val="00F806B8"/>
    <w:rsid w:val="00F95187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906A"/>
  <w15:docId w15:val="{8CF87ED6-3AE9-4408-92B7-535C488B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19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9C650-FC8A-414A-836F-6D4139CF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User</cp:lastModifiedBy>
  <cp:revision>125</cp:revision>
  <cp:lastPrinted>2022-07-16T06:21:00Z</cp:lastPrinted>
  <dcterms:created xsi:type="dcterms:W3CDTF">2022-07-07T12:29:00Z</dcterms:created>
  <dcterms:modified xsi:type="dcterms:W3CDTF">2022-07-25T10:43:00Z</dcterms:modified>
</cp:coreProperties>
</file>