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2D" w:rsidRPr="00E00DE2" w:rsidRDefault="0023112D" w:rsidP="0023112D">
      <w:pPr>
        <w:jc w:val="right"/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</w:pPr>
      <w:r w:rsidRPr="00E00DE2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>Հավելված 4</w:t>
      </w:r>
    </w:p>
    <w:p w:rsidR="0023112D" w:rsidRPr="00E00DE2" w:rsidRDefault="0023112D" w:rsidP="0023112D">
      <w:pPr>
        <w:jc w:val="right"/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</w:pPr>
      <w:r w:rsidRPr="00E00DE2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>Սպիտակ համայնքի ղեկավարի</w:t>
      </w:r>
    </w:p>
    <w:p w:rsidR="005B53DF" w:rsidRPr="00E00DE2" w:rsidRDefault="0023112D" w:rsidP="0023112D">
      <w:pPr>
        <w:jc w:val="right"/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</w:pPr>
      <w:r w:rsidRPr="00E00DE2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2022</w:t>
      </w:r>
      <w:r w:rsidR="005B53DF" w:rsidRPr="00E00DE2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E00DE2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>թվականի հուլիսի</w:t>
      </w:r>
    </w:p>
    <w:p w:rsidR="0023112D" w:rsidRPr="00E00DE2" w:rsidRDefault="0023112D" w:rsidP="0023112D">
      <w:pPr>
        <w:jc w:val="right"/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</w:pPr>
      <w:r w:rsidRPr="00E00DE2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E00DE2">
        <w:rPr>
          <w:rFonts w:ascii="GHEA Grapalat" w:hAnsi="GHEA Grapalat"/>
          <w:sz w:val="20"/>
          <w:szCs w:val="20"/>
          <w:lang w:val="hy-AM"/>
        </w:rPr>
        <w:t>«   »</w:t>
      </w:r>
      <w:r w:rsidRPr="00E00DE2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-ի </w:t>
      </w:r>
      <w:r w:rsidR="005B53DF" w:rsidRPr="00E00DE2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N        </w:t>
      </w:r>
      <w:r w:rsidRPr="00E00DE2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>որոշման</w:t>
      </w:r>
    </w:p>
    <w:p w:rsidR="0079679D" w:rsidRPr="0093082D" w:rsidRDefault="0079679D" w:rsidP="00D44C8C">
      <w:pPr>
        <w:jc w:val="center"/>
        <w:rPr>
          <w:rFonts w:ascii="GHEA Grapalat" w:hAnsi="GHEA Grapalat"/>
          <w:color w:val="000000" w:themeColor="text1"/>
          <w:sz w:val="32"/>
          <w:szCs w:val="28"/>
          <w:shd w:val="clear" w:color="auto" w:fill="FFFFFF"/>
          <w:lang w:val="hy-AM"/>
        </w:rPr>
      </w:pPr>
      <w:r w:rsidRPr="0093082D">
        <w:rPr>
          <w:rFonts w:ascii="GHEA Grapalat" w:hAnsi="GHEA Grapalat"/>
          <w:color w:val="000000" w:themeColor="text1"/>
          <w:sz w:val="32"/>
          <w:szCs w:val="28"/>
          <w:shd w:val="clear" w:color="auto" w:fill="FFFFFF"/>
          <w:lang w:val="hy-AM"/>
        </w:rPr>
        <w:t>Հայտարարություն</w:t>
      </w:r>
    </w:p>
    <w:p w:rsidR="00D44C8C" w:rsidRPr="00A85887" w:rsidRDefault="00D44C8C" w:rsidP="00D44C8C">
      <w:pPr>
        <w:jc w:val="center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3082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ՍՊԻՏԱԿ ՀԱՄԱՅՆՔԻ </w:t>
      </w:r>
      <w:r w:rsidR="00D25D0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ՆԵՐՀԱՄԱՅՆՔԱՅԻՆ </w:t>
      </w:r>
      <w:r w:rsidRPr="0093082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ԸՆԴՀԱՆՈՒՐ ՕԳՏԱԳՈՐԾՄԱՆ ԱՎՏՈՄՈԲԻԼԱՅԻՆ ՏՐԱՆՍՊՈՐՏՈՎ ՈՒՂԵՎՈՐՆԵՐԻ ԿԱՆՈՆԱՎՈՐ ՓՈԽԱԴՐՈՒՄՆԵՐ ԻՐԱԿԱՆԱՑՆՈՂ ԿԱԶՄԱԿԵՐՊՈՒԹՅՈՒՆՆԵՐ  ԵՎ ԱՆՀԱՏ ՁԵՌՆԱՐԿԱՏԵՐԵՐ  ԸՆՏՐԵԼՈՒ ՄՐՑՈՒՅԹ ԱՆՑԿԱՑՆԵԼՈՒ ՄԱՍԻ</w:t>
      </w:r>
      <w:r w:rsidR="00A858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</w:t>
      </w:r>
    </w:p>
    <w:p w:rsidR="00D44C8C" w:rsidRPr="0093082D" w:rsidRDefault="0093082D" w:rsidP="0093082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</w:t>
      </w:r>
      <w:r w:rsidR="00D44C8C"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Սպիտակի համայնքապետարանը հայտարարում է ընդհանուր օգտագործման</w:t>
      </w:r>
    </w:p>
    <w:p w:rsidR="00D44C8C" w:rsidRPr="0093082D" w:rsidRDefault="00D44C8C" w:rsidP="0093082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ավտոմոբիլային տրանսպորտով ուղևորների կանոնավոր փոխադրումներն իրականացնող կազմակերպությունների ընտրության մրցույթ` </w:t>
      </w:r>
      <w:r w:rsidR="00C83DD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2022 թվականի սեպտեմբերի 14</w:t>
      </w: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-ին, ժամը 10:00-ին, ք</w:t>
      </w:r>
      <w:r w:rsidR="00100287"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.Սպիտակ Շահումյան 7 հասցեում,</w:t>
      </w: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հետևյալ թափուր </w:t>
      </w:r>
      <w:r w:rsidR="00100287"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միկրոավտոբուսային </w:t>
      </w:r>
      <w:r w:rsidR="005D322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երթուղիների համար</w:t>
      </w:r>
    </w:p>
    <w:p w:rsidR="00D44C8C" w:rsidRPr="0093082D" w:rsidRDefault="00D44C8C" w:rsidP="00D44C8C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D44C8C" w:rsidRPr="0093082D" w:rsidRDefault="00D44C8C" w:rsidP="00D44C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tbl>
      <w:tblPr>
        <w:tblStyle w:val="a3"/>
        <w:tblW w:w="10528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567"/>
        <w:gridCol w:w="748"/>
        <w:gridCol w:w="2126"/>
        <w:gridCol w:w="2126"/>
        <w:gridCol w:w="2693"/>
        <w:gridCol w:w="2268"/>
      </w:tblGrid>
      <w:tr w:rsidR="00D44C8C" w:rsidRPr="0093082D" w:rsidTr="0093082D">
        <w:trPr>
          <w:trHeight w:val="643"/>
        </w:trPr>
        <w:tc>
          <w:tcPr>
            <w:tcW w:w="567" w:type="dxa"/>
            <w:vMerge w:val="restart"/>
          </w:tcPr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NN</w:t>
            </w: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ը/կ</w:t>
            </w:r>
          </w:p>
        </w:tc>
        <w:tc>
          <w:tcPr>
            <w:tcW w:w="9961" w:type="dxa"/>
            <w:gridSpan w:val="5"/>
          </w:tcPr>
          <w:p w:rsidR="00D44C8C" w:rsidRPr="0093082D" w:rsidRDefault="00D44C8C" w:rsidP="00B2195B">
            <w:pPr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Style w:val="a4"/>
                <w:rFonts w:ascii="GHEA Grapalat" w:hAnsi="GHEA Grapalat"/>
                <w:bCs/>
                <w:i w:val="0"/>
                <w:color w:val="000000"/>
                <w:sz w:val="24"/>
                <w:szCs w:val="24"/>
                <w:lang w:val="hy-AM"/>
              </w:rPr>
              <w:t>ԵՐԹՈՒՂՈՒ</w:t>
            </w:r>
            <w:r w:rsidR="005D322A">
              <w:rPr>
                <w:rStyle w:val="a4"/>
                <w:rFonts w:ascii="GHEA Grapalat" w:hAnsi="GHEA Grapalat"/>
                <w:bCs/>
                <w:i w:val="0"/>
                <w:color w:val="000000"/>
                <w:sz w:val="24"/>
                <w:szCs w:val="24"/>
                <w:lang w:val="hy-AM"/>
              </w:rPr>
              <w:t>՝</w:t>
            </w:r>
          </w:p>
        </w:tc>
      </w:tr>
      <w:tr w:rsidR="007D32E6" w:rsidRPr="0093082D" w:rsidTr="0093082D">
        <w:trPr>
          <w:cantSplit/>
          <w:trHeight w:val="2609"/>
        </w:trPr>
        <w:tc>
          <w:tcPr>
            <w:tcW w:w="567" w:type="dxa"/>
            <w:vMerge/>
          </w:tcPr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748" w:type="dxa"/>
            <w:textDirection w:val="btLr"/>
            <w:vAlign w:val="center"/>
          </w:tcPr>
          <w:p w:rsidR="00D44C8C" w:rsidRPr="0093082D" w:rsidRDefault="00D44C8C" w:rsidP="007D32E6">
            <w:pPr>
              <w:pStyle w:val="TableParagraph"/>
              <w:spacing w:line="253" w:lineRule="exact"/>
              <w:ind w:left="112" w:right="87"/>
              <w:jc w:val="center"/>
              <w:rPr>
                <w:rStyle w:val="a4"/>
                <w:rFonts w:ascii="GHEA Grapalat" w:hAnsi="GHEA Grapalat"/>
                <w:bCs/>
                <w:i w:val="0"/>
                <w:color w:val="000000"/>
                <w:sz w:val="24"/>
                <w:szCs w:val="24"/>
                <w:lang w:val="hy-AM"/>
              </w:rPr>
            </w:pPr>
            <w:r w:rsidRPr="0093082D">
              <w:rPr>
                <w:rStyle w:val="a4"/>
                <w:rFonts w:ascii="GHEA Grapalat" w:hAnsi="GHEA Grapalat"/>
                <w:bCs/>
                <w:i w:val="0"/>
                <w:color w:val="000000"/>
                <w:sz w:val="24"/>
                <w:szCs w:val="24"/>
                <w:lang w:val="hy-AM"/>
              </w:rPr>
              <w:t>Անվանումը</w:t>
            </w:r>
          </w:p>
          <w:p w:rsidR="00D44C8C" w:rsidRPr="0093082D" w:rsidRDefault="00D44C8C" w:rsidP="007D32E6">
            <w:pPr>
              <w:pStyle w:val="TableParagraph"/>
              <w:spacing w:line="253" w:lineRule="exact"/>
              <w:ind w:left="112" w:right="87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93082D">
              <w:rPr>
                <w:rStyle w:val="a4"/>
                <w:rFonts w:ascii="GHEA Grapalat" w:hAnsi="GHEA Grapalat"/>
                <w:bCs/>
                <w:i w:val="0"/>
                <w:color w:val="000000"/>
                <w:sz w:val="24"/>
                <w:szCs w:val="24"/>
                <w:lang w:val="hy-AM"/>
              </w:rPr>
              <w:t>և համարը</w:t>
            </w:r>
          </w:p>
        </w:tc>
        <w:tc>
          <w:tcPr>
            <w:tcW w:w="2126" w:type="dxa"/>
          </w:tcPr>
          <w:p w:rsidR="00D44C8C" w:rsidRPr="0093082D" w:rsidRDefault="00D44C8C" w:rsidP="00B2195B">
            <w:pPr>
              <w:jc w:val="center"/>
              <w:rPr>
                <w:rStyle w:val="a4"/>
                <w:rFonts w:ascii="GHEA Grapalat" w:hAnsi="GHEA Grapalat"/>
                <w:bCs/>
                <w:i w:val="0"/>
                <w:color w:val="000000"/>
                <w:sz w:val="24"/>
                <w:szCs w:val="24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սկզբնակետը</w:t>
            </w:r>
          </w:p>
          <w:p w:rsidR="00D44C8C" w:rsidRPr="0093082D" w:rsidRDefault="007A74A7" w:rsidP="00B2195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(ավտոկայար</w:t>
            </w:r>
            <w:r w:rsid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ա</w:t>
            </w: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</w:t>
            </w:r>
            <w:r w:rsidR="00D44C8C"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,</w:t>
            </w:r>
          </w:p>
          <w:p w:rsidR="00D44C8C" w:rsidRPr="0093082D" w:rsidRDefault="00D44C8C" w:rsidP="00B2195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ավտոկայան,</w:t>
            </w:r>
          </w:p>
          <w:p w:rsidR="00D44C8C" w:rsidRPr="0093082D" w:rsidRDefault="00D44C8C" w:rsidP="00B2195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երթակարգա-</w:t>
            </w: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վարական կետ)</w:t>
            </w:r>
          </w:p>
        </w:tc>
        <w:tc>
          <w:tcPr>
            <w:tcW w:w="2126" w:type="dxa"/>
          </w:tcPr>
          <w:p w:rsidR="00D44C8C" w:rsidRPr="0093082D" w:rsidRDefault="00D44C8C" w:rsidP="00B2195B">
            <w:pPr>
              <w:jc w:val="center"/>
              <w:rPr>
                <w:rStyle w:val="a4"/>
                <w:rFonts w:ascii="GHEA Grapalat" w:hAnsi="GHEA Grapalat"/>
                <w:bCs/>
                <w:i w:val="0"/>
                <w:color w:val="000000"/>
                <w:sz w:val="24"/>
                <w:szCs w:val="24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վերջնակետը</w:t>
            </w:r>
          </w:p>
          <w:p w:rsidR="00D44C8C" w:rsidRPr="0093082D" w:rsidRDefault="00D44C8C" w:rsidP="00B2195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(ավտոկայար</w:t>
            </w:r>
            <w:r w:rsidR="0093082D"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ա</w:t>
            </w: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ն,</w:t>
            </w:r>
          </w:p>
          <w:p w:rsidR="00D44C8C" w:rsidRPr="0093082D" w:rsidRDefault="00D44C8C" w:rsidP="00B2195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ավտոկայան,</w:t>
            </w:r>
          </w:p>
          <w:p w:rsidR="00D44C8C" w:rsidRPr="0093082D" w:rsidRDefault="00D44C8C" w:rsidP="00B2195B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երթակարգա-</w:t>
            </w: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վարական կետ)</w:t>
            </w:r>
          </w:p>
        </w:tc>
        <w:tc>
          <w:tcPr>
            <w:tcW w:w="2693" w:type="dxa"/>
          </w:tcPr>
          <w:p w:rsidR="00D44C8C" w:rsidRPr="0093082D" w:rsidRDefault="00D44C8C" w:rsidP="00B2195B">
            <w:pPr>
              <w:rPr>
                <w:rStyle w:val="a4"/>
                <w:rFonts w:ascii="GHEA Grapalat" w:hAnsi="GHEA Grapalat" w:cs="Calibri"/>
                <w:bCs/>
                <w:i w:val="0"/>
                <w:color w:val="000000"/>
                <w:sz w:val="24"/>
                <w:szCs w:val="24"/>
                <w:lang w:val="hy-AM"/>
              </w:rPr>
            </w:pPr>
          </w:p>
          <w:p w:rsidR="007D32E6" w:rsidRPr="0093082D" w:rsidRDefault="00D44C8C" w:rsidP="00B2195B">
            <w:pPr>
              <w:jc w:val="center"/>
              <w:rPr>
                <w:rStyle w:val="a4"/>
                <w:rFonts w:ascii="GHEA Grapalat" w:hAnsi="GHEA Grapalat"/>
                <w:bCs/>
                <w:i w:val="0"/>
                <w:color w:val="000000"/>
                <w:sz w:val="24"/>
                <w:szCs w:val="24"/>
                <w:lang w:val="hy-AM"/>
              </w:rPr>
            </w:pPr>
            <w:r w:rsidRPr="0093082D">
              <w:rPr>
                <w:rStyle w:val="a4"/>
                <w:rFonts w:ascii="GHEA Grapalat" w:hAnsi="GHEA Grapalat"/>
                <w:bCs/>
                <w:i w:val="0"/>
                <w:color w:val="000000"/>
                <w:sz w:val="24"/>
                <w:szCs w:val="24"/>
                <w:lang w:val="hy-AM"/>
              </w:rPr>
              <w:t xml:space="preserve">Տեսակը </w:t>
            </w:r>
          </w:p>
          <w:p w:rsidR="00D44C8C" w:rsidRPr="0093082D" w:rsidRDefault="00D44C8C" w:rsidP="00B2195B">
            <w:pPr>
              <w:jc w:val="center"/>
              <w:rPr>
                <w:rStyle w:val="a4"/>
                <w:rFonts w:ascii="GHEA Grapalat" w:hAnsi="GHEA Grapalat"/>
                <w:bCs/>
                <w:i w:val="0"/>
                <w:color w:val="000000"/>
                <w:sz w:val="24"/>
                <w:szCs w:val="24"/>
                <w:lang w:val="hy-AM"/>
              </w:rPr>
            </w:pPr>
            <w:r w:rsidRPr="0093082D">
              <w:rPr>
                <w:rStyle w:val="a4"/>
                <w:rFonts w:ascii="GHEA Grapalat" w:hAnsi="GHEA Grapalat"/>
                <w:bCs/>
                <w:i w:val="0"/>
                <w:color w:val="000000"/>
                <w:sz w:val="24"/>
                <w:szCs w:val="24"/>
                <w:lang w:val="hy-AM"/>
              </w:rPr>
              <w:t>(ավտոբուսային</w:t>
            </w: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Style w:val="a4"/>
                <w:rFonts w:ascii="GHEA Grapalat" w:hAnsi="GHEA Grapalat"/>
                <w:bCs/>
                <w:i w:val="0"/>
                <w:color w:val="000000"/>
                <w:sz w:val="24"/>
                <w:szCs w:val="24"/>
                <w:lang w:val="hy-AM"/>
              </w:rPr>
              <w:t>/միկրոավտոբուսային/</w:t>
            </w:r>
          </w:p>
        </w:tc>
        <w:tc>
          <w:tcPr>
            <w:tcW w:w="2268" w:type="dxa"/>
          </w:tcPr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Style w:val="a4"/>
                <w:rFonts w:ascii="GHEA Grapalat" w:hAnsi="GHEA Grapalat"/>
                <w:bCs/>
                <w:i w:val="0"/>
                <w:color w:val="000000"/>
                <w:sz w:val="24"/>
                <w:szCs w:val="24"/>
                <w:lang w:val="hy-AM"/>
              </w:rPr>
              <w:t xml:space="preserve">Սպասարկման </w:t>
            </w:r>
            <w:r w:rsidR="0093082D" w:rsidRPr="0093082D">
              <w:rPr>
                <w:rStyle w:val="a4"/>
                <w:rFonts w:ascii="GHEA Grapalat" w:hAnsi="GHEA Grapalat"/>
                <w:bCs/>
                <w:i w:val="0"/>
                <w:color w:val="000000"/>
                <w:sz w:val="24"/>
                <w:szCs w:val="24"/>
                <w:lang w:val="hy-AM"/>
              </w:rPr>
              <w:t>համա</w:t>
            </w:r>
            <w:r w:rsidR="001948E1">
              <w:rPr>
                <w:rStyle w:val="a4"/>
                <w:rFonts w:ascii="GHEA Grapalat" w:hAnsi="GHEA Grapalat"/>
                <w:bCs/>
                <w:i w:val="0"/>
                <w:color w:val="000000"/>
                <w:sz w:val="24"/>
                <w:szCs w:val="24"/>
                <w:lang w:val="hy-AM"/>
              </w:rPr>
              <w:t xml:space="preserve">ր </w:t>
            </w:r>
            <w:r w:rsidRPr="0093082D">
              <w:rPr>
                <w:rStyle w:val="a4"/>
                <w:rFonts w:ascii="GHEA Grapalat" w:hAnsi="GHEA Grapalat"/>
                <w:bCs/>
                <w:i w:val="0"/>
                <w:color w:val="000000"/>
                <w:sz w:val="24"/>
                <w:szCs w:val="24"/>
                <w:lang w:val="hy-AM"/>
              </w:rPr>
              <w:t xml:space="preserve">պահանջվող ավտոբուսների </w:t>
            </w:r>
            <w:r w:rsidR="000E0446" w:rsidRPr="0093082D">
              <w:rPr>
                <w:rStyle w:val="a4"/>
                <w:rFonts w:ascii="GHEA Grapalat" w:hAnsi="GHEA Grapalat"/>
                <w:bCs/>
                <w:i w:val="0"/>
                <w:color w:val="000000"/>
                <w:sz w:val="24"/>
                <w:szCs w:val="24"/>
                <w:lang w:val="hy-AM"/>
              </w:rPr>
              <w:t>թիվ</w:t>
            </w:r>
            <w:r w:rsidRPr="0093082D">
              <w:rPr>
                <w:rStyle w:val="a4"/>
                <w:rFonts w:ascii="GHEA Grapalat" w:hAnsi="GHEA Grapalat"/>
                <w:bCs/>
                <w:i w:val="0"/>
                <w:color w:val="000000"/>
                <w:sz w:val="24"/>
                <w:szCs w:val="24"/>
                <w:lang w:val="hy-AM"/>
              </w:rPr>
              <w:t>ը (ներառյալ պահուստային ավտոբուսների թիվը)</w:t>
            </w:r>
          </w:p>
        </w:tc>
      </w:tr>
      <w:tr w:rsidR="007D32E6" w:rsidRPr="0093082D" w:rsidTr="0093082D">
        <w:trPr>
          <w:trHeight w:val="1713"/>
        </w:trPr>
        <w:tc>
          <w:tcPr>
            <w:tcW w:w="567" w:type="dxa"/>
          </w:tcPr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1</w:t>
            </w:r>
          </w:p>
        </w:tc>
        <w:tc>
          <w:tcPr>
            <w:tcW w:w="748" w:type="dxa"/>
          </w:tcPr>
          <w:p w:rsidR="000E0446" w:rsidRPr="0093082D" w:rsidRDefault="000E0446" w:rsidP="00B2195B">
            <w:pPr>
              <w:pStyle w:val="TableParagraph"/>
              <w:spacing w:line="239" w:lineRule="exact"/>
              <w:ind w:left="112" w:right="74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pStyle w:val="TableParagraph"/>
              <w:spacing w:line="239" w:lineRule="exact"/>
              <w:ind w:left="112" w:right="74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pStyle w:val="TableParagraph"/>
              <w:spacing w:line="239" w:lineRule="exact"/>
              <w:ind w:left="112" w:right="74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pStyle w:val="TableParagraph"/>
              <w:spacing w:line="239" w:lineRule="exact"/>
              <w:ind w:left="112" w:right="74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pStyle w:val="TableParagraph"/>
              <w:spacing w:line="239" w:lineRule="exact"/>
              <w:ind w:left="112" w:right="74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N 1</w:t>
            </w:r>
          </w:p>
        </w:tc>
        <w:tc>
          <w:tcPr>
            <w:tcW w:w="2126" w:type="dxa"/>
          </w:tcPr>
          <w:p w:rsidR="005505CB" w:rsidRDefault="005505CB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Սպիտակի ավտոկայան, Շիրակամուտ,</w:t>
            </w:r>
            <w:r w:rsidRPr="00AD59B7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Սարալանջ,</w:t>
            </w:r>
            <w:r w:rsidRPr="00AF71B8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Լուսաղբյուր,</w:t>
            </w:r>
          </w:p>
          <w:p w:rsidR="00100287" w:rsidRPr="0093082D" w:rsidRDefault="005505CB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Խնկոյան</w:t>
            </w:r>
            <w:r w:rsidR="00100287"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126" w:type="dxa"/>
          </w:tcPr>
          <w:p w:rsidR="005505CB" w:rsidRDefault="005505CB" w:rsidP="005505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Լուսաղբյուր, Հարթագյուղ,</w:t>
            </w:r>
            <w:r w:rsidRPr="00AF71B8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Շիրակամուտ, Սպիտակի ավտոկայան</w:t>
            </w:r>
          </w:p>
          <w:p w:rsidR="00100287" w:rsidRPr="0093082D" w:rsidRDefault="00100287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693" w:type="dxa"/>
          </w:tcPr>
          <w:p w:rsidR="000E0446" w:rsidRPr="0093082D" w:rsidRDefault="000E0446" w:rsidP="00B2195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5D322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միկրոավտոբուսային</w:t>
            </w:r>
          </w:p>
        </w:tc>
        <w:tc>
          <w:tcPr>
            <w:tcW w:w="2268" w:type="dxa"/>
          </w:tcPr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7D32E6" w:rsidRPr="0093082D" w:rsidRDefault="007D32E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2</w:t>
            </w:r>
          </w:p>
        </w:tc>
      </w:tr>
      <w:tr w:rsidR="007D32E6" w:rsidRPr="0093082D" w:rsidTr="0093082D">
        <w:trPr>
          <w:trHeight w:val="2335"/>
        </w:trPr>
        <w:tc>
          <w:tcPr>
            <w:tcW w:w="567" w:type="dxa"/>
          </w:tcPr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2</w:t>
            </w:r>
          </w:p>
        </w:tc>
        <w:tc>
          <w:tcPr>
            <w:tcW w:w="748" w:type="dxa"/>
          </w:tcPr>
          <w:p w:rsidR="000E0446" w:rsidRPr="0093082D" w:rsidRDefault="000E0446" w:rsidP="00B2195B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pStyle w:val="TableParagraph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pStyle w:val="TableParagraph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N 2</w:t>
            </w:r>
          </w:p>
        </w:tc>
        <w:tc>
          <w:tcPr>
            <w:tcW w:w="2126" w:type="dxa"/>
          </w:tcPr>
          <w:p w:rsidR="005505CB" w:rsidRDefault="005505CB" w:rsidP="0010028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Սպիտակի ավտոկայան,</w:t>
            </w:r>
            <w:r w:rsidRPr="007A05D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Շիրակամուտ ,</w:t>
            </w:r>
            <w:r w:rsidRPr="007A05D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Կաթնաջուր,</w:t>
            </w:r>
            <w:r w:rsidRPr="007A05D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7F138F" w:rsidRPr="0093082D" w:rsidRDefault="005505CB" w:rsidP="0010028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Մեծ Պարնի,</w:t>
            </w:r>
            <w:r w:rsidRPr="007A05D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Ծաղկաբեր</w:t>
            </w: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126" w:type="dxa"/>
          </w:tcPr>
          <w:p w:rsidR="00100287" w:rsidRPr="0093082D" w:rsidRDefault="007F138F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   </w:t>
            </w:r>
            <w:r w:rsidR="005505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Մեծ Պարնի, Շիրակամուտ</w:t>
            </w:r>
            <w:r w:rsidR="005505CB" w:rsidRPr="007A05D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5505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Գեղասար,</w:t>
            </w:r>
            <w:r w:rsidR="005505CB" w:rsidRPr="007A05D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505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Սպիտակի ավտոկայան</w:t>
            </w:r>
          </w:p>
        </w:tc>
        <w:tc>
          <w:tcPr>
            <w:tcW w:w="2693" w:type="dxa"/>
          </w:tcPr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5D322A" w:rsidRDefault="005D322A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5D322A" w:rsidRDefault="005D322A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միկրոավտոբուսային</w:t>
            </w:r>
          </w:p>
        </w:tc>
        <w:tc>
          <w:tcPr>
            <w:tcW w:w="2268" w:type="dxa"/>
          </w:tcPr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7D32E6" w:rsidRPr="0093082D" w:rsidRDefault="007D32E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2</w:t>
            </w:r>
          </w:p>
        </w:tc>
      </w:tr>
      <w:tr w:rsidR="007D32E6" w:rsidRPr="0093082D" w:rsidTr="0093082D">
        <w:trPr>
          <w:trHeight w:val="2548"/>
        </w:trPr>
        <w:tc>
          <w:tcPr>
            <w:tcW w:w="567" w:type="dxa"/>
          </w:tcPr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3</w:t>
            </w:r>
          </w:p>
        </w:tc>
        <w:tc>
          <w:tcPr>
            <w:tcW w:w="748" w:type="dxa"/>
          </w:tcPr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N 3</w:t>
            </w:r>
          </w:p>
        </w:tc>
        <w:tc>
          <w:tcPr>
            <w:tcW w:w="2126" w:type="dxa"/>
          </w:tcPr>
          <w:p w:rsidR="005505CB" w:rsidRDefault="005505CB" w:rsidP="0060272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602726" w:rsidRPr="0093082D" w:rsidRDefault="005505CB" w:rsidP="0060272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Սպիտակի ավտոկայան, Շենավան,</w:t>
            </w:r>
            <w:r w:rsidRPr="00AD59B7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Սարահարթ, Գոգարան</w:t>
            </w: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100287" w:rsidRPr="0093082D" w:rsidRDefault="00100287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126" w:type="dxa"/>
          </w:tcPr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7F138F" w:rsidRPr="0093082D" w:rsidRDefault="007F138F" w:rsidP="007F138F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Սարահարթ,</w:t>
            </w:r>
          </w:p>
          <w:p w:rsidR="00D44C8C" w:rsidRPr="0093082D" w:rsidRDefault="0093082D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="00D44C8C"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նակավայր</w:t>
            </w:r>
            <w:r w:rsidR="00100287"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100287" w:rsidRPr="0093082D" w:rsidRDefault="00100287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Սպիտակի ավտոկայան</w:t>
            </w:r>
          </w:p>
        </w:tc>
        <w:tc>
          <w:tcPr>
            <w:tcW w:w="2693" w:type="dxa"/>
          </w:tcPr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5D322A" w:rsidRDefault="005D322A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5D322A" w:rsidRDefault="005D322A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միկրոավտոբուսային</w:t>
            </w:r>
          </w:p>
        </w:tc>
        <w:tc>
          <w:tcPr>
            <w:tcW w:w="2268" w:type="dxa"/>
          </w:tcPr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7D32E6" w:rsidRPr="0093082D" w:rsidRDefault="007D32E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2</w:t>
            </w:r>
          </w:p>
        </w:tc>
      </w:tr>
      <w:tr w:rsidR="007D32E6" w:rsidRPr="0093082D" w:rsidTr="0093082D">
        <w:trPr>
          <w:trHeight w:val="1963"/>
        </w:trPr>
        <w:tc>
          <w:tcPr>
            <w:tcW w:w="567" w:type="dxa"/>
          </w:tcPr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4</w:t>
            </w:r>
          </w:p>
        </w:tc>
        <w:tc>
          <w:tcPr>
            <w:tcW w:w="748" w:type="dxa"/>
          </w:tcPr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N 4</w:t>
            </w:r>
          </w:p>
        </w:tc>
        <w:tc>
          <w:tcPr>
            <w:tcW w:w="2126" w:type="dxa"/>
          </w:tcPr>
          <w:p w:rsidR="00207469" w:rsidRDefault="00207469" w:rsidP="007F138F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Սպիտակի  ավտոկայան, </w:t>
            </w:r>
          </w:p>
          <w:p w:rsidR="008F6C7A" w:rsidRPr="0093082D" w:rsidRDefault="00207469" w:rsidP="007F138F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Ա. Մանուկյան փողոց, Տեր-Սիմոնյան փողոց, Արևաշող</w:t>
            </w:r>
          </w:p>
        </w:tc>
        <w:tc>
          <w:tcPr>
            <w:tcW w:w="2126" w:type="dxa"/>
          </w:tcPr>
          <w:p w:rsidR="00207469" w:rsidRPr="009023EB" w:rsidRDefault="00207469" w:rsidP="00207469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Տեր-Սիմոնյան փողոց, Ա.Մանուկյան փողոց, Ս.Ավետիսյան փողոց, Իտալական թաղամաս, Ս.Ավետիսյան փողոց,Սպիտաի  Ավտոկայան</w:t>
            </w:r>
          </w:p>
          <w:p w:rsidR="008F6C7A" w:rsidRPr="0093082D" w:rsidRDefault="008F6C7A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693" w:type="dxa"/>
          </w:tcPr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միկրոավտոբուսային</w:t>
            </w:r>
          </w:p>
        </w:tc>
        <w:tc>
          <w:tcPr>
            <w:tcW w:w="2268" w:type="dxa"/>
          </w:tcPr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7D32E6" w:rsidRPr="0093082D" w:rsidRDefault="007D32E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2</w:t>
            </w:r>
          </w:p>
        </w:tc>
      </w:tr>
      <w:tr w:rsidR="007D32E6" w:rsidRPr="0093082D" w:rsidTr="0093082D">
        <w:trPr>
          <w:trHeight w:val="2415"/>
        </w:trPr>
        <w:tc>
          <w:tcPr>
            <w:tcW w:w="567" w:type="dxa"/>
          </w:tcPr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5</w:t>
            </w:r>
          </w:p>
        </w:tc>
        <w:tc>
          <w:tcPr>
            <w:tcW w:w="748" w:type="dxa"/>
          </w:tcPr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N 5</w:t>
            </w:r>
          </w:p>
        </w:tc>
        <w:tc>
          <w:tcPr>
            <w:tcW w:w="2126" w:type="dxa"/>
          </w:tcPr>
          <w:p w:rsidR="008F6C7A" w:rsidRPr="0093082D" w:rsidRDefault="00207469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Սպիտակի ավտոկայան,</w:t>
            </w:r>
            <w:r w:rsidRPr="00684BF3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Գերմանական թաղամաս,</w:t>
            </w:r>
            <w:r w:rsidRPr="00684BF3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Բանավան թաղամաս, Լեռնանցք,</w:t>
            </w:r>
          </w:p>
        </w:tc>
        <w:tc>
          <w:tcPr>
            <w:tcW w:w="2126" w:type="dxa"/>
          </w:tcPr>
          <w:p w:rsidR="00207469" w:rsidRDefault="00207469" w:rsidP="00207469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Բանավան թաղամաս,</w:t>
            </w:r>
          </w:p>
          <w:p w:rsidR="00D44C8C" w:rsidRPr="0093082D" w:rsidRDefault="00207469" w:rsidP="00207469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Գերմանական թաղամաս, Ս.Ավետիսյան փողոց, Իտալական թաղամաս, Սարամեջ, Ս.Ավետիսյան փողոց, Սպիտակի Ավտոկայան</w:t>
            </w:r>
          </w:p>
        </w:tc>
        <w:tc>
          <w:tcPr>
            <w:tcW w:w="2693" w:type="dxa"/>
          </w:tcPr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միկրոավտոբուսային</w:t>
            </w:r>
          </w:p>
        </w:tc>
        <w:tc>
          <w:tcPr>
            <w:tcW w:w="2268" w:type="dxa"/>
          </w:tcPr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7D32E6" w:rsidRPr="0093082D" w:rsidRDefault="007D32E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2</w:t>
            </w:r>
          </w:p>
        </w:tc>
      </w:tr>
      <w:tr w:rsidR="007D32E6" w:rsidRPr="0093082D" w:rsidTr="0093082D">
        <w:trPr>
          <w:trHeight w:val="2225"/>
        </w:trPr>
        <w:tc>
          <w:tcPr>
            <w:tcW w:w="567" w:type="dxa"/>
          </w:tcPr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6</w:t>
            </w:r>
          </w:p>
        </w:tc>
        <w:tc>
          <w:tcPr>
            <w:tcW w:w="748" w:type="dxa"/>
          </w:tcPr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N 6</w:t>
            </w:r>
          </w:p>
        </w:tc>
        <w:tc>
          <w:tcPr>
            <w:tcW w:w="2126" w:type="dxa"/>
          </w:tcPr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207469" w:rsidRDefault="00207469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Սպիտակի ավտոկայան,</w:t>
            </w:r>
          </w:p>
          <w:p w:rsidR="007F138F" w:rsidRPr="0093082D" w:rsidRDefault="00207469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Ս. Ավետիսյան փողոց,  Իտալական թաղամաս,</w:t>
            </w:r>
            <w:r w:rsidRPr="00AD59B7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Ջրաշեն, Լեռնավան</w:t>
            </w: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8F6C7A" w:rsidRPr="0093082D" w:rsidRDefault="008F6C7A" w:rsidP="007F138F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126" w:type="dxa"/>
          </w:tcPr>
          <w:p w:rsidR="000E0446" w:rsidRPr="0093082D" w:rsidRDefault="000E0446" w:rsidP="008F6C7A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8F6C7A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7F138F" w:rsidRPr="0093082D" w:rsidRDefault="007F138F" w:rsidP="007F138F">
            <w:pP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      </w:t>
            </w: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Ջրաշեն,</w:t>
            </w:r>
          </w:p>
          <w:p w:rsidR="008F6C7A" w:rsidRPr="0093082D" w:rsidRDefault="008F6C7A" w:rsidP="008F6C7A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Սպիտակի ավտոկայան</w:t>
            </w:r>
          </w:p>
          <w:p w:rsidR="008F6C7A" w:rsidRPr="0093082D" w:rsidRDefault="008F6C7A" w:rsidP="008F6C7A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693" w:type="dxa"/>
          </w:tcPr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միկրոավտոբուսային</w:t>
            </w:r>
          </w:p>
        </w:tc>
        <w:tc>
          <w:tcPr>
            <w:tcW w:w="2268" w:type="dxa"/>
          </w:tcPr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7D32E6" w:rsidRPr="0093082D" w:rsidRDefault="007D32E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2</w:t>
            </w:r>
          </w:p>
        </w:tc>
      </w:tr>
      <w:tr w:rsidR="007D32E6" w:rsidRPr="0093082D" w:rsidTr="0093082D">
        <w:trPr>
          <w:trHeight w:val="2232"/>
        </w:trPr>
        <w:tc>
          <w:tcPr>
            <w:tcW w:w="567" w:type="dxa"/>
          </w:tcPr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7</w:t>
            </w:r>
          </w:p>
        </w:tc>
        <w:tc>
          <w:tcPr>
            <w:tcW w:w="748" w:type="dxa"/>
          </w:tcPr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N 7</w:t>
            </w:r>
          </w:p>
        </w:tc>
        <w:tc>
          <w:tcPr>
            <w:tcW w:w="2126" w:type="dxa"/>
          </w:tcPr>
          <w:p w:rsidR="000E0446" w:rsidRPr="0093082D" w:rsidRDefault="000E0446" w:rsidP="005C1E3E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BF576E" w:rsidRDefault="00BF576E" w:rsidP="005C1E3E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Սպիտակի ավտոկայան, Ա.Մանուկյան, Արջհովիտ,</w:t>
            </w:r>
          </w:p>
          <w:p w:rsidR="007F138F" w:rsidRPr="0093082D" w:rsidRDefault="00BF576E" w:rsidP="005C1E3E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Նոր-Խաչակապ</w:t>
            </w: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8F6C7A" w:rsidRPr="0093082D" w:rsidRDefault="008F6C7A" w:rsidP="005C1E3E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126" w:type="dxa"/>
          </w:tcPr>
          <w:p w:rsidR="000E0446" w:rsidRPr="0093082D" w:rsidRDefault="000E0446" w:rsidP="0093082D">
            <w:pP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BF576E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Արջհովիտ,</w:t>
            </w:r>
            <w:r w:rsidRPr="00AD59B7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Քարաձոր,</w:t>
            </w:r>
            <w:r w:rsidRPr="006C74E2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Ա.Մանուկյան,  Սպիտակի Ավտոկայան</w:t>
            </w: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693" w:type="dxa"/>
          </w:tcPr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միկրոավտոբուսային</w:t>
            </w:r>
          </w:p>
        </w:tc>
        <w:tc>
          <w:tcPr>
            <w:tcW w:w="2268" w:type="dxa"/>
          </w:tcPr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7D32E6" w:rsidRPr="0093082D" w:rsidRDefault="007D32E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2</w:t>
            </w:r>
          </w:p>
        </w:tc>
      </w:tr>
      <w:tr w:rsidR="007D32E6" w:rsidRPr="0093082D" w:rsidTr="0093082D">
        <w:trPr>
          <w:trHeight w:val="3965"/>
        </w:trPr>
        <w:tc>
          <w:tcPr>
            <w:tcW w:w="567" w:type="dxa"/>
          </w:tcPr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8</w:t>
            </w:r>
          </w:p>
        </w:tc>
        <w:tc>
          <w:tcPr>
            <w:tcW w:w="748" w:type="dxa"/>
          </w:tcPr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N 8</w:t>
            </w:r>
          </w:p>
        </w:tc>
        <w:tc>
          <w:tcPr>
            <w:tcW w:w="2126" w:type="dxa"/>
          </w:tcPr>
          <w:p w:rsidR="00126DDA" w:rsidRPr="0093082D" w:rsidRDefault="00542C57" w:rsidP="00664191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Սպիտակի ավտոկայան, Շահումյան փողոց, Տաշիր թաղամաս, Էստոնական թաղամաս, Վարպետաց թաղամաս, Գրիգոր Լուսավորիչ թաղամաս, Իտալական թաղամաս, </w:t>
            </w:r>
          </w:p>
        </w:tc>
        <w:tc>
          <w:tcPr>
            <w:tcW w:w="2126" w:type="dxa"/>
          </w:tcPr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126DDA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Շվեցարական,</w:t>
            </w:r>
          </w:p>
          <w:p w:rsidR="00664191" w:rsidRDefault="00664191" w:rsidP="00664191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Ս.Ավետիսյան,</w:t>
            </w:r>
          </w:p>
          <w:p w:rsidR="00126DDA" w:rsidRPr="0093082D" w:rsidRDefault="00664191" w:rsidP="00664191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Սպիտակի Ավտոկայան</w:t>
            </w: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693" w:type="dxa"/>
          </w:tcPr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5D322A" w:rsidRDefault="005D322A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միկրոավտոբուսային</w:t>
            </w:r>
          </w:p>
        </w:tc>
        <w:tc>
          <w:tcPr>
            <w:tcW w:w="2268" w:type="dxa"/>
          </w:tcPr>
          <w:p w:rsidR="00D44C8C" w:rsidRPr="0093082D" w:rsidRDefault="00D44C8C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0E0446" w:rsidRPr="0093082D" w:rsidRDefault="000E044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7D32E6" w:rsidRPr="0093082D" w:rsidRDefault="007D32E6" w:rsidP="00B2195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3082D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2</w:t>
            </w:r>
          </w:p>
        </w:tc>
      </w:tr>
    </w:tbl>
    <w:p w:rsidR="00126DDA" w:rsidRPr="0093082D" w:rsidRDefault="00126DDA" w:rsidP="00D44C8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D44C8C" w:rsidRPr="0093082D" w:rsidRDefault="00D44C8C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Մրցույթին, ինչպեu նաև համալրելու և (կամ) փոխարինելու համար</w:t>
      </w:r>
      <w:r w:rsidR="0093082D"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թույլատրվում է ներկայացնել 10 տարուց ոչ ավելի </w:t>
      </w:r>
      <w:r w:rsidR="0093082D"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տարիք ունեցող միկրոավտոբուսներ: </w:t>
      </w:r>
      <w:r w:rsidRPr="0093082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Թողարկման</w:t>
      </w: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93082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տարեթվից</w:t>
      </w: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93082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հաշված՝</w:t>
      </w: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10 </w:t>
      </w:r>
      <w:r w:rsidRPr="0093082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տարին</w:t>
      </w: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93082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լրացած</w:t>
      </w: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93082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միկրոավտոբուսները</w:t>
      </w: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93082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ենթակա</w:t>
      </w: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93082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են</w:t>
      </w: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93082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պարտադիր</w:t>
      </w: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93082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փոխարինման</w:t>
      </w: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776E19" w:rsidRDefault="00776E19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85D6D" w:rsidRDefault="00685D6D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85D6D" w:rsidRDefault="00685D6D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85D6D" w:rsidRDefault="00685D6D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85D6D" w:rsidRDefault="00685D6D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85D6D" w:rsidRDefault="00685D6D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85D6D" w:rsidRDefault="00685D6D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85D6D" w:rsidRDefault="00685D6D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85D6D" w:rsidRDefault="00685D6D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85D6D" w:rsidRDefault="00685D6D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85D6D" w:rsidRDefault="00685D6D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85D6D" w:rsidRDefault="00685D6D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85D6D" w:rsidRDefault="00685D6D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85D6D" w:rsidRDefault="00685D6D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85D6D" w:rsidRDefault="00685D6D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85D6D" w:rsidRDefault="00685D6D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85D6D" w:rsidRDefault="00685D6D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E4A4F" w:rsidRDefault="003E4A4F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D44C8C" w:rsidRPr="0093082D" w:rsidRDefault="00D44C8C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308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lastRenderedPageBreak/>
        <w:t>ՄՐՑՈՒՅԹԻ ՄԱՍՆԱԿՑՈՒԹՅԱՆ ՀԱՄԱՐ ԱՆՀՐԱԺԵՇՏ ՓԱՍՏԱԹՂԹԵՐԻ ՑԱՆԿԸ</w:t>
      </w:r>
    </w:p>
    <w:p w:rsidR="00D44C8C" w:rsidRPr="0093082D" w:rsidRDefault="00D44C8C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3082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D44C8C" w:rsidRPr="0093082D" w:rsidRDefault="0093082D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1. Հայտ</w:t>
      </w:r>
      <w:r w:rsidR="005D322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D322A" w:rsidRPr="0093082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N</w:t>
      </w:r>
      <w:r w:rsidR="005D322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2 ձևի</w:t>
      </w:r>
      <w:r w:rsidR="00D44C8C"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D44C8C" w:rsidRPr="0093082D" w:rsidRDefault="0093082D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</w:t>
      </w:r>
      <w:r w:rsidR="005D322A"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*</w:t>
      </w:r>
      <w:r w:rsidR="00D44C8C"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D322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44C8C"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Ավտոբուսների գրանցման վկայագրեր (ժամանակավոր կտրոն):</w:t>
      </w:r>
    </w:p>
    <w:p w:rsidR="00D44C8C" w:rsidRPr="0093082D" w:rsidRDefault="0093082D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3.</w:t>
      </w:r>
      <w:r w:rsidR="005D322A"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*</w:t>
      </w:r>
      <w:r w:rsidR="00D44C8C"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Ավտոբուսի նկատմամբ սեփականության կամ օգտագործման իրավունքի առկայությունը հավաստող փաստաթուղթ:</w:t>
      </w:r>
    </w:p>
    <w:p w:rsidR="00D44C8C" w:rsidRPr="0093082D" w:rsidRDefault="0093082D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4.</w:t>
      </w:r>
      <w:r w:rsidR="005D322A"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*</w:t>
      </w:r>
      <w:r w:rsidR="00D44C8C"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Ավտոբուսն այլ տեuակի վառելիքով շահագործելու համար վերաuարքավորելու (կահավորելու) դեպքում` շահագործման և վերասարքավորման oրինականությունը հաuտատող փաuտաթուղթ:</w:t>
      </w:r>
    </w:p>
    <w:p w:rsidR="00D44C8C" w:rsidRPr="0093082D" w:rsidRDefault="0093082D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="00D44C8C"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5. Նախաուղերթային տեխնիկական զննումը և վարորդների բուժզննումն ապահովելու նպատակով կնքված պայմանագրեր:</w:t>
      </w:r>
    </w:p>
    <w:p w:rsidR="00D44C8C" w:rsidRPr="0093082D" w:rsidRDefault="0093082D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="00D44C8C"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6. Հաշմանդամություն ունեցող անձանց փոխադրելու նպատակով վերասարքավորված ավտոբուսների համար լիազոր մարմնի կողմից տրամադրված վերասարքավորման թույլտվության մասին որոշում:</w:t>
      </w:r>
    </w:p>
    <w:p w:rsidR="00D44C8C" w:rsidRPr="0093082D" w:rsidRDefault="0093082D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="00D44C8C"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7. Փակ ծրարով ներկայացնում է երթուղու uպաuարկման համար առաջարկվող մեկ ուղևոր փոխադրելու փոխադրավարձը:</w:t>
      </w:r>
    </w:p>
    <w:p w:rsidR="00D44C8C" w:rsidRPr="0093082D" w:rsidRDefault="00D44C8C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Նշված փաստաթղթերի պատճենները ներկայացվում են մեկ օրինակից, կազմակերպության կողմից սոսնձված և ստորագրված փաթեթով, որը ներառում է նաև փակ ծրար,որով ներկայացվում է երթուղին uպաuարկելու համար առաջարկվող մեկ ուղևոր փոխադրելու փոխադրավարձը:</w:t>
      </w:r>
    </w:p>
    <w:p w:rsidR="00D44C8C" w:rsidRPr="0093082D" w:rsidRDefault="00D44C8C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*Չի ներկայացվում հայտ-պարտավորագիր ներկայացնելու դեպքում</w:t>
      </w:r>
      <w:r w:rsid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D44C8C" w:rsidRPr="0093082D" w:rsidRDefault="00D44C8C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3082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D44C8C" w:rsidRPr="0093082D" w:rsidRDefault="00FB36A1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</w:t>
      </w:r>
      <w:r w:rsidR="00072AF6"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Փաթեթների բացման օրը, ժամը</w:t>
      </w:r>
      <w:r w:rsidR="00956B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72AF6"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վայրը  </w:t>
      </w:r>
      <w:r w:rsidR="00C83D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08</w:t>
      </w:r>
      <w:r w:rsidR="004E2CD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.09</w:t>
      </w:r>
      <w:bookmarkStart w:id="0" w:name="_GoBack"/>
      <w:bookmarkEnd w:id="0"/>
      <w:r w:rsidR="00072AF6" w:rsidRPr="009308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.2022 թ. ժամը 10:00</w:t>
      </w:r>
      <w:r w:rsidR="002B54A1" w:rsidRPr="009308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-ին Սպիտակի համայնքապետարան Շահումյան 7, մրցութային հանձնաժողովի քարտուղարի աշխատասենյակում </w:t>
      </w:r>
    </w:p>
    <w:p w:rsidR="00072AF6" w:rsidRPr="0093082D" w:rsidRDefault="00FB36A1" w:rsidP="0093082D">
      <w:pPr>
        <w:spacing w:after="0" w:line="276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</w:t>
      </w:r>
      <w:r w:rsidR="00956B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Մրցույթի անցկացման օրը, </w:t>
      </w:r>
      <w:r w:rsidR="00072AF6"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ժամը</w:t>
      </w:r>
      <w:r w:rsidR="00956B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վայրը </w:t>
      </w:r>
      <w:r w:rsidR="00C83D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14.09</w:t>
      </w:r>
      <w:r w:rsidR="00956B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.2022թ. Ժամը </w:t>
      </w:r>
      <w:r w:rsidRPr="009308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10:00</w:t>
      </w:r>
      <w:r w:rsidR="004E2CD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                           ք.</w:t>
      </w:r>
      <w:r w:rsidRPr="009308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Սպիտակ,Շահումյան 7 </w:t>
      </w:r>
    </w:p>
    <w:p w:rsidR="00072AF6" w:rsidRPr="00956BA6" w:rsidRDefault="00FB36A1" w:rsidP="00956BA6">
      <w:pPr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Հայտը ներկայացնելու՝ օրը, ժամըև վայրը  և վերջնաժամկետը </w:t>
      </w:r>
      <w:r w:rsidR="00C83D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07</w:t>
      </w:r>
      <w:r w:rsidR="004E2CD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.09</w:t>
      </w:r>
      <w:r w:rsidRPr="009308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.2022 թ. Ժ. 18:00</w:t>
      </w:r>
      <w:r w:rsidR="00072AF6"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  </w:t>
      </w:r>
    </w:p>
    <w:p w:rsidR="00D44C8C" w:rsidRPr="0093082D" w:rsidRDefault="00D44C8C" w:rsidP="00C90CFE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Երթուղու չվացուցակին ծանոթանալու համար սեղմեք</w:t>
      </w:r>
      <w:r w:rsidRPr="0093082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hyperlink r:id="rId4" w:tgtFrame="_blank" w:history="1">
        <w:r w:rsidRPr="0093082D">
          <w:rPr>
            <w:rFonts w:ascii="GHEA Grapalat" w:eastAsia="Times New Roman" w:hAnsi="GHEA Grapalat" w:cs="Times New Roman"/>
            <w:color w:val="1A0DAB"/>
            <w:sz w:val="24"/>
            <w:szCs w:val="24"/>
            <w:u w:val="single"/>
            <w:lang w:val="hy-AM" w:eastAsia="ru-RU"/>
          </w:rPr>
          <w:t>հղման</w:t>
        </w:r>
      </w:hyperlink>
      <w:r w:rsidRPr="0093082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93082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վրա</w:t>
      </w: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B73C6E" w:rsidRPr="0093082D" w:rsidRDefault="00D44C8C" w:rsidP="00D65841">
      <w:pPr>
        <w:spacing w:after="0" w:line="360" w:lineRule="auto"/>
        <w:rPr>
          <w:rFonts w:ascii="GHEA Grapalat" w:hAnsi="GHEA Grapalat" w:cs="Helvetica"/>
          <w:color w:val="000000" w:themeColor="text1"/>
          <w:spacing w:val="3"/>
          <w:sz w:val="24"/>
          <w:szCs w:val="24"/>
          <w:shd w:val="clear" w:color="auto" w:fill="FFFFFF"/>
          <w:lang w:val="hy-AM"/>
        </w:rPr>
      </w:pPr>
      <w:r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Լրացուցիչ տեղեկություններ uտանալու համար՝ զանգահարել </w:t>
      </w:r>
      <w:r w:rsidR="002B54A1" w:rsidRPr="0093082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u w:val="single"/>
          <w:lang w:val="hy-AM" w:eastAsia="ru-RU"/>
        </w:rPr>
        <w:t>077-23-63-96</w:t>
      </w:r>
      <w:r w:rsidR="002B54A1" w:rsidRPr="009308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հեռախոսահամարով </w:t>
      </w:r>
      <w:r w:rsidRPr="0093082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կամ</w:t>
      </w:r>
      <w:r w:rsidR="002B54A1" w:rsidRPr="0093082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Pr="0093082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գրել</w:t>
      </w:r>
      <w:r w:rsidR="002B54A1" w:rsidRPr="0093082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Pr="0093082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էլեկտրոնային</w:t>
      </w:r>
      <w:r w:rsidR="002B54A1" w:rsidRPr="0093082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hyperlink r:id="rId5" w:history="1">
        <w:r w:rsidR="00D65841" w:rsidRPr="0093082D">
          <w:rPr>
            <w:rStyle w:val="a7"/>
            <w:rFonts w:ascii="GHEA Grapalat" w:hAnsi="GHEA Grapalat" w:cs="Helvetica"/>
            <w:color w:val="000000" w:themeColor="text1"/>
            <w:spacing w:val="3"/>
            <w:sz w:val="24"/>
            <w:szCs w:val="24"/>
            <w:shd w:val="clear" w:color="auto" w:fill="FFFFFF"/>
            <w:lang w:val="hy-AM"/>
          </w:rPr>
          <w:t>spitakqaxaqashinutyun@gmail.com</w:t>
        </w:r>
      </w:hyperlink>
      <w:r w:rsidR="00D65841" w:rsidRPr="0093082D">
        <w:rPr>
          <w:rFonts w:ascii="GHEA Grapalat" w:hAnsi="GHEA Grapalat" w:cs="Helvetica"/>
          <w:color w:val="000000" w:themeColor="text1"/>
          <w:spacing w:val="3"/>
          <w:sz w:val="24"/>
          <w:szCs w:val="24"/>
          <w:shd w:val="clear" w:color="auto" w:fill="FFFFFF"/>
          <w:lang w:val="hy-AM"/>
        </w:rPr>
        <w:t xml:space="preserve"> </w:t>
      </w:r>
    </w:p>
    <w:p w:rsidR="009B0B94" w:rsidRPr="0093082D" w:rsidRDefault="009B0B94" w:rsidP="00D65841">
      <w:pPr>
        <w:spacing w:after="0" w:line="36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:rsidR="00C90CFE" w:rsidRPr="0093082D" w:rsidRDefault="00C90CFE">
      <w:pPr>
        <w:rPr>
          <w:rFonts w:ascii="GHEA Grapalat" w:hAnsi="GHEA Grapalat"/>
          <w:sz w:val="24"/>
          <w:szCs w:val="24"/>
          <w:lang w:val="hy-AM"/>
        </w:rPr>
      </w:pPr>
    </w:p>
    <w:p w:rsidR="00C90CFE" w:rsidRPr="0093082D" w:rsidRDefault="00C90CFE" w:rsidP="00C90CF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C90CFE" w:rsidRPr="0093082D" w:rsidRDefault="00C90CFE" w:rsidP="00C90CFE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3082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C90CFE" w:rsidRPr="0093082D" w:rsidRDefault="00C90CFE" w:rsidP="00C90CFE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C90CFE" w:rsidRPr="0093082D" w:rsidRDefault="00C90CFE" w:rsidP="00C90CFE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C90CFE" w:rsidRPr="0093082D" w:rsidRDefault="00C90CFE" w:rsidP="00C90CFE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C90CFE" w:rsidRDefault="00C90CFE" w:rsidP="005D322A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5D322A" w:rsidRPr="0093082D" w:rsidRDefault="005D322A" w:rsidP="005D322A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C90CFE" w:rsidRPr="0093082D" w:rsidRDefault="00C90CFE" w:rsidP="00C90CFE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:rsidR="00C90CFE" w:rsidRPr="0093082D" w:rsidRDefault="00685D6D" w:rsidP="00C90CFE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  <w:lastRenderedPageBreak/>
        <w:t xml:space="preserve"> </w:t>
      </w:r>
      <w:r w:rsidR="00C90CFE" w:rsidRPr="009308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  <w:t>Ձև N 2</w:t>
      </w:r>
    </w:p>
    <w:p w:rsidR="00C90CFE" w:rsidRPr="0093082D" w:rsidRDefault="00C90CFE" w:rsidP="00C90CFE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308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 Ա Յ Տ</w:t>
      </w:r>
      <w:r w:rsidRPr="0093082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9308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N ______</w:t>
      </w:r>
    </w:p>
    <w:p w:rsidR="00C90CFE" w:rsidRPr="0093082D" w:rsidRDefault="00C90CFE" w:rsidP="00C90CFE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3082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C90CFE" w:rsidRPr="0093082D" w:rsidRDefault="00C90CFE" w:rsidP="00C90CFE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308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ՀԱՆՐԱՊԵՏՈՒԹՅՈՒՆՈՒՄ ԸՆԴՀԱՆՈՒՐ ՕԳՏԱԳՈՐԾՄԱՆ ԱՎՏՈՄՈԲԻԼԱՅԻՆ ՏՐԱՆՍՊՈՐՏՈՎ ՈՒՂԵՎՈՐՆԵՐԻ ԿԱՆՈՆԱՎՈՐ ՓՈԽԱԴՐՈՒՄՆԵՐ ԻՐԱԿԱՆԱՑՆՈՂ ԿԱԶՄԱԿԵՐՊՈՒԹՅՈՒՆՆԵՐ ԵՎ ԱՆՀԱՏ ՁԵՌՆԱՐԿԱՏԵՐԵՐ ԸՆՏՐԵԼՈՒ ՄՐՑՈՒՅԹԻ ՄԱՍՆԱԿՑՈՒԹՅԱՆ ՄԱՍԻՆ</w:t>
      </w:r>
    </w:p>
    <w:p w:rsidR="00C90CFE" w:rsidRPr="0093082D" w:rsidRDefault="00C90CFE" w:rsidP="00C90CFE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3082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tbl>
      <w:tblPr>
        <w:tblW w:w="969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C90CFE" w:rsidRPr="0093082D" w:rsidTr="00B2195B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0CFE" w:rsidRPr="0093082D" w:rsidRDefault="00C90CFE" w:rsidP="00B2195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Հայտատու ______________________________________________________________________________</w:t>
            </w:r>
          </w:p>
          <w:p w:rsidR="00C90CFE" w:rsidRPr="0093082D" w:rsidRDefault="00C90CFE" w:rsidP="00B2195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(կազմակերպության անվանումը (անհատ ձեռնարկատիրոջ անունը, ազգանունը),</w:t>
            </w:r>
          </w:p>
          <w:p w:rsidR="00C90CFE" w:rsidRPr="0093082D" w:rsidRDefault="00C90CFE" w:rsidP="00B2195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գտնվելու վայրը (բնակության վայրը), հեռախոuահամարը, էլեկտրոնային հասցեն)</w:t>
            </w:r>
          </w:p>
          <w:p w:rsidR="00C90CFE" w:rsidRPr="0093082D" w:rsidRDefault="00C90CFE" w:rsidP="00B2195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:rsidR="00C90CFE" w:rsidRPr="0093082D" w:rsidRDefault="00C90CFE" w:rsidP="00B2195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Խնդրում եմ թույլատրել մասնակցելու 20</w:t>
            </w:r>
            <w:r w:rsidRPr="0093082D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 </w:t>
            </w: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3082D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թ</w:t>
            </w: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. ----------------- </w:t>
            </w:r>
            <w:r w:rsidRPr="0093082D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կայանալիք</w:t>
            </w: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3082D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ավտոբուսային</w:t>
            </w:r>
          </w:p>
          <w:p w:rsidR="00C90CFE" w:rsidRPr="0093082D" w:rsidRDefault="00C90CFE" w:rsidP="00B2195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____________________________ մրցույթին (համալրմանը, փոխարինմանը) _______________________</w:t>
            </w:r>
          </w:p>
          <w:p w:rsidR="00C90CFE" w:rsidRPr="0093082D" w:rsidRDefault="00C90CFE" w:rsidP="00B2195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(երթուղու անվանումը, համարը)</w:t>
            </w:r>
          </w:p>
          <w:p w:rsidR="00C90CFE" w:rsidRPr="0093082D" w:rsidRDefault="00C90CFE" w:rsidP="00B2195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:rsidR="00C90CFE" w:rsidRPr="0093082D" w:rsidRDefault="00C90CFE" w:rsidP="00B2195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1. Ավտոբուսների մասին տվյալները՝</w:t>
            </w:r>
          </w:p>
          <w:p w:rsidR="00C90CFE" w:rsidRPr="0093082D" w:rsidRDefault="00C90CFE" w:rsidP="00B2195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tbl>
            <w:tblPr>
              <w:tblW w:w="964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1201"/>
              <w:gridCol w:w="2071"/>
              <w:gridCol w:w="3911"/>
              <w:gridCol w:w="1978"/>
            </w:tblGrid>
            <w:tr w:rsidR="00C90CFE" w:rsidRPr="0093082D" w:rsidTr="00B2195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90CFE" w:rsidRPr="0093082D" w:rsidRDefault="00C90CFE" w:rsidP="00B2195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93082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NN</w:t>
                  </w:r>
                </w:p>
                <w:p w:rsidR="00C90CFE" w:rsidRPr="0093082D" w:rsidRDefault="00C90CFE" w:rsidP="00B2195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93082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ը/կ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90CFE" w:rsidRPr="0093082D" w:rsidRDefault="00C90CFE" w:rsidP="00B2195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93082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Մակնիշ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90CFE" w:rsidRPr="0093082D" w:rsidRDefault="00C90CFE" w:rsidP="00B2195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93082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Հաշվառման*</w:t>
                  </w:r>
                  <w:r w:rsidRPr="0093082D"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  <w:r w:rsidRPr="0093082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br/>
                  </w:r>
                  <w:r w:rsidRPr="0093082D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համարանիշ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90CFE" w:rsidRPr="0093082D" w:rsidRDefault="00C90CFE" w:rsidP="00B2195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93082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Դեղին հիմնագույնի*</w:t>
                  </w:r>
                </w:p>
                <w:p w:rsidR="00C90CFE" w:rsidRPr="0093082D" w:rsidRDefault="00C90CFE" w:rsidP="00B2195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93082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համարանիշ</w:t>
                  </w:r>
                  <w:r w:rsidRPr="0093082D"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  <w:r w:rsidRPr="0093082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(</w:t>
                  </w:r>
                  <w:r w:rsidRPr="0093082D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առկայության</w:t>
                  </w:r>
                  <w:r w:rsidRPr="0093082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br/>
                  </w:r>
                  <w:r w:rsidRPr="0093082D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դեպքում</w:t>
                  </w:r>
                  <w:r w:rsidRPr="0093082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90CFE" w:rsidRPr="0093082D" w:rsidRDefault="00C90CFE" w:rsidP="00B2195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93082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Թողարկման</w:t>
                  </w:r>
                  <w:r w:rsidRPr="0093082D"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  <w:r w:rsidRPr="0093082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br/>
                  </w:r>
                  <w:r w:rsidRPr="0093082D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տարեթիվ</w:t>
                  </w:r>
                </w:p>
              </w:tc>
            </w:tr>
            <w:tr w:rsidR="00C90CFE" w:rsidRPr="0093082D" w:rsidTr="00B2195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90CFE" w:rsidRPr="0093082D" w:rsidRDefault="00C90CFE" w:rsidP="00B2195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93082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90CFE" w:rsidRPr="0093082D" w:rsidRDefault="00C90CFE" w:rsidP="00B2195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93082D"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90CFE" w:rsidRPr="0093082D" w:rsidRDefault="00C90CFE" w:rsidP="00B2195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93082D"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90CFE" w:rsidRPr="0093082D" w:rsidRDefault="00C90CFE" w:rsidP="00B2195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93082D"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90CFE" w:rsidRPr="0093082D" w:rsidRDefault="00C90CFE" w:rsidP="00B2195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93082D"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</w:p>
              </w:tc>
            </w:tr>
            <w:tr w:rsidR="00C90CFE" w:rsidRPr="0093082D" w:rsidTr="00B2195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90CFE" w:rsidRPr="0093082D" w:rsidRDefault="00C90CFE" w:rsidP="00B2195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93082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90CFE" w:rsidRPr="0093082D" w:rsidRDefault="00C90CFE" w:rsidP="00B2195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93082D"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90CFE" w:rsidRPr="0093082D" w:rsidRDefault="00C90CFE" w:rsidP="00B2195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93082D"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90CFE" w:rsidRPr="0093082D" w:rsidRDefault="00C90CFE" w:rsidP="00B2195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93082D"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90CFE" w:rsidRPr="0093082D" w:rsidRDefault="00C90CFE" w:rsidP="00B2195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93082D"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</w:p>
              </w:tc>
            </w:tr>
            <w:tr w:rsidR="00C90CFE" w:rsidRPr="0093082D" w:rsidTr="00B2195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90CFE" w:rsidRPr="0093082D" w:rsidRDefault="00C90CFE" w:rsidP="00B2195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93082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90CFE" w:rsidRPr="0093082D" w:rsidRDefault="00C90CFE" w:rsidP="00B2195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93082D"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90CFE" w:rsidRPr="0093082D" w:rsidRDefault="00C90CFE" w:rsidP="00B2195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93082D"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90CFE" w:rsidRPr="0093082D" w:rsidRDefault="00C90CFE" w:rsidP="00B2195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93082D"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90CFE" w:rsidRPr="0093082D" w:rsidRDefault="00C90CFE" w:rsidP="00B2195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93082D">
                    <w:rPr>
                      <w:rFonts w:ascii="Calibri" w:eastAsia="Times New Roman" w:hAnsi="Calibri" w:cs="Calibri"/>
                      <w:sz w:val="24"/>
                      <w:szCs w:val="24"/>
                      <w:lang w:val="hy-AM" w:eastAsia="ru-RU"/>
                    </w:rPr>
                    <w:t> </w:t>
                  </w:r>
                </w:p>
              </w:tc>
            </w:tr>
          </w:tbl>
          <w:p w:rsidR="00C90CFE" w:rsidRPr="0093082D" w:rsidRDefault="00C90CFE" w:rsidP="00B2195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:rsidR="00C90CFE" w:rsidRPr="0093082D" w:rsidRDefault="00C90CFE" w:rsidP="00B2195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2. Լրացուցիչ տեղեկություններ` _____________________________________________________</w:t>
            </w:r>
          </w:p>
          <w:p w:rsidR="00C90CFE" w:rsidRPr="0093082D" w:rsidRDefault="00C90CFE" w:rsidP="00B2195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________________________________________________________</w:t>
            </w:r>
          </w:p>
          <w:p w:rsidR="00C90CFE" w:rsidRPr="0093082D" w:rsidRDefault="00C90CFE" w:rsidP="00B2195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  <w:r w:rsidRPr="0093082D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Նախապե</w:t>
            </w: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u </w:t>
            </w:r>
            <w:r w:rsidRPr="0093082D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ծանոթացել</w:t>
            </w: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3082D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եմ</w:t>
            </w: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3082D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Հայաստանի</w:t>
            </w: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3082D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Հանրապետության</w:t>
            </w: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3082D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ավտոմոբիլային</w:t>
            </w: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3082D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տրանսպորտի</w:t>
            </w: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3082D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օրենսդրության</w:t>
            </w: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3082D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պահանջներին</w:t>
            </w: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3082D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և</w:t>
            </w: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3082D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պարտավորվում</w:t>
            </w: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3082D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եմ</w:t>
            </w: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3082D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ապահովել</w:t>
            </w: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3082D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դրանց</w:t>
            </w: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3082D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կատարումը</w:t>
            </w: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:</w:t>
            </w:r>
          </w:p>
          <w:p w:rsidR="00C90CFE" w:rsidRPr="0093082D" w:rsidRDefault="00C90CFE" w:rsidP="00B2195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Կից ներկայացնում եմ Հայաստանի Հանրապետության օրենսդրությամբ սահմանված փաստաթղթերը:</w:t>
            </w:r>
          </w:p>
          <w:p w:rsidR="00C90CFE" w:rsidRPr="0093082D" w:rsidRDefault="00C90CFE" w:rsidP="00B2195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Ներկայացված փաuտաթղթերի իuկությունը հավաuտում եմ:</w:t>
            </w:r>
          </w:p>
          <w:p w:rsidR="00C90CFE" w:rsidRPr="0093082D" w:rsidRDefault="00C90CFE" w:rsidP="00B2195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Հայտատու __________________ ______________________________________</w:t>
            </w:r>
          </w:p>
          <w:p w:rsidR="00C90CFE" w:rsidRPr="0093082D" w:rsidRDefault="00C90CFE" w:rsidP="00B2195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:rsidR="00C90CFE" w:rsidRPr="0093082D" w:rsidRDefault="00C90CFE" w:rsidP="00B2195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(ստորագրությունը)_____ ____________________ </w:t>
            </w:r>
            <w:r w:rsidRPr="0093082D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20</w:t>
            </w:r>
            <w:r w:rsidRPr="0093082D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 </w:t>
            </w: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3082D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թ</w:t>
            </w: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.</w:t>
            </w:r>
          </w:p>
          <w:p w:rsidR="00C90CFE" w:rsidRPr="0093082D" w:rsidRDefault="00C90CFE" w:rsidP="00B2195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3082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*չի լրացվում հայտ-պարտավորագիր ներկայացնելու դեպքում</w:t>
            </w:r>
          </w:p>
        </w:tc>
      </w:tr>
    </w:tbl>
    <w:p w:rsidR="00C90CFE" w:rsidRDefault="00C90CFE">
      <w:pPr>
        <w:rPr>
          <w:rFonts w:ascii="GHEA Grapalat" w:hAnsi="GHEA Grapalat"/>
          <w:lang w:val="hy-AM"/>
        </w:rPr>
      </w:pPr>
    </w:p>
    <w:p w:rsidR="00630440" w:rsidRDefault="00630440">
      <w:pPr>
        <w:rPr>
          <w:rFonts w:ascii="GHEA Grapalat" w:hAnsi="GHEA Grapalat"/>
          <w:lang w:val="hy-AM"/>
        </w:rPr>
      </w:pPr>
    </w:p>
    <w:p w:rsidR="00630440" w:rsidRPr="00E00DE2" w:rsidRDefault="00630440">
      <w:pPr>
        <w:rPr>
          <w:rFonts w:ascii="GHEA Grapalat" w:hAnsi="GHEA Grapalat"/>
          <w:sz w:val="24"/>
          <w:szCs w:val="24"/>
          <w:lang w:val="hy-AM"/>
        </w:rPr>
      </w:pPr>
      <w:r w:rsidRPr="00DD0210">
        <w:rPr>
          <w:rFonts w:ascii="GHEA Grapalat" w:hAnsi="GHEA Grapalat"/>
          <w:sz w:val="24"/>
          <w:szCs w:val="24"/>
          <w:lang w:val="hy-AM"/>
        </w:rPr>
        <w:t xml:space="preserve">Աշխատակազմի </w:t>
      </w:r>
      <w:r w:rsidR="00E00DE2" w:rsidRPr="00E00DE2">
        <w:rPr>
          <w:rFonts w:ascii="GHEA Grapalat" w:hAnsi="GHEA Grapalat"/>
          <w:sz w:val="24"/>
          <w:szCs w:val="24"/>
          <w:lang w:val="hy-AM"/>
        </w:rPr>
        <w:t xml:space="preserve">քարտուղար </w:t>
      </w:r>
      <w:r w:rsidRPr="00E00DE2">
        <w:rPr>
          <w:rFonts w:ascii="GHEA Grapalat" w:hAnsi="GHEA Grapalat"/>
          <w:sz w:val="24"/>
          <w:szCs w:val="24"/>
          <w:lang w:val="hy-AM"/>
        </w:rPr>
        <w:t xml:space="preserve">                                           Ա. Ֆրանգյան </w:t>
      </w:r>
    </w:p>
    <w:sectPr w:rsidR="00630440" w:rsidRPr="00E00DE2" w:rsidSect="0093082D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46"/>
    <w:rsid w:val="00072AF6"/>
    <w:rsid w:val="000E0446"/>
    <w:rsid w:val="00100287"/>
    <w:rsid w:val="00126DDA"/>
    <w:rsid w:val="00132446"/>
    <w:rsid w:val="001948E1"/>
    <w:rsid w:val="001D46E6"/>
    <w:rsid w:val="00207469"/>
    <w:rsid w:val="00227A27"/>
    <w:rsid w:val="0023112D"/>
    <w:rsid w:val="002B54A1"/>
    <w:rsid w:val="003E4A4F"/>
    <w:rsid w:val="00406670"/>
    <w:rsid w:val="00473FBD"/>
    <w:rsid w:val="004E2CD1"/>
    <w:rsid w:val="00542C57"/>
    <w:rsid w:val="005505CB"/>
    <w:rsid w:val="005B53DF"/>
    <w:rsid w:val="005C1E3E"/>
    <w:rsid w:val="005D322A"/>
    <w:rsid w:val="00602726"/>
    <w:rsid w:val="00630440"/>
    <w:rsid w:val="00664191"/>
    <w:rsid w:val="00685D6D"/>
    <w:rsid w:val="00776E19"/>
    <w:rsid w:val="0079679D"/>
    <w:rsid w:val="007A74A7"/>
    <w:rsid w:val="007B7DC0"/>
    <w:rsid w:val="007D32E6"/>
    <w:rsid w:val="007F138F"/>
    <w:rsid w:val="008F6C7A"/>
    <w:rsid w:val="0093082D"/>
    <w:rsid w:val="00956BA6"/>
    <w:rsid w:val="009B0B94"/>
    <w:rsid w:val="00A85887"/>
    <w:rsid w:val="00BF576E"/>
    <w:rsid w:val="00C2571A"/>
    <w:rsid w:val="00C83DD6"/>
    <w:rsid w:val="00C90CFE"/>
    <w:rsid w:val="00CC454D"/>
    <w:rsid w:val="00D21706"/>
    <w:rsid w:val="00D25D0D"/>
    <w:rsid w:val="00D44C8C"/>
    <w:rsid w:val="00D65841"/>
    <w:rsid w:val="00DD0210"/>
    <w:rsid w:val="00E00DE2"/>
    <w:rsid w:val="00F71890"/>
    <w:rsid w:val="00F86B20"/>
    <w:rsid w:val="00FB36A1"/>
    <w:rsid w:val="00F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3987B-D6CB-4C0C-8BF6-07B4EFF4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44C8C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/>
    </w:rPr>
  </w:style>
  <w:style w:type="character" w:styleId="a4">
    <w:name w:val="Emphasis"/>
    <w:basedOn w:val="a0"/>
    <w:uiPriority w:val="20"/>
    <w:qFormat/>
    <w:rsid w:val="00D44C8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D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2E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65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itakqaxaqashinutyun@gmail.com" TargetMode="External"/><Relationship Id="rId4" Type="http://schemas.openxmlformats.org/officeDocument/2006/relationships/hyperlink" Target="http://www.abovyan.am/upload/DocFlow/UpLoader/We22302113350911279_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</dc:creator>
  <cp:keywords/>
  <dc:description/>
  <cp:lastModifiedBy>Grigor</cp:lastModifiedBy>
  <cp:revision>32</cp:revision>
  <cp:lastPrinted>2022-04-22T13:16:00Z</cp:lastPrinted>
  <dcterms:created xsi:type="dcterms:W3CDTF">2022-04-21T06:45:00Z</dcterms:created>
  <dcterms:modified xsi:type="dcterms:W3CDTF">2022-07-26T14:39:00Z</dcterms:modified>
</cp:coreProperties>
</file>