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1753" w14:textId="57965085" w:rsidR="00FC4B0C" w:rsidRDefault="00FC4B0C" w:rsidP="00FC4B0C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9C1281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ԾԱՌԱՅՈՒԹՅԱՆ </w:t>
      </w:r>
      <w:r>
        <w:rPr>
          <w:rFonts w:ascii="GHEA Grapalat" w:hAnsi="GHEA Grapalat"/>
          <w:sz w:val="24"/>
          <w:szCs w:val="24"/>
          <w:lang w:val="hy-AM"/>
        </w:rPr>
        <w:t>ՏԱՎՈՒՇԻ</w:t>
      </w:r>
      <w:r>
        <w:rPr>
          <w:rFonts w:ascii="GHEA Grapalat" w:hAnsi="GHEA Grapalat"/>
          <w:sz w:val="24"/>
          <w:szCs w:val="24"/>
        </w:rPr>
        <w:t xml:space="preserve"> ՄԱՐԶԱՅԻՆ ՓՐԿԱՐԱՐԱԿԱՆ ՎԱՐՉՈՒԹՅԱՆ </w:t>
      </w:r>
      <w:r w:rsidR="000726EE">
        <w:rPr>
          <w:rFonts w:ascii="GHEA Grapalat" w:hAnsi="GHEA Grapalat"/>
          <w:sz w:val="24"/>
          <w:szCs w:val="24"/>
          <w:lang w:val="en-US"/>
        </w:rPr>
        <w:t>ԴԻԼԻՋԱՆԻ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ՎԱՐՈՐԴԻ</w:t>
      </w:r>
      <w:r>
        <w:rPr>
          <w:rFonts w:ascii="GHEA Grapalat" w:hAnsi="GHEA Grapalat"/>
          <w:sz w:val="24"/>
          <w:szCs w:val="24"/>
        </w:rPr>
        <w:t xml:space="preserve"> (ԾԱԾԿԱԳԻՐ` 13-1ՓԾ-26.</w:t>
      </w:r>
      <w:r>
        <w:rPr>
          <w:rFonts w:ascii="GHEA Grapalat" w:hAnsi="GHEA Grapalat"/>
          <w:sz w:val="24"/>
          <w:szCs w:val="24"/>
          <w:lang w:val="hy-AM"/>
        </w:rPr>
        <w:t>11</w:t>
      </w:r>
      <w:r>
        <w:rPr>
          <w:rFonts w:ascii="GHEA Grapalat" w:hAnsi="GHEA Grapalat"/>
          <w:sz w:val="24"/>
          <w:szCs w:val="24"/>
        </w:rPr>
        <w:t>-Կ-</w:t>
      </w:r>
      <w:r w:rsidR="000726EE">
        <w:rPr>
          <w:rFonts w:ascii="GHEA Grapalat" w:hAnsi="GHEA Grapalat"/>
          <w:sz w:val="24"/>
          <w:szCs w:val="24"/>
        </w:rPr>
        <w:t>132</w:t>
      </w:r>
      <w:r>
        <w:rPr>
          <w:rFonts w:ascii="GHEA Grapalat" w:hAnsi="GHEA Grapalat"/>
          <w:sz w:val="24"/>
          <w:szCs w:val="24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9C1281">
        <w:rPr>
          <w:rFonts w:ascii="GHEA Grapalat" w:hAnsi="GHEA Grapalat"/>
          <w:sz w:val="24"/>
          <w:szCs w:val="24"/>
        </w:rPr>
        <w:t>ՊԱՇՏՈՆԸ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50DDCEA7" w14:textId="77777777" w:rsidR="00FC4B0C" w:rsidRDefault="00FC4B0C" w:rsidP="00FC4B0C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84DAE1D" w14:textId="77777777" w:rsidR="00FC4B0C" w:rsidRPr="00DC7D7F" w:rsidRDefault="00FC4B0C" w:rsidP="00FC4B0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r w:rsidRPr="00DC7D7F">
        <w:rPr>
          <w:rFonts w:ascii="GHEA Grapalat" w:hAnsi="GHEA Grapalat"/>
          <w:b/>
          <w:bCs/>
          <w:sz w:val="24"/>
          <w:szCs w:val="24"/>
        </w:rPr>
        <w:t>Հայտարարություն</w:t>
      </w:r>
    </w:p>
    <w:p w14:paraId="6B821EEA" w14:textId="77777777" w:rsidR="009C1281" w:rsidRPr="00D017E8" w:rsidRDefault="009C1281" w:rsidP="009C12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C87B1D">
        <w:rPr>
          <w:rFonts w:ascii="GHEA Grapalat" w:hAnsi="GHEA Grapalat"/>
          <w:sz w:val="24"/>
          <w:szCs w:val="24"/>
        </w:rPr>
        <w:t>րտակարգ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իրավիճակների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հայտարարում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մրցույթ՝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10C67F31" w14:textId="328B1CEB" w:rsidR="00FC4B0C" w:rsidRPr="009C1281" w:rsidRDefault="009C1281" w:rsidP="009C12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ծառայությունը հայտարարում է </w:t>
      </w:r>
      <w:r>
        <w:rPr>
          <w:rFonts w:ascii="GHEA Grapalat" w:hAnsi="GHEA Grapalat"/>
          <w:sz w:val="24"/>
          <w:szCs w:val="24"/>
          <w:lang w:val="hy-AM"/>
        </w:rPr>
        <w:t>արտաքին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 մրցույթ՝ </w:t>
      </w:r>
      <w:r w:rsidRPr="00DC7D7F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DC7D7F" w:rsidRPr="00DC7D7F">
        <w:rPr>
          <w:rFonts w:ascii="GHEA Grapalat" w:hAnsi="GHEA Grapalat"/>
          <w:b/>
          <w:bCs/>
          <w:sz w:val="24"/>
          <w:szCs w:val="24"/>
          <w:lang w:val="hy-AM"/>
        </w:rPr>
        <w:t>արտակարգ իրավիճակների նախարարության</w:t>
      </w:r>
      <w:r w:rsidRPr="00DC7D7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C4B0C" w:rsidRPr="00DC7D7F">
        <w:rPr>
          <w:rFonts w:ascii="GHEA Grapalat" w:hAnsi="GHEA Grapalat"/>
          <w:b/>
          <w:bCs/>
          <w:sz w:val="24"/>
          <w:szCs w:val="24"/>
          <w:lang w:val="hy-AM"/>
        </w:rPr>
        <w:t xml:space="preserve">Տավուշի մարզային փրկարարական վարչության </w:t>
      </w:r>
      <w:r w:rsidR="000726EE" w:rsidRPr="000726EE">
        <w:rPr>
          <w:rFonts w:ascii="GHEA Grapalat" w:hAnsi="GHEA Grapalat"/>
          <w:b/>
          <w:bCs/>
          <w:sz w:val="24"/>
          <w:szCs w:val="24"/>
          <w:lang w:val="hy-AM"/>
        </w:rPr>
        <w:t>Դիլիջանի</w:t>
      </w:r>
      <w:r w:rsidR="00FC4B0C" w:rsidRPr="00DC7D7F">
        <w:rPr>
          <w:rFonts w:ascii="GHEA Grapalat" w:hAnsi="GHEA Grapalat"/>
          <w:b/>
          <w:bCs/>
          <w:sz w:val="24"/>
          <w:szCs w:val="24"/>
          <w:lang w:val="hy-AM"/>
        </w:rPr>
        <w:t xml:space="preserve"> հրշեջ-փրկարարական ջոկատի վարորդի (ծածկագիր` 13-1ՓԾ-26.11-Կ-</w:t>
      </w:r>
      <w:r w:rsidR="000726EE" w:rsidRPr="000726EE">
        <w:rPr>
          <w:rFonts w:ascii="GHEA Grapalat" w:hAnsi="GHEA Grapalat"/>
          <w:b/>
          <w:bCs/>
          <w:sz w:val="24"/>
          <w:szCs w:val="24"/>
          <w:lang w:val="hy-AM"/>
        </w:rPr>
        <w:t>132</w:t>
      </w:r>
      <w:r w:rsidR="00FC4B0C" w:rsidRPr="00DC7D7F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փրկարարական ծառայության թափուր </w:t>
      </w:r>
      <w:r w:rsidRPr="009C1281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զբաղեցնելու համար:</w:t>
      </w:r>
      <w:bookmarkStart w:id="1" w:name="_Hlk51058656"/>
    </w:p>
    <w:p w14:paraId="2A0A456E" w14:textId="60F37E0A" w:rsidR="00FC4B0C" w:rsidRPr="009C1281" w:rsidRDefault="009C1281" w:rsidP="00FC4B0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1"/>
      <w:r w:rsidR="00FC4B0C">
        <w:rPr>
          <w:rFonts w:ascii="GHEA Grapalat" w:hAnsi="GHEA Grapalat"/>
          <w:sz w:val="24"/>
          <w:szCs w:val="24"/>
          <w:lang w:val="hy-AM"/>
        </w:rPr>
        <w:t>Տավուշի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մարզային փրկարարական վարչության </w:t>
      </w:r>
      <w:r w:rsidR="000726EE" w:rsidRPr="000726EE">
        <w:rPr>
          <w:rFonts w:ascii="GHEA Grapalat" w:hAnsi="GHEA Grapalat"/>
          <w:sz w:val="24"/>
          <w:szCs w:val="24"/>
          <w:lang w:val="hy-AM"/>
        </w:rPr>
        <w:t>Դիլիջանի</w:t>
      </w:r>
      <w:r w:rsidR="00FC4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FC4B0C">
        <w:rPr>
          <w:rFonts w:ascii="GHEA Grapalat" w:hAnsi="GHEA Grapalat"/>
          <w:sz w:val="24"/>
          <w:szCs w:val="24"/>
          <w:lang w:val="hy-AM"/>
        </w:rPr>
        <w:t>վարորդի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(ծածկագիր` 13-1ՓԾ-26.</w:t>
      </w:r>
      <w:r w:rsidR="00FC4B0C">
        <w:rPr>
          <w:rFonts w:ascii="GHEA Grapalat" w:hAnsi="GHEA Grapalat"/>
          <w:sz w:val="24"/>
          <w:szCs w:val="24"/>
          <w:lang w:val="hy-AM"/>
        </w:rPr>
        <w:t>11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-Կ-</w:t>
      </w:r>
      <w:r w:rsidR="000726EE" w:rsidRPr="000726EE">
        <w:rPr>
          <w:rFonts w:ascii="GHEA Grapalat" w:hAnsi="GHEA Grapalat"/>
          <w:sz w:val="24"/>
          <w:szCs w:val="24"/>
          <w:lang w:val="hy-AM"/>
        </w:rPr>
        <w:t>132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)</w:t>
      </w:r>
      <w:r w:rsidR="00FC4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 w:rsidRPr="009C1281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զբաղեցնող փրկարարական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շրջանակների, աշխատավայրի մասին տեղեկատվությունը ներառված է պաշտոնի անձնագրում, որի էլեկտրոնային օրինակին կարող եք ծանոթանալ </w:t>
      </w:r>
      <w:r w:rsidRPr="00DC7D7F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Պաշտոնի անձնագիր նիշքով (կցվում է)</w:t>
      </w:r>
      <w:r w:rsidRPr="002F0E55">
        <w:rPr>
          <w:rFonts w:ascii="GHEA Grapalat" w:hAnsi="GHEA Grapalat"/>
          <w:sz w:val="24"/>
          <w:szCs w:val="24"/>
          <w:lang w:val="hy-AM"/>
        </w:rPr>
        <w:t>:</w:t>
      </w:r>
    </w:p>
    <w:p w14:paraId="0D77196E" w14:textId="7C99B9B3" w:rsidR="00905814" w:rsidRPr="009C1281" w:rsidRDefault="009C1281" w:rsidP="00FC4B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FC4B0C">
        <w:rPr>
          <w:rFonts w:ascii="GHEA Grapalat" w:hAnsi="GHEA Grapalat"/>
          <w:sz w:val="24"/>
          <w:szCs w:val="24"/>
          <w:lang w:val="hy-AM"/>
        </w:rPr>
        <w:t>Տավուշի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մարզային փրկարարական վարչության </w:t>
      </w:r>
      <w:r w:rsidR="000726EE" w:rsidRPr="000726EE">
        <w:rPr>
          <w:rFonts w:ascii="GHEA Grapalat" w:hAnsi="GHEA Grapalat"/>
          <w:sz w:val="24"/>
          <w:szCs w:val="24"/>
          <w:lang w:val="hy-AM"/>
        </w:rPr>
        <w:t>Դիլիջանի</w:t>
      </w:r>
      <w:r w:rsidR="00FC4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FC4B0C">
        <w:rPr>
          <w:rFonts w:ascii="GHEA Grapalat" w:hAnsi="GHEA Grapalat"/>
          <w:sz w:val="24"/>
          <w:szCs w:val="24"/>
          <w:lang w:val="hy-AM"/>
        </w:rPr>
        <w:t>վարորդի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(ծածկագիր` 13-1ՓԾ-26.</w:t>
      </w:r>
      <w:r w:rsidR="00FC4B0C">
        <w:rPr>
          <w:rFonts w:ascii="GHEA Grapalat" w:hAnsi="GHEA Grapalat"/>
          <w:sz w:val="24"/>
          <w:szCs w:val="24"/>
          <w:lang w:val="hy-AM"/>
        </w:rPr>
        <w:t>11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-Կ-</w:t>
      </w:r>
      <w:r w:rsidR="000726EE" w:rsidRPr="000726EE">
        <w:rPr>
          <w:rFonts w:ascii="GHEA Grapalat" w:hAnsi="GHEA Grapalat"/>
          <w:sz w:val="24"/>
          <w:szCs w:val="24"/>
          <w:lang w:val="hy-AM"/>
        </w:rPr>
        <w:t>13</w:t>
      </w:r>
      <w:r w:rsidR="000726EE">
        <w:rPr>
          <w:rFonts w:ascii="GHEA Grapalat" w:hAnsi="GHEA Grapalat"/>
          <w:sz w:val="24"/>
          <w:szCs w:val="24"/>
          <w:lang w:val="en-US"/>
        </w:rPr>
        <w:t>2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)</w:t>
      </w:r>
      <w:r w:rsidR="00BE7245" w:rsidRP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9C1281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Pr="009C1281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lastRenderedPageBreak/>
        <w:t xml:space="preserve">պետք է անձամբ </w:t>
      </w:r>
      <w:r w:rsidR="00152BCB" w:rsidRPr="009C1281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025866" w:rsidRPr="009C1281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9C1281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>ն</w:t>
      </w:r>
      <w:r w:rsidR="00152BCB" w:rsidRP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C1281">
        <w:rPr>
          <w:rFonts w:ascii="GHEA Grapalat" w:hAnsi="GHEA Grapalat"/>
          <w:sz w:val="24"/>
          <w:szCs w:val="24"/>
          <w:lang w:val="hy-AM"/>
        </w:rPr>
        <w:tab/>
      </w:r>
      <w:r w:rsidRPr="00DC7D7F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DC7D7F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DC7D7F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0726EE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</w:r>
      <w:r w:rsidRPr="000726EE">
        <w:rPr>
          <w:rFonts w:ascii="GHEA Grapalat" w:hAnsi="GHEA Grapalat"/>
          <w:sz w:val="24"/>
          <w:szCs w:val="24"/>
          <w:lang w:val="hy-AM"/>
        </w:rPr>
        <w:t>6) ինքնակենսագրություն.</w:t>
      </w:r>
    </w:p>
    <w:p w14:paraId="66D48943" w14:textId="77777777" w:rsidR="00126234" w:rsidRPr="000726EE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26EE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0726EE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26EE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4FEC10B7" w14:textId="77777777" w:rsidR="009C1281" w:rsidRPr="00722490" w:rsidRDefault="00126234" w:rsidP="009C12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26EE">
        <w:rPr>
          <w:rFonts w:ascii="GHEA Grapalat" w:hAnsi="GHEA Grapalat"/>
          <w:sz w:val="24"/>
          <w:szCs w:val="24"/>
          <w:lang w:val="hy-AM"/>
        </w:rPr>
        <w:tab/>
      </w:r>
      <w:r w:rsidR="009C1281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281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9C1281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2E4A2289" w14:textId="5213AC5D" w:rsidR="009C1281" w:rsidRPr="00DC7D7F" w:rsidRDefault="009C1281" w:rsidP="009C12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="00DC7D7F" w:rsidRPr="00DC7D7F">
        <w:rPr>
          <w:rFonts w:ascii="GHEA Grapalat" w:hAnsi="GHEA Grapalat"/>
          <w:sz w:val="24"/>
          <w:szCs w:val="24"/>
          <w:lang w:val="hy-AM"/>
        </w:rPr>
        <w:t>.</w:t>
      </w:r>
    </w:p>
    <w:p w14:paraId="48EA38F1" w14:textId="3571EA03" w:rsidR="00DC7D7F" w:rsidRPr="00355135" w:rsidRDefault="00DC7D7F" w:rsidP="00DC7D7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10875317"/>
      <w:bookmarkStart w:id="3" w:name="_Hlk110875872"/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5C975874" w14:textId="77777777" w:rsidR="00DC7D7F" w:rsidRPr="008455FD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4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3529515A" w14:textId="77777777" w:rsidR="00DC7D7F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D22C32A" w14:textId="77777777" w:rsidR="00DC7D7F" w:rsidRPr="009F3740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9A5D117" w14:textId="77777777" w:rsidR="00DC7D7F" w:rsidRPr="009F3740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95326FD" w14:textId="77777777" w:rsidR="00DC7D7F" w:rsidRPr="00812167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bookmarkEnd w:id="3"/>
    <w:bookmarkEnd w:id="4"/>
    <w:p w14:paraId="1DB3D899" w14:textId="77777777" w:rsidR="00DC7D7F" w:rsidRPr="00450994" w:rsidRDefault="00DC7D7F" w:rsidP="00DC7D7F">
      <w:pPr>
        <w:rPr>
          <w:lang w:val="hy-AM"/>
        </w:rPr>
      </w:pPr>
    </w:p>
    <w:p w14:paraId="1BF03086" w14:textId="17892832" w:rsidR="0034526A" w:rsidRPr="0034526A" w:rsidRDefault="00E6161F" w:rsidP="00DC7D7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>
        <w:rPr>
          <w:rFonts w:ascii="GHEA Grapalat" w:hAnsi="GHEA Grapalat"/>
          <w:sz w:val="24"/>
          <w:szCs w:val="24"/>
          <w:lang w:val="hy-AM"/>
        </w:rPr>
        <w:t>109 131 (հարյուր ինը հազար հարյուր երեսունմեկ) ՀՀ դրամ է:</w:t>
      </w:r>
    </w:p>
    <w:p w14:paraId="5D663C4C" w14:textId="77777777" w:rsidR="00B823B2" w:rsidRPr="00DC7D7F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DC7D7F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3F92664" w14:textId="77777777" w:rsidR="009C1281" w:rsidRPr="00EF0025" w:rsidRDefault="009C1281" w:rsidP="009C12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73BD49E8" w14:textId="77777777" w:rsidR="00DC7D7F" w:rsidRPr="00812167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6" w:name="_Hlk110875347"/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3FC94F1B" w14:textId="77777777" w:rsidR="00DC7D7F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28EC822C" w14:textId="77777777" w:rsidR="00DC7D7F" w:rsidRPr="00812167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44A90C7" w14:textId="77777777" w:rsidR="00DC7D7F" w:rsidRPr="0034526A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0BA0DE04" w14:textId="77777777" w:rsidR="00DC7D7F" w:rsidRPr="00812167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bookmarkEnd w:id="6"/>
    <w:p w14:paraId="2CA2E7DA" w14:textId="77777777" w:rsidR="009C1281" w:rsidRPr="007C7E12" w:rsidRDefault="009C1281" w:rsidP="009C1281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51BF3DAB" w14:textId="66FE9162" w:rsidR="001B58B2" w:rsidRPr="00D67299" w:rsidRDefault="001B58B2" w:rsidP="009C12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40A58"/>
    <w:rsid w:val="000726EE"/>
    <w:rsid w:val="000D517F"/>
    <w:rsid w:val="00103B55"/>
    <w:rsid w:val="00126234"/>
    <w:rsid w:val="00147439"/>
    <w:rsid w:val="00152BCB"/>
    <w:rsid w:val="001667A4"/>
    <w:rsid w:val="00183C4E"/>
    <w:rsid w:val="001B58B2"/>
    <w:rsid w:val="00262DA1"/>
    <w:rsid w:val="00280C4B"/>
    <w:rsid w:val="00285749"/>
    <w:rsid w:val="00312369"/>
    <w:rsid w:val="00333066"/>
    <w:rsid w:val="0034526A"/>
    <w:rsid w:val="0042609E"/>
    <w:rsid w:val="00482EC5"/>
    <w:rsid w:val="00483409"/>
    <w:rsid w:val="004D3E3F"/>
    <w:rsid w:val="00561405"/>
    <w:rsid w:val="005C41F1"/>
    <w:rsid w:val="006A2AA6"/>
    <w:rsid w:val="006B2CBF"/>
    <w:rsid w:val="006D013A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905814"/>
    <w:rsid w:val="00996FE6"/>
    <w:rsid w:val="009C1281"/>
    <w:rsid w:val="00A023B8"/>
    <w:rsid w:val="00A41868"/>
    <w:rsid w:val="00A43E2B"/>
    <w:rsid w:val="00A77210"/>
    <w:rsid w:val="00AA68AD"/>
    <w:rsid w:val="00AD113D"/>
    <w:rsid w:val="00B56926"/>
    <w:rsid w:val="00B823B2"/>
    <w:rsid w:val="00BE7245"/>
    <w:rsid w:val="00C246E5"/>
    <w:rsid w:val="00C878EF"/>
    <w:rsid w:val="00D34A32"/>
    <w:rsid w:val="00D67299"/>
    <w:rsid w:val="00D72FFF"/>
    <w:rsid w:val="00DA7117"/>
    <w:rsid w:val="00DC1BC7"/>
    <w:rsid w:val="00DC40C5"/>
    <w:rsid w:val="00DC7D7F"/>
    <w:rsid w:val="00DE0DE8"/>
    <w:rsid w:val="00DF1F0F"/>
    <w:rsid w:val="00E130B0"/>
    <w:rsid w:val="00E6161F"/>
    <w:rsid w:val="00F12127"/>
    <w:rsid w:val="00F47F26"/>
    <w:rsid w:val="00F55E33"/>
    <w:rsid w:val="00F7283A"/>
    <w:rsid w:val="00FB663E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2020-09-15T06:15:00Z</dcterms:created>
  <dcterms:modified xsi:type="dcterms:W3CDTF">2022-08-08T15:08:00Z</dcterms:modified>
</cp:coreProperties>
</file>