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79BE6D9" w:rsidR="00905814" w:rsidRDefault="005679C1" w:rsidP="00BE236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 w:rsidR="0013539D">
        <w:rPr>
          <w:rFonts w:ascii="GHEA Grapalat" w:hAnsi="GHEA Grapalat"/>
          <w:sz w:val="24"/>
          <w:szCs w:val="24"/>
        </w:rPr>
        <w:t xml:space="preserve"> </w:t>
      </w:r>
      <w:r w:rsidR="009B45F1">
        <w:rPr>
          <w:rFonts w:ascii="GHEA Grapalat" w:hAnsi="GHEA Grapalat"/>
          <w:sz w:val="24"/>
          <w:szCs w:val="24"/>
        </w:rPr>
        <w:t>ՀՀ ԱՐՏԱԿԱՐԳ ԻՐԱՎՃԱԿՆԵՐԻ ՆԱԽԱՐԱՐՈՒԹՅԱՆ ՓՐԿԱՐԱՐ ԾԱՌԱՅՈՒԹՅԱՆ</w:t>
      </w:r>
      <w:r w:rsidR="009B45F1" w:rsidRPr="00241307">
        <w:rPr>
          <w:rFonts w:ascii="GHEA Grapalat" w:hAnsi="GHEA Grapalat"/>
          <w:sz w:val="24"/>
          <w:szCs w:val="24"/>
        </w:rPr>
        <w:t xml:space="preserve"> </w:t>
      </w:r>
      <w:r w:rsidR="00BD0E2A">
        <w:rPr>
          <w:rFonts w:ascii="GHEA Grapalat" w:hAnsi="GHEA Grapalat"/>
          <w:sz w:val="24"/>
          <w:szCs w:val="24"/>
        </w:rPr>
        <w:t>ԼՈՌՈՒ ՄԱՐԶԱՅԻՆ ՓՐԿԱՐԱՐԱԿԱՆ ՎԱՐՉՈՒԹՅԱՆ ԲՆԱԿՉՈՒԹՅԱՆ ՊԱՇՏՊԱՆՈՒԹՅԱՆ ԲԱԺՆԻ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ՀՐԱՁԻԳ</w:t>
      </w:r>
      <w:r w:rsidR="00CD5E2F">
        <w:rPr>
          <w:rFonts w:ascii="GHEA Grapalat" w:hAnsi="GHEA Grapalat"/>
          <w:sz w:val="24"/>
          <w:szCs w:val="24"/>
        </w:rPr>
        <w:t>Ի</w:t>
      </w:r>
      <w:r w:rsidR="00CD5E2F" w:rsidRPr="001041E8">
        <w:rPr>
          <w:rFonts w:ascii="GHEA Grapalat" w:hAnsi="GHEA Grapalat"/>
          <w:sz w:val="24"/>
          <w:szCs w:val="24"/>
        </w:rPr>
        <w:t xml:space="preserve"> (</w:t>
      </w:r>
      <w:r w:rsidR="00CD5E2F" w:rsidRPr="00241307">
        <w:rPr>
          <w:rFonts w:ascii="GHEA Grapalat" w:hAnsi="GHEA Grapalat"/>
          <w:sz w:val="24"/>
          <w:szCs w:val="24"/>
        </w:rPr>
        <w:t>ԾԱԾԿԱԳԻՐ՝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BD0E2A" w:rsidRPr="00BD0E2A">
        <w:rPr>
          <w:rFonts w:ascii="GHEA Grapalat" w:hAnsi="GHEA Grapalat"/>
          <w:sz w:val="24"/>
          <w:szCs w:val="24"/>
        </w:rPr>
        <w:t>13-1ՓԾ-26.6-Կ-12</w:t>
      </w:r>
      <w:r w:rsidR="00CD5E2F" w:rsidRPr="001041E8">
        <w:rPr>
          <w:rFonts w:ascii="GHEA Grapalat" w:hAnsi="GHEA Grapalat"/>
          <w:sz w:val="24"/>
          <w:szCs w:val="24"/>
        </w:rPr>
        <w:t>)</w:t>
      </w:r>
      <w:r w:rsidR="001041E8" w:rsidRPr="00BD0E2A">
        <w:rPr>
          <w:rFonts w:ascii="GHEA Grapalat" w:hAnsi="GHEA Grapalat"/>
          <w:sz w:val="24"/>
          <w:szCs w:val="24"/>
        </w:rPr>
        <w:t xml:space="preserve"> </w:t>
      </w:r>
      <w:r w:rsidR="00AD4A2C" w:rsidRPr="00BD0E2A">
        <w:rPr>
          <w:rFonts w:ascii="GHEA Grapalat" w:hAnsi="GHEA Grapalat"/>
          <w:sz w:val="24"/>
          <w:szCs w:val="24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</w:t>
      </w:r>
      <w:r w:rsidR="00BE236A">
        <w:rPr>
          <w:rFonts w:ascii="GHEA Grapalat" w:hAnsi="GHEA Grapalat"/>
          <w:sz w:val="24"/>
          <w:szCs w:val="24"/>
        </w:rPr>
        <w:t>Ը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DC4636" w:rsidRDefault="00905814" w:rsidP="00C87B1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DC4636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3D7A45E7" w14:textId="313DCA1F" w:rsidR="00955ACA" w:rsidRPr="009B45F1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.</w:t>
      </w:r>
    </w:p>
    <w:p w14:paraId="435C8669" w14:textId="57DB293E" w:rsidR="00955ACA" w:rsidRPr="00A479CD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955AC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B7552">
        <w:rPr>
          <w:rFonts w:ascii="GHEA Grapalat" w:hAnsi="GHEA Grapalat"/>
          <w:b/>
          <w:bCs/>
          <w:color w:val="000000"/>
          <w:sz w:val="24"/>
          <w:szCs w:val="24"/>
        </w:rPr>
        <w:t>ՀՀ</w:t>
      </w:r>
      <w:r w:rsidRPr="00085CF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7552" w:rsidRPr="006B7552">
        <w:rPr>
          <w:rFonts w:ascii="GHEA Grapalat" w:hAnsi="GHEA Grapalat"/>
          <w:b/>
          <w:bCs/>
          <w:color w:val="000000"/>
          <w:sz w:val="24"/>
          <w:szCs w:val="24"/>
        </w:rPr>
        <w:t>արտակարգ</w:t>
      </w:r>
      <w:proofErr w:type="spellEnd"/>
      <w:r w:rsidR="006B7552" w:rsidRPr="00085CF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7552" w:rsidRPr="006B7552">
        <w:rPr>
          <w:rFonts w:ascii="GHEA Grapalat" w:hAnsi="GHEA Grapalat"/>
          <w:b/>
          <w:bCs/>
          <w:color w:val="000000"/>
          <w:sz w:val="24"/>
          <w:szCs w:val="24"/>
        </w:rPr>
        <w:t>իրավիճակների</w:t>
      </w:r>
      <w:proofErr w:type="spellEnd"/>
      <w:r w:rsidR="006B7552" w:rsidRPr="00085CF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7552" w:rsidRPr="006B7552">
        <w:rPr>
          <w:rFonts w:ascii="GHEA Grapalat" w:hAnsi="GHEA Grapalat"/>
          <w:b/>
          <w:bCs/>
          <w:color w:val="000000"/>
          <w:sz w:val="24"/>
          <w:szCs w:val="24"/>
        </w:rPr>
        <w:t>նախարարության</w:t>
      </w:r>
      <w:proofErr w:type="spellEnd"/>
      <w:r w:rsidR="006B7552" w:rsidRPr="00085CF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7552" w:rsidRPr="006B7552">
        <w:rPr>
          <w:rFonts w:ascii="GHEA Grapalat" w:hAnsi="GHEA Grapalat"/>
          <w:b/>
          <w:bCs/>
          <w:color w:val="000000"/>
          <w:sz w:val="24"/>
          <w:szCs w:val="24"/>
        </w:rPr>
        <w:t>փրկարար</w:t>
      </w:r>
      <w:proofErr w:type="spellEnd"/>
      <w:r w:rsidR="006B7552" w:rsidRPr="00085CF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7552" w:rsidRPr="006B7552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="006B7552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Լոռու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մարզային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փրկարարական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վարչության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բնակչության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պաշտպանության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բաժնի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հրաձիգի</w:t>
      </w:r>
      <w:proofErr w:type="spellEnd"/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CD5E2F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(</w:t>
      </w:r>
      <w:proofErr w:type="spellStart"/>
      <w:r w:rsidR="00CD5E2F" w:rsidRPr="00BD0E2A">
        <w:rPr>
          <w:rFonts w:ascii="GHEA Grapalat" w:hAnsi="GHEA Grapalat"/>
          <w:b/>
          <w:bCs/>
          <w:color w:val="000000"/>
          <w:sz w:val="24"/>
          <w:szCs w:val="24"/>
        </w:rPr>
        <w:t>ծածկագիր</w:t>
      </w:r>
      <w:proofErr w:type="spellEnd"/>
      <w:r w:rsidR="00CD5E2F" w:rsidRPr="00BD0E2A">
        <w:rPr>
          <w:rFonts w:ascii="GHEA Grapalat" w:hAnsi="GHEA Grapalat"/>
          <w:b/>
          <w:bCs/>
          <w:color w:val="000000"/>
          <w:sz w:val="24"/>
          <w:szCs w:val="24"/>
        </w:rPr>
        <w:t>՝</w:t>
      </w:r>
      <w:r w:rsidR="00CD5E2F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13-1</w:t>
      </w:r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ՓԾ</w:t>
      </w:r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-26.6-</w:t>
      </w:r>
      <w:r w:rsidR="00BD0E2A" w:rsidRPr="00BD0E2A">
        <w:rPr>
          <w:rFonts w:ascii="GHEA Grapalat" w:hAnsi="GHEA Grapalat"/>
          <w:b/>
          <w:bCs/>
          <w:color w:val="000000"/>
          <w:sz w:val="24"/>
          <w:szCs w:val="24"/>
        </w:rPr>
        <w:t>Կ</w:t>
      </w:r>
      <w:r w:rsidR="00BD0E2A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-12</w:t>
      </w:r>
      <w:r w:rsidR="00CD5E2F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)</w:t>
      </w:r>
      <w:r w:rsidR="00B140D3" w:rsidRPr="00CD278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159C634E" w:rsidR="00955ACA" w:rsidRPr="00A479CD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BD0E2A">
        <w:rPr>
          <w:rFonts w:ascii="GHEA Grapalat" w:hAnsi="GHEA Grapalat"/>
          <w:sz w:val="24"/>
          <w:szCs w:val="24"/>
        </w:rPr>
        <w:t>ան</w:t>
      </w:r>
      <w:proofErr w:type="spellEnd"/>
      <w:r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BD0E2A">
        <w:rPr>
          <w:rFonts w:ascii="GHEA Grapalat" w:hAnsi="GHEA Grapalat"/>
          <w:sz w:val="24"/>
          <w:szCs w:val="24"/>
        </w:rPr>
        <w:t>փրկարար</w:t>
      </w:r>
      <w:proofErr w:type="spellEnd"/>
      <w:r w:rsidR="0012623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BD0E2A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140D3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BD0E2A" w:rsidRPr="00BD0E2A">
        <w:rPr>
          <w:rFonts w:ascii="GHEA Grapalat" w:hAnsi="GHEA Grapalat"/>
          <w:sz w:val="24"/>
          <w:szCs w:val="24"/>
        </w:rPr>
        <w:t>Լոռու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մարզային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բնակչության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բաժնի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հրաձիգի</w:t>
      </w:r>
      <w:proofErr w:type="spellEnd"/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ծածկագիր</w:t>
      </w:r>
      <w:proofErr w:type="spellEnd"/>
      <w:r w:rsidR="00BD0E2A" w:rsidRPr="00BD0E2A">
        <w:rPr>
          <w:rFonts w:ascii="GHEA Grapalat" w:hAnsi="GHEA Grapalat"/>
          <w:sz w:val="24"/>
          <w:szCs w:val="24"/>
        </w:rPr>
        <w:t>՝</w:t>
      </w:r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BD0E2A" w:rsidRPr="00BD0E2A">
        <w:rPr>
          <w:rFonts w:ascii="GHEA Grapalat" w:hAnsi="GHEA Grapalat"/>
          <w:sz w:val="24"/>
          <w:szCs w:val="24"/>
        </w:rPr>
        <w:t>ՓԾ</w:t>
      </w:r>
      <w:r w:rsidR="00BD0E2A" w:rsidRPr="00CD278F">
        <w:rPr>
          <w:rFonts w:ascii="GHEA Grapalat" w:hAnsi="GHEA Grapalat"/>
          <w:sz w:val="24"/>
          <w:szCs w:val="24"/>
          <w:lang w:val="en-BZ"/>
        </w:rPr>
        <w:t>-26.6-</w:t>
      </w:r>
      <w:r w:rsidR="00BD0E2A" w:rsidRPr="00BD0E2A">
        <w:rPr>
          <w:rFonts w:ascii="GHEA Grapalat" w:hAnsi="GHEA Grapalat"/>
          <w:sz w:val="24"/>
          <w:szCs w:val="24"/>
        </w:rPr>
        <w:t>Կ</w:t>
      </w:r>
      <w:r w:rsidR="00BD0E2A" w:rsidRPr="00CD278F">
        <w:rPr>
          <w:rFonts w:ascii="GHEA Grapalat" w:hAnsi="GHEA Grapalat"/>
          <w:sz w:val="24"/>
          <w:szCs w:val="24"/>
          <w:lang w:val="en-BZ"/>
        </w:rPr>
        <w:t xml:space="preserve">-12)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r w:rsidR="009B45F1" w:rsidRPr="00BD0E2A">
        <w:rPr>
          <w:rFonts w:ascii="GHEA Grapalat" w:hAnsi="GHEA Grapalat"/>
          <w:sz w:val="24"/>
          <w:szCs w:val="24"/>
        </w:rPr>
        <w:t>ը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BD0E2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CD278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D278F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proofErr w:type="spellEnd"/>
      <w:r w:rsidR="00905814" w:rsidRPr="00CD278F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proofErr w:type="spellStart"/>
      <w:r w:rsidR="00905814" w:rsidRPr="00CD278F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proofErr w:type="spellEnd"/>
      <w:r w:rsidRPr="00CD278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</w:t>
      </w:r>
      <w:r>
        <w:rPr>
          <w:rFonts w:ascii="GHEA Grapalat" w:hAnsi="GHEA Grapalat"/>
          <w:sz w:val="24"/>
          <w:szCs w:val="24"/>
          <w:lang w:val="hy-AM"/>
        </w:rPr>
        <w:t xml:space="preserve"> (կցվում է)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7DAE6CED" w:rsidR="00905814" w:rsidRPr="00A479CD" w:rsidRDefault="0013539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Լոռու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մարզային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բնակչության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բաժնի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հրաձիգի</w:t>
      </w:r>
      <w:proofErr w:type="spellEnd"/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D0E2A" w:rsidRPr="00BD0E2A">
        <w:rPr>
          <w:rFonts w:ascii="GHEA Grapalat" w:hAnsi="GHEA Grapalat"/>
          <w:sz w:val="24"/>
          <w:szCs w:val="24"/>
        </w:rPr>
        <w:t>ծածկագիր</w:t>
      </w:r>
      <w:proofErr w:type="spellEnd"/>
      <w:r w:rsidR="00BD0E2A" w:rsidRPr="00BD0E2A">
        <w:rPr>
          <w:rFonts w:ascii="GHEA Grapalat" w:hAnsi="GHEA Grapalat"/>
          <w:sz w:val="24"/>
          <w:szCs w:val="24"/>
        </w:rPr>
        <w:t>՝</w:t>
      </w:r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BD0E2A" w:rsidRPr="00BD0E2A">
        <w:rPr>
          <w:rFonts w:ascii="GHEA Grapalat" w:hAnsi="GHEA Grapalat"/>
          <w:sz w:val="24"/>
          <w:szCs w:val="24"/>
        </w:rPr>
        <w:t>ՓԾ</w:t>
      </w:r>
      <w:r w:rsidR="00BD0E2A" w:rsidRPr="00BD0E2A">
        <w:rPr>
          <w:rFonts w:ascii="GHEA Grapalat" w:hAnsi="GHEA Grapalat"/>
          <w:sz w:val="24"/>
          <w:szCs w:val="24"/>
          <w:lang w:val="en-BZ"/>
        </w:rPr>
        <w:t>-26.6-</w:t>
      </w:r>
      <w:r w:rsidR="00BD0E2A" w:rsidRPr="00BD0E2A">
        <w:rPr>
          <w:rFonts w:ascii="GHEA Grapalat" w:hAnsi="GHEA Grapalat"/>
          <w:sz w:val="24"/>
          <w:szCs w:val="24"/>
        </w:rPr>
        <w:t>Կ</w:t>
      </w:r>
      <w:r w:rsidR="00BD0E2A" w:rsidRPr="00BD0E2A">
        <w:rPr>
          <w:rFonts w:ascii="GHEA Grapalat" w:hAnsi="GHEA Grapalat"/>
          <w:sz w:val="24"/>
          <w:szCs w:val="24"/>
          <w:lang w:val="en-BZ"/>
        </w:rPr>
        <w:t xml:space="preserve">-12)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5938B71" w14:textId="77777777" w:rsidR="0013539D" w:rsidRPr="00722490" w:rsidRDefault="00126234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</w:r>
      <w:r w:rsidR="0013539D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135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39D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13539D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78594989" w14:textId="67EF2DB1" w:rsidR="0013539D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BE236A" w:rsidRPr="00BE236A">
        <w:rPr>
          <w:rFonts w:ascii="GHEA Grapalat" w:hAnsi="GHEA Grapalat"/>
          <w:sz w:val="24"/>
          <w:szCs w:val="24"/>
          <w:lang w:val="hy-AM"/>
        </w:rPr>
        <w:t>.</w:t>
      </w:r>
    </w:p>
    <w:p w14:paraId="5CEA4457" w14:textId="77777777" w:rsidR="00BD0E2A" w:rsidRPr="00355135" w:rsidRDefault="00BD0E2A" w:rsidP="00BD0E2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10875317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24CA515" w14:textId="77777777" w:rsidR="00BD0E2A" w:rsidRPr="008455FD" w:rsidRDefault="00BD0E2A" w:rsidP="00BD0E2A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2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7165EA8C" w14:textId="77777777" w:rsidR="00BD0E2A" w:rsidRDefault="00BD0E2A" w:rsidP="00BD0E2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DE3E77B" w14:textId="77777777" w:rsidR="00BD0E2A" w:rsidRPr="009F3740" w:rsidRDefault="00BD0E2A" w:rsidP="00BD0E2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B3445CE" w14:textId="77777777" w:rsidR="00BD0E2A" w:rsidRPr="009F3740" w:rsidRDefault="00BD0E2A" w:rsidP="00BD0E2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F66CDDE" w14:textId="77777777" w:rsidR="00BD0E2A" w:rsidRPr="00812167" w:rsidRDefault="00BD0E2A" w:rsidP="00BD0E2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bookmarkEnd w:id="2"/>
    <w:p w14:paraId="16D29899" w14:textId="2F0A34AD" w:rsidR="008A0CFC" w:rsidRPr="00E11AD2" w:rsidRDefault="008A0CFC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4636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E84943" w:rsidRPr="00DC4636">
        <w:rPr>
          <w:rFonts w:ascii="GHEA Grapalat" w:hAnsi="GHEA Grapalat"/>
          <w:sz w:val="24"/>
          <w:szCs w:val="24"/>
          <w:lang w:val="hy-AM"/>
        </w:rPr>
        <w:t>15</w:t>
      </w:r>
      <w:r w:rsidRPr="00DC4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943" w:rsidRPr="00DC4636">
        <w:rPr>
          <w:rFonts w:ascii="GHEA Grapalat" w:hAnsi="GHEA Grapalat"/>
          <w:sz w:val="24"/>
          <w:szCs w:val="24"/>
          <w:lang w:val="hy-AM"/>
        </w:rPr>
        <w:t>745</w:t>
      </w:r>
      <w:r w:rsidRPr="00DC4636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E84943" w:rsidRPr="00DC4636">
        <w:rPr>
          <w:rFonts w:ascii="GHEA Grapalat" w:hAnsi="GHEA Grapalat"/>
          <w:sz w:val="24"/>
          <w:szCs w:val="24"/>
          <w:lang w:val="hy-AM"/>
        </w:rPr>
        <w:t>տասնհինգ</w:t>
      </w:r>
      <w:r w:rsidRPr="00DC4636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84943" w:rsidRPr="00DC4636"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DC4636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E84943" w:rsidRPr="00DC4636"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DC4636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78A1559E" w14:textId="2834F5AF" w:rsidR="001833EA" w:rsidRPr="00BE236A" w:rsidRDefault="001833EA" w:rsidP="008A0CFC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E236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15A6940" w14:textId="77777777" w:rsidR="0013539D" w:rsidRPr="00291D52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3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F3EA55B" w14:textId="5083FF3D" w:rsidR="0013539D" w:rsidRPr="00C606DA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49FAA6" w14:textId="77777777" w:rsidR="00191068" w:rsidRPr="00C606DA" w:rsidRDefault="00191068" w:rsidP="001910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12177C3" w14:textId="77777777" w:rsidR="00191068" w:rsidRPr="00C606DA" w:rsidRDefault="00191068" w:rsidP="001910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4D9AF8E" w14:textId="7A8CE589" w:rsidR="001833EA" w:rsidRPr="00DC4636" w:rsidRDefault="00191068" w:rsidP="00DC463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4636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</w:t>
      </w:r>
      <w:r w:rsidR="00085CF3" w:rsidRPr="00DC4636">
        <w:rPr>
          <w:rFonts w:ascii="GHEA Grapalat" w:hAnsi="GHEA Grapalat"/>
          <w:sz w:val="24"/>
          <w:szCs w:val="24"/>
          <w:lang w:val="hy-AM"/>
        </w:rPr>
        <w:t>և</w:t>
      </w:r>
      <w:r w:rsidRPr="00DC4636">
        <w:rPr>
          <w:rFonts w:ascii="GHEA Grapalat" w:hAnsi="GHEA Grapalat"/>
          <w:sz w:val="24"/>
          <w:szCs w:val="24"/>
          <w:lang w:val="hy-AM"/>
        </w:rPr>
        <w:t xml:space="preserve"> իրականացման կարգը հաստատելու մասին ՀՀ ԱԻ նախարարի 2020 թվականի ապրիլի 14-ի թիվ 476-Լ հրաման</w:t>
      </w:r>
    </w:p>
    <w:p w14:paraId="47F278B7" w14:textId="3C0DEFEE" w:rsidR="00C2502A" w:rsidRPr="00C2502A" w:rsidRDefault="00C2502A" w:rsidP="00DC463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4636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49D42B48" w14:textId="77777777" w:rsidR="001833EA" w:rsidRDefault="001833EA" w:rsidP="001833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0669AD0" w14:textId="77777777" w:rsidR="0013539D" w:rsidRPr="00EF0025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A6A904B" w14:textId="77777777" w:rsidR="00BD0E2A" w:rsidRDefault="00BD0E2A" w:rsidP="00BD0E2A">
      <w:pPr>
        <w:rPr>
          <w:lang w:val="hy-AM"/>
        </w:rPr>
      </w:pPr>
    </w:p>
    <w:p w14:paraId="452E7B64" w14:textId="77777777" w:rsidR="00BD0E2A" w:rsidRPr="00812167" w:rsidRDefault="00BD0E2A" w:rsidP="00BD0E2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2340859E" w14:textId="77777777" w:rsidR="00BD0E2A" w:rsidRDefault="00BD0E2A" w:rsidP="00BD0E2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7D52D383" w14:textId="77777777" w:rsidR="00BD0E2A" w:rsidRPr="00812167" w:rsidRDefault="00BD0E2A" w:rsidP="00BD0E2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D8955FA" w14:textId="77777777" w:rsidR="00BD0E2A" w:rsidRPr="0034526A" w:rsidRDefault="00BD0E2A" w:rsidP="00BD0E2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48B44EBB" w14:textId="77777777" w:rsidR="00BD0E2A" w:rsidRPr="00812167" w:rsidRDefault="00BD0E2A" w:rsidP="00BD0E2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4"/>
    <w:p w14:paraId="51BF3DAB" w14:textId="7D163E99" w:rsidR="001B58B2" w:rsidRPr="00281FDC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635134560">
    <w:abstractNumId w:val="0"/>
  </w:num>
  <w:num w:numId="2" w16cid:durableId="142719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0C5D"/>
    <w:rsid w:val="00052DA6"/>
    <w:rsid w:val="00085CF3"/>
    <w:rsid w:val="000A52FD"/>
    <w:rsid w:val="000E47AB"/>
    <w:rsid w:val="00101315"/>
    <w:rsid w:val="001041E8"/>
    <w:rsid w:val="001230FB"/>
    <w:rsid w:val="00126234"/>
    <w:rsid w:val="0013539D"/>
    <w:rsid w:val="001833EA"/>
    <w:rsid w:val="00191068"/>
    <w:rsid w:val="001B1DAA"/>
    <w:rsid w:val="001B58B2"/>
    <w:rsid w:val="001C176C"/>
    <w:rsid w:val="00266BD3"/>
    <w:rsid w:val="00281FDC"/>
    <w:rsid w:val="002C4D58"/>
    <w:rsid w:val="0031070C"/>
    <w:rsid w:val="0036542D"/>
    <w:rsid w:val="003F6DA6"/>
    <w:rsid w:val="004055DC"/>
    <w:rsid w:val="00512EAF"/>
    <w:rsid w:val="00546357"/>
    <w:rsid w:val="00561405"/>
    <w:rsid w:val="005679C1"/>
    <w:rsid w:val="005E42C3"/>
    <w:rsid w:val="006816AE"/>
    <w:rsid w:val="006B7552"/>
    <w:rsid w:val="00723567"/>
    <w:rsid w:val="00756CD1"/>
    <w:rsid w:val="00833302"/>
    <w:rsid w:val="008511D2"/>
    <w:rsid w:val="00887A9D"/>
    <w:rsid w:val="008937CC"/>
    <w:rsid w:val="008A0CFC"/>
    <w:rsid w:val="00905814"/>
    <w:rsid w:val="00955ACA"/>
    <w:rsid w:val="0096549E"/>
    <w:rsid w:val="009963A0"/>
    <w:rsid w:val="009B45F1"/>
    <w:rsid w:val="00A479CD"/>
    <w:rsid w:val="00A77148"/>
    <w:rsid w:val="00A77210"/>
    <w:rsid w:val="00AB7F1B"/>
    <w:rsid w:val="00AD113D"/>
    <w:rsid w:val="00AD4A2C"/>
    <w:rsid w:val="00AF0D01"/>
    <w:rsid w:val="00B140D3"/>
    <w:rsid w:val="00B42832"/>
    <w:rsid w:val="00B56926"/>
    <w:rsid w:val="00B96F42"/>
    <w:rsid w:val="00BD0E2A"/>
    <w:rsid w:val="00BD1371"/>
    <w:rsid w:val="00BE236A"/>
    <w:rsid w:val="00C2502A"/>
    <w:rsid w:val="00C302E8"/>
    <w:rsid w:val="00C606DA"/>
    <w:rsid w:val="00C729AA"/>
    <w:rsid w:val="00C87B1D"/>
    <w:rsid w:val="00CC4D28"/>
    <w:rsid w:val="00CD278F"/>
    <w:rsid w:val="00CD5E2F"/>
    <w:rsid w:val="00D10489"/>
    <w:rsid w:val="00D34813"/>
    <w:rsid w:val="00D34A32"/>
    <w:rsid w:val="00D459C5"/>
    <w:rsid w:val="00DB740C"/>
    <w:rsid w:val="00DC40C5"/>
    <w:rsid w:val="00DC4636"/>
    <w:rsid w:val="00E11AD2"/>
    <w:rsid w:val="00E44847"/>
    <w:rsid w:val="00E504A0"/>
    <w:rsid w:val="00E732E9"/>
    <w:rsid w:val="00E84943"/>
    <w:rsid w:val="00F17755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2020-09-15T06:15:00Z</dcterms:created>
  <dcterms:modified xsi:type="dcterms:W3CDTF">2022-08-09T11:36:00Z</dcterms:modified>
</cp:coreProperties>
</file>