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5FC7" w14:textId="75C4D979" w:rsidR="00403860" w:rsidRDefault="00403860" w:rsidP="0040386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E06CCA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ԾԱՌԱՅՈՒԹՅԱՆ </w:t>
      </w:r>
      <w:r w:rsidR="00F17D57">
        <w:rPr>
          <w:rFonts w:ascii="GHEA Grapalat" w:hAnsi="GHEA Grapalat"/>
          <w:sz w:val="24"/>
          <w:szCs w:val="24"/>
          <w:lang w:val="en-US"/>
        </w:rPr>
        <w:t>ԼՈՌՈՒ</w:t>
      </w:r>
      <w:r>
        <w:rPr>
          <w:rFonts w:ascii="GHEA Grapalat" w:hAnsi="GHEA Grapalat"/>
          <w:sz w:val="24"/>
          <w:szCs w:val="24"/>
        </w:rPr>
        <w:t xml:space="preserve"> ՄԱՐԶԱՅԻՆ ՓՐԿԱՐԱՐԱԿԱՆ ՎԱՐՉՈՒԹՅԱՆ </w:t>
      </w:r>
      <w:r w:rsidR="00F17D57">
        <w:rPr>
          <w:rFonts w:ascii="GHEA Grapalat" w:hAnsi="GHEA Grapalat"/>
          <w:sz w:val="24"/>
          <w:szCs w:val="24"/>
          <w:lang w:val="en-US"/>
        </w:rPr>
        <w:t>ՍՏԵՓԱՆԱՎԱՆԻ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ՕՂԱԿԻ ՀՐԱՄԱՆԱՏԱՐ</w:t>
      </w:r>
      <w:r>
        <w:rPr>
          <w:rFonts w:ascii="GHEA Grapalat" w:hAnsi="GHEA Grapalat"/>
          <w:sz w:val="24"/>
          <w:szCs w:val="24"/>
          <w:lang w:val="ru-RU"/>
        </w:rPr>
        <w:t>Ի</w:t>
      </w:r>
      <w:r>
        <w:rPr>
          <w:rFonts w:ascii="GHEA Grapalat" w:hAnsi="GHEA Grapalat"/>
          <w:sz w:val="24"/>
          <w:szCs w:val="24"/>
        </w:rPr>
        <w:t xml:space="preserve"> (ԾԱԾԿԱԳԻՐ` </w:t>
      </w:r>
      <w:r w:rsidR="00F17D57" w:rsidRPr="00F17D57">
        <w:rPr>
          <w:rFonts w:ascii="GHEA Grapalat" w:hAnsi="GHEA Grapalat"/>
          <w:sz w:val="24"/>
          <w:szCs w:val="24"/>
        </w:rPr>
        <w:t>13-1ՓԾ-26.6-Կ-149</w:t>
      </w:r>
      <w:r>
        <w:rPr>
          <w:rFonts w:ascii="GHEA Grapalat" w:hAnsi="GHEA Grapalat"/>
          <w:sz w:val="24"/>
          <w:szCs w:val="24"/>
        </w:rPr>
        <w:t xml:space="preserve">) </w:t>
      </w:r>
      <w:bookmarkEnd w:id="0"/>
      <w:r w:rsidRPr="00F17D57">
        <w:rPr>
          <w:rFonts w:ascii="GHEA Grapalat" w:hAnsi="GHEA Grapalat"/>
          <w:sz w:val="24"/>
          <w:szCs w:val="24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E06CCA">
        <w:rPr>
          <w:rFonts w:ascii="GHEA Grapalat" w:hAnsi="GHEA Grapalat"/>
          <w:sz w:val="24"/>
          <w:szCs w:val="24"/>
        </w:rPr>
        <w:t>ՊԱՇՏՈՆԸ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 w:rsidR="00F17D57">
        <w:rPr>
          <w:rFonts w:ascii="GHEA Grapalat" w:hAnsi="GHEA Grapalat"/>
          <w:sz w:val="24"/>
          <w:szCs w:val="24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0B0144B7" w14:textId="77777777" w:rsidR="00403860" w:rsidRDefault="00403860" w:rsidP="0040386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4AB5E33E" w14:textId="77777777" w:rsidR="00403860" w:rsidRPr="00F17D57" w:rsidRDefault="00403860" w:rsidP="00403860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BZ"/>
        </w:rPr>
      </w:pPr>
      <w:proofErr w:type="spellStart"/>
      <w:r w:rsidRPr="00F17D57">
        <w:rPr>
          <w:rFonts w:ascii="GHEA Grapalat" w:hAnsi="GHEA Grapalat"/>
          <w:b/>
          <w:bCs/>
          <w:sz w:val="24"/>
          <w:szCs w:val="24"/>
        </w:rPr>
        <w:t>Հայտարարություն</w:t>
      </w:r>
      <w:proofErr w:type="spellEnd"/>
    </w:p>
    <w:p w14:paraId="2864F2AF" w14:textId="77777777" w:rsidR="00E06CCA" w:rsidRPr="00D017E8" w:rsidRDefault="00E06CCA" w:rsidP="00E06C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.</w:t>
      </w:r>
    </w:p>
    <w:p w14:paraId="08FB3AF0" w14:textId="06D88B7F" w:rsidR="00403860" w:rsidRPr="00E06CCA" w:rsidRDefault="00E06CCA" w:rsidP="00E06CC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ծառայությունը հայտարարում է </w:t>
      </w:r>
      <w:r w:rsidR="00F17D57" w:rsidRPr="00F17D57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քին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 մրցույթ՝ </w:t>
      </w:r>
      <w:r w:rsidRPr="00FE1095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FE1095" w:rsidRPr="00FE1095">
        <w:rPr>
          <w:rFonts w:ascii="GHEA Grapalat" w:hAnsi="GHEA Grapalat"/>
          <w:b/>
          <w:bCs/>
          <w:sz w:val="24"/>
          <w:szCs w:val="24"/>
          <w:lang w:val="hy-AM"/>
        </w:rPr>
        <w:t>արտակարգ իրավիճակների նախարարության փրկարար ծառայությա</w:t>
      </w:r>
      <w:r w:rsidR="00F17D57" w:rsidRPr="00FE1095">
        <w:rPr>
          <w:rFonts w:ascii="GHEA Grapalat" w:hAnsi="GHEA Grapalat"/>
          <w:b/>
          <w:bCs/>
          <w:sz w:val="24"/>
          <w:szCs w:val="24"/>
          <w:lang w:val="hy-AM"/>
        </w:rPr>
        <w:t xml:space="preserve">ն </w:t>
      </w:r>
      <w:r w:rsidR="00F17D57" w:rsidRPr="00F17D57">
        <w:rPr>
          <w:rFonts w:ascii="GHEA Grapalat" w:hAnsi="GHEA Grapalat"/>
          <w:b/>
          <w:bCs/>
          <w:sz w:val="24"/>
          <w:szCs w:val="24"/>
          <w:lang w:val="hy-AM"/>
        </w:rPr>
        <w:t>Լոռու</w:t>
      </w:r>
      <w:r w:rsidR="00F17D57" w:rsidRPr="00FE109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95C9B" w:rsidRPr="00FE1095">
        <w:rPr>
          <w:rFonts w:ascii="GHEA Grapalat" w:hAnsi="GHEA Grapalat"/>
          <w:b/>
          <w:bCs/>
          <w:sz w:val="24"/>
          <w:szCs w:val="24"/>
          <w:lang w:val="hy-AM"/>
        </w:rPr>
        <w:t xml:space="preserve">մարզային փրկարարական վարչության </w:t>
      </w:r>
      <w:r w:rsidR="00F17D57" w:rsidRPr="00F17D57">
        <w:rPr>
          <w:rFonts w:ascii="GHEA Grapalat" w:hAnsi="GHEA Grapalat"/>
          <w:b/>
          <w:bCs/>
          <w:sz w:val="24"/>
          <w:szCs w:val="24"/>
          <w:lang w:val="hy-AM"/>
        </w:rPr>
        <w:t>Ստեփանավանի</w:t>
      </w:r>
      <w:r w:rsidR="00D12872" w:rsidRPr="00FE109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95C9B" w:rsidRPr="00FE1095">
        <w:rPr>
          <w:rFonts w:ascii="GHEA Grapalat" w:hAnsi="GHEA Grapalat"/>
          <w:b/>
          <w:bCs/>
          <w:sz w:val="24"/>
          <w:szCs w:val="24"/>
          <w:lang w:val="hy-AM"/>
        </w:rPr>
        <w:t xml:space="preserve">հրշեջ-փրկարարական ջոկատի </w:t>
      </w:r>
      <w:r w:rsidR="00403860" w:rsidRPr="00FE1095">
        <w:rPr>
          <w:rFonts w:ascii="GHEA Grapalat" w:hAnsi="GHEA Grapalat"/>
          <w:b/>
          <w:bCs/>
          <w:sz w:val="24"/>
          <w:szCs w:val="24"/>
          <w:lang w:val="hy-AM"/>
        </w:rPr>
        <w:t xml:space="preserve">օղակի հրամանատարի (ծածկագիր` </w:t>
      </w:r>
      <w:r w:rsidR="00F17D57" w:rsidRPr="00F17D57">
        <w:rPr>
          <w:rFonts w:ascii="GHEA Grapalat" w:hAnsi="GHEA Grapalat"/>
          <w:b/>
          <w:bCs/>
          <w:sz w:val="24"/>
          <w:szCs w:val="24"/>
          <w:lang w:val="hy-AM"/>
        </w:rPr>
        <w:t>13-1ՓԾ-26.6-Կ-149</w:t>
      </w:r>
      <w:r w:rsidR="00403860" w:rsidRPr="00FE1095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403860" w:rsidRPr="00E06CCA">
        <w:rPr>
          <w:rFonts w:ascii="GHEA Grapalat" w:hAnsi="GHEA Grapalat"/>
          <w:sz w:val="24"/>
          <w:szCs w:val="24"/>
          <w:lang w:val="hy-AM"/>
        </w:rPr>
        <w:t xml:space="preserve"> փրկարարական ծառայության թափուր </w:t>
      </w:r>
      <w:r w:rsidRPr="00E06CCA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E06CCA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860" w:rsidRPr="00E06CCA">
        <w:rPr>
          <w:rFonts w:ascii="GHEA Grapalat" w:hAnsi="GHEA Grapalat"/>
          <w:sz w:val="24"/>
          <w:szCs w:val="24"/>
          <w:lang w:val="hy-AM"/>
        </w:rPr>
        <w:t>զբաղեցնելու համար:</w:t>
      </w:r>
      <w:bookmarkStart w:id="1" w:name="_Hlk51058656"/>
    </w:p>
    <w:p w14:paraId="2910B0C0" w14:textId="5992508C" w:rsidR="00403860" w:rsidRPr="00E06CCA" w:rsidRDefault="00E06CCA" w:rsidP="004038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403860" w:rsidRPr="00E06CCA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1"/>
      <w:r w:rsidR="00F17D57" w:rsidRPr="00F17D57">
        <w:rPr>
          <w:rFonts w:ascii="GHEA Grapalat" w:hAnsi="GHEA Grapalat"/>
          <w:sz w:val="24"/>
          <w:szCs w:val="24"/>
          <w:lang w:val="hy-AM"/>
        </w:rPr>
        <w:t>Լոռու մարզային փրկարարական վարչության Ստեփանավանի</w:t>
      </w:r>
      <w:r w:rsidR="00F17D57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872">
        <w:rPr>
          <w:rFonts w:ascii="GHEA Grapalat" w:hAnsi="GHEA Grapalat"/>
          <w:sz w:val="24"/>
          <w:szCs w:val="24"/>
          <w:lang w:val="hy-AM"/>
        </w:rPr>
        <w:t>հրշեջ-փրկարարական ջոկատի</w:t>
      </w:r>
      <w:r w:rsidR="00D12872" w:rsidRPr="00E06CCA">
        <w:rPr>
          <w:rFonts w:ascii="GHEA Grapalat" w:hAnsi="GHEA Grapalat"/>
          <w:sz w:val="24"/>
          <w:szCs w:val="24"/>
          <w:lang w:val="hy-AM"/>
        </w:rPr>
        <w:t xml:space="preserve"> օղակի հրամանատարի (ծածկագիր` </w:t>
      </w:r>
      <w:r w:rsidR="00F17D57" w:rsidRPr="00F17D57">
        <w:rPr>
          <w:rFonts w:ascii="GHEA Grapalat" w:hAnsi="GHEA Grapalat"/>
          <w:sz w:val="24"/>
          <w:szCs w:val="24"/>
          <w:lang w:val="hy-AM"/>
        </w:rPr>
        <w:t>13-1ՓԾ-26.6-Կ-149</w:t>
      </w:r>
      <w:r w:rsidR="00D12872" w:rsidRPr="00E06CCA">
        <w:rPr>
          <w:rFonts w:ascii="GHEA Grapalat" w:hAnsi="GHEA Grapalat"/>
          <w:sz w:val="24"/>
          <w:szCs w:val="24"/>
          <w:lang w:val="hy-AM"/>
        </w:rPr>
        <w:t>)</w:t>
      </w:r>
      <w:r w:rsidR="00403860" w:rsidRPr="00E06CCA">
        <w:rPr>
          <w:rFonts w:ascii="GHEA Grapalat" w:hAnsi="GHEA Grapalat"/>
          <w:sz w:val="24"/>
          <w:szCs w:val="24"/>
          <w:lang w:val="hy-AM"/>
        </w:rPr>
        <w:t xml:space="preserve"> պաշտոնի բնութագրի, </w:t>
      </w:r>
      <w:r w:rsidRPr="00E06CCA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403860" w:rsidRPr="00E06CCA">
        <w:rPr>
          <w:rFonts w:ascii="GHEA Grapalat" w:hAnsi="GHEA Grapalat"/>
          <w:sz w:val="24"/>
          <w:szCs w:val="24"/>
          <w:lang w:val="hy-AM"/>
        </w:rPr>
        <w:t xml:space="preserve"> զբաղեցնող փրկարարական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շրջանակների, աշխատավայրի մասին տեղեկատվությունը ներառված է պաշտոնի անձնագրում, որի էլեկտրոնային օրինակին կարող եք ծանոթանալ </w:t>
      </w:r>
      <w:r w:rsidRPr="002F0E55">
        <w:rPr>
          <w:rFonts w:ascii="GHEA Grapalat" w:hAnsi="GHEA Grapalat"/>
          <w:sz w:val="24"/>
          <w:szCs w:val="24"/>
          <w:lang w:val="hy-AM"/>
        </w:rPr>
        <w:t>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Pr="002F0E55">
        <w:rPr>
          <w:rFonts w:ascii="GHEA Grapalat" w:hAnsi="GHEA Grapalat"/>
          <w:sz w:val="24"/>
          <w:szCs w:val="24"/>
          <w:lang w:val="hy-AM"/>
        </w:rPr>
        <w:t>:</w:t>
      </w:r>
    </w:p>
    <w:p w14:paraId="6224BBF0" w14:textId="09C98274" w:rsidR="00335E78" w:rsidRPr="00E06CCA" w:rsidRDefault="00E06CCA" w:rsidP="004038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Pr="00E06CCA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F17D57" w:rsidRPr="00F17D57">
        <w:rPr>
          <w:rFonts w:ascii="GHEA Grapalat" w:hAnsi="GHEA Grapalat"/>
          <w:sz w:val="24"/>
          <w:szCs w:val="24"/>
          <w:lang w:val="hy-AM"/>
        </w:rPr>
        <w:t>Լոռու մարզային փրկարարական վարչության Ստեփանավանի</w:t>
      </w:r>
      <w:r w:rsidR="00D12872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</w:t>
      </w:r>
      <w:r w:rsidR="00D12872" w:rsidRPr="00E06CCA">
        <w:rPr>
          <w:rFonts w:ascii="GHEA Grapalat" w:hAnsi="GHEA Grapalat"/>
          <w:sz w:val="24"/>
          <w:szCs w:val="24"/>
          <w:lang w:val="hy-AM"/>
        </w:rPr>
        <w:t xml:space="preserve"> օղակի հրամանատարի (ծածկագիր` </w:t>
      </w:r>
      <w:r w:rsidR="00F17D57" w:rsidRPr="00F17D57">
        <w:rPr>
          <w:rFonts w:ascii="GHEA Grapalat" w:hAnsi="GHEA Grapalat"/>
          <w:sz w:val="24"/>
          <w:szCs w:val="24"/>
          <w:lang w:val="hy-AM"/>
        </w:rPr>
        <w:t>13-1ՓԾ-26.6-Կ-149</w:t>
      </w:r>
      <w:r w:rsidR="00D12872" w:rsidRPr="00E06CCA">
        <w:rPr>
          <w:rFonts w:ascii="GHEA Grapalat" w:hAnsi="GHEA Grapalat"/>
          <w:sz w:val="24"/>
          <w:szCs w:val="24"/>
          <w:lang w:val="hy-AM"/>
        </w:rPr>
        <w:t>)</w:t>
      </w:r>
      <w:r w:rsidR="00335E78" w:rsidRPr="00E06CCA">
        <w:rPr>
          <w:rFonts w:ascii="GHEA Grapalat" w:hAnsi="GHEA Grapalat"/>
          <w:sz w:val="24"/>
          <w:szCs w:val="24"/>
          <w:lang w:val="hy-AM"/>
        </w:rPr>
        <w:t xml:space="preserve"> փրկարարական ծառայության թափուր </w:t>
      </w:r>
      <w:r w:rsidRPr="00FE1095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335E78" w:rsidRPr="00E06CCA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</w:t>
      </w:r>
      <w:r w:rsidR="00335E78" w:rsidRPr="00E06CCA">
        <w:rPr>
          <w:rFonts w:ascii="GHEA Grapalat" w:hAnsi="GHEA Grapalat"/>
          <w:sz w:val="24"/>
          <w:szCs w:val="24"/>
          <w:lang w:val="hy-AM"/>
        </w:rPr>
        <w:lastRenderedPageBreak/>
        <w:t xml:space="preserve">մասնակցել ցանկացողները պետք է անձամբ 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Pr="00E06CCA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335E78" w:rsidRPr="00E06CCA">
        <w:rPr>
          <w:rFonts w:ascii="GHEA Grapalat" w:hAnsi="GHEA Grapalat"/>
          <w:sz w:val="24"/>
          <w:szCs w:val="24"/>
          <w:lang w:val="hy-AM"/>
        </w:rPr>
        <w:t>կադրերի վարչություն 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E109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6CCA">
        <w:rPr>
          <w:rFonts w:ascii="GHEA Grapalat" w:hAnsi="GHEA Grapalat"/>
          <w:sz w:val="24"/>
          <w:szCs w:val="24"/>
          <w:lang w:val="hy-AM"/>
        </w:rPr>
        <w:tab/>
      </w:r>
      <w:r w:rsidRPr="00FE1095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E109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1095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E109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1095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E109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1095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189A69A" w:rsidR="00126234" w:rsidRPr="00FE109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1095">
        <w:rPr>
          <w:rFonts w:ascii="GHEA Grapalat" w:hAnsi="GHEA Grapalat"/>
          <w:sz w:val="24"/>
          <w:szCs w:val="24"/>
          <w:lang w:val="hy-AM"/>
        </w:rPr>
        <w:tab/>
        <w:t xml:space="preserve">5) 3x4 չափսի </w:t>
      </w:r>
      <w:r w:rsidR="00335E78" w:rsidRPr="00FE1095">
        <w:rPr>
          <w:rFonts w:ascii="GHEA Grapalat" w:hAnsi="GHEA Grapalat"/>
          <w:sz w:val="24"/>
          <w:szCs w:val="24"/>
          <w:lang w:val="hy-AM"/>
        </w:rPr>
        <w:t>2</w:t>
      </w:r>
      <w:r w:rsidRPr="00FE1095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440C17A" w:rsidR="00126234" w:rsidRPr="00F17D5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1095">
        <w:rPr>
          <w:rFonts w:ascii="GHEA Grapalat" w:hAnsi="GHEA Grapalat"/>
          <w:sz w:val="24"/>
          <w:szCs w:val="24"/>
          <w:lang w:val="hy-AM"/>
        </w:rPr>
        <w:tab/>
      </w:r>
      <w:r w:rsidRPr="00374E13">
        <w:rPr>
          <w:rFonts w:ascii="GHEA Grapalat" w:hAnsi="GHEA Grapalat"/>
          <w:sz w:val="24"/>
          <w:szCs w:val="24"/>
          <w:lang w:val="hy-AM"/>
        </w:rPr>
        <w:t>6) ինքնակենսագրություն</w:t>
      </w:r>
      <w:r w:rsidR="00F17D57" w:rsidRPr="00F17D57">
        <w:rPr>
          <w:rFonts w:ascii="GHEA Grapalat" w:hAnsi="GHEA Grapalat"/>
          <w:sz w:val="24"/>
          <w:szCs w:val="24"/>
          <w:lang w:val="hy-AM"/>
        </w:rPr>
        <w:t>:</w:t>
      </w:r>
    </w:p>
    <w:p w14:paraId="6C757F32" w14:textId="77777777" w:rsidR="00F17D57" w:rsidRPr="008455FD" w:rsidRDefault="00F17D57" w:rsidP="00F17D57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2" w:name="_Hlk110875317"/>
      <w:bookmarkStart w:id="3" w:name="_Hlk110875872"/>
      <w:bookmarkStart w:id="4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729D87D0" w14:textId="77777777" w:rsidR="00F17D57" w:rsidRDefault="00F17D57" w:rsidP="00F17D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20703113" w14:textId="77777777" w:rsidR="00F17D57" w:rsidRPr="009F3740" w:rsidRDefault="00F17D57" w:rsidP="00F17D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1758C8" w14:textId="77777777" w:rsidR="00F17D57" w:rsidRPr="009F3740" w:rsidRDefault="00F17D57" w:rsidP="00F17D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9B5B0F3" w14:textId="77777777" w:rsidR="00F17D57" w:rsidRPr="00812167" w:rsidRDefault="00F17D57" w:rsidP="00F17D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bookmarkEnd w:id="3"/>
    <w:bookmarkEnd w:id="4"/>
    <w:p w14:paraId="587209FA" w14:textId="77777777" w:rsidR="00F17D57" w:rsidRPr="00450994" w:rsidRDefault="00F17D57" w:rsidP="00F17D57">
      <w:pPr>
        <w:rPr>
          <w:lang w:val="hy-AM"/>
        </w:rPr>
      </w:pPr>
    </w:p>
    <w:p w14:paraId="0EBB6FC3" w14:textId="23BC3B38" w:rsidR="00335E78" w:rsidRDefault="002A0DAB" w:rsidP="00FE109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A0DAB">
        <w:rPr>
          <w:rFonts w:ascii="GHEA Grapalat" w:hAnsi="GHEA Grapalat"/>
          <w:sz w:val="24"/>
          <w:szCs w:val="24"/>
          <w:lang w:val="hy-AM"/>
        </w:rPr>
        <w:t>Պաշտոնային դրույքաչափը 119 713 (հարյուր տասնինը հազար յոթ հարյուր տասներեք) ՀՀ դրամ է:</w:t>
      </w:r>
    </w:p>
    <w:p w14:paraId="78A1559E" w14:textId="2834F5AF" w:rsidR="001833EA" w:rsidRPr="00865CA7" w:rsidRDefault="001833EA" w:rsidP="008A0CF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0843FDDF" w14:textId="77777777" w:rsidR="002A0DAB" w:rsidRPr="00F17D57" w:rsidRDefault="002A0DAB" w:rsidP="002A0DAB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F17D5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36F0E15" w14:textId="77777777" w:rsidR="002A0DAB" w:rsidRPr="00313AC2" w:rsidRDefault="002A0DAB" w:rsidP="002A0D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467C0CB4" w14:textId="77777777" w:rsidR="002A0DAB" w:rsidRPr="00313AC2" w:rsidRDefault="002A0DAB" w:rsidP="002A0DAB">
      <w:pPr>
        <w:spacing w:after="0" w:line="360" w:lineRule="auto"/>
        <w:jc w:val="both"/>
        <w:rPr>
          <w:rFonts w:ascii="GHEA Grapalat" w:hAnsi="GHEA Grapalat"/>
          <w:color w:val="0563C1" w:themeColor="hyperlink"/>
          <w:sz w:val="24"/>
          <w:szCs w:val="24"/>
          <w:u w:val="single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313AC2">
          <w:rPr>
            <w:rFonts w:ascii="GHEA Grapalat" w:hAnsi="GHEA Grapalat"/>
            <w:color w:val="0563C1" w:themeColor="hyperlink"/>
            <w:sz w:val="24"/>
            <w:szCs w:val="24"/>
            <w:u w:val="single"/>
            <w:lang w:val="hy-AM"/>
          </w:rPr>
          <w:t>https://www.arlis.am/documentview.aspx?docid=140527</w:t>
        </w:r>
      </w:hyperlink>
    </w:p>
    <w:p w14:paraId="36D36132" w14:textId="77777777" w:rsidR="002A0DAB" w:rsidRPr="00313AC2" w:rsidRDefault="002A0DAB" w:rsidP="002A0D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66448EA2" w14:textId="77777777" w:rsidR="002A0DAB" w:rsidRPr="00313AC2" w:rsidRDefault="002A0DAB" w:rsidP="002A0D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313AC2">
          <w:rPr>
            <w:rFonts w:ascii="GHEA Grapalat" w:hAnsi="GHEA Grapalat"/>
            <w:color w:val="0563C1" w:themeColor="hyperlink"/>
            <w:sz w:val="24"/>
            <w:szCs w:val="24"/>
            <w:u w:val="single"/>
            <w:lang w:val="hy-AM"/>
          </w:rPr>
          <w:t>http://www.mes.am/files/docs/4730.pdf</w:t>
        </w:r>
      </w:hyperlink>
      <w:r w:rsidRPr="00313A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20C406" w14:textId="77777777" w:rsidR="002A0DAB" w:rsidRPr="00313AC2" w:rsidRDefault="002A0DAB" w:rsidP="002A0D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570D1EF4" w14:textId="77777777" w:rsidR="002A0DAB" w:rsidRPr="00313AC2" w:rsidRDefault="002A0DAB" w:rsidP="002A0D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2D694B63" w14:textId="77777777" w:rsidR="002A0DAB" w:rsidRPr="00313AC2" w:rsidRDefault="002A0DAB" w:rsidP="002A0D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>ՀՀ արտակարգ իրավիճակների նախարարի 2016 թվականի մարտի 10-ի «ՀՀ ԱԻՆ ՓԾ ստորաբաժանումների հերթապահ ուժերի և միջոցների շուրջօրյա հերթափոխային ծառայության կազմակերպման հրահանգը հաստատելու մասին» №239-Ա հրաման</w:t>
      </w:r>
    </w:p>
    <w:p w14:paraId="3B7DD926" w14:textId="77777777" w:rsidR="002A0DAB" w:rsidRPr="00313AC2" w:rsidRDefault="002A0DAB" w:rsidP="002A0D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FBFFB71" w14:textId="77777777" w:rsidR="00E06CCA" w:rsidRPr="00EF0025" w:rsidRDefault="00E06CCA" w:rsidP="00E06C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0A5F6B41" w14:textId="77777777" w:rsidR="00F17D57" w:rsidRPr="00812167" w:rsidRDefault="00F17D57" w:rsidP="00F17D5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0875347"/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09A24381" w14:textId="77777777" w:rsidR="00F17D57" w:rsidRDefault="00F17D57" w:rsidP="00F17D5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310469C1" w14:textId="77777777" w:rsidR="00F17D57" w:rsidRPr="00812167" w:rsidRDefault="00F17D57" w:rsidP="00F17D5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159EC4E" w14:textId="77777777" w:rsidR="00F17D57" w:rsidRPr="0034526A" w:rsidRDefault="00F17D57" w:rsidP="00F17D5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41CB21FC" w14:textId="77777777" w:rsidR="00F17D57" w:rsidRPr="00812167" w:rsidRDefault="00F17D57" w:rsidP="00F17D57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bookmarkEnd w:id="5"/>
    <w:p w14:paraId="51BF3DAB" w14:textId="6C01567A" w:rsidR="001B58B2" w:rsidRPr="00FE1095" w:rsidRDefault="001B58B2" w:rsidP="00F17D57">
      <w:pPr>
        <w:spacing w:after="0" w:line="480" w:lineRule="auto"/>
        <w:jc w:val="both"/>
        <w:rPr>
          <w:rFonts w:ascii="GHEA Grapalat" w:hAnsi="GHEA Grapalat"/>
          <w:sz w:val="24"/>
          <w:szCs w:val="24"/>
        </w:rPr>
      </w:pPr>
    </w:p>
    <w:sectPr w:rsidR="001B58B2" w:rsidRPr="00FE1095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421760246">
    <w:abstractNumId w:val="0"/>
  </w:num>
  <w:num w:numId="2" w16cid:durableId="33620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682E"/>
    <w:rsid w:val="00052DA6"/>
    <w:rsid w:val="000A52FD"/>
    <w:rsid w:val="000E47AB"/>
    <w:rsid w:val="00101315"/>
    <w:rsid w:val="001041E8"/>
    <w:rsid w:val="00126234"/>
    <w:rsid w:val="001833EA"/>
    <w:rsid w:val="00191068"/>
    <w:rsid w:val="001B1DAA"/>
    <w:rsid w:val="001B58B2"/>
    <w:rsid w:val="001C176C"/>
    <w:rsid w:val="00266BD3"/>
    <w:rsid w:val="00281FDC"/>
    <w:rsid w:val="002A0DAB"/>
    <w:rsid w:val="002C4D58"/>
    <w:rsid w:val="002D112D"/>
    <w:rsid w:val="0031070C"/>
    <w:rsid w:val="003107FC"/>
    <w:rsid w:val="00313AC2"/>
    <w:rsid w:val="00335E78"/>
    <w:rsid w:val="0036542D"/>
    <w:rsid w:val="00374E13"/>
    <w:rsid w:val="003E3DFD"/>
    <w:rsid w:val="00403860"/>
    <w:rsid w:val="00512EAF"/>
    <w:rsid w:val="005363F2"/>
    <w:rsid w:val="00546357"/>
    <w:rsid w:val="00561405"/>
    <w:rsid w:val="005679C1"/>
    <w:rsid w:val="005E42C3"/>
    <w:rsid w:val="005F1BAE"/>
    <w:rsid w:val="005F66C3"/>
    <w:rsid w:val="006816AE"/>
    <w:rsid w:val="00723567"/>
    <w:rsid w:val="00756CD1"/>
    <w:rsid w:val="007753F2"/>
    <w:rsid w:val="007B1E7C"/>
    <w:rsid w:val="008511D2"/>
    <w:rsid w:val="00865CA7"/>
    <w:rsid w:val="00874FE2"/>
    <w:rsid w:val="00887A9D"/>
    <w:rsid w:val="008937CC"/>
    <w:rsid w:val="008A0CFC"/>
    <w:rsid w:val="00905814"/>
    <w:rsid w:val="00955ACA"/>
    <w:rsid w:val="0096549E"/>
    <w:rsid w:val="00965704"/>
    <w:rsid w:val="00A479CD"/>
    <w:rsid w:val="00A77148"/>
    <w:rsid w:val="00A77210"/>
    <w:rsid w:val="00AD113D"/>
    <w:rsid w:val="00AD4A2C"/>
    <w:rsid w:val="00AD4D27"/>
    <w:rsid w:val="00AE1172"/>
    <w:rsid w:val="00AF0D01"/>
    <w:rsid w:val="00B140D3"/>
    <w:rsid w:val="00B42832"/>
    <w:rsid w:val="00B56926"/>
    <w:rsid w:val="00BD1371"/>
    <w:rsid w:val="00BE47EB"/>
    <w:rsid w:val="00C05C58"/>
    <w:rsid w:val="00C2502A"/>
    <w:rsid w:val="00C729AA"/>
    <w:rsid w:val="00C87B1D"/>
    <w:rsid w:val="00CC4D28"/>
    <w:rsid w:val="00D12872"/>
    <w:rsid w:val="00D34813"/>
    <w:rsid w:val="00D34A32"/>
    <w:rsid w:val="00D459C5"/>
    <w:rsid w:val="00DC40C5"/>
    <w:rsid w:val="00DD3BF7"/>
    <w:rsid w:val="00E06CCA"/>
    <w:rsid w:val="00E44847"/>
    <w:rsid w:val="00E504A0"/>
    <w:rsid w:val="00EB5F5A"/>
    <w:rsid w:val="00F12E14"/>
    <w:rsid w:val="00F17D57"/>
    <w:rsid w:val="00F47F26"/>
    <w:rsid w:val="00F70821"/>
    <w:rsid w:val="00F85238"/>
    <w:rsid w:val="00F95C9B"/>
    <w:rsid w:val="00FA4BBD"/>
    <w:rsid w:val="00FB663E"/>
    <w:rsid w:val="00FE109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.am/files/docs/4730.pdf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2020-09-15T06:15:00Z</dcterms:created>
  <dcterms:modified xsi:type="dcterms:W3CDTF">2022-08-08T14:38:00Z</dcterms:modified>
</cp:coreProperties>
</file>