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837A5" w14:textId="77777777" w:rsidR="0044619F" w:rsidRPr="00096E2F" w:rsidRDefault="0044619F" w:rsidP="0044619F">
      <w:pPr>
        <w:spacing w:after="0" w:line="240" w:lineRule="auto"/>
        <w:ind w:firstLine="284"/>
        <w:jc w:val="center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  <w:r w:rsidRPr="00096E2F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>Հ Ա Յ Տ Ա Ր Ա Ր Ո Ւ Թ Յ Ո Ւ Ն</w:t>
      </w:r>
    </w:p>
    <w:p w14:paraId="2BDB80C5" w14:textId="77777777" w:rsidR="00146B2D" w:rsidRPr="00096E2F" w:rsidRDefault="00146B2D" w:rsidP="0044619F">
      <w:pPr>
        <w:spacing w:after="0" w:line="240" w:lineRule="auto"/>
        <w:ind w:firstLine="284"/>
        <w:jc w:val="center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14:paraId="1EE7D884" w14:textId="2633546B" w:rsidR="0044619F" w:rsidRPr="004230E5" w:rsidRDefault="0044619F" w:rsidP="00627C10">
      <w:pPr>
        <w:spacing w:line="240" w:lineRule="auto"/>
        <w:ind w:firstLine="426"/>
        <w:jc w:val="center"/>
        <w:rPr>
          <w:rFonts w:ascii="GHEA Grapalat" w:eastAsia="Times New Roman" w:hAnsi="GHEA Grapalat" w:cs="Arial LatArm"/>
          <w:b/>
          <w:color w:val="FF0000"/>
          <w:sz w:val="20"/>
          <w:szCs w:val="20"/>
          <w:lang w:val="en-US"/>
        </w:rPr>
      </w:pP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ՀՀ</w:t>
      </w:r>
      <w:r w:rsidRPr="00096E2F">
        <w:rPr>
          <w:rFonts w:ascii="GHEA Grapalat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ԱՐՄԱՎԻՐԻ</w:t>
      </w:r>
      <w:r w:rsidRPr="00096E2F">
        <w:rPr>
          <w:rFonts w:ascii="GHEA Grapalat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ՄԱՐԶԻ</w:t>
      </w:r>
      <w:r w:rsidRPr="00096E2F">
        <w:rPr>
          <w:rFonts w:ascii="GHEA Grapalat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="00627C10"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ԱՐԱՔՍԻ</w:t>
      </w:r>
      <w:r w:rsidRPr="00096E2F">
        <w:rPr>
          <w:rFonts w:ascii="GHEA Grapalat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 xml:space="preserve">ՀԱՄԱՅՆՔԱՊԵՏԱՐԱՆԸ ՀԱՅՏԱՐԱՐՈՒՄ Է ՄՐՑՈՒՅԹ </w:t>
      </w:r>
      <w:r w:rsidRPr="00096E2F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 xml:space="preserve">ԱՇԽԱՏԱԿԱԶՄԻ </w:t>
      </w:r>
      <w:r w:rsidR="0006251E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>ԿՐՈՒԹՅԱՆ,ՄՇԱԿՈՒՅԹԻ,ՍՊՈՐՏԻ ԵՎ ԵՐԻՏԱՍԱՐԴՈՒԹՅԱՆ ՀԱՐՑԵՐԻ</w:t>
      </w:r>
      <w:r w:rsidR="00F35E7A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 xml:space="preserve"> ԲԱԺՆԻ ԱՌԱՋԻՆ ԿԱՐԳԻ</w:t>
      </w:r>
      <w:r w:rsidR="00587D84" w:rsidRPr="00096E2F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 xml:space="preserve"> ՄԱՍՆԱԳԵՏ </w:t>
      </w:r>
      <w:r w:rsidR="00096E2F" w:rsidRPr="00096E2F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>/ ԾԱԾԿԱԳԻՐ 3</w:t>
      </w:r>
      <w:r w:rsidR="00096E2F">
        <w:rPr>
          <w:rFonts w:ascii="Cambria Math" w:eastAsia="Times New Roman" w:hAnsi="Cambria Math" w:cs="Arial LatArm"/>
          <w:b/>
          <w:color w:val="FF0000"/>
          <w:sz w:val="20"/>
          <w:szCs w:val="20"/>
          <w:lang w:val="hy-AM"/>
        </w:rPr>
        <w:t>․</w:t>
      </w:r>
      <w:r w:rsidR="0006251E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>2-5</w:t>
      </w:r>
      <w:r w:rsidR="00F35E7A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ՊԱՇՏՈՆԸ ԶԲԱՂԵՑՆԵԼՈՒ ՀԱՄԱՐ</w:t>
      </w:r>
      <w:r w:rsidR="004230E5">
        <w:rPr>
          <w:rFonts w:ascii="GHEA Grapalat" w:hAnsi="GHEA Grapalat" w:cs="Sylfaen"/>
          <w:b/>
          <w:color w:val="FF0000"/>
          <w:sz w:val="20"/>
          <w:szCs w:val="20"/>
          <w:lang w:val="en-US"/>
        </w:rPr>
        <w:t>/</w:t>
      </w:r>
    </w:p>
    <w:p w14:paraId="3F69F65A" w14:textId="77777777" w:rsidR="0044619F" w:rsidRPr="00735127" w:rsidRDefault="0044619F" w:rsidP="0044619F">
      <w:pPr>
        <w:spacing w:after="0" w:line="240" w:lineRule="auto"/>
        <w:ind w:firstLine="284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F1CAF96" w14:textId="57B4132E" w:rsidR="0044619F" w:rsidRPr="006F37F9" w:rsidRDefault="00017E6F" w:rsidP="00DB08E3">
      <w:pPr>
        <w:spacing w:after="0" w:line="240" w:lineRule="auto"/>
        <w:ind w:firstLine="284"/>
        <w:jc w:val="both"/>
        <w:rPr>
          <w:rFonts w:ascii="GHEA Grapalat" w:hAnsi="GHEA Grapalat" w:cs="Sylfaen"/>
          <w:color w:val="FF0000"/>
          <w:sz w:val="20"/>
          <w:szCs w:val="20"/>
          <w:lang w:val="hy-AM"/>
        </w:rPr>
      </w:pPr>
      <w:r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   </w:t>
      </w:r>
      <w:r w:rsidR="00627C10"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Բաժնի </w:t>
      </w:r>
      <w:r w:rsidR="00F35E7A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առաջին կարգի </w:t>
      </w:r>
      <w:r w:rsidR="00096E2F"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 </w:t>
      </w:r>
      <w:r w:rsidR="00627C10"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>մասնագետի</w:t>
      </w:r>
      <w:r w:rsidR="0044619F"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 </w:t>
      </w:r>
      <w:r w:rsidR="0044619F" w:rsidRPr="006F37F9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իրավունքները</w:t>
      </w:r>
      <w:r w:rsidR="0044619F" w:rsidRPr="006F37F9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="0044619F" w:rsidRPr="006F37F9">
        <w:rPr>
          <w:rFonts w:ascii="GHEA Grapalat" w:hAnsi="GHEA Grapalat" w:cs="Sylfaen"/>
          <w:color w:val="FF0000"/>
          <w:sz w:val="20"/>
          <w:szCs w:val="20"/>
          <w:lang w:val="hy-AM"/>
        </w:rPr>
        <w:t>և</w:t>
      </w:r>
      <w:r w:rsidR="0044619F" w:rsidRPr="006F37F9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="0044619F" w:rsidRPr="006F37F9">
        <w:rPr>
          <w:rFonts w:ascii="GHEA Grapalat" w:hAnsi="GHEA Grapalat" w:cs="Sylfaen"/>
          <w:color w:val="FF0000"/>
          <w:sz w:val="20"/>
          <w:szCs w:val="20"/>
          <w:lang w:val="hy-AM"/>
        </w:rPr>
        <w:t>պարտականությունները</w:t>
      </w:r>
      <w:r w:rsidR="00E03D81" w:rsidRPr="006F37F9">
        <w:rPr>
          <w:rFonts w:ascii="GHEA Grapalat" w:hAnsi="GHEA Grapalat" w:cs="Sylfaen"/>
          <w:color w:val="FF0000"/>
          <w:sz w:val="20"/>
          <w:szCs w:val="20"/>
          <w:lang w:val="hy-AM"/>
        </w:rPr>
        <w:t>.</w:t>
      </w:r>
    </w:p>
    <w:p w14:paraId="6A8905F9" w14:textId="77777777" w:rsidR="00017E6F" w:rsidRPr="006F37F9" w:rsidRDefault="00017E6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color w:val="FF0000"/>
          <w:sz w:val="20"/>
          <w:szCs w:val="20"/>
          <w:lang w:val="hy-AM"/>
        </w:rPr>
      </w:pPr>
    </w:p>
    <w:p w14:paraId="5C6752D2" w14:textId="77777777" w:rsidR="00F35E7A" w:rsidRDefault="00F35E7A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</w:p>
    <w:p w14:paraId="0F3E23EC" w14:textId="77777777" w:rsidR="0006251E" w:rsidRPr="0006251E" w:rsidRDefault="0006251E" w:rsidP="0006251E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06251E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ա) կատարում է բաժնի պետի հանձնարարությունները` ժամանակին և պատշաճ որակով. </w:t>
      </w:r>
    </w:p>
    <w:p w14:paraId="5DF4C536" w14:textId="77777777" w:rsidR="0006251E" w:rsidRPr="0006251E" w:rsidRDefault="0006251E" w:rsidP="0006251E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06251E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 բ) ապահովում է բաժնի փաստաթղթային շրջանառությունը և լրացնում համապատասխան փաստաթղթերը. </w:t>
      </w:r>
    </w:p>
    <w:p w14:paraId="123E9677" w14:textId="77777777" w:rsidR="0006251E" w:rsidRPr="0006251E" w:rsidRDefault="0006251E" w:rsidP="0006251E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06251E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 գ) հետևում է բաժնի պետի հանձնարարականների, համապատասխան ժամկետներում, կատարման ընթացքին, որոնց արդյունքների մասին զեկուցում է բաժնի պետին. </w:t>
      </w:r>
    </w:p>
    <w:p w14:paraId="061F11A6" w14:textId="77777777" w:rsidR="0006251E" w:rsidRPr="0006251E" w:rsidRDefault="0006251E" w:rsidP="0006251E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06251E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 ե) իր լիազորությունների սահմաններում, անհրաժեշտության դեպքում,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 </w:t>
      </w:r>
    </w:p>
    <w:p w14:paraId="70F4CC8B" w14:textId="77777777" w:rsidR="0006251E" w:rsidRPr="0006251E" w:rsidRDefault="0006251E" w:rsidP="0006251E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06251E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  զ) իրականացնում է քաղաքացիների հերթագրում՝ բաժնի պետի մոտ ընդունելության համար. </w:t>
      </w:r>
    </w:p>
    <w:p w14:paraId="7A57D605" w14:textId="77777777" w:rsidR="0006251E" w:rsidRPr="0006251E" w:rsidRDefault="0006251E" w:rsidP="0006251E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06251E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  է) բաժնի պետի հանձնարարությամբ մասնակցում է բաժնի աշխատանքային ծրագրերի մշակման աշխատանքներին. </w:t>
      </w:r>
    </w:p>
    <w:p w14:paraId="16BA82D1" w14:textId="77777777" w:rsidR="0006251E" w:rsidRPr="0006251E" w:rsidRDefault="0006251E" w:rsidP="0006251E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06251E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  ը )մասնակցում է համայնքում փառատոնների, ցուցահանդեսների,սպորտային և մշակութային այլ միջոցառումների կազմակերպման աշխատանքներին:</w:t>
      </w:r>
    </w:p>
    <w:p w14:paraId="0C394F4A" w14:textId="77777777" w:rsidR="0006251E" w:rsidRPr="0006251E" w:rsidRDefault="0006251E" w:rsidP="0006251E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06251E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  թ)մասնակցում է համայնքում երիտասարդական ծրագրերի և միջոցառումների կազմակերպման և անցկացման աշխատանքներին:   </w:t>
      </w:r>
    </w:p>
    <w:p w14:paraId="0DA388AD" w14:textId="77777777" w:rsidR="0006251E" w:rsidRPr="0006251E" w:rsidRDefault="0006251E" w:rsidP="0006251E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06251E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   ժ)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 </w:t>
      </w:r>
    </w:p>
    <w:p w14:paraId="1DEB5B9A" w14:textId="77777777" w:rsidR="0006251E" w:rsidRDefault="0006251E" w:rsidP="0006251E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06251E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  ժա) իրականացնում է սույն պաշտոնի անձնագրով սահմանված այլ լիազորություններ։ </w:t>
      </w:r>
    </w:p>
    <w:p w14:paraId="3BF5CF5E" w14:textId="6925DD03" w:rsidR="00627C10" w:rsidRPr="00DB08E3" w:rsidRDefault="00F35E7A" w:rsidP="0006251E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Բաժնի առաջին կարգի</w:t>
      </w:r>
      <w:r w:rsidR="00627C10" w:rsidRPr="00DB08E3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14:paraId="60211965" w14:textId="77777777" w:rsidR="0044619F" w:rsidRPr="00DB08E3" w:rsidRDefault="0044619F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B08E3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Նշված թափուր պաշտոնը զբաղեցնելու համար պահանջվում է`</w:t>
      </w:r>
    </w:p>
    <w:p w14:paraId="6B562DEA" w14:textId="20292FF2" w:rsidR="0006251E" w:rsidRPr="0006251E" w:rsidRDefault="00F35E7A" w:rsidP="0006251E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0555B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ա) </w:t>
      </w:r>
      <w:r w:rsidR="0006251E" w:rsidRPr="0006251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առնվազն միջնակարգ կրթություն՝ առանց աշխատանքային ստաժի և փորձի: </w:t>
      </w:r>
    </w:p>
    <w:p w14:paraId="642C6C88" w14:textId="62BAD399" w:rsidR="0006251E" w:rsidRPr="0006251E" w:rsidRDefault="000555BA" w:rsidP="0006251E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 xml:space="preserve">բ) </w:t>
      </w:r>
      <w:r w:rsidR="0006251E" w:rsidRPr="0006251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Հայաստանի Հանրապետության Սահմանադրության, «Համայնքային ծառայության մասին», «Տեղական ինքնակառավարման մասին», «Նորմատիվ իրավական ակտերի մասին», «Նախադպրոցական կրթության մասին», «Կրթության մասին» Հայաստանի Հանրապետության օրենքների, աշխատակազմի կանոնադրության, աշխատակազմի գործավարության կարգի և իր լիազորությունների հետ կապված իրավական ակտերի անհրաժեշտ իմացություն, ինչպես նաև տրամաբանելու, տարբեր իրավիճակներում կողմնորոշվելու ունակություն,</w:t>
      </w:r>
    </w:p>
    <w:p w14:paraId="174C876F" w14:textId="77777777" w:rsidR="0006251E" w:rsidRPr="0006251E" w:rsidRDefault="0006251E" w:rsidP="0006251E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06251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գ) տիրապետում է անհրաժեշտ տեղեկատվությանը. </w:t>
      </w:r>
    </w:p>
    <w:p w14:paraId="3522BDE6" w14:textId="77777777" w:rsidR="000555BA" w:rsidRPr="000555BA" w:rsidRDefault="000555BA" w:rsidP="0006251E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դ) </w:t>
      </w:r>
      <w:r w:rsidR="0006251E" w:rsidRPr="0006251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համակարգչով և ժամանակակից այլ տեխնիկական միջոցներով աշխատելու ունակություն</w:t>
      </w:r>
      <w:r w:rsidRPr="000555B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:</w:t>
      </w:r>
    </w:p>
    <w:p w14:paraId="71D61B17" w14:textId="10DBE6FE" w:rsidR="0044619F" w:rsidRPr="00DB08E3" w:rsidRDefault="00F35E7A" w:rsidP="0006251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Նշված թափուր պաշտոնը զբաղեցնելու համար հայտարարված մրցույթը կանցկացվի </w:t>
      </w:r>
      <w:r w:rsidR="00B565E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Արաքսի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Առատաշեն բնակավայրի վարչական </w:t>
      </w:r>
      <w:r w:rsidR="0044619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շենքում </w:t>
      </w:r>
      <w:r w:rsidR="00DF29C7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(</w:t>
      </w:r>
      <w:r w:rsidR="00B565E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="00B565EF" w:rsidRPr="00DB08E3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="0044619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Առատաշեն,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 LatArm"/>
          <w:b/>
          <w:sz w:val="24"/>
          <w:szCs w:val="24"/>
          <w:lang w:val="hy-AM"/>
        </w:rPr>
        <w:t>Մ</w:t>
      </w:r>
      <w:r>
        <w:rPr>
          <w:rFonts w:ascii="Cambria Math" w:hAnsi="Cambria Math" w:cs="Arial LatArm"/>
          <w:b/>
          <w:sz w:val="24"/>
          <w:szCs w:val="24"/>
          <w:lang w:val="hy-AM"/>
        </w:rPr>
        <w:t>․Մաշտոցի 3</w:t>
      </w:r>
      <w:r w:rsidR="00DF29C7" w:rsidRPr="00DB08E3">
        <w:rPr>
          <w:rFonts w:ascii="GHEA Grapalat" w:hAnsi="GHEA Grapalat" w:cs="Arial LatArm"/>
          <w:b/>
          <w:sz w:val="24"/>
          <w:szCs w:val="24"/>
          <w:lang w:val="hy-AM"/>
        </w:rPr>
        <w:t>)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14:paraId="3DDA3F63" w14:textId="7BAC9382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B565EF" w:rsidRPr="00DB08E3">
        <w:rPr>
          <w:rFonts w:ascii="GHEA Grapalat" w:hAnsi="GHEA Grapalat" w:cs="Sylfaen"/>
          <w:b/>
          <w:sz w:val="24"/>
          <w:szCs w:val="24"/>
          <w:lang w:val="hy-AM"/>
        </w:rPr>
        <w:t>Արաքսի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համայնքապետարան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D32E9F" w:rsidRPr="00DB08E3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B565EF" w:rsidRPr="00DB08E3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B565EF" w:rsidRPr="00DB08E3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F35E7A">
        <w:rPr>
          <w:rFonts w:ascii="GHEA Grapalat" w:hAnsi="GHEA Grapalat" w:cs="Times New Roman"/>
          <w:b/>
          <w:sz w:val="24"/>
          <w:szCs w:val="24"/>
          <w:lang w:val="hy-AM"/>
        </w:rPr>
        <w:t>Առատաշեն</w:t>
      </w:r>
      <w:r w:rsidR="00B565EF" w:rsidRPr="00DB08E3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F35E7A">
        <w:rPr>
          <w:rFonts w:ascii="GHEA Grapalat" w:hAnsi="GHEA Grapalat" w:cs="Times New Roman"/>
          <w:b/>
          <w:sz w:val="24"/>
          <w:szCs w:val="24"/>
          <w:lang w:val="hy-AM"/>
        </w:rPr>
        <w:t>Մ</w:t>
      </w:r>
      <w:r w:rsidR="00F35E7A">
        <w:rPr>
          <w:rFonts w:ascii="Cambria Math" w:hAnsi="Cambria Math" w:cs="Times New Roman"/>
          <w:b/>
          <w:sz w:val="24"/>
          <w:szCs w:val="24"/>
          <w:lang w:val="hy-AM"/>
        </w:rPr>
        <w:t>․Մաշտոցի 3</w:t>
      </w:r>
      <w:r w:rsidR="00D32E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)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2C4179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ՀՀ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Արմավիրի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մարզպետարան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DF29C7" w:rsidRPr="00DB08E3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.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Արմավիր</w:t>
      </w:r>
      <w:r w:rsidR="001E7D64" w:rsidRPr="00DB08E3">
        <w:rPr>
          <w:rFonts w:ascii="GHEA Grapalat" w:hAnsi="GHEA Grapalat" w:cs="Sylfaen"/>
          <w:b/>
          <w:sz w:val="24"/>
          <w:szCs w:val="24"/>
          <w:lang w:val="hy-AM"/>
        </w:rPr>
        <w:t>, Աբովյան 71</w:t>
      </w:r>
      <w:r w:rsidR="00DF29C7" w:rsidRPr="00DB08E3">
        <w:rPr>
          <w:rFonts w:ascii="GHEA Grapalat" w:hAnsi="GHEA Grapalat" w:cs="Arial LatArm"/>
          <w:b/>
          <w:sz w:val="24"/>
          <w:szCs w:val="24"/>
          <w:lang w:val="hy-AM"/>
        </w:rPr>
        <w:t>)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փաստաթղթերը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`</w:t>
      </w:r>
    </w:p>
    <w:p w14:paraId="78BE8085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F555A10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486CF972" w14:textId="230CD48F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</w:t>
      </w:r>
      <w:r w:rsidR="001D1825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2019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 </w:t>
      </w:r>
      <w:r w:rsidR="001D1825" w:rsidRPr="00DB08E3">
        <w:rPr>
          <w:rFonts w:ascii="GHEA Grapalat" w:hAnsi="GHEA Grapalat" w:cs="Sylfaen"/>
          <w:b/>
          <w:sz w:val="24"/>
          <w:szCs w:val="24"/>
          <w:lang w:val="hy-AM"/>
        </w:rPr>
        <w:t>փետրվարի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15-ի</w:t>
      </w:r>
      <w:r w:rsidR="001D1825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N 98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17AA57E5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4BE00F3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զ) օրենքի 12 հոդվածի «ե» կետի պահանջը բավարարելու նպատակով արական սեռի անձինք ներկայացնում են նաև զին</w:t>
      </w:r>
      <w:r w:rsidR="00255FA8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վորական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374769" w14:textId="3F6DA9E5" w:rsidR="0044619F" w:rsidRPr="00DB08E3" w:rsidRDefault="001158EB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) մեկ լուսանկար՝ 3 X 4 սմ չափսի.</w:t>
      </w:r>
    </w:p>
    <w:p w14:paraId="7BBB7EE0" w14:textId="544F01A4" w:rsidR="0044619F" w:rsidRPr="00DB08E3" w:rsidRDefault="001158EB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զ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) անձնագրի պատճենը:</w:t>
      </w:r>
    </w:p>
    <w:p w14:paraId="62FF61C4" w14:textId="49BC8726" w:rsidR="0044619F" w:rsidRPr="00DB08E3" w:rsidRDefault="001158EB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է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սոցիալական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քարտը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քարտի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պատճեն:</w:t>
      </w:r>
    </w:p>
    <w:p w14:paraId="7A5688EC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Մրցույթին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մասնակցել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կարող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պ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18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տարին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լրացած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–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ում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փախստականի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կարգավիճակ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ունեցող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անձիք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14:paraId="64CFB513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մրցույթին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մասնակցելու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փաստաթղթերը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հանձնում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անձամբ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`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ներկայացնելով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անձնագիրը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հաստատող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փաստաթուղթը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14:paraId="0F62971C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Մրցույթներին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մասնակցելու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ներկայացրած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պատճեները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ետ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չեն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վերադարձվում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14:paraId="544BD4A7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/>
          <w:b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</w:t>
      </w:r>
      <w:r w:rsidR="00B5540B" w:rsidRPr="00DB08E3">
        <w:rPr>
          <w:rFonts w:ascii="GHEA Grapalat" w:hAnsi="GHEA Grapalat"/>
          <w:b/>
          <w:sz w:val="24"/>
          <w:szCs w:val="24"/>
          <w:lang w:val="hy-AM"/>
        </w:rPr>
        <w:t xml:space="preserve">ելու ունակություն 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և պատասխանատվության զգացում:</w:t>
      </w:r>
    </w:p>
    <w:p w14:paraId="7C29EF71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/>
          <w:b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՝ ՀՀ Սահմանադրություն, &lt;&lt;Տեղական ինքնակառավարման մասին&gt;&gt; ՀՀ օրենք, &lt;&lt;Համայնքային ծառայության մասին&gt;&gt; ՀՀ օրենք, 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Վարչական իրավախախտումների վերաբերյալ ՀՀ օրենսգիրք, ՀՀ քաղաքացիական օրենսգիրք, ՀՀ հողային օրենսգիրք, &lt;&lt;Քաղաքաշինության մասին&gt;&gt;, &lt;&lt;</w:t>
      </w:r>
      <w:r w:rsidRPr="00DB08E3">
        <w:rPr>
          <w:rFonts w:ascii="GHEA Grapalat" w:eastAsia="Times New Roman" w:hAnsi="GHEA Grapalat" w:cs="Sylfaen"/>
          <w:b/>
          <w:sz w:val="24"/>
          <w:szCs w:val="24"/>
          <w:lang w:val="hy-AM"/>
        </w:rPr>
        <w:t>Քաղաքաշինության բնագավառում իրավախախտումների համար պատասխանատվության մասին&gt;&gt;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, &lt;&lt;Հրապարակային սակարկությունների մասին&gt;&gt;, &lt;&lt;</w:t>
      </w:r>
      <w:r w:rsidRPr="00DB08E3">
        <w:rPr>
          <w:rFonts w:ascii="GHEA Grapalat" w:eastAsia="Times New Roman" w:hAnsi="GHEA Grapalat" w:cs="Sylfaen"/>
          <w:b/>
          <w:sz w:val="24"/>
          <w:szCs w:val="24"/>
          <w:lang w:val="hy-AM"/>
        </w:rPr>
        <w:t>Գույքի նկատմամբ իրավունքների պետական գրանցման մասին&gt;&gt;,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</w:t>
      </w:r>
      <w:r w:rsidR="00B5540B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ՀՀ կառավարության՝ իր իրավունքների և պարտականությունների կատարմանն առնչվող համապատասխան որոշումներ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14:paraId="6FD3CE04" w14:textId="4AA0B9BC" w:rsidR="00C849B9" w:rsidRPr="00DB08E3" w:rsidRDefault="00406F4C" w:rsidP="00DB08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Թափուր պաշտոնի համար</w:t>
      </w:r>
      <w:r w:rsidR="00C849B9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նշ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անակված </w:t>
      </w:r>
      <w:r w:rsidR="00C849B9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մրցույթը կկայանա 2022թ. </w:t>
      </w:r>
      <w:r w:rsidR="00F35E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Սեպտեմբերի 13</w:t>
      </w:r>
      <w:r w:rsidR="004230E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-ին ժամը 1</w:t>
      </w:r>
      <w:r w:rsidR="004230E5" w:rsidRPr="000555B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1</w:t>
      </w:r>
      <w:r w:rsidR="004230E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:</w:t>
      </w:r>
      <w:r w:rsidR="004230E5" w:rsidRPr="000555B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3</w:t>
      </w:r>
      <w:r w:rsidR="00C849B9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0-ին:</w:t>
      </w:r>
    </w:p>
    <w:p w14:paraId="2B9354FC" w14:textId="65C1961B" w:rsidR="00C849B9" w:rsidRPr="00DB08E3" w:rsidRDefault="00C849B9" w:rsidP="00DB08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Մրցույթին մասնակցելու դիմումների ընդունման </w:t>
      </w:r>
      <w:r w:rsidR="00B565E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վերջնաժամկետն է 2022թ.  </w:t>
      </w:r>
      <w:r w:rsid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օգոստոսի</w:t>
      </w:r>
      <w:r w:rsidR="007A01D1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F35E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29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-ը, մինչև ժամը 18:00-ն:</w:t>
      </w:r>
    </w:p>
    <w:p w14:paraId="4E2FFFD1" w14:textId="77777777" w:rsidR="00406F4C" w:rsidRPr="00DB08E3" w:rsidRDefault="00406F4C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Փաստաթղթերը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ընդունվում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ամեն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օր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ժամը 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09:</w:t>
      </w:r>
      <w:r w:rsidR="002B0435" w:rsidRPr="00DB08E3">
        <w:rPr>
          <w:rFonts w:ascii="GHEA Grapalat" w:hAnsi="GHEA Grapalat"/>
          <w:b/>
          <w:sz w:val="24"/>
          <w:szCs w:val="24"/>
          <w:lang w:val="hy-AM"/>
        </w:rPr>
        <w:t>0</w:t>
      </w:r>
      <w:r w:rsidRPr="00DB08E3">
        <w:rPr>
          <w:rFonts w:ascii="GHEA Grapalat" w:hAnsi="GHEA Grapalat"/>
          <w:b/>
          <w:sz w:val="24"/>
          <w:szCs w:val="24"/>
          <w:lang w:val="hy-AM"/>
        </w:rPr>
        <w:t>0-13:00 և 14:00-ից 18: 00-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բացի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շաբաթ,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կիրակի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և ոչ աշխատանքային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օրերից</w:t>
      </w:r>
      <w:r w:rsidRPr="00DB08E3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2275DE94" w14:textId="77777777" w:rsidR="00DF5914" w:rsidRPr="00DB08E3" w:rsidRDefault="00DF5914" w:rsidP="00DB08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B08E3">
        <w:rPr>
          <w:rFonts w:ascii="GHEA Grapalat" w:hAnsi="GHEA Grapalat"/>
          <w:b/>
          <w:sz w:val="24"/>
          <w:szCs w:val="24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</w:t>
      </w:r>
      <w:r w:rsidR="000B2782" w:rsidRPr="00DB08E3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1EE88B97" w14:textId="17B3B069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Մրցույթին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մասնակցել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ցանկացող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լրացուցիչ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տեղեկություններ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ստանալու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,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ինչպես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նաև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պաշտոնի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անձնագրին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հարցաշարերին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ծանոթանալու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կարող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դիմել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B565EF" w:rsidRPr="00DB08E3">
        <w:rPr>
          <w:rFonts w:ascii="GHEA Grapalat" w:hAnsi="GHEA Grapalat" w:cs="Sylfaen"/>
          <w:b/>
          <w:sz w:val="24"/>
          <w:szCs w:val="24"/>
          <w:lang w:val="hy-AM"/>
        </w:rPr>
        <w:t>Արաքսի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համայնքապետարանի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աշխատակազմ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/</w:t>
      </w:r>
      <w:r w:rsidR="00B565EF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գ</w:t>
      </w:r>
      <w:r w:rsidR="00B565EF" w:rsidRPr="00DB08E3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F35E7A">
        <w:rPr>
          <w:rFonts w:ascii="GHEA Grapalat" w:hAnsi="GHEA Grapalat" w:cs="Times New Roman"/>
          <w:b/>
          <w:sz w:val="24"/>
          <w:szCs w:val="24"/>
          <w:lang w:val="hy-AM"/>
        </w:rPr>
        <w:t>Առատաշեն,</w:t>
      </w:r>
      <w:r w:rsidR="00B565EF" w:rsidRPr="00DB08E3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F35E7A">
        <w:rPr>
          <w:rFonts w:ascii="GHEA Grapalat" w:hAnsi="GHEA Grapalat" w:cs="Times New Roman"/>
          <w:b/>
          <w:sz w:val="24"/>
          <w:szCs w:val="24"/>
          <w:lang w:val="hy-AM"/>
        </w:rPr>
        <w:t>Մ</w:t>
      </w:r>
      <w:r w:rsidR="00F35E7A">
        <w:rPr>
          <w:rFonts w:ascii="Cambria Math" w:hAnsi="Cambria Math" w:cs="Times New Roman"/>
          <w:b/>
          <w:sz w:val="24"/>
          <w:szCs w:val="24"/>
          <w:lang w:val="hy-AM"/>
        </w:rPr>
        <w:t>․Մաշտոցի 3</w:t>
      </w:r>
      <w:r w:rsidR="00B565EF" w:rsidRPr="00DB08E3">
        <w:rPr>
          <w:rFonts w:ascii="GHEA Grapalat" w:hAnsi="GHEA Grapalat" w:cs="Times New Roman"/>
          <w:b/>
          <w:sz w:val="24"/>
          <w:szCs w:val="24"/>
          <w:lang w:val="hy-AM"/>
        </w:rPr>
        <w:t>,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հեռ</w:t>
      </w:r>
      <w:r w:rsidR="00B565E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. </w:t>
      </w:r>
      <w:r w:rsidR="002E25F2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094 086 626  </w:t>
      </w:r>
      <w:r w:rsidR="00B565E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Արմավիրի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մարզպետարան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/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.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Արմավիր</w:t>
      </w:r>
      <w:r w:rsidR="00B5540B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Աբովյան 71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/:</w:t>
      </w:r>
    </w:p>
    <w:p w14:paraId="5A3FDFB1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</w:p>
    <w:p w14:paraId="5F758036" w14:textId="77777777" w:rsidR="002C244D" w:rsidRPr="00DB08E3" w:rsidRDefault="002C244D" w:rsidP="00DB08E3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C244D" w:rsidRPr="00DB08E3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555BA"/>
    <w:rsid w:val="0006251E"/>
    <w:rsid w:val="00065496"/>
    <w:rsid w:val="00096E2F"/>
    <w:rsid w:val="000A5604"/>
    <w:rsid w:val="000B2782"/>
    <w:rsid w:val="001158EB"/>
    <w:rsid w:val="00146B2D"/>
    <w:rsid w:val="00157F7A"/>
    <w:rsid w:val="00173AAE"/>
    <w:rsid w:val="001D1825"/>
    <w:rsid w:val="001E7D64"/>
    <w:rsid w:val="002470BE"/>
    <w:rsid w:val="00255FA8"/>
    <w:rsid w:val="002A3BBD"/>
    <w:rsid w:val="002B0435"/>
    <w:rsid w:val="002C244D"/>
    <w:rsid w:val="002C4179"/>
    <w:rsid w:val="002E25F2"/>
    <w:rsid w:val="00346647"/>
    <w:rsid w:val="00406F4C"/>
    <w:rsid w:val="004230E5"/>
    <w:rsid w:val="00423237"/>
    <w:rsid w:val="0044619F"/>
    <w:rsid w:val="0047603E"/>
    <w:rsid w:val="0052329A"/>
    <w:rsid w:val="00587D84"/>
    <w:rsid w:val="005E7A9E"/>
    <w:rsid w:val="00627C10"/>
    <w:rsid w:val="00655DDC"/>
    <w:rsid w:val="006F2155"/>
    <w:rsid w:val="006F37F9"/>
    <w:rsid w:val="00735127"/>
    <w:rsid w:val="007A01D1"/>
    <w:rsid w:val="00847FBB"/>
    <w:rsid w:val="00897769"/>
    <w:rsid w:val="008C4D92"/>
    <w:rsid w:val="00980B3A"/>
    <w:rsid w:val="009A7E32"/>
    <w:rsid w:val="00A14292"/>
    <w:rsid w:val="00B5540B"/>
    <w:rsid w:val="00B565EF"/>
    <w:rsid w:val="00B7454C"/>
    <w:rsid w:val="00B95AE1"/>
    <w:rsid w:val="00C82D37"/>
    <w:rsid w:val="00C849B9"/>
    <w:rsid w:val="00D32E9F"/>
    <w:rsid w:val="00D537F8"/>
    <w:rsid w:val="00DB08E3"/>
    <w:rsid w:val="00DF29C7"/>
    <w:rsid w:val="00DF5914"/>
    <w:rsid w:val="00E03D81"/>
    <w:rsid w:val="00F35E7A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7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2022-07-11T08:05:00Z</dcterms:created>
  <dcterms:modified xsi:type="dcterms:W3CDTF">2022-08-12T07:41:00Z</dcterms:modified>
</cp:coreProperties>
</file>