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156E" w14:textId="77777777" w:rsidR="00DC2B58" w:rsidRPr="00DC2B58" w:rsidRDefault="00DC2B58" w:rsidP="00DC2B58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C2B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 ԳԻՏՈՒԹՅՈՒՆ ՀԱՍԱՐԱԿՈՒԹՅԱՆ</w:t>
      </w:r>
    </w:p>
    <w:p w14:paraId="64760050" w14:textId="77777777" w:rsidR="00DC2B58" w:rsidRPr="00DC2B58" w:rsidRDefault="00DC2B58" w:rsidP="00DC2B58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C2B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  </w:t>
      </w:r>
    </w:p>
    <w:tbl>
      <w:tblPr>
        <w:tblW w:w="9750" w:type="dxa"/>
        <w:jc w:val="center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750"/>
      </w:tblGrid>
      <w:tr w:rsidR="00DC2B58" w:rsidRPr="00B92FBB" w14:paraId="0D179A0C" w14:textId="77777777" w:rsidTr="00DC2B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4B6AD6" w14:textId="148E73A4" w:rsidR="00DC2B58" w:rsidRPr="00B92FBB" w:rsidRDefault="00B92FBB" w:rsidP="00DC2B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«Էներջի Պրովայդեր» ՍՊԸ</w:t>
            </w:r>
          </w:p>
          <w:p w14:paraId="268A34F2" w14:textId="6333C64D" w:rsidR="00DC2B58" w:rsidRPr="00B92FBB" w:rsidRDefault="00DC2B58" w:rsidP="00DC2B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(Լիցենզավորվող անձի անվանումը (անունը, ազգանունը))</w:t>
            </w:r>
          </w:p>
          <w:p w14:paraId="1F1DFF5C" w14:textId="77777777" w:rsidR="00DC2B58" w:rsidRPr="00B92FBB" w:rsidRDefault="00DC2B58" w:rsidP="00DC2B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     </w:t>
            </w:r>
          </w:p>
          <w:p w14:paraId="5CDA1EEC" w14:textId="77777777" w:rsidR="00DC2B58" w:rsidRPr="00B92FBB" w:rsidRDefault="00DC2B58" w:rsidP="00DC2B5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մտադիր է դիմել Հայաստանի Հանրապետության հանրային ծառայությունները կարգավորող հանձնաժողով՝</w:t>
            </w:r>
          </w:p>
          <w:p w14:paraId="36E12DE9" w14:textId="45AE7924" w:rsidR="00DC2B58" w:rsidRPr="00B92FBB" w:rsidRDefault="00B92FBB" w:rsidP="00DC2B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Հայաստանի Հանրապետություն</w:t>
            </w:r>
          </w:p>
          <w:p w14:paraId="770D7874" w14:textId="6277AF5A" w:rsidR="00DC2B58" w:rsidRDefault="00DC2B58" w:rsidP="00DC2B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(գործունեության վայրը (աշխարհագրական տարածքը)</w:t>
            </w:r>
          </w:p>
          <w:p w14:paraId="248EFD51" w14:textId="77777777" w:rsidR="00B92FBB" w:rsidRPr="00B92FBB" w:rsidRDefault="00B92FBB" w:rsidP="00DC2B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14:paraId="5AD2F3BF" w14:textId="70CF7991" w:rsidR="00DC2B58" w:rsidRPr="00B92FBB" w:rsidRDefault="00B92FBB" w:rsidP="00DC2B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Էլեկտրական էներգիայի Մեծածախ առևտրի իրականացման</w:t>
            </w:r>
          </w:p>
          <w:p w14:paraId="69DDDF18" w14:textId="5222FADA" w:rsidR="00DC2B58" w:rsidRPr="00B92FBB" w:rsidRDefault="00DC2B58" w:rsidP="00DC2B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(լիցենզավորվող գործունեության տեսակը)</w:t>
            </w:r>
          </w:p>
          <w:p w14:paraId="7FC48D75" w14:textId="77777777" w:rsidR="00DC2B58" w:rsidRPr="00B92FBB" w:rsidRDefault="00DC2B58" w:rsidP="00DC2B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   </w:t>
            </w:r>
          </w:p>
          <w:p w14:paraId="3273B75E" w14:textId="79F8AEDA" w:rsidR="00DC2B58" w:rsidRDefault="00DC2B58" w:rsidP="00DC2B5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ձեռնարկատիրական գործունեությամբ զբաղվելու համար։</w:t>
            </w:r>
            <w:r w:rsidR="00B92FB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, </w:t>
            </w:r>
          </w:p>
          <w:p w14:paraId="1C4E605A" w14:textId="706481A4" w:rsidR="00DC2B58" w:rsidRPr="00B92FBB" w:rsidRDefault="00B92FBB" w:rsidP="00DC2B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ՀՀ, ք</w:t>
            </w:r>
            <w:r w:rsidRPr="00B9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y-AM"/>
              </w:rPr>
              <w:t>․</w:t>
            </w:r>
            <w:r w:rsidRPr="00B92FBB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92FB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hy-AM"/>
              </w:rPr>
              <w:t>Երևան</w:t>
            </w:r>
            <w:r w:rsidRPr="00B92FBB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 xml:space="preserve">, 0051, </w:t>
            </w:r>
            <w:r w:rsidRPr="00B92FB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hy-AM"/>
              </w:rPr>
              <w:t>Մակ</w:t>
            </w:r>
            <w:r w:rsidRPr="00B92FBB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 xml:space="preserve">իկոնյանց 48, </w:t>
            </w:r>
            <w:r w:rsidRPr="00B92FBB">
              <w:rPr>
                <w:rFonts w:ascii="Sylfaen" w:hAnsi="Sylfaen" w:cs="Tahoma"/>
                <w:b/>
                <w:bCs/>
                <w:sz w:val="24"/>
                <w:szCs w:val="24"/>
                <w:lang w:val="hy-AM"/>
              </w:rPr>
              <w:t>+374 60 866 880, + 374 95 866 880</w:t>
            </w:r>
            <w:r w:rsidRPr="00B92FBB">
              <w:rPr>
                <w:rFonts w:ascii="Sylfaen" w:hAnsi="Sylfaen" w:cs="Tahoma"/>
                <w:b/>
                <w:bCs/>
                <w:sz w:val="24"/>
                <w:szCs w:val="24"/>
                <w:lang w:val="hy-AM"/>
              </w:rPr>
              <w:t xml:space="preserve">, </w:t>
            </w:r>
            <w:bookmarkStart w:id="0" w:name="_Hlk111722160"/>
            <w:r w:rsidRPr="00B92FBB">
              <w:rPr>
                <w:rFonts w:ascii="Sylfaen" w:hAnsi="Sylfaen" w:cs="Calibri Light"/>
                <w:b/>
                <w:bCs/>
                <w:sz w:val="24"/>
                <w:szCs w:val="24"/>
              </w:rPr>
              <w:fldChar w:fldCharType="begin"/>
            </w:r>
            <w:r w:rsidRPr="00B92FBB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instrText xml:space="preserve"> HYPERLINK "mailto:info@energyprovider.am" </w:instrText>
            </w:r>
            <w:r w:rsidRPr="00B92FBB">
              <w:rPr>
                <w:rFonts w:ascii="Sylfaen" w:hAnsi="Sylfaen" w:cs="Calibri Light"/>
                <w:b/>
                <w:bCs/>
                <w:sz w:val="24"/>
                <w:szCs w:val="24"/>
              </w:rPr>
              <w:fldChar w:fldCharType="separate"/>
            </w:r>
            <w:r w:rsidRPr="00B92FBB">
              <w:rPr>
                <w:rStyle w:val="Hyperlink"/>
                <w:rFonts w:ascii="Sylfaen" w:hAnsi="Sylfaen" w:cs="Tahoma"/>
                <w:b/>
                <w:bCs/>
                <w:sz w:val="24"/>
                <w:szCs w:val="24"/>
                <w:lang w:val="hy-AM"/>
              </w:rPr>
              <w:t>info@energyprovider.am</w:t>
            </w:r>
            <w:r w:rsidRPr="00B92FBB">
              <w:rPr>
                <w:rStyle w:val="Hyperlink"/>
                <w:rFonts w:ascii="Sylfaen" w:hAnsi="Sylfaen" w:cs="Tahoma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05D30FF3" w14:textId="13A85712" w:rsidR="00DC2B58" w:rsidRPr="00B92FBB" w:rsidRDefault="00DC2B58" w:rsidP="00DC2B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92FB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(Լիցենզավորվող անձի գտնվելու (բնակության) վայրը, հեռախոսը, էլեկտրոնային փոստի հասցեն)</w:t>
            </w:r>
          </w:p>
        </w:tc>
      </w:tr>
    </w:tbl>
    <w:p w14:paraId="0C5267A2" w14:textId="77777777" w:rsidR="00E23107" w:rsidRPr="00B92FBB" w:rsidRDefault="00E23107">
      <w:pPr>
        <w:rPr>
          <w:sz w:val="28"/>
          <w:szCs w:val="28"/>
          <w:lang w:val="hy-AM"/>
        </w:rPr>
      </w:pPr>
    </w:p>
    <w:sectPr w:rsidR="00E23107" w:rsidRPr="00B9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58"/>
    <w:rsid w:val="00B92FBB"/>
    <w:rsid w:val="00DC2B58"/>
    <w:rsid w:val="00E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2185"/>
  <w15:chartTrackingRefBased/>
  <w15:docId w15:val="{7F35BA2E-7CE1-46E7-961C-16F79921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B58"/>
    <w:rPr>
      <w:b/>
      <w:bCs/>
    </w:rPr>
  </w:style>
  <w:style w:type="character" w:styleId="Hyperlink">
    <w:name w:val="Hyperlink"/>
    <w:basedOn w:val="DefaultParagraphFont"/>
    <w:uiPriority w:val="99"/>
    <w:unhideWhenUsed/>
    <w:rsid w:val="00B92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s.barseghyan@outlook.com</dc:creator>
  <cp:keywords/>
  <dc:description/>
  <cp:lastModifiedBy>Karen Margaryan</cp:lastModifiedBy>
  <cp:revision>2</cp:revision>
  <dcterms:created xsi:type="dcterms:W3CDTF">2022-08-19T08:32:00Z</dcterms:created>
  <dcterms:modified xsi:type="dcterms:W3CDTF">2022-08-19T10:17:00Z</dcterms:modified>
</cp:coreProperties>
</file>