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3A" w:rsidRDefault="00C46B3A">
      <w:r>
        <w:separator/>
      </w:r>
    </w:p>
  </w:endnote>
  <w:endnote w:type="continuationSeparator" w:id="0">
    <w:p w:rsidR="00C46B3A" w:rsidRDefault="00C4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3A" w:rsidRDefault="00C46B3A">
      <w:r>
        <w:separator/>
      </w:r>
    </w:p>
  </w:footnote>
  <w:footnote w:type="continuationSeparator" w:id="0">
    <w:p w:rsidR="00C46B3A" w:rsidRDefault="00C4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C46B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857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C46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46B3A"/>
    <w:rsid w:val="00C52FFF"/>
    <w:rsid w:val="00CB4BC8"/>
    <w:rsid w:val="00D42330"/>
    <w:rsid w:val="00D44D5B"/>
    <w:rsid w:val="00DC3857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2022-08-25T09:40:00Z</dcterms:modified>
</cp:coreProperties>
</file>