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D4" w:rsidRDefault="006D50D4" w:rsidP="006D50D4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Հաստատված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է</w:t>
      </w:r>
    </w:p>
    <w:p w:rsidR="006D50D4" w:rsidRDefault="006D50D4" w:rsidP="006D50D4">
      <w:pPr>
        <w:spacing w:after="0" w:line="240" w:lineRule="auto"/>
        <w:contextualSpacing/>
        <w:jc w:val="right"/>
        <w:rPr>
          <w:rFonts w:ascii="Calibri" w:hAnsi="Calibri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Հավելված</w:t>
      </w:r>
      <w:proofErr w:type="spellEnd"/>
      <w:r w:rsidR="00796EBA">
        <w:rPr>
          <w:rFonts w:ascii="GHEA Grapalat" w:hAnsi="GHEA Grapalat" w:cs="Sylfaen"/>
          <w:color w:val="0D0D0D"/>
          <w:sz w:val="24"/>
          <w:szCs w:val="24"/>
        </w:rPr>
        <w:t xml:space="preserve"> 5</w:t>
      </w:r>
    </w:p>
    <w:p w:rsidR="006D50D4" w:rsidRDefault="006D50D4" w:rsidP="006D50D4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Արագածոտնի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մարզպետարանի</w:t>
      </w:r>
      <w:proofErr w:type="spellEnd"/>
    </w:p>
    <w:p w:rsidR="006D50D4" w:rsidRDefault="006D50D4" w:rsidP="006D50D4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0D0D0D"/>
          <w:sz w:val="24"/>
          <w:szCs w:val="24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 </w:t>
      </w:r>
    </w:p>
    <w:p w:rsidR="006D50D4" w:rsidRDefault="006D50D4" w:rsidP="006D50D4">
      <w:pPr>
        <w:spacing w:after="0" w:line="240" w:lineRule="auto"/>
        <w:jc w:val="right"/>
        <w:rPr>
          <w:rFonts w:ascii="GHEA Grapalat" w:hAnsi="GHEA Grapalat" w:cs="Times New Roman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2019թ</w:t>
      </w:r>
      <w:r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դեկտեմբերի</w:t>
      </w:r>
      <w:proofErr w:type="spellEnd"/>
      <w:proofErr w:type="gramEnd"/>
      <w:r w:rsidR="00126208">
        <w:rPr>
          <w:rFonts w:ascii="GHEA Grapalat" w:hAnsi="GHEA Grapalat"/>
          <w:sz w:val="24"/>
          <w:szCs w:val="24"/>
        </w:rPr>
        <w:t xml:space="preserve"> 5</w:t>
      </w:r>
      <w:r>
        <w:rPr>
          <w:rFonts w:ascii="GHEA Grapalat" w:hAnsi="GHEA Grapalat"/>
          <w:sz w:val="24"/>
          <w:szCs w:val="24"/>
        </w:rPr>
        <w:t xml:space="preserve">-ի N  </w:t>
      </w:r>
      <w:r w:rsidR="00126208">
        <w:rPr>
          <w:rFonts w:ascii="GHEA Grapalat" w:hAnsi="GHEA Grapalat"/>
          <w:sz w:val="24"/>
          <w:szCs w:val="24"/>
        </w:rPr>
        <w:t>295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հրամանի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</w:p>
    <w:p w:rsidR="00B57FA1" w:rsidRPr="00126208" w:rsidRDefault="00B57FA1" w:rsidP="00126208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8175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013F4" w:rsidRPr="004013F4" w:rsidRDefault="004013F4" w:rsidP="004013F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4013F4" w:rsidRPr="004013F4" w:rsidRDefault="004013F4" w:rsidP="004013F4">
      <w:pPr>
        <w:spacing w:line="240" w:lineRule="auto"/>
        <w:jc w:val="center"/>
        <w:rPr>
          <w:rFonts w:ascii="GHEA Grapalat" w:hAnsi="GHEA Grapalat" w:cs="Arial"/>
          <w:b/>
          <w:i/>
          <w:sz w:val="24"/>
          <w:szCs w:val="24"/>
        </w:rPr>
      </w:pPr>
      <w:r w:rsidRPr="004013F4">
        <w:rPr>
          <w:rFonts w:ascii="GHEA Grapalat" w:hAnsi="GHEA Grapalat" w:cs="Arial"/>
          <w:b/>
          <w:i/>
          <w:sz w:val="24"/>
          <w:szCs w:val="24"/>
        </w:rPr>
        <w:t>ՔԱՂԱՔԱՑԻԱԿԱՆ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gramStart"/>
      <w:r w:rsidRPr="004013F4">
        <w:rPr>
          <w:rFonts w:ascii="GHEA Grapalat" w:hAnsi="GHEA Grapalat" w:cs="Arial"/>
          <w:b/>
          <w:i/>
          <w:sz w:val="24"/>
          <w:szCs w:val="24"/>
        </w:rPr>
        <w:t>ԾԱՌԱՅՈՒԹՅԱՆ  ՊԱՇՏՈՆԻ</w:t>
      </w:r>
      <w:proofErr w:type="gramEnd"/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ԱՆՁՆԱԳԻՐ</w:t>
      </w:r>
    </w:p>
    <w:p w:rsidR="004013F4" w:rsidRPr="00B57FA1" w:rsidRDefault="004013F4" w:rsidP="004013F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i/>
          <w:sz w:val="24"/>
          <w:szCs w:val="24"/>
        </w:rPr>
      </w:pPr>
      <w:r w:rsidRPr="00B57FA1">
        <w:rPr>
          <w:rFonts w:ascii="GHEA Grapalat" w:hAnsi="GHEA Grapalat" w:cs="Arial"/>
          <w:b/>
          <w:i/>
          <w:sz w:val="24"/>
          <w:szCs w:val="24"/>
        </w:rPr>
        <w:t>ՀԱՅԱՍՏԱՆԻ</w:t>
      </w:r>
      <w:r w:rsidR="007411A2" w:rsidRPr="00B57FA1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B57FA1">
        <w:rPr>
          <w:rFonts w:ascii="GHEA Grapalat" w:hAnsi="GHEA Grapalat" w:cs="Arial"/>
          <w:b/>
          <w:i/>
          <w:sz w:val="24"/>
          <w:szCs w:val="24"/>
        </w:rPr>
        <w:t>ՀԱՆՐԱՊԵՏՈՒԹՅԱՆ</w:t>
      </w:r>
      <w:r w:rsidR="007411A2" w:rsidRPr="00B57FA1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B57FA1">
        <w:rPr>
          <w:rFonts w:ascii="GHEA Grapalat" w:hAnsi="GHEA Grapalat" w:cs="Arial"/>
          <w:b/>
          <w:i/>
          <w:sz w:val="24"/>
          <w:szCs w:val="24"/>
        </w:rPr>
        <w:t>ԱՐԱԳԱԾՈՏՆԻ</w:t>
      </w:r>
      <w:r w:rsidR="007411A2" w:rsidRPr="00B57FA1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B57FA1">
        <w:rPr>
          <w:rFonts w:ascii="GHEA Grapalat" w:hAnsi="GHEA Grapalat" w:cs="Arial"/>
          <w:b/>
          <w:i/>
          <w:sz w:val="24"/>
          <w:szCs w:val="24"/>
        </w:rPr>
        <w:t>ՄԱՐԶՊԵՏԱՐԱՆԻ</w:t>
      </w:r>
    </w:p>
    <w:p w:rsidR="004013F4" w:rsidRPr="00B57FA1" w:rsidRDefault="00E02A06" w:rsidP="001C764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sz w:val="24"/>
          <w:szCs w:val="24"/>
        </w:rPr>
      </w:pPr>
      <w:r w:rsidRPr="00B57FA1">
        <w:rPr>
          <w:rFonts w:ascii="GHEA Grapalat" w:hAnsi="GHEA Grapalat" w:cs="Arial"/>
          <w:b/>
          <w:i/>
          <w:sz w:val="24"/>
          <w:szCs w:val="24"/>
          <w:lang w:val="ru-RU"/>
        </w:rPr>
        <w:t>ՖԻՆԱՆՍԱԿԱՆ</w:t>
      </w:r>
      <w:r w:rsidRPr="00B57FA1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B57FA1">
        <w:rPr>
          <w:rFonts w:ascii="GHEA Grapalat" w:hAnsi="GHEA Grapalat" w:cs="Arial"/>
          <w:b/>
          <w:i/>
          <w:sz w:val="24"/>
          <w:szCs w:val="24"/>
          <w:lang w:val="ru-RU"/>
        </w:rPr>
        <w:t>ԵՎ</w:t>
      </w:r>
      <w:r w:rsidRPr="00B57FA1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B57FA1">
        <w:rPr>
          <w:rFonts w:ascii="GHEA Grapalat" w:hAnsi="GHEA Grapalat" w:cs="Arial"/>
          <w:b/>
          <w:i/>
          <w:sz w:val="24"/>
          <w:szCs w:val="24"/>
          <w:lang w:val="ru-RU"/>
        </w:rPr>
        <w:t>ՍՈՑԻԱԼ</w:t>
      </w:r>
      <w:r w:rsidRPr="00B57FA1">
        <w:rPr>
          <w:rFonts w:ascii="GHEA Grapalat" w:hAnsi="GHEA Grapalat" w:cs="Arial"/>
          <w:b/>
          <w:i/>
          <w:sz w:val="24"/>
          <w:szCs w:val="24"/>
        </w:rPr>
        <w:t>-</w:t>
      </w:r>
      <w:r w:rsidRPr="00B57FA1">
        <w:rPr>
          <w:rFonts w:ascii="GHEA Grapalat" w:hAnsi="GHEA Grapalat" w:cs="Arial"/>
          <w:b/>
          <w:i/>
          <w:sz w:val="24"/>
          <w:szCs w:val="24"/>
          <w:lang w:val="ru-RU"/>
        </w:rPr>
        <w:t>ՏՆՏԵՍԱԿԱՆ</w:t>
      </w:r>
      <w:r w:rsidRPr="00B57FA1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B57FA1">
        <w:rPr>
          <w:rFonts w:ascii="GHEA Grapalat" w:hAnsi="GHEA Grapalat" w:cs="Arial"/>
          <w:b/>
          <w:i/>
          <w:sz w:val="24"/>
          <w:szCs w:val="24"/>
          <w:lang w:val="ru-RU"/>
        </w:rPr>
        <w:t>ԶԱՐԳԱՑՄԱՆ</w:t>
      </w:r>
      <w:r w:rsidRPr="00B57FA1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="001C764F" w:rsidRPr="00B57FA1">
        <w:rPr>
          <w:rFonts w:ascii="GHEA Grapalat" w:hAnsi="GHEA Grapalat" w:cs="Arial"/>
          <w:b/>
          <w:i/>
          <w:sz w:val="24"/>
          <w:szCs w:val="24"/>
        </w:rPr>
        <w:t xml:space="preserve">ՎԱՐՉՈՒԹՅԱՆ </w:t>
      </w:r>
      <w:r w:rsidRPr="00B57FA1">
        <w:rPr>
          <w:rFonts w:ascii="GHEA Grapalat" w:hAnsi="GHEA Grapalat" w:cs="Arial"/>
          <w:b/>
          <w:i/>
          <w:sz w:val="24"/>
          <w:szCs w:val="24"/>
          <w:lang w:val="ru-RU"/>
        </w:rPr>
        <w:t>ՖԻՆԱՆՍԱՏՆՏԵՍԱԳԻՏԱԿԱՆ</w:t>
      </w:r>
      <w:r w:rsidRPr="00B57FA1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="001C764F" w:rsidRPr="00B57FA1">
        <w:rPr>
          <w:rFonts w:ascii="GHEA Grapalat" w:hAnsi="GHEA Grapalat" w:cs="Arial"/>
          <w:b/>
          <w:i/>
          <w:sz w:val="24"/>
          <w:szCs w:val="24"/>
        </w:rPr>
        <w:t xml:space="preserve">ԲԱԺՆԻ  </w:t>
      </w:r>
      <w:r w:rsidR="00C1650E" w:rsidRPr="00B57FA1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="00E046A4" w:rsidRPr="00B57FA1">
        <w:rPr>
          <w:rFonts w:ascii="GHEA Grapalat" w:hAnsi="GHEA Grapalat" w:cs="Arial"/>
          <w:b/>
          <w:i/>
          <w:sz w:val="24"/>
          <w:szCs w:val="24"/>
        </w:rPr>
        <w:t>ԳԼԽԱՎՈՐ</w:t>
      </w:r>
      <w:r w:rsidR="001C764F" w:rsidRPr="00B57FA1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="004013F4" w:rsidRPr="00B57FA1">
        <w:rPr>
          <w:rFonts w:ascii="GHEA Grapalat" w:hAnsi="GHEA Grapalat"/>
          <w:b/>
          <w:i/>
          <w:sz w:val="24"/>
          <w:szCs w:val="24"/>
        </w:rPr>
        <w:t>ՄԱՍՆԱԳԵՏ</w:t>
      </w:r>
    </w:p>
    <w:p w:rsidR="00731DD1" w:rsidRPr="00B57FA1" w:rsidRDefault="00731DD1" w:rsidP="00731DD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  <w:r w:rsidRPr="00B57FA1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11055" w:type="dxa"/>
        <w:jc w:val="center"/>
        <w:tblCellSpacing w:w="0" w:type="dxa"/>
        <w:tblInd w:w="-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70"/>
      </w:tblGrid>
      <w:tr w:rsidR="00731DD1" w:rsidRPr="00B57FA1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B57FA1" w:rsidRDefault="00731DD1" w:rsidP="00E20BA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57FA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</w:t>
            </w:r>
            <w:r w:rsidRPr="00B57FA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  <w:proofErr w:type="spellStart"/>
            <w:r w:rsidRPr="00B57FA1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B57FA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  <w:proofErr w:type="spellStart"/>
            <w:r w:rsidRPr="00B57FA1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731DD1" w:rsidRPr="00A32201" w:rsidTr="007734E3">
        <w:trPr>
          <w:trHeight w:val="5515"/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1A2" w:rsidRPr="007411A2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1.1.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Պաշտոնի</w:t>
            </w:r>
            <w:proofErr w:type="spellEnd"/>
            <w:r w:rsidR="007411A2"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անվանումը</w:t>
            </w:r>
            <w:proofErr w:type="spellEnd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ծածկագիրը</w:t>
            </w:r>
            <w:proofErr w:type="spellEnd"/>
          </w:p>
          <w:p w:rsidR="00EE12BC" w:rsidRPr="00E96473" w:rsidRDefault="007411A2" w:rsidP="00126208">
            <w:pPr>
              <w:tabs>
                <w:tab w:val="left" w:pos="90"/>
              </w:tabs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7411A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DB068C" w:rsidRPr="0074498E">
              <w:rPr>
                <w:rFonts w:ascii="GHEA Grapalat" w:hAnsi="GHEA Grapalat"/>
                <w:sz w:val="24"/>
              </w:rPr>
              <w:t xml:space="preserve">  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Հ</w:t>
            </w:r>
            <w:r w:rsidR="00E046A4">
              <w:rPr>
                <w:rFonts w:ascii="GHEA Grapalat" w:hAnsi="GHEA Grapalat"/>
                <w:sz w:val="24"/>
              </w:rPr>
              <w:t>այաստանի</w:t>
            </w:r>
            <w:proofErr w:type="spellEnd"/>
            <w:r w:rsidR="00E046A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Հ</w:t>
            </w:r>
            <w:r w:rsidR="00E046A4">
              <w:rPr>
                <w:rFonts w:ascii="GHEA Grapalat" w:hAnsi="GHEA Grapalat"/>
                <w:sz w:val="24"/>
              </w:rPr>
              <w:t>անրապետության</w:t>
            </w:r>
            <w:proofErr w:type="spellEnd"/>
            <w:r w:rsidR="00E046A4">
              <w:rPr>
                <w:rFonts w:ascii="GHEA Grapalat" w:hAnsi="GHEA Grapalat"/>
                <w:sz w:val="24"/>
              </w:rPr>
              <w:t xml:space="preserve"> </w:t>
            </w:r>
            <w:r w:rsidR="00DB068C" w:rsidRPr="0074498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Արագածոտնի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մարզպետարանի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Մարզպետարան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) 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ֆինանսական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սոցիալ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-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տնտեսական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զարգացման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վարչության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="00DB068C">
              <w:rPr>
                <w:rFonts w:ascii="GHEA Grapalat" w:hAnsi="GHEA Grapalat"/>
                <w:sz w:val="24"/>
              </w:rPr>
              <w:t>Վարչություն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) 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ֆինանսատնտեսագիտական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  (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Բաժին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) </w:t>
            </w:r>
            <w:proofErr w:type="spellStart"/>
            <w:r w:rsidR="00E046A4">
              <w:rPr>
                <w:rFonts w:ascii="GHEA Grapalat" w:hAnsi="GHEA Grapalat"/>
                <w:sz w:val="24"/>
              </w:rPr>
              <w:t>գլխավոր</w:t>
            </w:r>
            <w:proofErr w:type="spellEnd"/>
            <w:r w:rsidR="00E046A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մասնագետ</w:t>
            </w:r>
            <w:proofErr w:type="spellEnd"/>
            <w:r w:rsidR="00EE12BC" w:rsidRPr="009D704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EE12BC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EE12BC">
              <w:rPr>
                <w:rFonts w:ascii="GHEA Grapalat" w:hAnsi="GHEA Grapalat"/>
                <w:sz w:val="24"/>
                <w:szCs w:val="24"/>
              </w:rPr>
              <w:t xml:space="preserve">՝  </w:t>
            </w:r>
            <w:r w:rsidR="00EE12BC" w:rsidRPr="00E96473">
              <w:rPr>
                <w:rFonts w:ascii="GHEA Grapalat" w:hAnsi="GHEA Grapalat"/>
                <w:sz w:val="24"/>
                <w:szCs w:val="24"/>
              </w:rPr>
              <w:t>92-1.</w:t>
            </w:r>
            <w:r w:rsidR="00DB068C" w:rsidRPr="00E96473">
              <w:rPr>
                <w:rFonts w:ascii="GHEA Grapalat" w:hAnsi="GHEA Grapalat"/>
                <w:sz w:val="24"/>
                <w:szCs w:val="24"/>
              </w:rPr>
              <w:t>1</w:t>
            </w:r>
            <w:r w:rsidR="00EE12BC" w:rsidRPr="00E96473">
              <w:rPr>
                <w:rFonts w:ascii="GHEA Grapalat" w:hAnsi="GHEA Grapalat"/>
                <w:sz w:val="24"/>
                <w:szCs w:val="24"/>
              </w:rPr>
              <w:t>-</w:t>
            </w:r>
            <w:r w:rsidR="00C1650E" w:rsidRPr="00E96473">
              <w:rPr>
                <w:rFonts w:ascii="GHEA Grapalat" w:hAnsi="GHEA Grapalat"/>
                <w:sz w:val="24"/>
                <w:szCs w:val="24"/>
              </w:rPr>
              <w:t>Մ2</w:t>
            </w:r>
            <w:r w:rsidR="00EE12BC" w:rsidRPr="00E96473">
              <w:rPr>
                <w:rFonts w:ascii="GHEA Grapalat" w:hAnsi="GHEA Grapalat"/>
                <w:sz w:val="24"/>
                <w:szCs w:val="24"/>
              </w:rPr>
              <w:t>-</w:t>
            </w:r>
            <w:r w:rsidR="00A32201" w:rsidRPr="00E96473">
              <w:rPr>
                <w:rFonts w:ascii="GHEA Grapalat" w:hAnsi="GHEA Grapalat"/>
                <w:sz w:val="24"/>
                <w:szCs w:val="24"/>
              </w:rPr>
              <w:t>3</w:t>
            </w:r>
            <w:r w:rsidR="00EE12BC" w:rsidRPr="00E96473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7411A2" w:rsidRPr="00C24CFA" w:rsidRDefault="00731DD1" w:rsidP="00C24CFA">
            <w:pPr>
              <w:pStyle w:val="NoSpacing"/>
              <w:ind w:left="271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C24CFA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C24CFA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24C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24CFA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C24C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24CFA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24C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24CFA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</w:p>
          <w:p w:rsidR="007411A2" w:rsidRPr="00C24CFA" w:rsidRDefault="00E046A4" w:rsidP="00C24CFA">
            <w:pPr>
              <w:pStyle w:val="NoSpacing"/>
              <w:ind w:left="271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Գլխավոր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մ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ասնագետ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7411A2" w:rsidRPr="00C24C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ru-RU"/>
              </w:rPr>
              <w:t>ենթակա</w:t>
            </w:r>
            <w:r w:rsidR="007411A2" w:rsidRPr="00C24C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="007411A2" w:rsidRPr="00C24C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ru-RU"/>
              </w:rPr>
              <w:t>հաշվետու</w:t>
            </w:r>
            <w:r w:rsidR="007411A2" w:rsidRPr="00C24C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="007411A2" w:rsidRPr="00C24C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7411A2" w:rsidRPr="00C24CF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hy-AM"/>
              </w:rPr>
              <w:t>պետ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ru-RU"/>
              </w:rPr>
              <w:t>ին</w:t>
            </w:r>
            <w:r w:rsidR="007411A2" w:rsidRPr="00C24CF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3C4D70" w:rsidRPr="00126208" w:rsidRDefault="00731DD1" w:rsidP="003C4D70">
            <w:pPr>
              <w:spacing w:before="100" w:beforeAutospacing="1" w:after="100" w:afterAutospacing="1" w:line="240" w:lineRule="auto"/>
              <w:ind w:left="261" w:right="142" w:hanging="110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1.3. Փոխարինող</w:t>
            </w:r>
            <w:r w:rsidR="007411A2"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պաշտոնի</w:t>
            </w:r>
            <w:r w:rsidR="007411A2"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կամ</w:t>
            </w:r>
            <w:r w:rsidR="007411A2"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պաշտոնների</w:t>
            </w:r>
            <w:r w:rsidR="007411A2"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անվանումները</w:t>
            </w:r>
            <w:r w:rsidRPr="007411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="003C4D70">
              <w:rPr>
                <w:rFonts w:ascii="GHEA Grapalat" w:hAnsi="GHEA Grapalat"/>
                <w:sz w:val="24"/>
                <w:lang w:val="hy-AM"/>
              </w:rPr>
              <w:t>Գլխավոր մ</w:t>
            </w:r>
            <w:r w:rsidR="003C4D70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ասնագետ</w:t>
            </w:r>
            <w:r w:rsidR="003C4D70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բացակայության դեպքում նրան փոխարինում է Բաժնի </w:t>
            </w:r>
            <w:proofErr w:type="spellStart"/>
            <w:r w:rsidR="003C4D70">
              <w:rPr>
                <w:rFonts w:ascii="GHEA Grapalat" w:hAnsi="GHEA Grapalat"/>
                <w:sz w:val="24"/>
                <w:szCs w:val="24"/>
              </w:rPr>
              <w:t>մյուս</w:t>
            </w:r>
            <w:proofErr w:type="spellEnd"/>
            <w:r w:rsidR="003C4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C4D70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3C4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4D70">
              <w:rPr>
                <w:rFonts w:ascii="GHEA Grapalat" w:hAnsi="GHEA Grapalat"/>
                <w:sz w:val="24"/>
                <w:szCs w:val="24"/>
                <w:lang w:val="hy-AM"/>
              </w:rPr>
              <w:t>մասնագետներից մեկը:</w:t>
            </w:r>
          </w:p>
          <w:p w:rsidR="004013F4" w:rsidRPr="00126208" w:rsidRDefault="00731DD1" w:rsidP="00126208">
            <w:pPr>
              <w:spacing w:before="100" w:beforeAutospacing="1" w:after="100" w:afterAutospacing="1" w:line="240" w:lineRule="auto"/>
              <w:ind w:left="261" w:right="142" w:hanging="11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1.4. Աշխատավայրը</w:t>
            </w:r>
            <w:r w:rsidRPr="00C24C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="00C24CFA" w:rsidRPr="003E0937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Հայաստան, Արագածոտնի մարզ, ք. Աշտարակ, Վ. Պետրոսյան 4</w:t>
            </w:r>
          </w:p>
        </w:tc>
      </w:tr>
      <w:tr w:rsidR="00731DD1" w:rsidRPr="00A32201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C24CFA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24CF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C24CF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C24CF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</w:t>
            </w:r>
            <w:r w:rsidR="00C24CFA" w:rsidRPr="00C24CF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C24CF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բնութագիրը</w:t>
            </w:r>
          </w:p>
          <w:p w:rsidR="00C24CFA" w:rsidRPr="00EE12BC" w:rsidRDefault="00731DD1" w:rsidP="007411A2">
            <w:pPr>
              <w:spacing w:before="100" w:beforeAutospacing="1" w:after="100" w:afterAutospacing="1" w:line="240" w:lineRule="auto"/>
              <w:ind w:left="261" w:hanging="11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</w:pPr>
            <w:r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2.1. Աշխատանքի</w:t>
            </w:r>
            <w:r w:rsidR="00C24CFA"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բնույթը, իրավունքները, պարտականությունները</w:t>
            </w:r>
            <w:r w:rsidRPr="00C24C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  <w:p w:rsidR="00DB068C" w:rsidRPr="00406275" w:rsidRDefault="00223E0B" w:rsidP="00406275">
            <w:pPr>
              <w:pStyle w:val="NoSpacing"/>
              <w:numPr>
                <w:ilvl w:val="0"/>
                <w:numId w:val="12"/>
              </w:numPr>
              <w:ind w:right="13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3E0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ասնակցում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E046A4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E046A4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046A4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E046A4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հետ կապված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734E3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7734E3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734E3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7734E3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7734E3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Արագածոտնի</w:t>
            </w:r>
            <w:r w:rsidR="007734E3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734E3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</w:t>
            </w:r>
            <w:r w:rsidR="007734E3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7734E3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="007734E3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734E3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Մարզ</w:t>
            </w:r>
            <w:r w:rsidR="007734E3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համայնքների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բյուջեներին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բյուջեից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հատկացումների հետ կապված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աշխատանքներին.</w:t>
            </w:r>
          </w:p>
          <w:p w:rsidR="00DB068C" w:rsidRPr="00406275" w:rsidRDefault="00223E0B" w:rsidP="00406275">
            <w:pPr>
              <w:pStyle w:val="NoSpacing"/>
              <w:numPr>
                <w:ilvl w:val="0"/>
                <w:numId w:val="12"/>
              </w:numPr>
              <w:ind w:right="13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3E0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միջնաժամկետ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ծախսային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կազմման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B068C" w:rsidRPr="00406275" w:rsidRDefault="00223E0B" w:rsidP="00406275">
            <w:pPr>
              <w:pStyle w:val="NoSpacing"/>
              <w:numPr>
                <w:ilvl w:val="0"/>
                <w:numId w:val="12"/>
              </w:numPr>
              <w:ind w:right="13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3E0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ասնակցում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ենթակայության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տակ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գտնվող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ՊՈԱԿ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ֆինանսավորման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 կապված աշխատանքներին. </w:t>
            </w:r>
          </w:p>
          <w:p w:rsidR="00DB068C" w:rsidRPr="00406275" w:rsidRDefault="00223E0B" w:rsidP="00406275">
            <w:pPr>
              <w:pStyle w:val="NoSpacing"/>
              <w:numPr>
                <w:ilvl w:val="0"/>
                <w:numId w:val="12"/>
              </w:numPr>
              <w:ind w:right="13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3E0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բյուջեից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կարիքների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ծառայությունների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անվանացանկերի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հետ կապված աշխատանքները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գնումների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046A4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E046A4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046A4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E046A4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B068C" w:rsidRPr="00406275" w:rsidRDefault="00223E0B" w:rsidP="00406275">
            <w:pPr>
              <w:pStyle w:val="NoSpacing"/>
              <w:numPr>
                <w:ilvl w:val="0"/>
                <w:numId w:val="12"/>
              </w:numPr>
              <w:ind w:right="13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3E0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ասնակցում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046A4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E046A4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046A4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E046A4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բյուջեից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սուբվենցիա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տրամադրելու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տեղաբաշխված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համայնքներից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հայտերի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ստացման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DB068C" w:rsidRPr="00406275" w:rsidRDefault="00223E0B" w:rsidP="00406275">
            <w:pPr>
              <w:pStyle w:val="NoSpacing"/>
              <w:numPr>
                <w:ilvl w:val="0"/>
                <w:numId w:val="12"/>
              </w:numPr>
              <w:ind w:right="13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3E0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734E3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արզի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գույքահարկի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հողի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հարկի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068C" w:rsidRPr="00406275" w:rsidRDefault="00223E0B" w:rsidP="00406275">
            <w:pPr>
              <w:pStyle w:val="NoSpacing"/>
              <w:numPr>
                <w:ilvl w:val="0"/>
                <w:numId w:val="12"/>
              </w:numPr>
              <w:ind w:right="13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3E0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ասնակցում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734E3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արզպետարանի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ենթակայության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ՊՈԱԿ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ներին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ամրացված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սեփականություն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հանդիսացող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տիրապետման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օրինականության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տարեկան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եռամսյակային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ֆինանսատնտեսական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հետ կապված աշխատանքներին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B068C" w:rsidRPr="00406275" w:rsidRDefault="00223E0B" w:rsidP="00406275">
            <w:pPr>
              <w:pStyle w:val="NoSpacing"/>
              <w:numPr>
                <w:ilvl w:val="0"/>
                <w:numId w:val="12"/>
              </w:numPr>
              <w:ind w:right="13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3E0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ասնակցում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համայնքների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հաստատված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բյուջեների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հետ կապված աշխատանքներին.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B068C" w:rsidRPr="00406275" w:rsidRDefault="00223E0B" w:rsidP="00406275">
            <w:pPr>
              <w:pStyle w:val="NoSpacing"/>
              <w:numPr>
                <w:ilvl w:val="0"/>
                <w:numId w:val="12"/>
              </w:numPr>
              <w:ind w:right="132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223E0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DB068C" w:rsidRPr="004062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E046A4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համապատասխան</w:t>
            </w:r>
            <w:r w:rsidR="00E046A4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E046A4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մարմիններ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մշտական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տրամադրման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աշխատանքները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>.</w:t>
            </w:r>
          </w:p>
          <w:p w:rsidR="00DB068C" w:rsidRPr="00406275" w:rsidRDefault="00223E0B" w:rsidP="00406275">
            <w:pPr>
              <w:pStyle w:val="NoSpacing"/>
              <w:numPr>
                <w:ilvl w:val="0"/>
                <w:numId w:val="12"/>
              </w:numPr>
              <w:ind w:right="13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3E0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րականացնում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տարբեր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էլեկտրոնային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ծրագրերի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միջոցով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,  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հայտերի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,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ֆինանսավորումների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հետ կապված աշխատանքները.</w:t>
            </w:r>
          </w:p>
          <w:p w:rsidR="00DB068C" w:rsidRPr="00406275" w:rsidRDefault="00223E0B" w:rsidP="00406275">
            <w:pPr>
              <w:pStyle w:val="NoSpacing"/>
              <w:numPr>
                <w:ilvl w:val="0"/>
                <w:numId w:val="12"/>
              </w:numPr>
              <w:ind w:right="132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223E0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արչական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շրջանակներում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իրականացնում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ուսումնասիրություններ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7734E3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արզի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համյանքներում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>.</w:t>
            </w:r>
          </w:p>
          <w:p w:rsidR="00DB068C" w:rsidRPr="00406275" w:rsidRDefault="00223E0B" w:rsidP="00406275">
            <w:pPr>
              <w:pStyle w:val="NoSpacing"/>
              <w:numPr>
                <w:ilvl w:val="0"/>
                <w:numId w:val="12"/>
              </w:numPr>
              <w:ind w:right="13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3E0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ասնակցում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մարզային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սահմանված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կարգով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լուծարման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,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գույքի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գնահատման</w:t>
            </w:r>
            <w:r w:rsidR="00DB068C" w:rsidRPr="0040627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DB068C" w:rsidRPr="00406275">
              <w:rPr>
                <w:rFonts w:ascii="GHEA Grapalat" w:hAnsi="GHEA Grapalat" w:cs="Sylfaen"/>
                <w:sz w:val="24"/>
                <w:szCs w:val="24"/>
                <w:lang w:val="hy-AM"/>
              </w:rPr>
              <w:t>հետ կապված աշխատանքներին.</w:t>
            </w:r>
          </w:p>
          <w:p w:rsidR="00DB068C" w:rsidRPr="00E02A06" w:rsidRDefault="00DB068C" w:rsidP="00DB068C">
            <w:pPr>
              <w:pStyle w:val="Char"/>
              <w:ind w:left="262" w:right="13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76586" w:rsidRDefault="00076586" w:rsidP="00076586">
            <w:pPr>
              <w:pStyle w:val="NoSpacing"/>
              <w:tabs>
                <w:tab w:val="left" w:pos="90"/>
              </w:tabs>
              <w:ind w:right="18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564997">
              <w:rPr>
                <w:rFonts w:ascii="GHEA Grapalat" w:hAnsi="GHEA Grapalat" w:cs="Arial"/>
                <w:b/>
                <w:sz w:val="24"/>
                <w:szCs w:val="24"/>
              </w:rPr>
              <w:t>Իրավունքները</w:t>
            </w:r>
            <w:proofErr w:type="spellEnd"/>
            <w:r w:rsidRPr="00564997">
              <w:rPr>
                <w:rFonts w:ascii="GHEA Grapalat" w:hAnsi="GHEA Grapalat" w:cs="Arial"/>
                <w:b/>
                <w:sz w:val="24"/>
                <w:szCs w:val="24"/>
              </w:rPr>
              <w:t>՝</w:t>
            </w:r>
          </w:p>
          <w:p w:rsidR="00076586" w:rsidRPr="000B66B9" w:rsidRDefault="00076586" w:rsidP="00076586">
            <w:pPr>
              <w:pStyle w:val="Char"/>
              <w:tabs>
                <w:tab w:val="left" w:pos="90"/>
              </w:tabs>
              <w:ind w:right="182"/>
              <w:jc w:val="both"/>
              <w:rPr>
                <w:rFonts w:ascii="Arial Armenian" w:hAnsi="Arial Armenian"/>
                <w:bCs/>
                <w:sz w:val="22"/>
                <w:szCs w:val="22"/>
                <w:lang w:val="af-ZA"/>
              </w:rPr>
            </w:pPr>
          </w:p>
          <w:p w:rsidR="003A01A8" w:rsidRPr="00D22208" w:rsidRDefault="00DB068C" w:rsidP="00D22208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proofErr w:type="spellStart"/>
            <w:proofErr w:type="gramStart"/>
            <w:r w:rsidRPr="00D22208">
              <w:rPr>
                <w:rFonts w:ascii="GHEA Grapalat" w:hAnsi="GHEA Grapalat" w:cs="Sylfaen"/>
                <w:sz w:val="24"/>
                <w:szCs w:val="24"/>
              </w:rPr>
              <w:t>համայ</w:t>
            </w:r>
            <w:r w:rsidR="002B3BF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D22208">
              <w:rPr>
                <w:rFonts w:ascii="GHEA Grapalat" w:hAnsi="GHEA Grapalat" w:cs="Sylfaen"/>
                <w:sz w:val="24"/>
                <w:szCs w:val="24"/>
              </w:rPr>
              <w:t>քներից</w:t>
            </w:r>
            <w:proofErr w:type="spellEnd"/>
            <w:proofErr w:type="gramEnd"/>
            <w:r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D22208">
              <w:rPr>
                <w:rFonts w:ascii="GHEA Grapalat" w:hAnsi="GHEA Grapalat" w:cs="Sylfaen"/>
                <w:sz w:val="24"/>
                <w:szCs w:val="24"/>
              </w:rPr>
              <w:t>ՊՈԱԿ</w:t>
            </w:r>
            <w:r w:rsidRPr="00D2220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proofErr w:type="spellStart"/>
            <w:r w:rsidRPr="00D22208">
              <w:rPr>
                <w:rFonts w:ascii="GHEA Grapalat" w:hAnsi="GHEA Grapalat" w:cs="Sylfaen"/>
                <w:sz w:val="24"/>
                <w:szCs w:val="24"/>
              </w:rPr>
              <w:t>ներից</w:t>
            </w:r>
            <w:proofErr w:type="spellEnd"/>
            <w:r w:rsidR="001975DA" w:rsidRPr="00D22208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22208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22208">
              <w:rPr>
                <w:rFonts w:ascii="GHEA Grapalat" w:hAnsi="GHEA Grapalat" w:cs="Sylfaen"/>
                <w:sz w:val="24"/>
                <w:szCs w:val="24"/>
              </w:rPr>
              <w:t>կազմակերպություններից</w:t>
            </w:r>
            <w:proofErr w:type="spellEnd"/>
            <w:r w:rsidR="001975DA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975DA" w:rsidRPr="00D22208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="001975DA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975DA" w:rsidRPr="00D22208">
              <w:rPr>
                <w:rFonts w:ascii="GHEA Grapalat" w:hAnsi="GHEA Grapalat" w:cs="Sylfaen"/>
                <w:sz w:val="24"/>
                <w:szCs w:val="24"/>
                <w:lang w:val="ru-RU"/>
              </w:rPr>
              <w:t>ստորաբաժանումներից</w:t>
            </w:r>
            <w:r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22208">
              <w:rPr>
                <w:rFonts w:ascii="GHEA Grapalat" w:hAnsi="GHEA Grapalat" w:cs="Sylfaen"/>
                <w:sz w:val="24"/>
                <w:szCs w:val="24"/>
              </w:rPr>
              <w:t>պահանջելու</w:t>
            </w:r>
            <w:proofErr w:type="spellEnd"/>
            <w:r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22208"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proofErr w:type="spellEnd"/>
            <w:r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22208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  </w:t>
            </w:r>
            <w:proofErr w:type="spellStart"/>
            <w:r w:rsidRPr="00D22208"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նյութեր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բյուջետային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բյուջետային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պարտքերի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դեբիտորական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կրեդիտորական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պարտքերի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223E0B" w:rsidRPr="00D22208">
              <w:rPr>
                <w:rFonts w:ascii="GHEA Grapalat" w:hAnsi="GHEA Grapalat" w:cs="Sylfaen"/>
                <w:sz w:val="24"/>
                <w:szCs w:val="24"/>
                <w:lang w:val="ru-RU"/>
              </w:rPr>
              <w:t>ֆինանսավորումների</w:t>
            </w:r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ստացված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անդորրագրերի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օգտագործման</w:t>
            </w:r>
            <w:proofErr w:type="spellEnd"/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3E0B" w:rsidRPr="00D22208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1975DA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1975DA" w:rsidRPr="00D22208">
              <w:rPr>
                <w:rFonts w:ascii="GHEA Grapalat" w:hAnsi="GHEA Grapalat" w:cs="Sylfaen"/>
                <w:sz w:val="24"/>
                <w:szCs w:val="24"/>
                <w:lang w:val="ru-RU"/>
              </w:rPr>
              <w:t>փաստաթղթեր</w:t>
            </w:r>
            <w:r w:rsidR="001975DA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1975DA" w:rsidRPr="00D22208">
              <w:rPr>
                <w:rFonts w:ascii="GHEA Grapalat" w:hAnsi="GHEA Grapalat" w:cs="Sylfaen"/>
                <w:sz w:val="24"/>
                <w:szCs w:val="24"/>
                <w:lang w:val="ru-RU"/>
              </w:rPr>
              <w:t>հաշվետվություններ</w:t>
            </w:r>
            <w:r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2220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22208">
              <w:rPr>
                <w:rFonts w:ascii="GHEA Grapalat" w:hAnsi="GHEA Grapalat" w:cs="Sylfaen"/>
                <w:sz w:val="24"/>
                <w:szCs w:val="24"/>
              </w:rPr>
              <w:t>նյութեր</w:t>
            </w:r>
            <w:proofErr w:type="spellEnd"/>
            <w:r w:rsidR="00F5279E" w:rsidRPr="00D2220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="00BC7E31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223E0B" w:rsidRPr="00D22208" w:rsidRDefault="001975DA" w:rsidP="00D22208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պահպանե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լ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ժամկետներ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ը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af-ZA"/>
              </w:rPr>
              <w:t>,</w:t>
            </w:r>
            <w:r w:rsidRPr="00D222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D4FFF" w:rsidRPr="00D2220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</w:t>
            </w:r>
            <w:r w:rsidR="00CD4FFF" w:rsidRPr="00D22208">
              <w:rPr>
                <w:rFonts w:ascii="GHEA Grapalat" w:hAnsi="GHEA Grapalat" w:cs="Sylfaen"/>
                <w:sz w:val="24"/>
                <w:szCs w:val="24"/>
                <w:lang w:val="af-ZA"/>
              </w:rPr>
              <w:t>լ</w:t>
            </w:r>
            <w:r w:rsidR="00CD4FFF" w:rsidRPr="00D222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</w:t>
            </w:r>
            <w:r w:rsidRPr="00D22208">
              <w:rPr>
                <w:rFonts w:ascii="GHEA Grapalat" w:hAnsi="GHEA Grapalat" w:cs="Sylfaen"/>
                <w:sz w:val="24"/>
                <w:szCs w:val="24"/>
                <w:lang w:val="af-ZA"/>
              </w:rPr>
              <w:t>ն</w:t>
            </w:r>
            <w:r w:rsidRPr="00D22208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քննարկումներ</w:t>
            </w:r>
            <w:r w:rsidR="00CD4FFF" w:rsidRPr="00D22208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ի</w:t>
            </w:r>
            <w:r w:rsidRPr="00D22208">
              <w:rPr>
                <w:rFonts w:ascii="GHEA Grapalat" w:eastAsiaTheme="minorEastAsia" w:hAnsi="GHEA Grapalat" w:cs="GHEA Grapalat"/>
                <w:sz w:val="24"/>
                <w:szCs w:val="24"/>
                <w:lang w:val="af-ZA"/>
              </w:rPr>
              <w:t>,</w:t>
            </w:r>
            <w:r w:rsidR="003A01A8" w:rsidRPr="00D2220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="003A01A8" w:rsidRPr="00D2220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</w:t>
            </w:r>
            <w:r w:rsidR="003A01A8" w:rsidRPr="00D22208">
              <w:rPr>
                <w:rFonts w:ascii="GHEA Grapalat" w:hAnsi="GHEA Grapalat" w:cs="Sylfaen"/>
                <w:sz w:val="24"/>
                <w:szCs w:val="24"/>
                <w:lang w:val="af-ZA"/>
              </w:rPr>
              <w:t>լ</w:t>
            </w:r>
            <w:r w:rsidR="003A01A8" w:rsidRPr="00D2220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3A01A8" w:rsidRPr="00D2220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3A01A8" w:rsidRPr="00D22208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,</w:t>
            </w:r>
            <w:r w:rsidR="00CD4FFF" w:rsidRPr="00D22208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="00CD4FFF" w:rsidRPr="00D22208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կազմե</w:t>
            </w:r>
            <w:r w:rsidR="00CD4FFF" w:rsidRPr="00D22208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լ</w:t>
            </w:r>
            <w:r w:rsidR="00CD4FFF" w:rsidRPr="00D22208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="003A01A8" w:rsidRPr="00D22208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իրավական</w:t>
            </w:r>
            <w:r w:rsidR="003A01A8" w:rsidRPr="00D22208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="003A01A8" w:rsidRPr="00D22208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ակտերի</w:t>
            </w:r>
            <w:r w:rsidR="003A01A8" w:rsidRPr="00D22208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="003A01A8" w:rsidRPr="00D22208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նախագծեր</w:t>
            </w:r>
            <w:r w:rsidR="003A01A8" w:rsidRPr="00D22208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, </w:t>
            </w:r>
            <w:r w:rsidR="00CD4FFF" w:rsidRPr="00D22208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հաշվետվություննե</w:t>
            </w:r>
            <w:r w:rsidR="00CD4FFF" w:rsidRPr="00D22208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ր</w:t>
            </w:r>
            <w:r w:rsidR="00CD4FFF" w:rsidRPr="00D22208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,</w:t>
            </w:r>
            <w:r w:rsidR="003A01A8" w:rsidRPr="00D22208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="003A01A8" w:rsidRPr="00D22208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զեկուցագրեր</w:t>
            </w:r>
            <w:r w:rsidR="003A01A8" w:rsidRPr="00D22208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, </w:t>
            </w:r>
            <w:r w:rsidR="00CD4FFF" w:rsidRPr="00D22208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տեղեկանքնե</w:t>
            </w:r>
            <w:r w:rsidR="00CD4FFF" w:rsidRPr="00D22208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ր</w:t>
            </w:r>
            <w:r w:rsidR="00CD4FFF" w:rsidRPr="00D22208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="00CD4FFF" w:rsidRPr="00D22208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և</w:t>
            </w:r>
            <w:r w:rsidR="00CD4FFF" w:rsidRPr="00D22208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="00CD4FFF" w:rsidRPr="00D22208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այ</w:t>
            </w:r>
            <w:r w:rsidR="00CD4FFF" w:rsidRPr="00D22208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լ</w:t>
            </w:r>
            <w:r w:rsidR="00CD4FFF" w:rsidRPr="00D22208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="00CD4FFF" w:rsidRPr="00D22208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փաստաթղթե</w:t>
            </w:r>
            <w:r w:rsidR="00CD4FFF" w:rsidRPr="00D22208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ր</w:t>
            </w:r>
            <w:r w:rsidR="00CD4FFF" w:rsidRPr="00D22208">
              <w:rPr>
                <w:rFonts w:ascii="GHEA Grapalat" w:eastAsiaTheme="minorEastAsia" w:hAnsi="GHEA Grapalat"/>
                <w:sz w:val="24"/>
                <w:szCs w:val="24"/>
                <w:lang w:val="af-ZA"/>
              </w:rPr>
              <w:t>.</w:t>
            </w:r>
            <w:r w:rsidR="00223E0B" w:rsidRPr="00D2220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F5279E" w:rsidRPr="00D22208" w:rsidRDefault="00F5279E" w:rsidP="00D22208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2220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րականացնել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տարբեր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էլեկտրոնային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ծրագրերի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միջոցով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,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հայտերի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,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ֆինանսավորումների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մշտական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ամփոփման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համապատասխան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մարմիններին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տրամադրման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D222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 կապված </w:t>
            </w:r>
            <w:r w:rsidRPr="00D2220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աշխատանքները</w:t>
            </w:r>
            <w:r w:rsidRPr="00D2220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D2220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</w:p>
          <w:p w:rsidR="00F5279E" w:rsidRPr="0074498E" w:rsidRDefault="00F5279E" w:rsidP="00F5279E">
            <w:pPr>
              <w:pStyle w:val="Char"/>
              <w:ind w:left="284"/>
              <w:jc w:val="both"/>
              <w:rPr>
                <w:rFonts w:ascii="GHEA Grapalat" w:eastAsia="Calibri" w:hAnsi="GHEA Grapalat"/>
                <w:sz w:val="24"/>
                <w:szCs w:val="22"/>
                <w:lang w:val="hy-AM"/>
              </w:rPr>
            </w:pPr>
          </w:p>
          <w:p w:rsidR="00DB068C" w:rsidRPr="0074498E" w:rsidRDefault="00DB068C" w:rsidP="00DB068C">
            <w:pPr>
              <w:pStyle w:val="Char"/>
              <w:ind w:left="284"/>
              <w:jc w:val="both"/>
              <w:rPr>
                <w:rFonts w:ascii="GHEA Grapalat" w:eastAsia="Calibri" w:hAnsi="GHEA Grapalat"/>
                <w:sz w:val="24"/>
                <w:szCs w:val="22"/>
                <w:lang w:val="hy-AM"/>
              </w:rPr>
            </w:pPr>
          </w:p>
          <w:p w:rsidR="00076586" w:rsidRPr="000B095C" w:rsidRDefault="00076586" w:rsidP="00076586">
            <w:pPr>
              <w:tabs>
                <w:tab w:val="left" w:pos="90"/>
                <w:tab w:val="left" w:pos="360"/>
              </w:tabs>
              <w:ind w:left="90" w:right="182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 w:rsidRPr="000B095C">
              <w:rPr>
                <w:rFonts w:ascii="GHEA Grapalat" w:hAnsi="GHEA Grapalat"/>
                <w:b/>
                <w:sz w:val="24"/>
              </w:rPr>
              <w:t>Պ</w:t>
            </w:r>
            <w:r w:rsidRPr="000B095C">
              <w:rPr>
                <w:rFonts w:ascii="GHEA Grapalat" w:hAnsi="GHEA Grapalat"/>
                <w:b/>
                <w:sz w:val="24"/>
                <w:lang w:val="hy-AM"/>
              </w:rPr>
              <w:t>արտականությունները</w:t>
            </w:r>
            <w:r w:rsidRPr="000B095C">
              <w:rPr>
                <w:rFonts w:ascii="GHEA Grapalat" w:hAnsi="GHEA Grapalat"/>
                <w:b/>
                <w:sz w:val="24"/>
              </w:rPr>
              <w:t>՝</w:t>
            </w:r>
            <w:r w:rsidRPr="000B095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</w:p>
          <w:p w:rsidR="003A01A8" w:rsidRPr="00F5279E" w:rsidRDefault="008F3EA3" w:rsidP="00D2220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87" w:hanging="28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F5279E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պարբերաբար</w:t>
            </w:r>
            <w:r w:rsidRPr="00F5279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DB068C" w:rsidRPr="00F5279E">
              <w:rPr>
                <w:rFonts w:ascii="GHEA Grapalat" w:hAnsi="GHEA Grapalat"/>
                <w:sz w:val="24"/>
                <w:lang w:val="hy-AM"/>
              </w:rPr>
              <w:t xml:space="preserve">ստուգել </w:t>
            </w:r>
            <w:r w:rsidRPr="00F5279E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և թարմացնել</w:t>
            </w:r>
            <w:r w:rsidRPr="00F5279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DB068C" w:rsidRPr="00F5279E">
              <w:rPr>
                <w:rFonts w:ascii="GHEA Grapalat" w:hAnsi="GHEA Grapalat"/>
                <w:sz w:val="24"/>
                <w:lang w:val="hy-AM"/>
              </w:rPr>
              <w:t xml:space="preserve">ստացված </w:t>
            </w:r>
            <w:r w:rsidR="00DB068C" w:rsidRPr="00F5279E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>տեղեկատվությունը և նյութերը, պահանջել լրացուցիչ փաստաթղթեր</w:t>
            </w:r>
            <w:r w:rsidR="00DB068C" w:rsidRPr="00F5279E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, </w:t>
            </w:r>
            <w:r w:rsidR="00DB068C" w:rsidRPr="00F5279E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կազմել</w:t>
            </w:r>
            <w:r w:rsidR="00DB068C" w:rsidRPr="00F5279E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 </w:t>
            </w:r>
            <w:r w:rsidR="00DB068C" w:rsidRPr="00F5279E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հաշվետվություններ</w:t>
            </w:r>
            <w:r w:rsidR="00DB068C" w:rsidRPr="00F5279E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 </w:t>
            </w:r>
            <w:r w:rsidR="00DB068C" w:rsidRPr="00F5279E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և</w:t>
            </w:r>
            <w:r w:rsidR="00DB068C" w:rsidRPr="00F5279E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 </w:t>
            </w:r>
            <w:r w:rsidR="00DB068C" w:rsidRPr="00F5279E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ամփոփ</w:t>
            </w:r>
            <w:r w:rsidR="00DB068C" w:rsidRPr="00F5279E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 </w:t>
            </w:r>
            <w:r w:rsidR="00DB068C" w:rsidRPr="00F5279E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տեղեկատվություն</w:t>
            </w:r>
            <w:r w:rsidR="00DB068C" w:rsidRPr="00F5279E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80A3A" w:rsidRPr="00F5279E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հետևել</w:t>
            </w:r>
            <w:r w:rsidR="00C80A3A" w:rsidRPr="00F5279E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 </w:t>
            </w:r>
            <w:r w:rsidR="00C80A3A" w:rsidRPr="00F5279E">
              <w:rPr>
                <w:rFonts w:ascii="GHEA Grapalat" w:hAnsi="GHEA Grapalat"/>
                <w:sz w:val="24"/>
                <w:lang w:val="hy-AM"/>
              </w:rPr>
              <w:t>համապատասխան ժամկետներ</w:t>
            </w:r>
            <w:r w:rsidR="00C80A3A" w:rsidRPr="00F5279E">
              <w:rPr>
                <w:rFonts w:ascii="GHEA Grapalat" w:hAnsi="GHEA Grapalat"/>
                <w:sz w:val="24"/>
                <w:lang w:val="ru-RU"/>
              </w:rPr>
              <w:t>ի</w:t>
            </w:r>
            <w:r w:rsidR="00C80A3A" w:rsidRPr="00F5279E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="00C80A3A" w:rsidRPr="00F5279E">
              <w:rPr>
                <w:rFonts w:ascii="GHEA Grapalat" w:hAnsi="GHEA Grapalat"/>
                <w:sz w:val="24"/>
                <w:lang w:val="ru-RU"/>
              </w:rPr>
              <w:t>կատարմանը</w:t>
            </w:r>
            <w:r w:rsidR="00F5279E" w:rsidRPr="00F5279E">
              <w:rPr>
                <w:rFonts w:ascii="GHEA Grapalat" w:hAnsi="GHEA Grapalat"/>
                <w:sz w:val="24"/>
                <w:lang w:val="af-ZA"/>
              </w:rPr>
              <w:t xml:space="preserve">, </w:t>
            </w:r>
            <w:r w:rsidR="00F5279E" w:rsidRPr="00F5279E">
              <w:rPr>
                <w:rFonts w:ascii="GHEA Grapalat" w:eastAsia="Calibri" w:hAnsi="GHEA Grapalat"/>
                <w:sz w:val="24"/>
                <w:lang w:val="hy-AM"/>
              </w:rPr>
              <w:t xml:space="preserve"> տարբեր էլեկտրոնային ծրագրերի միջոցով </w:t>
            </w:r>
            <w:proofErr w:type="spellStart"/>
            <w:r w:rsidR="00F5279E" w:rsidRPr="00F5279E">
              <w:rPr>
                <w:rFonts w:ascii="GHEA Grapalat" w:eastAsia="Calibri" w:hAnsi="GHEA Grapalat"/>
                <w:sz w:val="24"/>
              </w:rPr>
              <w:t>տրամադրել</w:t>
            </w:r>
            <w:proofErr w:type="spellEnd"/>
            <w:r w:rsidR="00F5279E" w:rsidRPr="00F5279E">
              <w:rPr>
                <w:rFonts w:ascii="GHEA Grapalat" w:eastAsia="Calibri" w:hAnsi="GHEA Grapalat"/>
                <w:sz w:val="24"/>
                <w:lang w:val="af-ZA"/>
              </w:rPr>
              <w:t xml:space="preserve"> </w:t>
            </w:r>
            <w:r w:rsidR="00F5279E" w:rsidRPr="00F5279E">
              <w:rPr>
                <w:rFonts w:ascii="GHEA Grapalat" w:eastAsia="Calibri" w:hAnsi="GHEA Grapalat"/>
                <w:sz w:val="24"/>
                <w:lang w:val="hy-AM"/>
              </w:rPr>
              <w:t>հաշվետվություններ,  հայտեր, ֆինանսավորումներ</w:t>
            </w:r>
            <w:r w:rsidR="00F5279E" w:rsidRPr="00F5279E">
              <w:rPr>
                <w:rFonts w:ascii="GHEA Grapalat" w:eastAsia="Calibri" w:hAnsi="GHEA Grapalat"/>
                <w:sz w:val="24"/>
                <w:lang w:val="af-ZA"/>
              </w:rPr>
              <w:t xml:space="preserve"> </w:t>
            </w:r>
            <w:proofErr w:type="spellStart"/>
            <w:r w:rsidR="00F5279E" w:rsidRPr="00F5279E">
              <w:rPr>
                <w:rFonts w:ascii="GHEA Grapalat" w:eastAsia="Calibri" w:hAnsi="GHEA Grapalat"/>
                <w:sz w:val="24"/>
              </w:rPr>
              <w:t>մասին</w:t>
            </w:r>
            <w:proofErr w:type="spellEnd"/>
            <w:r w:rsidR="00F5279E" w:rsidRPr="00F5279E">
              <w:rPr>
                <w:rFonts w:ascii="GHEA Grapalat" w:eastAsia="Calibri" w:hAnsi="GHEA Grapalat"/>
                <w:sz w:val="24"/>
                <w:lang w:val="af-ZA"/>
              </w:rPr>
              <w:t xml:space="preserve"> </w:t>
            </w:r>
            <w:r w:rsidR="00F5279E" w:rsidRPr="00F5279E">
              <w:rPr>
                <w:rFonts w:ascii="GHEA Grapalat" w:eastAsia="Calibri" w:hAnsi="GHEA Grapalat"/>
                <w:sz w:val="24"/>
                <w:lang w:val="hy-AM"/>
              </w:rPr>
              <w:t xml:space="preserve"> տեղեկատվությ</w:t>
            </w:r>
            <w:proofErr w:type="spellStart"/>
            <w:r w:rsidR="00F5279E" w:rsidRPr="00F5279E">
              <w:rPr>
                <w:rFonts w:ascii="GHEA Grapalat" w:eastAsia="Calibri" w:hAnsi="GHEA Grapalat"/>
                <w:sz w:val="24"/>
              </w:rPr>
              <w:t>ու</w:t>
            </w:r>
            <w:proofErr w:type="spellEnd"/>
            <w:r w:rsidR="00F5279E" w:rsidRPr="00F5279E">
              <w:rPr>
                <w:rFonts w:ascii="GHEA Grapalat" w:eastAsia="Calibri" w:hAnsi="GHEA Grapalat"/>
                <w:sz w:val="24"/>
                <w:lang w:val="hy-AM"/>
              </w:rPr>
              <w:t>ն</w:t>
            </w:r>
            <w:r w:rsidR="00F5279E" w:rsidRPr="00F5279E">
              <w:rPr>
                <w:rFonts w:ascii="GHEA Grapalat" w:eastAsia="Calibri" w:hAnsi="GHEA Grapalat"/>
                <w:sz w:val="24"/>
                <w:lang w:val="af-ZA"/>
              </w:rPr>
              <w:t>.</w:t>
            </w:r>
          </w:p>
          <w:p w:rsidR="004013F4" w:rsidRPr="00F5279E" w:rsidRDefault="00C80A3A" w:rsidP="00D2220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87" w:hanging="28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279E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</w:t>
            </w:r>
            <w:r w:rsidR="00CD4FFF" w:rsidRPr="00F5279E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>մշակե</w:t>
            </w:r>
            <w:r w:rsidR="00CD4FFF" w:rsidRPr="00F5279E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>լ</w:t>
            </w:r>
            <w:r w:rsidR="004C54E4" w:rsidRPr="00F5279E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5279E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>և</w:t>
            </w:r>
            <w:r w:rsidRPr="00F5279E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վերլուծե</w:t>
            </w:r>
            <w:r w:rsidRPr="00F5279E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>լ</w:t>
            </w:r>
            <w:r w:rsidRPr="00F5279E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</w:t>
            </w:r>
            <w:r w:rsidR="004C54E4" w:rsidRPr="00F5279E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>աշխատանքայի</w:t>
            </w:r>
            <w:r w:rsidR="004C54E4" w:rsidRPr="00F5279E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>ն</w:t>
            </w:r>
            <w:r w:rsidR="004C54E4" w:rsidRPr="00F5279E">
              <w:rPr>
                <w:rFonts w:ascii="GHEA Grapalat" w:eastAsiaTheme="minorEastAsia" w:hAnsi="GHEA Grapalat" w:cs="Arial LatArm"/>
                <w:sz w:val="24"/>
                <w:szCs w:val="24"/>
                <w:lang w:val="hy-AM"/>
              </w:rPr>
              <w:t xml:space="preserve"> </w:t>
            </w:r>
            <w:r w:rsidR="008F3EA3" w:rsidRPr="00F5279E">
              <w:rPr>
                <w:rFonts w:ascii="GHEA Grapalat" w:eastAsiaTheme="minorEastAsia" w:hAnsi="GHEA Grapalat" w:cs="Arial LatArm"/>
                <w:sz w:val="24"/>
                <w:szCs w:val="24"/>
                <w:lang w:val="hy-AM"/>
              </w:rPr>
              <w:t>քննարկումներ</w:t>
            </w:r>
            <w:r w:rsidR="004C54E4" w:rsidRPr="00F5279E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ի</w:t>
            </w:r>
            <w:r w:rsidRPr="00F5279E">
              <w:rPr>
                <w:rFonts w:ascii="GHEA Grapalat" w:eastAsiaTheme="minorEastAsia" w:hAnsi="GHEA Grapalat" w:cs="Arial LatArm"/>
                <w:sz w:val="24"/>
                <w:szCs w:val="24"/>
                <w:lang w:val="hy-AM"/>
              </w:rPr>
              <w:t xml:space="preserve"> արդյունքները</w:t>
            </w:r>
            <w:r w:rsidR="002E7AF7" w:rsidRPr="00F5279E">
              <w:rPr>
                <w:rFonts w:ascii="GHEA Grapalat" w:eastAsiaTheme="minorEastAsia" w:hAnsi="GHEA Grapalat" w:cs="Arial LatArm"/>
                <w:sz w:val="24"/>
                <w:szCs w:val="24"/>
                <w:lang w:val="hy-AM"/>
              </w:rPr>
              <w:t xml:space="preserve">, պատրաստել </w:t>
            </w:r>
            <w:r w:rsidR="002E7AF7" w:rsidRPr="00F5279E">
              <w:rPr>
                <w:rFonts w:ascii="GHEA Grapalat" w:hAnsi="GHEA Grapalat"/>
                <w:sz w:val="24"/>
                <w:lang w:val="hy-AM"/>
              </w:rPr>
              <w:t>իրավական ակտերի նախագծեր,</w:t>
            </w:r>
            <w:r w:rsidR="00620A1B" w:rsidRPr="00F5279E">
              <w:rPr>
                <w:rFonts w:ascii="GHEA Grapalat" w:hAnsi="GHEA Grapalat"/>
                <w:sz w:val="24"/>
                <w:lang w:val="hy-AM"/>
              </w:rPr>
              <w:t xml:space="preserve"> զեկուցագրեր, գրություններ,</w:t>
            </w:r>
            <w:r w:rsidR="002E7AF7" w:rsidRPr="00F5279E">
              <w:rPr>
                <w:rFonts w:ascii="GHEA Grapalat" w:hAnsi="GHEA Grapalat" w:cs="Sylfaen"/>
                <w:sz w:val="24"/>
                <w:lang w:val="hy-AM"/>
              </w:rPr>
              <w:t xml:space="preserve"> ստուգել</w:t>
            </w:r>
            <w:r w:rsidR="002E7AF7" w:rsidRPr="00F5279E">
              <w:rPr>
                <w:rFonts w:ascii="GHEA Grapalat" w:hAnsi="GHEA Grapalat"/>
                <w:sz w:val="24"/>
                <w:lang w:val="hy-AM"/>
              </w:rPr>
              <w:t xml:space="preserve"> ստացված նյութերը</w:t>
            </w:r>
            <w:r w:rsidR="002E7AF7" w:rsidRPr="00F5279E">
              <w:rPr>
                <w:rFonts w:ascii="GHEA Grapalat" w:hAnsi="GHEA Grapalat" w:cs="Arial LatArm"/>
                <w:sz w:val="24"/>
                <w:szCs w:val="24"/>
                <w:lang w:val="hy-AM"/>
              </w:rPr>
              <w:t>,</w:t>
            </w:r>
            <w:r w:rsidR="002E7AF7" w:rsidRPr="00F5279E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փաստաթղթեր</w:t>
            </w:r>
            <w:r w:rsidR="002E7AF7" w:rsidRPr="00F5279E">
              <w:rPr>
                <w:rFonts w:ascii="GHEA Grapalat" w:hAnsi="GHEA Grapalat" w:cs="Arial LatArm"/>
                <w:sz w:val="24"/>
                <w:szCs w:val="24"/>
                <w:lang w:val="hy-AM"/>
              </w:rPr>
              <w:t>ը</w:t>
            </w:r>
            <w:r w:rsidR="002E7AF7" w:rsidRPr="00F5279E">
              <w:rPr>
                <w:rFonts w:ascii="GHEA Grapalat" w:hAnsi="GHEA Grapalat"/>
                <w:sz w:val="24"/>
                <w:lang w:val="hy-AM"/>
              </w:rPr>
              <w:t xml:space="preserve"> և ապահովել համապատասխան ժամկետներում տեղեկատվության տրամադրումը</w:t>
            </w:r>
            <w:r w:rsidR="002E7AF7" w:rsidRPr="00F5279E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.</w:t>
            </w:r>
            <w:r w:rsidR="00076586" w:rsidRPr="00F5279E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 </w:t>
            </w:r>
            <w:r w:rsidR="00076586" w:rsidRPr="00F527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5279E" w:rsidRPr="00C24CFA" w:rsidRDefault="00F5279E" w:rsidP="00D22208">
            <w:pPr>
              <w:pStyle w:val="ListParagraph"/>
              <w:spacing w:before="100" w:beforeAutospacing="1" w:after="100" w:afterAutospacing="1" w:line="240" w:lineRule="auto"/>
              <w:ind w:left="262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31DD1" w:rsidRPr="00076586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center"/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</w:pPr>
            <w:r w:rsidRPr="0007658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</w:t>
            </w:r>
            <w:r w:rsidRPr="0007658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</w:t>
            </w:r>
            <w:r w:rsidR="00076586"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ներկայացվող</w:t>
            </w:r>
            <w:r w:rsidR="00076586"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պահանջները</w:t>
            </w:r>
          </w:p>
          <w:p w:rsidR="00E96473" w:rsidRPr="00DD0B4E" w:rsidRDefault="00E96473" w:rsidP="00E96473">
            <w:pPr>
              <w:ind w:right="9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D0B4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3.1 Կրթությունը, որակավորման աստիճանը</w:t>
            </w:r>
          </w:p>
          <w:tbl>
            <w:tblPr>
              <w:tblStyle w:val="TableGrid"/>
              <w:tblW w:w="11391" w:type="dxa"/>
              <w:tblInd w:w="139" w:type="dxa"/>
              <w:tblLook w:val="04A0"/>
            </w:tblPr>
            <w:tblGrid>
              <w:gridCol w:w="370"/>
              <w:gridCol w:w="1579"/>
              <w:gridCol w:w="4894"/>
              <w:gridCol w:w="347"/>
              <w:gridCol w:w="4201"/>
            </w:tblGrid>
            <w:tr w:rsidR="00A94B96" w:rsidRPr="00DD0B4E" w:rsidTr="00126208"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B96" w:rsidRPr="00DD0B4E" w:rsidRDefault="00A94B96" w:rsidP="000B2001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</w:rPr>
                  </w:pPr>
                  <w:r w:rsidRPr="00DD0B4E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B96" w:rsidRPr="00DD0B4E" w:rsidRDefault="00A94B96" w:rsidP="000B2001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B96" w:rsidRPr="00DD0B4E" w:rsidRDefault="00A94B96" w:rsidP="000B2001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Գործարարություն</w:t>
                  </w:r>
                  <w:proofErr w:type="spellEnd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վարչարարություն</w:t>
                  </w:r>
                  <w:proofErr w:type="spellEnd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  <w:tc>
                <w:tcPr>
                  <w:tcW w:w="4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B96" w:rsidRPr="00DD0B4E" w:rsidRDefault="00A94B96" w:rsidP="000B2001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Սոցիալական</w:t>
                  </w:r>
                  <w:proofErr w:type="spellEnd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գիտություններ</w:t>
                  </w:r>
                  <w:proofErr w:type="spellEnd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լրագրություն</w:t>
                  </w:r>
                  <w:proofErr w:type="spellEnd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տեղեկատվական</w:t>
                  </w:r>
                  <w:proofErr w:type="spellEnd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գիտություններ</w:t>
                  </w:r>
                  <w:proofErr w:type="spellEnd"/>
                </w:p>
              </w:tc>
            </w:tr>
            <w:tr w:rsidR="00A94B96" w:rsidRPr="00DD0B4E" w:rsidTr="00126208"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B96" w:rsidRPr="00DD0B4E" w:rsidRDefault="00A94B96" w:rsidP="000B2001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</w:rPr>
                  </w:pPr>
                  <w:r w:rsidRPr="00DD0B4E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B96" w:rsidRPr="00DD0B4E" w:rsidRDefault="00A94B96" w:rsidP="000B2001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B96" w:rsidRPr="00DD0B4E" w:rsidRDefault="00A94B96" w:rsidP="000B2001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DD0B4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Գործարարություն</w:t>
                  </w:r>
                  <w:proofErr w:type="spellEnd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4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B96" w:rsidRPr="00DD0B4E" w:rsidRDefault="00A94B96" w:rsidP="000B2001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Սոցիալական</w:t>
                  </w:r>
                  <w:proofErr w:type="spellEnd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վարքաբանական</w:t>
                  </w:r>
                  <w:proofErr w:type="spellEnd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գիտություններ</w:t>
                  </w:r>
                  <w:proofErr w:type="spellEnd"/>
                </w:p>
              </w:tc>
            </w:tr>
            <w:tr w:rsidR="00A94B96" w:rsidRPr="00DD0B4E" w:rsidTr="00126208">
              <w:trPr>
                <w:trHeight w:val="755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B96" w:rsidRPr="00DD0B4E" w:rsidRDefault="00A94B96" w:rsidP="000B2001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</w:rPr>
                  </w:pPr>
                  <w:r w:rsidRPr="00DD0B4E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B96" w:rsidRPr="00DD0B4E" w:rsidRDefault="00A94B96" w:rsidP="000B2001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B96" w:rsidRPr="00DD0B4E" w:rsidRDefault="00A94B96" w:rsidP="000B2001">
                  <w:pPr>
                    <w:rPr>
                      <w:rFonts w:ascii="GHEA Grapalat" w:hAnsi="GHEA Grapala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4B96" w:rsidRPr="00DD0B4E" w:rsidRDefault="00A94B96" w:rsidP="000B2001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B96" w:rsidRPr="00DD0B4E" w:rsidRDefault="00A94B96" w:rsidP="000B2001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proofErr w:type="spellStart"/>
                  <w:r w:rsidRPr="00DD0B4E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A94B96" w:rsidRPr="00E96473" w:rsidRDefault="00A94B96" w:rsidP="00126208">
            <w:pPr>
              <w:tabs>
                <w:tab w:val="left" w:pos="1065"/>
              </w:tabs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4013F4" w:rsidRPr="007B2F90" w:rsidRDefault="00731DD1" w:rsidP="002E1AD9">
            <w:pPr>
              <w:spacing w:before="100" w:beforeAutospacing="1" w:after="100" w:afterAutospacing="1" w:line="240" w:lineRule="auto"/>
              <w:ind w:left="261" w:firstLine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3.2. </w:t>
            </w:r>
            <w:r w:rsidRPr="00F8039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Մասնագիտական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գիտելիքները</w:t>
            </w: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գործառույթների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իրականացման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համար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անհրաժեշտ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գիտելիքներ</w:t>
            </w:r>
            <w:r w:rsidR="007B2F90" w:rsidRPr="007B2F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076586" w:rsidRPr="00EE12BC" w:rsidRDefault="00731DD1" w:rsidP="002E1AD9">
            <w:pPr>
              <w:tabs>
                <w:tab w:val="left" w:pos="9781"/>
              </w:tabs>
              <w:spacing w:after="0" w:line="240" w:lineRule="auto"/>
              <w:ind w:left="261" w:right="594" w:firstLine="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>3.3.</w:t>
            </w:r>
            <w:r w:rsidRPr="00EE12B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Աշխատանքային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ստաժը</w:t>
            </w:r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աշխատանքի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բնագավառում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փորձը</w:t>
            </w:r>
          </w:p>
          <w:p w:rsidR="00ED741F" w:rsidRPr="007B2F90" w:rsidRDefault="00731DD1" w:rsidP="00ED741F">
            <w:pPr>
              <w:tabs>
                <w:tab w:val="left" w:pos="9781"/>
              </w:tabs>
              <w:spacing w:after="0" w:line="240" w:lineRule="auto"/>
              <w:ind w:left="284" w:right="594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Հանրային ծառայության առնվազն երկու տարվա </w:t>
            </w:r>
            <w:r w:rsidR="00CA1E3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ստաժ կամ </w:t>
            </w:r>
            <w:proofErr w:type="spellStart"/>
            <w:r w:rsidR="00CA1E33">
              <w:rPr>
                <w:rFonts w:ascii="GHEA Grapalat" w:eastAsia="Times New Roman" w:hAnsi="GHEA Grapalat"/>
                <w:sz w:val="24"/>
                <w:szCs w:val="24"/>
              </w:rPr>
              <w:t>երեք</w:t>
            </w:r>
            <w:proofErr w:type="spellEnd"/>
            <w:r w:rsidR="00ED741F" w:rsidRPr="00A3108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տարվա </w:t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մասնագիտական աշխատանքային ստաժ կամ </w:t>
            </w:r>
            <w:r w:rsidR="005F7B63" w:rsidRPr="00D0161D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ֆինանսավարկային</w:t>
            </w:r>
            <w:r w:rsidR="005F7B63" w:rsidRPr="00D016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տնտեսագիտության</w:t>
            </w:r>
            <w:r w:rsidR="005F7B6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ED0DBB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բնագավառում</w:t>
            </w:r>
            <w:r w:rsidR="005F7B63">
              <w:rPr>
                <w:rFonts w:ascii="GHEA Grapalat" w:eastAsia="Times New Roman" w:hAnsi="GHEA Grapalat" w:cs="Sylfaen"/>
                <w:sz w:val="24"/>
                <w:szCs w:val="24"/>
              </w:rPr>
              <w:t>՝</w:t>
            </w:r>
            <w:r w:rsidR="00CA1E33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երեք</w:t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տարվա աշխատանքային ստաժ</w:t>
            </w:r>
            <w:r w:rsidR="007B2F90" w:rsidRPr="007B2F9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076586" w:rsidRDefault="00731DD1" w:rsidP="002E1AD9">
            <w:pPr>
              <w:spacing w:before="100" w:beforeAutospacing="1" w:after="100" w:afterAutospacing="1" w:line="240" w:lineRule="auto"/>
              <w:ind w:left="261" w:firstLine="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3.4. Անհրաժեշտ</w:t>
            </w:r>
            <w:r w:rsidR="00076586"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կոմպետենցիաներ</w:t>
            </w:r>
          </w:p>
          <w:p w:rsidR="00F87C0C" w:rsidRPr="003C4730" w:rsidRDefault="00F87C0C" w:rsidP="00F87C0C">
            <w:pPr>
              <w:pStyle w:val="ListParagraph"/>
              <w:spacing w:after="160" w:line="240" w:lineRule="auto"/>
              <w:ind w:left="261" w:right="9" w:firstLine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</w:t>
            </w:r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նդհանրական</w:t>
            </w:r>
            <w:proofErr w:type="spellEnd"/>
            <w:r w:rsidRPr="003C4730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F87C0C" w:rsidRPr="003C4730" w:rsidRDefault="00F87C0C" w:rsidP="00F87C0C">
            <w:pPr>
              <w:pStyle w:val="ListParagraph"/>
              <w:spacing w:after="160" w:line="240" w:lineRule="auto"/>
              <w:ind w:left="262" w:right="9" w:firstLine="14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87C0C" w:rsidRPr="003C4730" w:rsidRDefault="00F87C0C" w:rsidP="00F87C0C">
            <w:pPr>
              <w:pStyle w:val="NoSpacing"/>
              <w:numPr>
                <w:ilvl w:val="0"/>
                <w:numId w:val="10"/>
              </w:numPr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F87C0C" w:rsidRPr="003C4730" w:rsidRDefault="00F87C0C" w:rsidP="00F87C0C">
            <w:pPr>
              <w:pStyle w:val="NoSpacing"/>
              <w:numPr>
                <w:ilvl w:val="0"/>
                <w:numId w:val="10"/>
              </w:numPr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Խնդրի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87C0C" w:rsidRPr="003C4730" w:rsidRDefault="00F87C0C" w:rsidP="00F87C0C">
            <w:pPr>
              <w:pStyle w:val="NoSpacing"/>
              <w:numPr>
                <w:ilvl w:val="0"/>
                <w:numId w:val="10"/>
              </w:numPr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F87C0C" w:rsidRPr="003C4730" w:rsidRDefault="00F87C0C" w:rsidP="00F87C0C">
            <w:pPr>
              <w:pStyle w:val="NoSpacing"/>
              <w:numPr>
                <w:ilvl w:val="0"/>
                <w:numId w:val="10"/>
              </w:numPr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F87C0C" w:rsidRPr="00126208" w:rsidRDefault="00F87C0C" w:rsidP="00126208">
            <w:pPr>
              <w:pStyle w:val="NoSpacing"/>
              <w:numPr>
                <w:ilvl w:val="0"/>
                <w:numId w:val="10"/>
              </w:numPr>
              <w:rPr>
                <w:rFonts w:ascii="GHEA Grapalat" w:hAnsi="GHEA Grapalat"/>
                <w:b/>
                <w:iCs/>
                <w:sz w:val="24"/>
                <w:szCs w:val="24"/>
              </w:rPr>
            </w:pPr>
            <w:proofErr w:type="spellStart"/>
            <w:r w:rsidRPr="003C4730">
              <w:rPr>
                <w:rFonts w:ascii="GHEA Grapalat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3C4730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 </w:t>
            </w:r>
          </w:p>
          <w:p w:rsidR="00F87C0C" w:rsidRDefault="00F87C0C" w:rsidP="00F87C0C">
            <w:pPr>
              <w:spacing w:before="100" w:beforeAutospacing="1" w:after="100" w:afterAutospacing="1" w:line="240" w:lineRule="auto"/>
              <w:ind w:left="261" w:right="168" w:firstLine="1"/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F87C0C" w:rsidRPr="003C4730" w:rsidRDefault="00F87C0C" w:rsidP="00F87C0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4730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</w:t>
            </w:r>
            <w:r w:rsidR="00650CB2">
              <w:rPr>
                <w:rFonts w:ascii="GHEA Grapalat" w:hAnsi="GHEA Grapalat"/>
                <w:sz w:val="24"/>
                <w:szCs w:val="24"/>
              </w:rPr>
              <w:t>ս</w:t>
            </w:r>
            <w:r w:rsidRPr="003C4730"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  <w:r w:rsidRPr="003C47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F87C0C" w:rsidRPr="003C4730" w:rsidRDefault="00F87C0C" w:rsidP="00F87C0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3C47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3C47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7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F87C0C" w:rsidRPr="003C4730" w:rsidRDefault="00F87C0C" w:rsidP="00F87C0C">
            <w:pPr>
              <w:pStyle w:val="ListParagraph"/>
              <w:numPr>
                <w:ilvl w:val="0"/>
                <w:numId w:val="9"/>
              </w:numPr>
              <w:tabs>
                <w:tab w:val="left" w:pos="9781"/>
              </w:tabs>
              <w:spacing w:after="160" w:line="259" w:lineRule="auto"/>
              <w:ind w:right="594"/>
              <w:rPr>
                <w:rFonts w:ascii="GHEA Grapalat" w:hAnsi="GHEA Grapalat"/>
                <w:sz w:val="24"/>
                <w:szCs w:val="24"/>
              </w:rPr>
            </w:pPr>
            <w:r w:rsidRPr="003C4730">
              <w:rPr>
                <w:rFonts w:ascii="GHEA Grapalat" w:hAnsi="GHEA Grapalat"/>
                <w:sz w:val="24"/>
                <w:szCs w:val="24"/>
                <w:lang w:val="hy-AM"/>
              </w:rPr>
              <w:t>Ֆինանսների և ռեսուրսների կառավարում</w:t>
            </w:r>
          </w:p>
          <w:p w:rsidR="00F87C0C" w:rsidRPr="003C4730" w:rsidRDefault="00F87C0C" w:rsidP="00F87C0C">
            <w:pPr>
              <w:pStyle w:val="ListParagraph"/>
              <w:numPr>
                <w:ilvl w:val="0"/>
                <w:numId w:val="9"/>
              </w:numPr>
              <w:tabs>
                <w:tab w:val="left" w:pos="9781"/>
              </w:tabs>
              <w:spacing w:after="160" w:line="240" w:lineRule="auto"/>
              <w:ind w:right="59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C4730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Pr="003C47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C4730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F80398" w:rsidRPr="00076586" w:rsidRDefault="00F80398" w:rsidP="00F87C0C">
            <w:pPr>
              <w:pStyle w:val="ListParagraph"/>
              <w:tabs>
                <w:tab w:val="left" w:pos="90"/>
              </w:tabs>
              <w:spacing w:after="160" w:line="240" w:lineRule="auto"/>
              <w:ind w:left="262" w:right="182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31DD1" w:rsidRPr="00A32201" w:rsidTr="004013F4">
        <w:trPr>
          <w:tblCellSpacing w:w="0" w:type="dxa"/>
          <w:jc w:val="center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2E1AD9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E1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4.</w:t>
            </w:r>
            <w:r w:rsidRPr="002E1A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2E1AD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Կազմակերպական</w:t>
            </w:r>
            <w:r w:rsidR="002E1AD9" w:rsidRPr="002E1AD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E1AD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շրջանակը</w:t>
            </w:r>
          </w:p>
          <w:p w:rsidR="002E1AD9" w:rsidRPr="000566D3" w:rsidRDefault="00731DD1" w:rsidP="000566D3">
            <w:pPr>
              <w:spacing w:before="100" w:beforeAutospacing="1" w:after="100" w:afterAutospacing="1" w:line="240" w:lineRule="auto"/>
              <w:ind w:left="261" w:firstLine="143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4.1. Աշխատանքի</w:t>
            </w:r>
            <w:r w:rsidR="002E1AD9"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կազմակերպման և ղեկավարման</w:t>
            </w:r>
            <w:r w:rsidR="002E1AD9"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պատասխանատվությունը</w:t>
            </w:r>
          </w:p>
          <w:p w:rsidR="000566D3" w:rsidRPr="000566D3" w:rsidRDefault="000566D3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</w:t>
            </w:r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2E1AD9" w:rsidRPr="000566D3" w:rsidRDefault="00731DD1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 xml:space="preserve">4.2.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Որոշումներ</w:t>
            </w:r>
            <w:proofErr w:type="spellEnd"/>
            <w:r w:rsidR="002E1AD9"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="002E1AD9"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0566D3" w:rsidRPr="000566D3" w:rsidRDefault="000566D3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շրջանակներում:</w:t>
            </w:r>
          </w:p>
          <w:p w:rsidR="002E1AD9" w:rsidRPr="000566D3" w:rsidRDefault="00731DD1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4.3. Գործունեության</w:t>
            </w:r>
            <w:r w:rsidR="002E1AD9"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ազդեցությունը</w:t>
            </w:r>
          </w:p>
          <w:p w:rsidR="00EF1701" w:rsidRDefault="00EF1701" w:rsidP="00EF1701">
            <w:pPr>
              <w:spacing w:before="100" w:beforeAutospacing="1" w:after="100" w:afterAutospacing="1" w:line="240" w:lineRule="auto"/>
              <w:ind w:left="404" w:right="274"/>
              <w:jc w:val="both"/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և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տարածքային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2E1AD9" w:rsidRPr="000566D3" w:rsidRDefault="00731DD1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br/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566D3" w:rsidRPr="00A126D8" w:rsidRDefault="000566D3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2E1AD9" w:rsidRPr="000566D3" w:rsidRDefault="00731DD1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br/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4.5. Խնդիրների</w:t>
            </w:r>
            <w:r w:rsidR="002E1AD9"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բարդությունը և դրանց</w:t>
            </w:r>
            <w:r w:rsidR="002E1AD9"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լուծումը</w:t>
            </w:r>
          </w:p>
          <w:p w:rsidR="004013F4" w:rsidRPr="00A126D8" w:rsidRDefault="00A126D8" w:rsidP="0076687D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126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533219" w:rsidRPr="00EE12BC" w:rsidRDefault="00533219" w:rsidP="00731DD1">
      <w:pPr>
        <w:rPr>
          <w:rFonts w:ascii="GHEA Grapalat" w:hAnsi="GHEA Grapalat"/>
          <w:sz w:val="24"/>
          <w:szCs w:val="24"/>
          <w:lang w:val="hy-AM"/>
        </w:rPr>
      </w:pPr>
    </w:p>
    <w:sectPr w:rsidR="00533219" w:rsidRPr="00EE12BC" w:rsidSect="00126208">
      <w:pgSz w:w="12240" w:h="15840"/>
      <w:pgMar w:top="27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E2"/>
    <w:multiLevelType w:val="hybridMultilevel"/>
    <w:tmpl w:val="831E8CA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1B7A5703"/>
    <w:multiLevelType w:val="hybridMultilevel"/>
    <w:tmpl w:val="DCD68A46"/>
    <w:lvl w:ilvl="0" w:tplc="BB9AAB84">
      <w:start w:val="1"/>
      <w:numFmt w:val="decimal"/>
      <w:lvlText w:val="%1."/>
      <w:lvlJc w:val="left"/>
      <w:pPr>
        <w:ind w:left="62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22D32C3C"/>
    <w:multiLevelType w:val="hybridMultilevel"/>
    <w:tmpl w:val="9B02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F36725"/>
    <w:multiLevelType w:val="hybridMultilevel"/>
    <w:tmpl w:val="FE74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1618C"/>
    <w:multiLevelType w:val="hybridMultilevel"/>
    <w:tmpl w:val="7388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3080"/>
    <w:multiLevelType w:val="hybridMultilevel"/>
    <w:tmpl w:val="D90E78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6C78B8"/>
    <w:multiLevelType w:val="hybridMultilevel"/>
    <w:tmpl w:val="FEAC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30142"/>
    <w:multiLevelType w:val="hybridMultilevel"/>
    <w:tmpl w:val="9BF81368"/>
    <w:lvl w:ilvl="0" w:tplc="56069586">
      <w:start w:val="1"/>
      <w:numFmt w:val="decimal"/>
      <w:lvlText w:val="%1.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5C156736"/>
    <w:multiLevelType w:val="hybridMultilevel"/>
    <w:tmpl w:val="84AE8FEE"/>
    <w:lvl w:ilvl="0" w:tplc="1E90EBE0">
      <w:start w:val="1"/>
      <w:numFmt w:val="decimal"/>
      <w:lvlText w:val="%1."/>
      <w:lvlJc w:val="left"/>
      <w:pPr>
        <w:ind w:left="11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0">
    <w:nsid w:val="6E1151C9"/>
    <w:multiLevelType w:val="hybridMultilevel"/>
    <w:tmpl w:val="9B34AEF4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>
    <w:nsid w:val="7B52495C"/>
    <w:multiLevelType w:val="hybridMultilevel"/>
    <w:tmpl w:val="84C86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53781"/>
    <w:multiLevelType w:val="hybridMultilevel"/>
    <w:tmpl w:val="BDCA86C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557"/>
    <w:rsid w:val="000566D3"/>
    <w:rsid w:val="00076586"/>
    <w:rsid w:val="0009195B"/>
    <w:rsid w:val="000E472A"/>
    <w:rsid w:val="00126208"/>
    <w:rsid w:val="001975DA"/>
    <w:rsid w:val="001C764F"/>
    <w:rsid w:val="001D6A2E"/>
    <w:rsid w:val="001F24F3"/>
    <w:rsid w:val="001F7D51"/>
    <w:rsid w:val="00206392"/>
    <w:rsid w:val="00223E0B"/>
    <w:rsid w:val="00270AB3"/>
    <w:rsid w:val="002B3BFE"/>
    <w:rsid w:val="002E1AD9"/>
    <w:rsid w:val="002E7AF7"/>
    <w:rsid w:val="003372B5"/>
    <w:rsid w:val="00347176"/>
    <w:rsid w:val="0034776B"/>
    <w:rsid w:val="003A01A8"/>
    <w:rsid w:val="003C4D70"/>
    <w:rsid w:val="003E4180"/>
    <w:rsid w:val="004013F4"/>
    <w:rsid w:val="00406275"/>
    <w:rsid w:val="004671F2"/>
    <w:rsid w:val="00477557"/>
    <w:rsid w:val="004C54E4"/>
    <w:rsid w:val="00533219"/>
    <w:rsid w:val="0058359B"/>
    <w:rsid w:val="005A51F3"/>
    <w:rsid w:val="005D380B"/>
    <w:rsid w:val="005F7B63"/>
    <w:rsid w:val="00620A1B"/>
    <w:rsid w:val="00650CB2"/>
    <w:rsid w:val="00677053"/>
    <w:rsid w:val="006859D2"/>
    <w:rsid w:val="006B6EDF"/>
    <w:rsid w:val="006D50D4"/>
    <w:rsid w:val="00725220"/>
    <w:rsid w:val="00731DD1"/>
    <w:rsid w:val="007411A2"/>
    <w:rsid w:val="0076687D"/>
    <w:rsid w:val="007734E3"/>
    <w:rsid w:val="00796EBA"/>
    <w:rsid w:val="007B2F90"/>
    <w:rsid w:val="008500E0"/>
    <w:rsid w:val="008744CE"/>
    <w:rsid w:val="008D374C"/>
    <w:rsid w:val="008F3EA3"/>
    <w:rsid w:val="009064A9"/>
    <w:rsid w:val="00910886"/>
    <w:rsid w:val="00942D0F"/>
    <w:rsid w:val="00970B13"/>
    <w:rsid w:val="00975071"/>
    <w:rsid w:val="00A02340"/>
    <w:rsid w:val="00A126D8"/>
    <w:rsid w:val="00A32201"/>
    <w:rsid w:val="00A561E9"/>
    <w:rsid w:val="00A94B96"/>
    <w:rsid w:val="00AD40AB"/>
    <w:rsid w:val="00B45469"/>
    <w:rsid w:val="00B57722"/>
    <w:rsid w:val="00B57FA1"/>
    <w:rsid w:val="00BC7E31"/>
    <w:rsid w:val="00C1650E"/>
    <w:rsid w:val="00C24CFA"/>
    <w:rsid w:val="00C80A3A"/>
    <w:rsid w:val="00C81E2D"/>
    <w:rsid w:val="00CA1E33"/>
    <w:rsid w:val="00CD4FFF"/>
    <w:rsid w:val="00D22208"/>
    <w:rsid w:val="00D66131"/>
    <w:rsid w:val="00DB068C"/>
    <w:rsid w:val="00DD0B4E"/>
    <w:rsid w:val="00E02A06"/>
    <w:rsid w:val="00E046A4"/>
    <w:rsid w:val="00E96473"/>
    <w:rsid w:val="00EA5456"/>
    <w:rsid w:val="00ED0DBB"/>
    <w:rsid w:val="00ED741F"/>
    <w:rsid w:val="00EE12BC"/>
    <w:rsid w:val="00EF1701"/>
    <w:rsid w:val="00F373F7"/>
    <w:rsid w:val="00F5279E"/>
    <w:rsid w:val="00F80398"/>
    <w:rsid w:val="00F87C0C"/>
    <w:rsid w:val="00FB50F2"/>
    <w:rsid w:val="00FF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1DD1"/>
  </w:style>
  <w:style w:type="character" w:styleId="Hyperlink">
    <w:name w:val="Hyperlink"/>
    <w:basedOn w:val="DefaultParagraphFont"/>
    <w:uiPriority w:val="99"/>
    <w:semiHidden/>
    <w:unhideWhenUsed/>
    <w:rsid w:val="00731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DD1"/>
    <w:rPr>
      <w:color w:val="800080"/>
      <w:u w:val="single"/>
    </w:rPr>
  </w:style>
  <w:style w:type="character" w:customStyle="1" w:styleId="showhide">
    <w:name w:val="showhide"/>
    <w:basedOn w:val="DefaultParagraphFont"/>
    <w:rsid w:val="00731DD1"/>
  </w:style>
  <w:style w:type="paragraph" w:styleId="NormalWeb">
    <w:name w:val="Normal (Web)"/>
    <w:basedOn w:val="Normal"/>
    <w:uiPriority w:val="99"/>
    <w:unhideWhenUsed/>
    <w:rsid w:val="007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DD1"/>
    <w:rPr>
      <w:b/>
      <w:bCs/>
    </w:rPr>
  </w:style>
  <w:style w:type="character" w:styleId="Emphasis">
    <w:name w:val="Emphasis"/>
    <w:basedOn w:val="DefaultParagraphFont"/>
    <w:uiPriority w:val="20"/>
    <w:qFormat/>
    <w:rsid w:val="00731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3F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411A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11A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24CFA"/>
    <w:pPr>
      <w:spacing w:after="0" w:line="240" w:lineRule="auto"/>
    </w:pPr>
  </w:style>
  <w:style w:type="paragraph" w:customStyle="1" w:styleId="Char">
    <w:name w:val="Char"/>
    <w:basedOn w:val="Normal"/>
    <w:rsid w:val="0007658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06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068C"/>
  </w:style>
  <w:style w:type="table" w:styleId="TableGrid">
    <w:name w:val="Table Grid"/>
    <w:basedOn w:val="TableNormal"/>
    <w:uiPriority w:val="59"/>
    <w:rsid w:val="00E964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1DD1"/>
  </w:style>
  <w:style w:type="character" w:styleId="Hyperlink">
    <w:name w:val="Hyperlink"/>
    <w:basedOn w:val="DefaultParagraphFont"/>
    <w:uiPriority w:val="99"/>
    <w:semiHidden/>
    <w:unhideWhenUsed/>
    <w:rsid w:val="00731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DD1"/>
    <w:rPr>
      <w:color w:val="800080"/>
      <w:u w:val="single"/>
    </w:rPr>
  </w:style>
  <w:style w:type="character" w:customStyle="1" w:styleId="showhide">
    <w:name w:val="showhide"/>
    <w:basedOn w:val="DefaultParagraphFont"/>
    <w:rsid w:val="00731DD1"/>
  </w:style>
  <w:style w:type="paragraph" w:styleId="NormalWeb">
    <w:name w:val="Normal (Web)"/>
    <w:basedOn w:val="Normal"/>
    <w:uiPriority w:val="99"/>
    <w:unhideWhenUsed/>
    <w:rsid w:val="007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DD1"/>
    <w:rPr>
      <w:b/>
      <w:bCs/>
    </w:rPr>
  </w:style>
  <w:style w:type="character" w:styleId="Emphasis">
    <w:name w:val="Emphasis"/>
    <w:basedOn w:val="DefaultParagraphFont"/>
    <w:uiPriority w:val="20"/>
    <w:qFormat/>
    <w:rsid w:val="00731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2019-12-05T13:18:00Z</cp:lastPrinted>
  <dcterms:created xsi:type="dcterms:W3CDTF">2019-09-04T09:17:00Z</dcterms:created>
  <dcterms:modified xsi:type="dcterms:W3CDTF">2020-02-26T11:28:00Z</dcterms:modified>
</cp:coreProperties>
</file>