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C3D88" w14:textId="0554E362" w:rsidR="005D5A4E" w:rsidRPr="005D5A4E" w:rsidRDefault="00E80522" w:rsidP="005D5A4E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  <w:r w:rsidR="00FE486B" w:rsidRPr="00FE48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486B">
        <w:rPr>
          <w:rFonts w:ascii="GHEA Grapalat" w:hAnsi="GHEA Grapalat" w:cs="Sylfaen"/>
          <w:b/>
          <w:sz w:val="24"/>
          <w:szCs w:val="24"/>
          <w:lang w:val="hy-AM"/>
        </w:rPr>
        <w:t xml:space="preserve">Անտառային կոմիտեի 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անտառների հաշվառման և կադաստրի վարման վարչության գլխավոր մասնագետի   (ծածկագիրը` 15-1-25.2-Մ2-</w:t>
      </w:r>
      <w:r w:rsidR="003C6561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</w:p>
    <w:p w14:paraId="3FE9D58C" w14:textId="6F449BC4" w:rsidR="00C9793C" w:rsidRPr="00E20C2E" w:rsidRDefault="00C9793C" w:rsidP="005D5A4E">
      <w:pPr>
        <w:spacing w:after="0"/>
        <w:jc w:val="center"/>
        <w:rPr>
          <w:rFonts w:ascii="GHEA Grapalat" w:hAnsi="GHEA Grapalat"/>
          <w:lang w:val="hy-AM"/>
        </w:rPr>
      </w:pPr>
      <w:r w:rsidRPr="005D5A4E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թափուր պաշտոն զբաղեցնելու</w:t>
      </w:r>
      <w:r w:rsidRPr="00FE486B">
        <w:rPr>
          <w:rFonts w:ascii="GHEA Grapalat" w:hAnsi="GHEA Grapalat"/>
          <w:b/>
          <w:lang w:val="hy-AM"/>
        </w:rPr>
        <w:t xml:space="preserve"> համար </w:t>
      </w:r>
      <w:r w:rsidR="00F73EA2" w:rsidRPr="00FE486B">
        <w:rPr>
          <w:rFonts w:ascii="GHEA Grapalat" w:hAnsi="GHEA Grapalat"/>
          <w:b/>
          <w:lang w:val="hy-AM"/>
        </w:rPr>
        <w:t xml:space="preserve">արտաքին </w:t>
      </w:r>
      <w:r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3C8D0B7B" w:rsidR="002519BE" w:rsidRPr="005D5A4E" w:rsidRDefault="00E20C2E" w:rsidP="005D5A4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անտառների հաշվառման և կադաստրի վարման վարչության գլխավոր մասնագետի   (ծածկագիրը` 15-1-25.2-Մ2-</w:t>
      </w:r>
      <w:r w:rsidR="003C6561">
        <w:rPr>
          <w:rFonts w:ascii="GHEA Grapalat" w:hAnsi="GHEA Grapalat" w:cs="Sylfaen"/>
          <w:b/>
          <w:sz w:val="24"/>
          <w:szCs w:val="24"/>
          <w:lang w:val="hy-AM"/>
        </w:rPr>
        <w:t>2</w:t>
      </w:r>
      <w:bookmarkStart w:id="0" w:name="_GoBack"/>
      <w:bookmarkEnd w:id="0"/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8EC576A" w14:textId="77777777" w:rsidR="00D45FB2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</w:t>
      </w:r>
      <w:r w:rsidR="005D5A4E">
        <w:rPr>
          <w:rFonts w:ascii="GHEA Grapalat" w:hAnsi="GHEA Grapalat"/>
          <w:color w:val="000000"/>
          <w:lang w:val="hy-AM"/>
        </w:rPr>
        <w:t xml:space="preserve"> առցանց</w:t>
      </w:r>
      <w:r w:rsidR="00D45FB2">
        <w:rPr>
          <w:rFonts w:ascii="GHEA Grapalat" w:hAnsi="GHEA Grapalat"/>
          <w:color w:val="000000"/>
          <w:lang w:val="hy-AM"/>
        </w:rPr>
        <w:t>` քսանչորսժամյա ռեժիմով՝</w:t>
      </w:r>
      <w:r w:rsidR="00D45FB2">
        <w:rPr>
          <w:rFonts w:ascii="GHEA Grapalat" w:hAnsi="GHEA Grapalat"/>
          <w:color w:val="000000"/>
          <w:lang w:val="hy-AM"/>
        </w:rPr>
        <w:tab/>
        <w:t xml:space="preserve">կցելով </w:t>
      </w:r>
      <w:r w:rsidR="005D5A4E">
        <w:rPr>
          <w:rFonts w:ascii="GHEA Grapalat" w:hAnsi="GHEA Grapalat"/>
          <w:color w:val="000000"/>
          <w:lang w:val="hy-AM"/>
        </w:rPr>
        <w:t>անհրաժեշտ</w:t>
      </w:r>
      <w:r w:rsidR="005D5A4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D45FB2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0B16FE0A" w:rsidR="00C33ADB" w:rsidRPr="000B27E8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 w:cs="Helvetica"/>
          <w:color w:val="282A3C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28941ECA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1D20F4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 xml:space="preserve">6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ՀՈ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ԿՏԵՄԲԵՐ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3F59ECF0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7C1F2E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ՀՈ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ԿՏԵՄԲԵՐ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45FB2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D45FB2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26944CF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5D691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1A9D560B" w14:textId="77777777" w:rsidR="00D45FB2" w:rsidRPr="008B6A45" w:rsidRDefault="00D45FB2" w:rsidP="00D45FB2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778AA583" w14:textId="5BDC7AF4" w:rsidR="00C33ADB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3465B823" w14:textId="77777777" w:rsidR="00D45FB2" w:rsidRPr="00A30338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</w:p>
    <w:p w14:paraId="1B8E4CC5" w14:textId="5F469291" w:rsidR="005D5A4E" w:rsidRDefault="00C33ADB" w:rsidP="004C3B42">
      <w:pPr>
        <w:spacing w:after="0" w:line="276" w:lineRule="auto"/>
        <w:ind w:right="-180" w:hanging="90"/>
        <w:rPr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5D691C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9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0-94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22, 125, 164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D5A4E" w:rsidRPr="005D5A4E">
        <w:rPr>
          <w:lang w:val="hy-AM"/>
        </w:rPr>
        <w:t xml:space="preserve"> </w:t>
      </w:r>
    </w:p>
    <w:p w14:paraId="1CFC9A70" w14:textId="54C74369" w:rsidR="00C33ADB" w:rsidRPr="008B6A45" w:rsidRDefault="003C6561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60F991B0" w14:textId="77777777" w:rsidR="005D691C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10,</w:t>
      </w:r>
      <w:r w:rsidR="005D691C"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18</w:t>
      </w:r>
      <w:r w:rsid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-24, 38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1BD7A4E" w14:textId="6156EAF9" w:rsidR="00C33ADB" w:rsidRPr="008B6A45" w:rsidRDefault="003C6561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61F65B2" w14:textId="77777777" w:rsidR="00BF5F24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7D09BDFA" w14:textId="0E8F990D" w:rsidR="00C33ADB" w:rsidRPr="008B6A45" w:rsidRDefault="003C6561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162A72D1" w14:textId="77777777" w:rsidR="00C17B65" w:rsidRPr="005D5A4E" w:rsidRDefault="00C17B6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17B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անտառային օրենսգիրք, </w:t>
      </w:r>
    </w:p>
    <w:p w14:paraId="539CC0C2" w14:textId="71FB6E2A" w:rsidR="002E0205" w:rsidRPr="005D5A4E" w:rsidRDefault="00C17B6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 </w:t>
      </w:r>
      <w:r w:rsidRPr="005D5A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-17, </w:t>
      </w:r>
      <w:r w:rsidRPr="005D5A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5D5A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4D2D42F" w14:textId="4139EE76" w:rsidR="00C17B65" w:rsidRDefault="003C6561" w:rsidP="00C33ADB">
      <w:pPr>
        <w:spacing w:after="240" w:line="240" w:lineRule="auto"/>
        <w:rPr>
          <w:lang w:val="hy-AM"/>
        </w:rPr>
      </w:pPr>
      <w:hyperlink r:id="rId13" w:history="1">
        <w:r w:rsidR="00C17B65" w:rsidRPr="00C17B65">
          <w:rPr>
            <w:rStyle w:val="Hyperlink"/>
            <w:lang w:val="hy-AM"/>
          </w:rPr>
          <w:t>https://www.arlis.am/</w:t>
        </w:r>
      </w:hyperlink>
    </w:p>
    <w:p w14:paraId="0A8312EC" w14:textId="13410167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  օրենսգիրք</w:t>
      </w:r>
    </w:p>
    <w:p w14:paraId="4903A819" w14:textId="7018D248" w:rsidR="00142C67" w:rsidRP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1, 19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2C549070" w14:textId="06A6223B" w:rsidR="00142C67" w:rsidRP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4F2FC815" w14:textId="667E0DC4" w:rsidR="001D20F4" w:rsidRDefault="00C17B6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«Կառավարության կառուցվածքի և գործունեության մասին» ՀՀ օրենք,</w:t>
      </w:r>
    </w:p>
    <w:p w14:paraId="0D478DA5" w14:textId="1E9012BA" w:rsidR="001D20F4" w:rsidRPr="00147635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35EF42C5" w14:textId="5B1140B3" w:rsidR="00BF5F24" w:rsidRPr="005D5A4E" w:rsidRDefault="003C6561" w:rsidP="00C33ADB">
      <w:pPr>
        <w:spacing w:after="240" w:line="240" w:lineRule="auto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/>
        </w:rPr>
      </w:pPr>
      <w:hyperlink r:id="rId14" w:history="1">
        <w:r w:rsidR="001D20F4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6CA23C05" w14:textId="500803E2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Աշխատանքային օրենսգիրք</w:t>
      </w:r>
    </w:p>
    <w:p w14:paraId="1C36B52B" w14:textId="22FB084F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85-95, 101-106,170,183-187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63262499" w14:textId="26F28FF7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E89C5A6" w14:textId="77777777" w:rsidR="00142C67" w:rsidRPr="00147635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34040735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C1F2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24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ՀՈ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ԿՏԵՄԲԵՐ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3D55D3DB" w14:textId="77777777" w:rsidR="00D45FB2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</w:p>
    <w:p w14:paraId="728E3F48" w14:textId="64711EDF" w:rsidR="0029732D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D45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F277409" w14:textId="5536586C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</w:t>
      </w:r>
      <w:r w:rsidR="005D691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5D691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0D547628" w14:textId="77777777" w:rsidR="00D45FB2" w:rsidRDefault="00C33ADB" w:rsidP="00D45FB2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C4597B9" w:rsidR="00D51D45" w:rsidRPr="00D45FB2" w:rsidRDefault="00C33ADB" w:rsidP="00D45FB2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348A5"/>
    <w:rsid w:val="00142C67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C6561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D5A4E"/>
    <w:rsid w:val="005D691C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C1F2E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5F24"/>
    <w:rsid w:val="00C04AB2"/>
    <w:rsid w:val="00C17B65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45FB2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DF4485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E486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mailto:m_badalyan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A67F9-A2AC-4C9A-8917-D713EBB9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2020-12-21T08:09:00Z</cp:lastPrinted>
  <dcterms:created xsi:type="dcterms:W3CDTF">2020-07-07T10:41:00Z</dcterms:created>
  <dcterms:modified xsi:type="dcterms:W3CDTF">2022-09-12T12:35:00Z</dcterms:modified>
</cp:coreProperties>
</file>