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34BDF093" w:rsidR="00C9793C" w:rsidRPr="00F1602A" w:rsidRDefault="00E80522" w:rsidP="00F1602A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486B"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</w:t>
      </w:r>
      <w:r w:rsidR="002639DC" w:rsidRPr="002639DC">
        <w:rPr>
          <w:rFonts w:ascii="GHEA Grapalat" w:hAnsi="GHEA Grapalat" w:cs="Sylfaen"/>
          <w:b/>
          <w:sz w:val="24"/>
          <w:szCs w:val="24"/>
          <w:lang w:val="hy-AM"/>
        </w:rPr>
        <w:t>անձնակազմի կառավարման բաժնի</w:t>
      </w:r>
      <w:r w:rsidR="002639DC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639DC" w:rsidRPr="002639DC">
        <w:rPr>
          <w:rFonts w:ascii="GHEA Grapalat" w:hAnsi="GHEA Grapalat" w:cs="Sylfaen"/>
          <w:b/>
          <w:sz w:val="24"/>
          <w:szCs w:val="24"/>
          <w:lang w:val="hy-AM"/>
        </w:rPr>
        <w:t>բարեվարքության հարցերով կազմակերպչի</w:t>
      </w:r>
      <w:r w:rsidR="002639DC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2639DC" w:rsidRPr="002639DC">
        <w:rPr>
          <w:rFonts w:ascii="GHEA Grapalat" w:hAnsi="GHEA Grapalat" w:cs="Sylfaen"/>
          <w:b/>
          <w:sz w:val="24"/>
          <w:szCs w:val="24"/>
          <w:lang w:val="hy-AM"/>
        </w:rPr>
        <w:t>15-1-26.3-Մ2-1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793C" w:rsidRPr="005D5A4E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թափուր պաշտոն զբաղեցնելու</w:t>
      </w:r>
      <w:r w:rsidR="00C9793C" w:rsidRPr="00FE486B">
        <w:rPr>
          <w:rFonts w:ascii="GHEA Grapalat" w:hAnsi="GHEA Grapalat"/>
          <w:b/>
          <w:lang w:val="hy-AM"/>
        </w:rPr>
        <w:t xml:space="preserve">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F1602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71CFBE4E" w:rsidR="002519BE" w:rsidRPr="005D5A4E" w:rsidRDefault="00E20C2E" w:rsidP="005D5A4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2639DC" w:rsidRPr="002639DC">
        <w:rPr>
          <w:rFonts w:ascii="GHEA Grapalat" w:hAnsi="GHEA Grapalat" w:cs="Sylfaen"/>
          <w:b/>
          <w:sz w:val="24"/>
          <w:szCs w:val="24"/>
          <w:lang w:val="hy-AM"/>
        </w:rPr>
        <w:t>անձնակազմի կառավարման բաժնի</w:t>
      </w:r>
      <w:r w:rsidR="002639DC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639DC" w:rsidRPr="002639DC">
        <w:rPr>
          <w:rFonts w:ascii="GHEA Grapalat" w:hAnsi="GHEA Grapalat" w:cs="Sylfaen"/>
          <w:b/>
          <w:sz w:val="24"/>
          <w:szCs w:val="24"/>
          <w:lang w:val="hy-AM"/>
        </w:rPr>
        <w:t>բարեվարքության հարցերով կազմակերպչի</w:t>
      </w:r>
      <w:r w:rsidR="002639DC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(ծածկագիրը` </w:t>
      </w:r>
      <w:r w:rsidR="002639DC" w:rsidRPr="002639DC">
        <w:rPr>
          <w:rFonts w:ascii="GHEA Grapalat" w:hAnsi="GHEA Grapalat" w:cs="Sylfaen"/>
          <w:b/>
          <w:sz w:val="24"/>
          <w:szCs w:val="24"/>
          <w:lang w:val="hy-AM"/>
        </w:rPr>
        <w:t>15-1-26.3-Մ2-1</w:t>
      </w:r>
      <w:r w:rsidR="002639DC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263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8EC576A" w14:textId="77777777" w:rsidR="00D45FB2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</w:t>
      </w:r>
      <w:r w:rsidR="005D5A4E">
        <w:rPr>
          <w:rFonts w:ascii="GHEA Grapalat" w:hAnsi="GHEA Grapalat"/>
          <w:color w:val="000000"/>
          <w:lang w:val="hy-AM"/>
        </w:rPr>
        <w:t xml:space="preserve"> առցանց</w:t>
      </w:r>
      <w:r w:rsidR="00D45FB2">
        <w:rPr>
          <w:rFonts w:ascii="GHEA Grapalat" w:hAnsi="GHEA Grapalat"/>
          <w:color w:val="000000"/>
          <w:lang w:val="hy-AM"/>
        </w:rPr>
        <w:t>` քսանչորսժամյա ռեժիմով՝</w:t>
      </w:r>
      <w:r w:rsidR="00D45FB2">
        <w:rPr>
          <w:rFonts w:ascii="GHEA Grapalat" w:hAnsi="GHEA Grapalat"/>
          <w:color w:val="000000"/>
          <w:lang w:val="hy-AM"/>
        </w:rPr>
        <w:tab/>
        <w:t xml:space="preserve">կցելով </w:t>
      </w:r>
      <w:r w:rsidR="005D5A4E">
        <w:rPr>
          <w:rFonts w:ascii="GHEA Grapalat" w:hAnsi="GHEA Grapalat"/>
          <w:color w:val="000000"/>
          <w:lang w:val="hy-AM"/>
        </w:rPr>
        <w:t>անհրաժեշտ</w:t>
      </w:r>
      <w:r w:rsidR="005D5A4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D45FB2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0B16FE0A" w:rsidR="00C33ADB" w:rsidRPr="000B27E8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 w:cs="Helvetica"/>
          <w:color w:val="282A3C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7F5EE07F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0D08E5">
        <w:rPr>
          <w:rFonts w:ascii="GHEA Grapalat" w:eastAsia="Times New Roman" w:hAnsi="GHEA Grapalat" w:cs="Times New Roman"/>
          <w:b/>
          <w:color w:val="000000"/>
          <w:lang w:val="hy-AM"/>
        </w:rPr>
        <w:t>20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0D08E5">
        <w:rPr>
          <w:rFonts w:ascii="GHEA Grapalat" w:eastAsia="Times New Roman" w:hAnsi="GHEA Grapalat" w:cs="Times New Roman"/>
          <w:b/>
          <w:color w:val="000000"/>
          <w:lang w:val="hy-AM"/>
        </w:rPr>
        <w:t>ՍԵՊ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6399C5A0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7C1F2E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="000D08E5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ՀՈ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ԿՏԵՄԲԵՐ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45FB2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D45FB2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26944CF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5D691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1A9D560B" w14:textId="77777777" w:rsidR="00D45FB2" w:rsidRPr="008B6A45" w:rsidRDefault="00D45FB2" w:rsidP="00D45FB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778AA583" w14:textId="5BDC7AF4" w:rsidR="00C33ADB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3465B823" w14:textId="77777777" w:rsidR="00D45FB2" w:rsidRPr="00A30338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</w:p>
    <w:p w14:paraId="1B8E4CC5" w14:textId="5F469291" w:rsidR="005D5A4E" w:rsidRDefault="00C33ADB" w:rsidP="004C3B42">
      <w:pPr>
        <w:spacing w:after="0" w:line="276" w:lineRule="auto"/>
        <w:ind w:right="-180" w:hanging="90"/>
        <w:rPr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5D691C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9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0-94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22, 125, 164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D5A4E" w:rsidRPr="005D5A4E">
        <w:rPr>
          <w:lang w:val="hy-AM"/>
        </w:rPr>
        <w:t xml:space="preserve"> </w:t>
      </w:r>
    </w:p>
    <w:p w14:paraId="1CFC9A70" w14:textId="54C74369" w:rsidR="00C33ADB" w:rsidRPr="008B6A45" w:rsidRDefault="000D08E5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60F991B0" w14:textId="0A0EA931" w:rsidR="005D691C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639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10-12,</w:t>
      </w:r>
      <w:r w:rsidR="005D691C"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18</w:t>
      </w:r>
      <w:r w:rsid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-24,</w:t>
      </w:r>
      <w:r w:rsidR="002639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37-</w:t>
      </w:r>
      <w:r w:rsid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1BD7A4E" w14:textId="6156EAF9" w:rsidR="00C33ADB" w:rsidRPr="008B6A45" w:rsidRDefault="000D08E5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61F65B2" w14:textId="77777777" w:rsidR="00BF5F24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7D09BDFA" w14:textId="0E8F990D" w:rsidR="00C33ADB" w:rsidRPr="008B6A45" w:rsidRDefault="000D08E5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6CA23C05" w14:textId="500803E2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Աշխատանքային օրենսգիրք</w:t>
      </w:r>
    </w:p>
    <w:p w14:paraId="1C36B52B" w14:textId="22FB084F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85-95, 101-106,170,183-187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63262499" w14:textId="22D8F7C6" w:rsidR="00142C67" w:rsidRDefault="000D08E5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3" w:history="1">
        <w:r w:rsidR="002639DC" w:rsidRPr="00E34BB9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78A62FAF" w14:textId="2D552A52" w:rsidR="002639DC" w:rsidRDefault="002639DC" w:rsidP="002639DC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2-4,10-17,22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62EB9745" w14:textId="0317216A" w:rsidR="002639DC" w:rsidRPr="004E1EEF" w:rsidRDefault="002639DC" w:rsidP="002639DC">
      <w:p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4E1EEF">
        <w:rPr>
          <w:rFonts w:ascii="GHEA Grapalat" w:hAnsi="GHEA Grapalat"/>
          <w:iCs/>
          <w:sz w:val="24"/>
          <w:szCs w:val="24"/>
          <w:lang w:val="hy-AM"/>
        </w:rPr>
        <w:t xml:space="preserve"> «Կառավարչական իրավահարաբերությունների կարգավորման մասին» օրենք. </w:t>
      </w:r>
    </w:p>
    <w:p w14:paraId="1E41F1F2" w14:textId="1A80FF14" w:rsidR="002639DC" w:rsidRPr="00912135" w:rsidRDefault="002639DC" w:rsidP="002639DC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2-8,10-13,20-22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25F10F44" w14:textId="39234E56" w:rsidR="002639DC" w:rsidRDefault="00161AA4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1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25199D82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639D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0D08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5</w:t>
      </w:r>
      <w:bookmarkStart w:id="0" w:name="_GoBack"/>
      <w:bookmarkEnd w:id="0"/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ՀՈ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ԿՏԵՄԲԵՐ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3D55D3DB" w14:textId="77777777" w:rsidR="00D45FB2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</w:p>
    <w:p w14:paraId="728E3F48" w14:textId="64711EDF" w:rsidR="0029732D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D45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5536586C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</w:t>
      </w:r>
      <w:r w:rsidR="005D691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5D691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0D547628" w14:textId="77777777" w:rsidR="00D45FB2" w:rsidRDefault="00C33ADB" w:rsidP="00D45FB2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C4597B9" w:rsidR="00D51D45" w:rsidRPr="00D45FB2" w:rsidRDefault="00C33ADB" w:rsidP="00D45FB2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08E5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61AA4"/>
    <w:rsid w:val="0017342D"/>
    <w:rsid w:val="0017438C"/>
    <w:rsid w:val="0017775A"/>
    <w:rsid w:val="0019689F"/>
    <w:rsid w:val="001C3C86"/>
    <w:rsid w:val="001C5B18"/>
    <w:rsid w:val="001C6BA1"/>
    <w:rsid w:val="001D20F4"/>
    <w:rsid w:val="00221927"/>
    <w:rsid w:val="00225AD1"/>
    <w:rsid w:val="002519BE"/>
    <w:rsid w:val="002639DC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D5A4E"/>
    <w:rsid w:val="005D691C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C1F2E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5F24"/>
    <w:rsid w:val="00C04AB2"/>
    <w:rsid w:val="00C17B65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45FB2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1602A"/>
    <w:rsid w:val="00F2113B"/>
    <w:rsid w:val="00F246FF"/>
    <w:rsid w:val="00F30F57"/>
    <w:rsid w:val="00F44D42"/>
    <w:rsid w:val="00F52EA5"/>
    <w:rsid w:val="00F73EA2"/>
    <w:rsid w:val="00FB1981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42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E98A-547C-4926-8F51-B5E7D71C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2020-12-21T08:09:00Z</cp:lastPrinted>
  <dcterms:created xsi:type="dcterms:W3CDTF">2020-07-07T10:41:00Z</dcterms:created>
  <dcterms:modified xsi:type="dcterms:W3CDTF">2022-09-14T13:14:00Z</dcterms:modified>
</cp:coreProperties>
</file>