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B32DA6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B32DA6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B32DA6">
              <w:rPr>
                <w:rFonts w:ascii="GHEA Grapalat" w:eastAsia="Calibri" w:hAnsi="GHEA Grapalat" w:cs="Times New Roman"/>
              </w:rPr>
              <w:tab/>
            </w:r>
            <w:r w:rsidR="00596D72" w:rsidRPr="00B32DA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B32DA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32DA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32DA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32DA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B32DA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B32DA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B32DA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B32DA6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B32DA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B32DA6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B32DA6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B32DA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B32DA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B32DA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B32DA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6C874B13" w:rsidR="00372B59" w:rsidRPr="00B32DA6" w:rsidRDefault="00F778E5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32DA6">
        <w:rPr>
          <w:rFonts w:ascii="GHEA Grapalat" w:hAnsi="GHEA Grapalat"/>
          <w:b/>
          <w:i/>
          <w:color w:val="000000"/>
          <w:lang w:val="hy-AM"/>
        </w:rPr>
        <w:t>«Բոքսնիկ» ՍՊԸ տնօրեն Աշոտ Համբար</w:t>
      </w:r>
      <w:r w:rsidR="00E66A1D" w:rsidRPr="00B32DA6">
        <w:rPr>
          <w:rFonts w:ascii="GHEA Grapalat" w:hAnsi="GHEA Grapalat"/>
          <w:b/>
          <w:i/>
          <w:color w:val="000000"/>
          <w:lang w:val="hy-AM"/>
        </w:rPr>
        <w:t>յանին</w:t>
      </w:r>
    </w:p>
    <w:p w14:paraId="45D018FD" w14:textId="48A7ED5F" w:rsidR="00372B59" w:rsidRPr="00B32DA6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B32DA6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>Լոռու</w:t>
      </w:r>
      <w:r w:rsidR="009D2D95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F778E5" w:rsidRPr="00B32DA6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778E5" w:rsidRPr="00B32DA6">
        <w:rPr>
          <w:rFonts w:ascii="GHEA Grapalat" w:hAnsi="GHEA Grapalat" w:cs="GHEA Grapalat"/>
          <w:color w:val="000000"/>
          <w:sz w:val="18"/>
          <w:szCs w:val="18"/>
          <w:lang w:val="hy-AM"/>
        </w:rPr>
        <w:t>Վանաձոր</w:t>
      </w:r>
      <w:r w:rsidRPr="00B32DA6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412E26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>Վարդանանց</w:t>
      </w:r>
      <w:r w:rsidR="00281B07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51830" w:rsidRPr="00B32DA6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E51830" w:rsidRPr="00B32DA6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51830" w:rsidRPr="00B32DA6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E66A1D" w:rsidRPr="00B32DA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>86շ</w:t>
      </w:r>
      <w:r w:rsidR="00F778E5" w:rsidRPr="00B32DA6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778E5" w:rsidRPr="00B32DA6">
        <w:rPr>
          <w:rFonts w:ascii="GHEA Grapalat" w:hAnsi="GHEA Grapalat"/>
          <w:color w:val="000000"/>
          <w:sz w:val="18"/>
          <w:szCs w:val="18"/>
          <w:lang w:val="hy-AM"/>
        </w:rPr>
        <w:t>, 21</w:t>
      </w:r>
      <w:r w:rsidR="00F778E5" w:rsidRPr="00B32DA6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F778E5" w:rsidRPr="00B32DA6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B32DA6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B32DA6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B32DA6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32DA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9D985FB" w:rsidR="002F7E2F" w:rsidRPr="00B32DA6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Լոռու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B32DA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B32DA6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B32DA6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="00511F0D" w:rsidRPr="00B32DA6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19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B32DA6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B32DA6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425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7B288162" w:rsidR="002F7E2F" w:rsidRPr="00B32DA6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B32DA6"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19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778E5"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F778E5"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32DA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B32DA6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B32DA6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4F7F9939" w:rsidR="002F7E2F" w:rsidRPr="00B32DA6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19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F778E5" w:rsidRPr="00B32DA6">
        <w:rPr>
          <w:rFonts w:ascii="GHEA Grapalat" w:hAnsi="GHEA Grapalat"/>
          <w:color w:val="000000"/>
          <w:sz w:val="22"/>
          <w:szCs w:val="22"/>
          <w:lang w:val="hy-AM"/>
        </w:rPr>
        <w:t>425</w:t>
      </w:r>
      <w:r w:rsidRPr="00B32DA6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B32DA6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32DA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32DA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32DA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B32DA6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B32DA6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B32DA6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B32DA6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B32DA6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318B4DF3" w:rsidR="00604154" w:rsidRPr="00B32DA6" w:rsidRDefault="00226092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2D585A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27E6F641-54CB-4092-85BF-97EE096E44FD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B32DA6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B32DA6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B32DA6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B32DA6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B32DA6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B32DA6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B32DA6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B32DA6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B32DA6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B32DA6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B32DA6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B32DA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32DA6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B32DA6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32DA6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B32DA6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B32DA6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B32DA6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B32DA6">
        <w:rPr>
          <w:rFonts w:ascii="GHEA Grapalat" w:hAnsi="GHEA Grapalat"/>
          <w:sz w:val="18"/>
          <w:szCs w:val="18"/>
          <w:lang w:val="hy-AM"/>
        </w:rPr>
        <w:t>3</w:t>
      </w:r>
      <w:r w:rsidRPr="00B32DA6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B32DA6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BA62" w14:textId="77777777" w:rsidR="00ED5D04" w:rsidRDefault="00ED5D04" w:rsidP="004568EC">
      <w:pPr>
        <w:spacing w:after="0" w:line="240" w:lineRule="auto"/>
      </w:pPr>
      <w:r>
        <w:separator/>
      </w:r>
    </w:p>
  </w:endnote>
  <w:endnote w:type="continuationSeparator" w:id="0">
    <w:p w14:paraId="733F739E" w14:textId="77777777" w:rsidR="00ED5D04" w:rsidRDefault="00ED5D0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5814" w14:textId="77777777" w:rsidR="00ED5D04" w:rsidRDefault="00ED5D04" w:rsidP="004568EC">
      <w:pPr>
        <w:spacing w:after="0" w:line="240" w:lineRule="auto"/>
      </w:pPr>
      <w:r>
        <w:separator/>
      </w:r>
    </w:p>
  </w:footnote>
  <w:footnote w:type="continuationSeparator" w:id="0">
    <w:p w14:paraId="5BE6F6F8" w14:textId="77777777" w:rsidR="00ED5D04" w:rsidRDefault="00ED5D0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3776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13BC8"/>
    <w:rsid w:val="002240B4"/>
    <w:rsid w:val="00226092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3F9B"/>
    <w:rsid w:val="005C6803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C1B68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03F46"/>
    <w:rsid w:val="00B25964"/>
    <w:rsid w:val="00B306BA"/>
    <w:rsid w:val="00B32DA6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95449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66A1D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D5D04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65728"/>
    <w:rsid w:val="00F778E5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HuwGXXNDS9bwyu0FnbQcBgkEQZMMGV+Ba9LFTBGPfpo=</DigestValue>
    </Reference>
    <Reference Type="http://www.w3.org/2000/09/xmldsig#Object" URI="#idOfficeObject">
      <DigestMethod Algorithm="http://www.w3.org/2001/04/xmlenc#sha256"/>
      <DigestValue>qSWOppNe0EWhkU7xl3ac9ED+67reZA5K6TqBhMEc258=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47EbSgpXa3Rg7J694LL/tlk8HULBFcxf7g44SA3V1QQ=</DigestValue>
    </Reference>
    <Reference Type="http://www.w3.org/2000/09/xmldsig#Object" URI="#idValidSigLnImg">
      <DigestMethod Algorithm="http://www.w3.org/2001/04/xmlenc#sha256"/>
      <DigestValue>WRY5JzyLrvIEjyG9wGdDjpdAFDPqBtw1KrxRplAO0Tk=</DigestValue>
    </Reference>
    <Reference Type="http://www.w3.org/2000/09/xmldsig#Object" URI="#idInvalidSigLnImg">
      <DigestMethod Algorithm="http://www.w3.org/2001/04/xmlenc#sha256"/>
      <DigestValue>iKT///iU4BAWcBiVZKpArqNWDmvCFZIUfBL1pp9O6go=</DigestValue>
    </Reference>
  </SignedInfo>
  <SignatureValue>Q66ox6V+rBBPUAXvOer04ghkKP4VVrXqp6tHj7RGxZ6hhl/w39uKgXck/2uDRQDRoGD990Ovvx/b
G9OPLBr5lL46KZDOAIOHeGdSEkwcyaJITEQZj4ZNw4xoKj2nE3CUmwq1xjWuEq4766+o8eSRZ04r
RyO6fXCQZeIzZtKSUNdIQ/M/Z4aYVLQPsyyJFw/P5WBtdIU+Xdpp6m92rfz92vrND7XCHr8cf41O
WbUwG0q/MWIYn7UroBVNxj3kzlQFSmybJjqN7ne/XKaenPGohKnYDgQPhhJGqMz40a5BOot0nGqw
rDOwdFr+kPpTGKnBaPe4RSQcQ7piiIfHDkkLqA==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2ZzsBXV3ojEqOlbbJQyBuUhUSZqfYcxWnHywv1tSafQ=</DigestValue>
      </Reference>
      <Reference URI="/word/endnotes.xml?ContentType=application/vnd.openxmlformats-officedocument.wordprocessingml.endnotes+xml">
        <DigestMethod Algorithm="http://www.w3.org/2001/04/xmlenc#sha256"/>
        <DigestValue>qXQ6vvM+RMy/AQbSlTTZ6jC973VVm71kqirHS27NE+g=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DDrjVxN1t3uNlm5F192g1jhKNbuzl9Mv/tRx0U5SwQ0=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opZEi1NMeoEqdEVNFiyuXJmRO5YV5JnnA4cAisosyUw=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jNYjpyQ0RT5zKhhTXykwqpt5L1jGabVG8EeZ4FYk7CA=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{27E6F641-54CB-4092-85BF-97EE096E44FD}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2022-09-09T10:18:46Z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CXd/DrzwCiYZd3eBrjAAkAAAC8YZd3BAAAAIhJ4wAAAAAAeBrjAHga4wC2IsxwAAAAAIzszwDkeTcBAAAAAAAAAAAAAAAAAAAAACDn4gAAAAAAAAAAAAAAAAAAAAAAAAAAAAAAAAAAAAAAAAAAAAAAAAAAAAAAAAAAAAAAAAAAAAAAAAAAAAAAAABeFJp3AssKUkjtzwAI0pN3eBrjAEBJoXAAAAAAGNOTd///AAAAAAAA+9OTd/vTk3d47c8AAADPAAcAAAAAAAAAsZ+EdgkAAAAHAAAAqO3PAKjtzw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uOt/EbSKzwCgjM8A7vFqdk5lLqSQ5Vtw7g0KPwAAAACQ5VtwpnkwcDCk7wDYic8APIrPAAujVnD/////KIrPANK7MnBQIDdwBrwycEcfMXBZHzFwAmUupJDlW3BiZS6kUIrPALO7MnCYuJARAAAAAAAAs4l4is8ACIzPAAnxanZYis8AAgAAABXxanYcqFtw4P///wAAAAAAAAAAAAAAAJABAAAAAAABAAAAAGEAcgAAAAAAAAAAALGfhHYAAAAABgAAAKyLzwCsi88AAAIAAPz///8BAAAAAAAAAAAAAAAAAAAAAAAAAAAAAAAAAAAAZHYACAAAAAAlAAAADAAAAAMAAAAYAAAADAAAAAAAAAI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7CSF5AAAAANCozwC9m2t2GAsAAJCozwC7CSF5uwl5AAAAAACArM8AGAv1//////+gAwAACvUKAKTrfxEAAAAAuwl5//////+gAwAAIXkBAAALYxYAAAAAnD0mdkk9aXa7CSF5dB+eEQEAAAD/////AAAAALTwuhb8rM8AAAAAALTwuhbQ7IkRWj1pdgALYxa7CSF5AQAAAHQfnhG08LoWAAAAAAAAAAC7CXkA/KzPALsJef//////oAMAAAAAAQAAC2MWAAAAAJEVbXa7CSF5YO7TFggAAAD/////AAAAABAAAAADAQAAKy4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ID+0HZITOMA4DLMcBiXPgDEqs8AsKzPAO7xanYgqs8AomGXdwwJCkgJAAAAvGGXd5iqzwB4UuMAAAAAAHga4wB4GuMAEP6BcAAAAAC8qs8A09GhcAAAAAAAAAAAAAAAAAAAAAAg5+IAAAAAAAAAAAAAAAAAAAAAAAAAAAAAALOJAAAAABiszwAJ8Wp2aKrPAAAAAAAV8Wp2AAAAAPX///8AAAAAAAAAAAAAAACyigpSsKrPAL2VhXYAAM12AAAAAAAAAACxn4R2AAAAAAkAAAC8q88AvKvP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Xd/DrzwCiYZd3eBrjAAkAAAC8YZd3BAAAAIhJ4wAAAAAAeBrjAHga4wC2IsxwAAAAAIzszwDkeTcBAAAAAAAAAAAAAAAAAAAAACDn4gAAAAAAAAAAAAAAAAAAAAAAAAAAAAAAAAAAAAAAAAAAAAAAAAAAAAAAAAAAAAAAAAAAAAAAAAAAAAAAAABeFJp3AssKUkjtzwAI0pN3eBrjAEBJoXAAAAAAGNOTd///AAAAAAAA+9OTd/vTk3d47c8AAADPAAcAAAAAAAAAsZ+EdgkAAAAHAAAAqO3PAKjtzw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uOt/EbSKzwCgjM8A7vFqdk5lLqSQ5Vtw7g0KPwAAAACQ5VtwpnkwcDCk7wDYic8APIrPAAujVnD/////KIrPANK7MnBQIDdwBrwycEcfMXBZHzFwAmUupJDlW3BiZS6kUIrPALO7MnCYuJARAAAAAAAAs4l4is8ACIzPAAnxanZYis8AAgAAABXxanYcqFtw4P///wAAAAAAAAAAAAAAAJABAAAAAAABAAAAAGEAcgAAAAAAAAAAALGfhHYAAAAABgAAAKyLzwCsi88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fCyHRAAAAANCozwC9m2t2GAsAAJCozwBfCyHRXwvRAAAAAACArM8AGAv1//////+gAwAACvUKAKTrfxEAAAAAXwvR//////+gAwAAIdEBAAALYxYAAAAAnD0mdkk9aXZfCyHRdB+eEQEAAAD/////AAAAAGC0uhb8rM8AAAAAAGC0uhbQ7IkRWj1pdgALYxZfCyHRAQAAAHQfnhFgtLoWAAAAAAAAAABfC9EA/KzPAF8L0f//////oAMAAAAAAQAAC2MWAAAAAJEVbXZfCyHRUPnmFhEAAAD/////AAAAABAAAAADAQAAKy4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YA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B2AF-994E-44D1-AA1E-45528843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https://mul2-utfsib.gov.am/tasks/231250/oneclick/canucum 220425.docx?token=627e3b48db32fdf7274cf2c51defce4e</cp:keywords>
  <dc:description/>
  <cp:lastModifiedBy>User</cp:lastModifiedBy>
  <cp:revision>100</cp:revision>
  <cp:lastPrinted>2022-04-21T10:07:00Z</cp:lastPrinted>
  <dcterms:created xsi:type="dcterms:W3CDTF">2021-12-15T11:12:00Z</dcterms:created>
  <dcterms:modified xsi:type="dcterms:W3CDTF">2022-09-09T10:18:00Z</dcterms:modified>
</cp:coreProperties>
</file>