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B7" w:rsidRPr="00293619" w:rsidRDefault="00B708B7" w:rsidP="00B708B7">
      <w:pPr>
        <w:tabs>
          <w:tab w:val="left" w:pos="3990"/>
          <w:tab w:val="center" w:pos="5385"/>
        </w:tabs>
        <w:spacing w:after="0"/>
        <w:ind w:left="-142"/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Հայտարարություն</w:t>
      </w:r>
      <w:proofErr w:type="spellEnd"/>
    </w:p>
    <w:p w:rsidR="00B708B7" w:rsidRPr="00293619" w:rsidRDefault="00B708B7" w:rsidP="00B708B7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  <w:lang w:val="en-US"/>
        </w:rPr>
        <w:t xml:space="preserve">ՀՀ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Արմավիրի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մարզի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Մեծամորի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քաղաքապետարանի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շենքում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2022</w:t>
      </w:r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թվականի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նոյեմբերի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1-ին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11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-ին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տեղի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կունենա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համայնքային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սեփականություն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հանդիսացող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հողերի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վարձակալության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տրամադրման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մրցույթ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B708B7" w:rsidRPr="00293619" w:rsidRDefault="00B708B7" w:rsidP="00B708B7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1: 12.6018հա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՝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04-039-0133-0041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250000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</w:t>
      </w:r>
      <w:r>
        <w:rPr>
          <w:rFonts w:ascii="Sylfaen" w:hAnsi="Sylfaen"/>
          <w:b/>
          <w:sz w:val="16"/>
          <w:szCs w:val="16"/>
          <w:lang w:val="en-US"/>
        </w:rPr>
        <w:t>վ</w:t>
      </w:r>
      <w:proofErr w:type="spellEnd"/>
      <w:r>
        <w:rPr>
          <w:rFonts w:ascii="Sylfaen" w:hAnsi="Sylfaen"/>
          <w:b/>
          <w:sz w:val="16"/>
          <w:szCs w:val="16"/>
          <w:lang w:val="en-US"/>
        </w:rPr>
        <w:t>,</w:t>
      </w:r>
    </w:p>
    <w:p w:rsidR="00B708B7" w:rsidRPr="00293619" w:rsidRDefault="00B708B7" w:rsidP="00B708B7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2: 7,0561հա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՝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04-039-0095-0002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>
        <w:rPr>
          <w:rFonts w:ascii="Sylfaen" w:hAnsi="Sylfaen"/>
          <w:b/>
          <w:sz w:val="16"/>
          <w:szCs w:val="16"/>
          <w:lang w:val="en-US"/>
        </w:rPr>
        <w:t>,</w:t>
      </w:r>
    </w:p>
    <w:p w:rsidR="00B708B7" w:rsidRPr="00293619" w:rsidRDefault="00B708B7" w:rsidP="00B708B7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3:8.8513</w:t>
      </w:r>
      <w:proofErr w:type="spellStart"/>
      <w:r w:rsidRPr="00293619">
        <w:rPr>
          <w:rFonts w:ascii="Sylfaen" w:hAnsi="Sylfaen"/>
          <w:b/>
          <w:sz w:val="16"/>
          <w:szCs w:val="16"/>
        </w:rPr>
        <w:t>հա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այլ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հողատեսք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</w:rPr>
        <w:t>՝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04-039-0133-040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200000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B708B7" w:rsidRPr="00293619" w:rsidRDefault="00B708B7" w:rsidP="00B708B7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4:5.0519հա </w:t>
      </w:r>
      <w:proofErr w:type="spellStart"/>
      <w:r w:rsidRPr="00293619">
        <w:rPr>
          <w:rFonts w:ascii="Sylfaen" w:hAnsi="Sylfaen"/>
          <w:b/>
          <w:sz w:val="16"/>
          <w:szCs w:val="16"/>
        </w:rPr>
        <w:t>ջրային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</w:rPr>
        <w:t>հող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` 04-039-0095-0001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250000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25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B708B7" w:rsidRPr="00293619" w:rsidRDefault="00B708B7" w:rsidP="00B708B7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</w:rPr>
        <w:t>Կանխավճարը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և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քայլի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չափը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5% </w:t>
      </w:r>
      <w:proofErr w:type="spellStart"/>
      <w:r w:rsidRPr="00293619">
        <w:rPr>
          <w:rFonts w:ascii="Sylfaen" w:hAnsi="Sylfaen"/>
          <w:b/>
          <w:sz w:val="16"/>
          <w:szCs w:val="16"/>
        </w:rPr>
        <w:t>չափով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</w:rPr>
        <w:t>մասնակցության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վճարը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5000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Հայտ</w:t>
      </w:r>
      <w:r w:rsidRPr="00293619">
        <w:rPr>
          <w:rFonts w:ascii="Sylfaen" w:hAnsi="Sylfaen"/>
          <w:b/>
          <w:sz w:val="16"/>
          <w:szCs w:val="16"/>
          <w:lang w:val="en-US"/>
        </w:rPr>
        <w:t>ե</w:t>
      </w:r>
      <w:r>
        <w:rPr>
          <w:rFonts w:ascii="Sylfaen" w:hAnsi="Sylfaen"/>
          <w:b/>
          <w:sz w:val="16"/>
          <w:szCs w:val="16"/>
          <w:lang w:val="en-US"/>
        </w:rPr>
        <w:t>րև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ընդունվում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են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ամեն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օր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բացի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շաբաթ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և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կիրակի</w:t>
      </w:r>
      <w:proofErr w:type="spellEnd"/>
    </w:p>
    <w:p w:rsidR="00B708B7" w:rsidRPr="00293619" w:rsidRDefault="00B708B7" w:rsidP="00B708B7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</w:rPr>
        <w:t>օ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րերից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>9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-ից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մինչև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18</w:t>
      </w:r>
      <w:r w:rsidRPr="00293619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-ն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ընդունումը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դադարում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293619">
        <w:rPr>
          <w:rFonts w:ascii="Sylfaen" w:hAnsi="Sylfaen"/>
          <w:b/>
          <w:sz w:val="16"/>
          <w:szCs w:val="16"/>
        </w:rPr>
        <w:t>է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մրցույթից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3 </w:t>
      </w:r>
      <w:proofErr w:type="spellStart"/>
      <w:r w:rsidRPr="00293619">
        <w:rPr>
          <w:rFonts w:ascii="Sylfaen" w:hAnsi="Sylfaen"/>
          <w:b/>
          <w:sz w:val="16"/>
          <w:szCs w:val="16"/>
        </w:rPr>
        <w:t>օրառաջ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Լրացուցիչ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տեղեկությունների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դիմել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Մեծամորի</w:t>
      </w:r>
      <w:proofErr w:type="spellEnd"/>
    </w:p>
    <w:p w:rsidR="00B708B7" w:rsidRPr="00293619" w:rsidRDefault="00B708B7" w:rsidP="00B708B7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համայնքապետարան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>:</w:t>
      </w:r>
    </w:p>
    <w:p w:rsidR="00B708B7" w:rsidRPr="00293619" w:rsidRDefault="00B708B7" w:rsidP="00B708B7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7231F5" w:rsidRDefault="007231F5">
      <w:bookmarkStart w:id="0" w:name="_GoBack"/>
      <w:bookmarkEnd w:id="0"/>
    </w:p>
    <w:sectPr w:rsidR="0072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6"/>
    <w:rsid w:val="003754D6"/>
    <w:rsid w:val="007231F5"/>
    <w:rsid w:val="00B708B7"/>
    <w:rsid w:val="00E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F129-E1C9-4471-8B42-B2837E2E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Vannza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2022-09-27T11:21:00Z</dcterms:created>
  <dcterms:modified xsi:type="dcterms:W3CDTF">2022-09-27T11:21:00Z</dcterms:modified>
</cp:coreProperties>
</file>