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45" w:rsidRPr="00C74495" w:rsidRDefault="007A7845" w:rsidP="007A7845">
      <w:pPr>
        <w:shd w:val="clear" w:color="auto" w:fill="EAF1F5"/>
        <w:spacing w:after="75" w:line="240" w:lineRule="auto"/>
        <w:outlineLvl w:val="2"/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</w:pP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ՀՀ ԿՈՏԱՅՔԻ 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>ՄԱՐԶԻ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  ՆՈՐ  ՀԱՃԸՆ 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 xml:space="preserve"> ՀԱՄԱՅՆՔԻ «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>ՆՈՐ  ԳԵՂԻԻ Կ</w:t>
      </w:r>
      <w:r w:rsidRPr="00C74495">
        <w:rPr>
          <w:rFonts w:ascii="MS Mincho" w:eastAsia="MS Mincho" w:hAnsi="MS Mincho" w:cs="MS Mincho" w:hint="eastAsia"/>
          <w:color w:val="01546B"/>
          <w:sz w:val="24"/>
          <w:szCs w:val="24"/>
          <w:lang w:val="hy-AM" w:eastAsia="ru-RU"/>
        </w:rPr>
        <w:t>․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>Հ</w:t>
      </w:r>
      <w:r w:rsidRPr="00C74495">
        <w:rPr>
          <w:rFonts w:ascii="MS Mincho" w:eastAsia="MS Mincho" w:hAnsi="MS Mincho" w:cs="MS Mincho" w:hint="eastAsia"/>
          <w:color w:val="01546B"/>
          <w:sz w:val="24"/>
          <w:szCs w:val="24"/>
          <w:lang w:val="hy-AM" w:eastAsia="ru-RU"/>
        </w:rPr>
        <w:t>․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ԱՌԱՔԵԼՅԱՆԻ  ԱՆՎԱՆ ԹԻՎ 2 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 xml:space="preserve"> ՄԱՆԿԱՊԱՐՏԵԶ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 ՆԱԽԱԴՊՐՈՑԱԿԱՆ ՈՒՍՈՒՄՆԿԱՆ   ՀԱՍՏԱՏՈՒԹՅՈՒՆ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 xml:space="preserve">» ՀՈԱԿ-ՈՒՄ 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>ԴԱՍՏԻԱՐԱԿԻ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>` 1</w:t>
      </w:r>
      <w:r w:rsidR="00BF16BD" w:rsidRPr="00C74495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>,12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 xml:space="preserve"> ԴՐՈՒՅՔԱՉԱՓՈՎ </w:t>
      </w:r>
      <w:r w:rsidR="00342A02" w:rsidRPr="00C74495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 ԵՎ ԼՈԳՈՊԵԴԻ 0</w:t>
      </w:r>
      <w:r w:rsidR="00342A02" w:rsidRPr="00C74495">
        <w:rPr>
          <w:rFonts w:ascii="MS Mincho" w:eastAsia="MS Mincho" w:hAnsi="MS Mincho" w:cs="MS Mincho" w:hint="eastAsia"/>
          <w:color w:val="01546B"/>
          <w:sz w:val="24"/>
          <w:szCs w:val="24"/>
          <w:lang w:val="hy-AM" w:eastAsia="ru-RU"/>
        </w:rPr>
        <w:t>․</w:t>
      </w:r>
      <w:r w:rsidR="00342A02" w:rsidRPr="00C74495">
        <w:rPr>
          <w:rFonts w:ascii="GHEA Grapalat" w:eastAsia="Arial Unicode MS" w:hAnsi="GHEA Grapalat" w:cs="Times New Roman"/>
          <w:color w:val="01546B"/>
          <w:sz w:val="24"/>
          <w:szCs w:val="24"/>
          <w:lang w:val="hy-AM" w:eastAsia="ru-RU"/>
        </w:rPr>
        <w:t xml:space="preserve">5 ԴՐՈՒՅՔԱՉԱՓՈՎ 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 xml:space="preserve">ԹԱՓՈՒՐ </w:t>
      </w:r>
      <w:r w:rsidR="00342A02" w:rsidRPr="00C74495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>ԱՇԽԱՏԱՏԵՂ</w:t>
      </w:r>
      <w:r w:rsidR="00342A02" w:rsidRPr="00C74495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ԵՐԸ </w:t>
      </w:r>
      <w:r w:rsidRPr="00C74495">
        <w:rPr>
          <w:rFonts w:ascii="GHEA Grapalat" w:eastAsia="Arial Unicode MS" w:hAnsi="GHEA Grapalat" w:cs="Arial Unicode MS"/>
          <w:color w:val="01546B"/>
          <w:sz w:val="24"/>
          <w:szCs w:val="24"/>
          <w:lang w:eastAsia="ru-RU"/>
        </w:rPr>
        <w:t>ՀԱՄԱԼՐԵԼՈՒ ՀԱՄԱՐ</w:t>
      </w:r>
    </w:p>
    <w:p w:rsidR="007A7845" w:rsidRPr="00C74495" w:rsidRDefault="00342A02" w:rsidP="007A7845">
      <w:pPr>
        <w:shd w:val="clear" w:color="auto" w:fill="EAF1F5"/>
        <w:spacing w:after="150" w:line="240" w:lineRule="auto"/>
        <w:rPr>
          <w:rFonts w:ascii="GHEA Grapalat" w:eastAsia="Arial Unicode MS" w:hAnsi="GHEA Grapalat" w:cs="Arial Unicode MS"/>
          <w:color w:val="858C92"/>
          <w:sz w:val="21"/>
          <w:szCs w:val="21"/>
          <w:lang w:eastAsia="ru-RU"/>
        </w:rPr>
      </w:pPr>
      <w:r w:rsidRPr="00C74495">
        <w:rPr>
          <w:rFonts w:ascii="GHEA Grapalat" w:eastAsia="Arial Unicode MS" w:hAnsi="GHEA Grapalat" w:cs="Arial Unicode MS"/>
          <w:color w:val="858C92"/>
          <w:sz w:val="21"/>
          <w:szCs w:val="21"/>
          <w:lang w:val="hy-AM" w:eastAsia="ru-RU"/>
        </w:rPr>
        <w:t>03</w:t>
      </w:r>
      <w:r w:rsidRPr="00C74495">
        <w:rPr>
          <w:rFonts w:ascii="GHEA Grapalat" w:eastAsia="Arial Unicode MS" w:hAnsi="GHEA Grapalat" w:cs="Arial Unicode MS"/>
          <w:color w:val="858C92"/>
          <w:sz w:val="21"/>
          <w:szCs w:val="21"/>
          <w:lang w:eastAsia="ru-RU"/>
        </w:rPr>
        <w:t>.</w:t>
      </w:r>
      <w:r w:rsidRPr="00C74495">
        <w:rPr>
          <w:rFonts w:ascii="GHEA Grapalat" w:eastAsia="Arial Unicode MS" w:hAnsi="GHEA Grapalat" w:cs="Arial Unicode MS"/>
          <w:color w:val="858C92"/>
          <w:sz w:val="21"/>
          <w:szCs w:val="21"/>
          <w:lang w:val="hy-AM" w:eastAsia="ru-RU"/>
        </w:rPr>
        <w:t>10</w:t>
      </w:r>
      <w:r w:rsidR="007A7845" w:rsidRPr="00C74495">
        <w:rPr>
          <w:rFonts w:ascii="GHEA Grapalat" w:eastAsia="Arial Unicode MS" w:hAnsi="GHEA Grapalat" w:cs="Arial Unicode MS"/>
          <w:color w:val="858C92"/>
          <w:sz w:val="21"/>
          <w:szCs w:val="21"/>
          <w:lang w:eastAsia="ru-RU"/>
        </w:rPr>
        <w:t>.2022</w:t>
      </w:r>
    </w:p>
    <w:p w:rsidR="007A7845" w:rsidRPr="00C74495" w:rsidRDefault="007A7845" w:rsidP="007A7845">
      <w:pPr>
        <w:shd w:val="clear" w:color="auto" w:fill="EAF1F5"/>
        <w:spacing w:after="0" w:line="240" w:lineRule="auto"/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</w:pPr>
      <w:proofErr w:type="spellStart"/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>Հայտատու</w:t>
      </w:r>
      <w:proofErr w:type="spellEnd"/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 xml:space="preserve">` ՀՀ </w:t>
      </w:r>
      <w:r w:rsidR="00BF16BD" w:rsidRPr="00C74495">
        <w:rPr>
          <w:rFonts w:ascii="GHEA Grapalat" w:eastAsia="Arial Unicode MS" w:hAnsi="GHEA Grapalat" w:cs="Arial Unicode MS"/>
          <w:color w:val="333333"/>
          <w:sz w:val="20"/>
          <w:szCs w:val="20"/>
          <w:lang w:val="hy-AM" w:eastAsia="ru-RU"/>
        </w:rPr>
        <w:t>Կոտայքի</w:t>
      </w:r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>մարզի</w:t>
      </w:r>
      <w:proofErr w:type="spellEnd"/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 xml:space="preserve"> </w:t>
      </w:r>
      <w:r w:rsidR="00BF16BD" w:rsidRPr="00C74495">
        <w:rPr>
          <w:rFonts w:ascii="GHEA Grapalat" w:eastAsia="Arial Unicode MS" w:hAnsi="GHEA Grapalat" w:cs="Arial Unicode MS"/>
          <w:color w:val="333333"/>
          <w:sz w:val="20"/>
          <w:szCs w:val="20"/>
          <w:lang w:val="hy-AM" w:eastAsia="ru-RU"/>
        </w:rPr>
        <w:t xml:space="preserve">Նոր  Հաճըն </w:t>
      </w:r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>համայնքապետարան</w:t>
      </w:r>
      <w:proofErr w:type="spellEnd"/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br/>
        <w:t xml:space="preserve">ՀՀԿԳՄՍ </w:t>
      </w:r>
      <w:proofErr w:type="spellStart"/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>նախարարի</w:t>
      </w:r>
      <w:proofErr w:type="spellEnd"/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 xml:space="preserve"> 17 </w:t>
      </w:r>
      <w:proofErr w:type="spellStart"/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>փետրվարի</w:t>
      </w:r>
      <w:proofErr w:type="spellEnd"/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 xml:space="preserve"> N08-Ն </w:t>
      </w:r>
      <w:proofErr w:type="spellStart"/>
      <w:r w:rsidRPr="00C74495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>որոշում</w:t>
      </w:r>
      <w:proofErr w:type="spellEnd"/>
    </w:p>
    <w:p w:rsidR="00102CDB" w:rsidRPr="00C74495" w:rsidRDefault="007A7845" w:rsidP="00102CDB">
      <w:pPr>
        <w:shd w:val="clear" w:color="auto" w:fill="EAF1F5"/>
        <w:spacing w:after="75" w:line="240" w:lineRule="auto"/>
        <w:outlineLvl w:val="2"/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</w:pP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Հայտարարվում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է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մրցույթ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bookmarkStart w:id="0" w:name="_GoBack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ՀՀ </w:t>
      </w:r>
      <w:r w:rsidR="00460E37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Կոտայքի մարզի   Նոր Հաճըն համայնքի «Նոր  Գեղիի Կ</w:t>
      </w:r>
      <w:r w:rsidR="00460E37"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460E37" w:rsidRPr="00C74495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Հ</w:t>
      </w:r>
      <w:r w:rsidR="00460E37"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460E37" w:rsidRPr="00C74495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Առաքելյանի  անվան թիվ  2  մանկապարտեզ նախադպրոցական ուսումնական հաստատություն »</w:t>
      </w:r>
      <w:r w:rsidR="00102CDB" w:rsidRPr="00C74495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 ՀՈԱԿ-ում  դաստիարակի  ՝ 1,12  դրույքաչափով  </w:t>
      </w:r>
      <w:r w:rsidR="00342A02" w:rsidRPr="00C74495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և լոգոպեդի 0</w:t>
      </w:r>
      <w:r w:rsidR="00342A02"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342A02" w:rsidRPr="00C74495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5 դրույքաչափով </w:t>
      </w:r>
      <w:r w:rsidR="00102CDB" w:rsidRPr="00C74495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թափուր  աշխատատեղ</w:t>
      </w:r>
      <w:r w:rsidR="00342A02" w:rsidRPr="00C74495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եր</w:t>
      </w:r>
      <w:r w:rsidR="00102CDB" w:rsidRPr="00C74495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ը  համալրելու  համար։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Մրցույթին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կարող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են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մասնակցել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վերոնշյալ </w:t>
      </w:r>
      <w:r w:rsidR="00BF16BD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պաշտոն</w:t>
      </w:r>
      <w:proofErr w:type="spellEnd"/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ներ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ին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Կրթության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և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գիտության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նախարարի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2011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թվականի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ապրիլի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26-ի N 416-Ն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հրամանով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սահմանված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տարիֆաորակավորման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պահանջներին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համապատասխանող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ան</w:t>
      </w:r>
      <w:proofErr w:type="spellEnd"/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ձինք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: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Մրցույթը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անցկացվելու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է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երկու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փուլով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՝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թեստավորման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և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հարցազրույցի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՝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ըստ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ՀՀ ԿԳՄՍՆ 25.03.2022թ-ի N 471-Ա/2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հրամանի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մշակված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հարցաշարերի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: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Մրցույթին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մասնակցելու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համար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ներկայացնել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՝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1)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դիմում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Ձև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1).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կրթության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մասին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փաստաթուղթ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դիպլոմ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).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անձը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հաստատող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փաստաթուղթ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.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աշխատանքային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ստաժի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վերաբերյալ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տեղեկանք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կամ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աշխատանքային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գրքույկ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առկայության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դեպքում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).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ինքնակենսագրություն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Ձև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4).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6)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մեկ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լուսանկար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` 3x4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չափի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.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7)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այլ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պետությունների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քաղաքացիները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`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Հայաստանի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Հանրապետությունում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աշխատելու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իրավունքը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հավաստող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փաստաթուղթ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.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8)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Հայաստանի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Հանրապետության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արական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սեռի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քաղաքացիները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ներկայացնում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են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նաև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զինվորական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գրքույկ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կամ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զինվորական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կցագրման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վկայական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.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9)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հրատարակված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հոդվածների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ցանկ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կամ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գիտական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կոչումը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հավաստող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փաստաթղթեր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դրանց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առկայության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դեպքում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)։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Մրցույթը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տեղի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կունենա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նոյեմբերի 7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-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ին</w:t>
      </w:r>
      <w:proofErr w:type="spellEnd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՝ </w:t>
      </w:r>
      <w:proofErr w:type="spellStart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ժամը</w:t>
      </w:r>
      <w:proofErr w:type="spellEnd"/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1</w:t>
      </w:r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1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։00-ին</w:t>
      </w:r>
      <w:r w:rsidR="00102CDB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ՀՀ</w:t>
      </w:r>
      <w:r w:rsidR="00102CDB" w:rsidRPr="00C74495">
        <w:rPr>
          <w:rFonts w:ascii="GHEA Grapalat" w:eastAsia="Arial Unicode MS" w:hAnsi="GHEA Grapalat" w:cs="Arial Unicode MS"/>
          <w:b/>
          <w:color w:val="EEECE1" w:themeColor="background2"/>
          <w:sz w:val="24"/>
          <w:szCs w:val="24"/>
          <w:lang w:val="hy-AM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102CDB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Կոտայքի մարզի   </w:t>
      </w:r>
      <w:r w:rsidR="00BF16BD" w:rsidRPr="00C74495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 </w:t>
      </w:r>
      <w:r w:rsidR="00102CDB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«Նոր  Գեղիի Կ</w:t>
      </w:r>
      <w:r w:rsidR="00102CDB"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102CDB" w:rsidRPr="00C74495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Հ</w:t>
      </w:r>
      <w:r w:rsidR="00102CDB"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102CDB" w:rsidRPr="00C74495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Առաքելյանի  անվան թիվ  2  մանկապարտեզ նախադպրոցական ուսումնական հաստատություն »  ՀՈԱԿ-ում</w:t>
      </w:r>
    </w:p>
    <w:p w:rsidR="00BF16BD" w:rsidRPr="00C74495" w:rsidRDefault="00102CDB" w:rsidP="00102CDB">
      <w:pPr>
        <w:shd w:val="clear" w:color="auto" w:fill="EAF1F5"/>
        <w:spacing w:after="75" w:line="240" w:lineRule="auto"/>
        <w:outlineLvl w:val="2"/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</w:pPr>
      <w:r w:rsidRPr="00C74495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</w:t>
      </w:r>
      <w:r w:rsidR="007A7845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ասցեն՝ ՀՀ </w:t>
      </w:r>
      <w:r w:rsidR="00C20A4D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Կոտայքի  մարզ,գ</w:t>
      </w:r>
      <w:r w:rsidR="00C20A4D"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C20A4D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Նոր Գեղի,</w:t>
      </w:r>
      <w:r w:rsidR="00BF16BD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Ց</w:t>
      </w:r>
      <w:r w:rsidR="00BF16BD"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BF16BD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Ղազարյան 31 </w:t>
      </w:r>
      <w:r w:rsidR="007A7845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։ </w:t>
      </w:r>
    </w:p>
    <w:p w:rsidR="007A7845" w:rsidRPr="00C74495" w:rsidRDefault="007A7845" w:rsidP="007A7845">
      <w:pPr>
        <w:shd w:val="clear" w:color="auto" w:fill="EAF1F5"/>
        <w:spacing w:after="240" w:line="240" w:lineRule="auto"/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</w:pP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Մրցույթին մասնակցելու համար փաստաթղթերը ընդունվում են</w:t>
      </w:r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04</w:t>
      </w:r>
      <w:r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10</w:t>
      </w:r>
      <w:r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2022թ</w:t>
      </w:r>
      <w:r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- </w:t>
      </w:r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31</w:t>
      </w:r>
      <w:r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10</w:t>
      </w:r>
      <w:r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2022թ</w:t>
      </w:r>
      <w:r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ներառյալ, ամեն օր ժամը 10:00-17:00-ը</w:t>
      </w:r>
      <w:r w:rsidR="00102CDB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՝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բացի շաբաթ, կիրակի և այլ ոչ աշխատանքային օրերից: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 xml:space="preserve">Հասցե՝ </w:t>
      </w:r>
      <w:r w:rsidR="00460E37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ՀՀ Կոտայքի  մարզ,գ</w:t>
      </w:r>
      <w:r w:rsidR="00460E37"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460E37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Նոր Գեղի,Ց</w:t>
      </w:r>
      <w:r w:rsidR="00460E37"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460E37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Ղազարյան 31  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 xml:space="preserve">Էլեկտրոնային փոստի հասցե՝ </w:t>
      </w:r>
      <w:r w:rsidR="00460E37" w:rsidRPr="00C74495">
        <w:rPr>
          <w:rFonts w:ascii="GHEA Grapalat" w:eastAsia="Arial Unicode MS" w:hAnsi="GHEA Grapalat" w:cs="Arial Unicode MS"/>
          <w:b/>
          <w:bCs/>
          <w:color w:val="848B91"/>
          <w:sz w:val="17"/>
          <w:szCs w:val="17"/>
          <w:lang w:val="hy-AM" w:eastAsia="ru-RU"/>
        </w:rPr>
        <w:t>norgeghi2mankapartez@mail.ru</w:t>
      </w:r>
      <w:r w:rsidR="00460E37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։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Տեղեկությունների համար զանգահարել</w:t>
      </w:r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+374 93124931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 xml:space="preserve">Տնօրեն՝ </w:t>
      </w:r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Հայկուշ Դալլաք</w:t>
      </w:r>
      <w:r w:rsidR="00460E37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յան</w:t>
      </w:r>
    </w:p>
    <w:p w:rsidR="00460E37" w:rsidRPr="00C74495" w:rsidRDefault="007A7845" w:rsidP="00C20A4D">
      <w:pPr>
        <w:shd w:val="clear" w:color="auto" w:fill="EAF1F5"/>
        <w:spacing w:after="240" w:line="240" w:lineRule="auto"/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</w:pPr>
      <w:r w:rsidRPr="00C74495">
        <w:rPr>
          <w:rFonts w:ascii="GHEA Grapalat" w:eastAsia="Arial Unicode MS" w:hAnsi="GHEA Grapalat" w:cs="Arial Unicode MS"/>
          <w:b/>
          <w:bCs/>
          <w:color w:val="848B91"/>
          <w:sz w:val="17"/>
          <w:szCs w:val="17"/>
          <w:lang w:val="hy-AM" w:eastAsia="ru-RU"/>
        </w:rPr>
        <w:t>Հասցե`</w:t>
      </w:r>
      <w:r w:rsidRPr="00C74495">
        <w:rPr>
          <w:rFonts w:ascii="Calibri" w:eastAsia="Arial Unicode MS" w:hAnsi="Calibri" w:cs="Calibri"/>
          <w:b/>
          <w:bCs/>
          <w:color w:val="848B91"/>
          <w:sz w:val="17"/>
          <w:szCs w:val="17"/>
          <w:lang w:val="hy-AM" w:eastAsia="ru-RU"/>
        </w:rPr>
        <w:t> </w:t>
      </w:r>
      <w:r w:rsidR="00C20A4D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ՀՀ Կոտայքի  մարզ,գ</w:t>
      </w:r>
      <w:r w:rsidR="00C20A4D"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C20A4D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Նոր Գեղիի Ց</w:t>
      </w:r>
      <w:r w:rsidR="00C20A4D"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C20A4D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Ղազարյան 31  ։ </w:t>
      </w:r>
    </w:p>
    <w:p w:rsidR="00C20A4D" w:rsidRPr="00C74495" w:rsidRDefault="00460E37" w:rsidP="00C20A4D">
      <w:pPr>
        <w:shd w:val="clear" w:color="auto" w:fill="EAF1F5"/>
        <w:spacing w:after="240" w:line="240" w:lineRule="auto"/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</w:pP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Հեռ</w:t>
      </w:r>
      <w:r w:rsidRPr="00C74495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342A02"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093 124931</w:t>
      </w:r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                                             </w:t>
      </w:r>
      <w:bookmarkEnd w:id="0"/>
      <w:r w:rsidRPr="00C74495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                                                                                                                </w:t>
      </w:r>
    </w:p>
    <w:p w:rsidR="007A7845" w:rsidRPr="00C74495" w:rsidRDefault="007A7845" w:rsidP="00C20A4D">
      <w:pPr>
        <w:shd w:val="clear" w:color="auto" w:fill="EAF1F5"/>
        <w:spacing w:after="240" w:line="240" w:lineRule="auto"/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</w:pPr>
      <w:r w:rsidRPr="00C74495">
        <w:rPr>
          <w:rFonts w:ascii="GHEA Grapalat" w:eastAsia="Arial Unicode MS" w:hAnsi="GHEA Grapalat" w:cs="Arial Unicode MS"/>
          <w:b/>
          <w:bCs/>
          <w:color w:val="848B91"/>
          <w:sz w:val="17"/>
          <w:szCs w:val="17"/>
          <w:lang w:val="hy-AM" w:eastAsia="ru-RU"/>
        </w:rPr>
        <w:t xml:space="preserve">Էլ. </w:t>
      </w:r>
      <w:r w:rsidR="00460E37" w:rsidRPr="00C74495">
        <w:rPr>
          <w:rFonts w:ascii="GHEA Grapalat" w:eastAsia="Arial Unicode MS" w:hAnsi="GHEA Grapalat" w:cs="Arial Unicode MS"/>
          <w:b/>
          <w:bCs/>
          <w:color w:val="848B91"/>
          <w:sz w:val="17"/>
          <w:szCs w:val="17"/>
          <w:lang w:val="hy-AM" w:eastAsia="ru-RU"/>
        </w:rPr>
        <w:t>Փ</w:t>
      </w:r>
      <w:r w:rsidRPr="00C74495">
        <w:rPr>
          <w:rFonts w:ascii="GHEA Grapalat" w:eastAsia="Arial Unicode MS" w:hAnsi="GHEA Grapalat" w:cs="Arial Unicode MS"/>
          <w:b/>
          <w:bCs/>
          <w:color w:val="848B91"/>
          <w:sz w:val="17"/>
          <w:szCs w:val="17"/>
          <w:lang w:val="hy-AM" w:eastAsia="ru-RU"/>
        </w:rPr>
        <w:t>ոստ</w:t>
      </w:r>
      <w:r w:rsidR="00460E37" w:rsidRPr="00C74495">
        <w:rPr>
          <w:rFonts w:ascii="GHEA Grapalat" w:eastAsia="Arial Unicode MS" w:hAnsi="GHEA Grapalat" w:cs="Arial Unicode MS"/>
          <w:b/>
          <w:bCs/>
          <w:color w:val="848B91"/>
          <w:sz w:val="17"/>
          <w:szCs w:val="17"/>
          <w:lang w:val="hy-AM" w:eastAsia="ru-RU"/>
        </w:rPr>
        <w:t xml:space="preserve">  norgeghi2mankapartez@mail.ru</w:t>
      </w:r>
    </w:p>
    <w:p w:rsidR="007A7845" w:rsidRPr="00C74495" w:rsidRDefault="00C74495" w:rsidP="007A7845">
      <w:pPr>
        <w:shd w:val="clear" w:color="auto" w:fill="EAF1F5"/>
        <w:spacing w:after="0" w:line="240" w:lineRule="auto"/>
        <w:rPr>
          <w:rFonts w:ascii="GHEA Grapalat" w:eastAsia="Arial Unicode MS" w:hAnsi="GHEA Grapalat" w:cs="Arial Unicode MS"/>
          <w:b/>
          <w:bCs/>
          <w:color w:val="000000"/>
          <w:sz w:val="20"/>
          <w:szCs w:val="20"/>
          <w:lang w:val="hy-AM" w:eastAsia="ru-RU"/>
        </w:rPr>
      </w:pPr>
      <w:hyperlink r:id="rId4" w:history="1">
        <w:r w:rsidR="007A7845" w:rsidRPr="00C74495">
          <w:rPr>
            <w:rFonts w:ascii="GHEA Grapalat" w:eastAsia="Arial Unicode MS" w:hAnsi="GHEA Grapalat" w:cs="Arial Unicode MS"/>
            <w:b/>
            <w:bCs/>
            <w:color w:val="FFFFFF"/>
            <w:sz w:val="20"/>
            <w:szCs w:val="20"/>
            <w:lang w:val="hy-AM" w:eastAsia="ru-RU"/>
          </w:rPr>
          <w:t>Աշխատանքի վերաբերյալ հայտարարություններ</w:t>
        </w:r>
      </w:hyperlink>
    </w:p>
    <w:p w:rsidR="005563C6" w:rsidRPr="00C74495" w:rsidRDefault="005563C6">
      <w:pPr>
        <w:rPr>
          <w:rFonts w:ascii="GHEA Grapalat" w:eastAsia="Arial Unicode MS" w:hAnsi="GHEA Grapalat" w:cs="Arial Unicode MS"/>
          <w:lang w:val="hy-AM"/>
        </w:rPr>
      </w:pPr>
    </w:p>
    <w:sectPr w:rsidR="005563C6" w:rsidRPr="00C74495" w:rsidSect="00F36A1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99"/>
    <w:rsid w:val="00102CDB"/>
    <w:rsid w:val="00342A02"/>
    <w:rsid w:val="00460E37"/>
    <w:rsid w:val="005563C6"/>
    <w:rsid w:val="007A7845"/>
    <w:rsid w:val="00831D99"/>
    <w:rsid w:val="00BF16BD"/>
    <w:rsid w:val="00C20A4D"/>
    <w:rsid w:val="00C74495"/>
    <w:rsid w:val="00DD3B85"/>
    <w:rsid w:val="00F3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FCD85-6251-4F8D-902F-FAA0C1BD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7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-dates">
    <w:name w:val="an-dates"/>
    <w:basedOn w:val="a"/>
    <w:rsid w:val="007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tags">
    <w:name w:val="an-tags"/>
    <w:basedOn w:val="a"/>
    <w:rsid w:val="007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7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7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zdarar.am/announcments/cat/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2022-10-03T14:09:00Z</dcterms:created>
  <dcterms:modified xsi:type="dcterms:W3CDTF">2022-10-03T14:09:00Z</dcterms:modified>
</cp:coreProperties>
</file>