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2" w:type="dxa"/>
        <w:tblInd w:w="103" w:type="dxa"/>
        <w:tblLook w:val="04A0"/>
      </w:tblPr>
      <w:tblGrid>
        <w:gridCol w:w="1120"/>
        <w:gridCol w:w="32"/>
        <w:gridCol w:w="908"/>
        <w:gridCol w:w="253"/>
        <w:gridCol w:w="627"/>
        <w:gridCol w:w="68"/>
        <w:gridCol w:w="649"/>
        <w:gridCol w:w="283"/>
        <w:gridCol w:w="42"/>
        <w:gridCol w:w="1300"/>
        <w:gridCol w:w="1017"/>
        <w:gridCol w:w="780"/>
        <w:gridCol w:w="733"/>
        <w:gridCol w:w="380"/>
        <w:gridCol w:w="1120"/>
        <w:gridCol w:w="1060"/>
        <w:gridCol w:w="880"/>
        <w:gridCol w:w="1000"/>
      </w:tblGrid>
      <w:tr w:rsidR="00660680" w:rsidRPr="00660680" w:rsidTr="00660680">
        <w:trPr>
          <w:trHeight w:val="270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Վարելահող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0,14234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1070-0337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ծածկագիր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հեկտար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կարգ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գին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1024-0053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1025-0024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4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0633-0019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0,384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1025-0102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0,46154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4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0662-0035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1085-0094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3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0662-0042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0,873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1017-0072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56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0633-0011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1066-0390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1017-0073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46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0643-0009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0,836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1070-0352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1020-0204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27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0636-0011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0,668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1066-0391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1020-0051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0640-0009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0,536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1070-0126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0,0779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0635-0012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0,587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1021-0132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0,4459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1080-0787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0633-0027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0,76266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0,57311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1085-0287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46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0633-0028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0,60859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1021-0328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1066-0246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9A5056">
        <w:trPr>
          <w:trHeight w:val="15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0635-0010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1068-0202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0,6715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91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0682-0039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0,736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1068-0206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22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0637-0015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0,661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1068-0177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1068-0208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41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0636-0033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0,495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1037-0595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1,0576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3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0624-0043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0,696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1076-0344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1003-0087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3,83181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3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0658-0034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0,444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1025-0101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0,27693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trHeight w:val="252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0,6336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1076-0014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1150-0041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43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1084-0451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11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0661-0064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0,848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1086-0353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109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0,468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1086-0357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1077-0219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5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0661-0077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1090-0075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117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0661-0079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1017-0075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18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1009-0047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0,20234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1017-0025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0,16509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192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1085-0303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0,3256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1017-0071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196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1085-0290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0,3323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20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1074-0049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0,2039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20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1007-0108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0,3687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208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1008-0053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0,3255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1020-0217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1,0876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212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1007-0007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0,56503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1076-0407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0,3729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1074-0001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0,277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9A5056">
        <w:trPr>
          <w:trHeight w:val="192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1008-0074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0,3139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1024-0040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1069-0136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0,4921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1069-0169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0,0633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1013-0028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1024-0043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1084-0452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1007-0090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0,63881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1070-204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1084-0453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0,57413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1066-0251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1044-0214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1068-0204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0,5774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1036-0635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1077-0706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1016-0017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0,34371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1020-0216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1077-0707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1072-0232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1023-0047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1076-0351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0,3046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1023-0031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1072-0215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0,32844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0,6869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0,08404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1080-0786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1013-0092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0,7348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1019-0032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0,1926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1013-0094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1037-0594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0,6595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lastRenderedPageBreak/>
              <w:t>1013-0067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1076-0391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1045-0650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1016-0095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1062-0090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1044-0218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1072-0234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0,11793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1062-087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1044-0217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0,2897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1032-0298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0,7731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1072-0227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0,22474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1039-0984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1084-0450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1077-0374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1128-0178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1131-0113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0,4974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1077-0431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1153-0016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0,5876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1163-0024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1077-0373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0,25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1158-0012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1077-0433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1125-0477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1131-0138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1077-0435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1128-0180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8"/>
                <w:lang w:eastAsia="ru-RU"/>
              </w:rPr>
              <w:t>1077-0379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1155-0016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1083-0078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0,50472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1083-0184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0,1442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0,36631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1,14449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1083-0180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0,2277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1083-0175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0,2395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1112-0668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1083-0182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0,1197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1128-0179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1083-0070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1128-0109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1171-0154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1084-0449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0,2666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1128-0147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0,4661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1171-0140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1072-0057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0,2379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1112-0196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0,45781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ind w:firstLineChars="100" w:firstLine="140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1119-0780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ind w:firstLineChars="100" w:firstLine="140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0,8007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1173-0051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1,15707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1156-0051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0,48299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1175-0177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0,5709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1174-0087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0,97213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1121-0071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1180-0220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0,1639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1159-0065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1175-0176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0,3245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1112-0245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1159-0067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1178-0903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0,1181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1117-0281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0,5941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1180-0213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1112-0091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0,4975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1176-0382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1,3004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1157-0261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0,70723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1164-0147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0,1962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1178-0906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0,9241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1164-0146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0,47078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1173-0044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0,35151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1164-0145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1,99879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1160-0068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0,5237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1129-0005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1157-0383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1,1431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1124-0017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1173-0188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1,5891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1165-0002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1178-0907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1,0777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1179-0079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0,2128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1,0265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1126-0015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1173-0189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0,8309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1,35028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1173-0191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0,85224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1174-0223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1121-0044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0,57548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1179-0081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0,1612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1161-0006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1,22639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1106-0016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lastRenderedPageBreak/>
              <w:t>1180-0221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0,3147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0,18337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1107-0060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0,15405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1171-0206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1179-0080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0,2987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1163-0015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1171-0037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1112-0618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0,2928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1159-0077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1106-0027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1125-0043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1171-0045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0,47019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1112-0080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0,5189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խոտհարք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1112-0619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1039-0316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1112-0420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0,51848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1164-0090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1039-0266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1,02154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1161-0158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0,87783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1261-0002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1,43034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1174-0222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1,4061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0,772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4,2982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0,6783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1174-0224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1112-0108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0,5143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1160-0109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1,06781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1158-0129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0,64431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1112-0484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0,58374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1153-0008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0,5604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8,5471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1112-0562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0,48166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1125-0614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5,9647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2,24897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0,4662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1173-0183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1,74203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1117-0148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1159-0166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0,58144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1158-0062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0,5332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1101-0089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1,7139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1112-0209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0,8067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1112-0834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ind w:firstLineChars="100" w:firstLine="140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1,45263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1159-0075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1,0479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1156-0051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0,48299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30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1112-0828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2,056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1170-0052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4,4748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1112-0588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0,4134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1174-0141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1101-0272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1,07169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1112-0589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0,3944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1,0896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1112-0590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0,1016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1125-0781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1102-0027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1163-0127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0,56236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1170-0045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0,405939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2,2628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1163-0129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0,41739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1170-0047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0,2141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1105-0046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1,68637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0601-0062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4,38708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Courier New" w:eastAsia="Times New Roman" w:hAnsi="Courier New" w:cs="Courier New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1114-0070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0,6882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1105-0062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խոտհարք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Courier New" w:eastAsia="Times New Roman" w:hAnsi="Courier New" w:cs="Courier New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4,7985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1105-0012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1,2072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1170-0013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1,68642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1,0808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1120-0491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1,58353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0,50729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11,6946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1168-0271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1,1394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1168-2292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2,2948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1120-0222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1,3274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1168-1185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0,4918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0,7345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0,8521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1120-0632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0,8869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1101-0308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4,234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1120-0489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1,28935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1168-1087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0,9468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1120-0742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1,6643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1120-0487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0,7707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3600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1168-0435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1,1816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1168-2165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0,4133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Sylfaen" w:eastAsia="Times New Roman" w:hAnsi="Sylfaen" w:cs="Sylfaen"/>
                <w:sz w:val="14"/>
                <w:szCs w:val="18"/>
                <w:lang w:eastAsia="ru-RU"/>
              </w:rPr>
              <w:t>արոտ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30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1168-0521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0,9106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1170-0076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1,2812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1124-0021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10,92119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1104-0250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1,6694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1120-0046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1,0423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60,8888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1104-0468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1,2167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1168-0601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1,1153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1124-0024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9,33643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1168-0582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1,022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0,9044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1112-0847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23,65985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lastRenderedPageBreak/>
              <w:t>1122-0205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6,4798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1104-0458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0,61905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1124-0026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1120-0740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1,5029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3,2672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1124-0025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6,72853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1122-0102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0,5438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1119-0757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2,7051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10,26297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1120-0741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1,0238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1168-2247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4,7025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3400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1168-2296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2,1902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1119-0645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2301-0002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0,60431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1105-0012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1,2072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1104-0570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2,7125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1183-0011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32,70589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1168-1533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0,5544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1104-0569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2,8524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1167-0026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4,95828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1104-0437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1,13951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1104-0348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1,5987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1116-0043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10,03619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1119-0585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1,11997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1121-0108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3,478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1114-0319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6,68559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1101-0107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1,66911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1168-2293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2,3291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1112-0831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12,74689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1168-1170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1,17601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1119-0655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0,6175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0800-0001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0,88994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1168-0605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0,5653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1105-0081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1,0951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0800-0006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39,36697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1104-0230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1,92984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1168-0301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1,3593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0801-0005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63,21587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1168-1043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1,0922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1168-1697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0,1458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0801-0003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4,80963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1168-0316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1,386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1101-0227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1,09065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0814-0013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98,95341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1168-0119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1,14153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1168-1626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0,3881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0814-0015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53,98665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1168-2283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2,9047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1168-0318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1,34862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0814-0005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50,2489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1120-0292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1,33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1168-1451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0,5706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0803-0011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44,53102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վարելահող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Sylfaen" w:eastAsia="Times New Roman" w:hAnsi="Sylfaen" w:cs="Sylfaen"/>
                <w:sz w:val="14"/>
                <w:szCs w:val="18"/>
                <w:lang w:eastAsia="ru-RU"/>
              </w:rPr>
              <w:t>հնդավոր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0436-0488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32,61132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252-0101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35,428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230-0336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9,73484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22500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0201-0810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9,9879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4-</w:t>
            </w:r>
            <w:r w:rsidRPr="00660680">
              <w:rPr>
                <w:rFonts w:ascii="Sylfaen" w:eastAsia="Times New Roman" w:hAnsi="Sylfaen" w:cs="Sylfaen"/>
                <w:sz w:val="14"/>
                <w:szCs w:val="18"/>
                <w:lang w:eastAsia="ru-RU"/>
              </w:rPr>
              <w:t>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1119-0782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1,4541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0316-0609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2,24873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5-րդ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1007-0107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0,1589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0803-0006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50,98016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4-</w:t>
            </w:r>
            <w:r w:rsidRPr="00660680">
              <w:rPr>
                <w:rFonts w:ascii="Sylfaen" w:eastAsia="Times New Roman" w:hAnsi="Sylfaen" w:cs="Sylfaen"/>
                <w:sz w:val="14"/>
                <w:szCs w:val="18"/>
                <w:lang w:eastAsia="ru-RU"/>
              </w:rPr>
              <w:t>րդ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2500</w:t>
            </w: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1007-0104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0,2957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7500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1085-0138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1150-0049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0,5111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1072-0218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  <w:r w:rsidRPr="00660680"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  <w:t>0,5434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4-րդ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trHeight w:val="74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8"/>
                <w:lang w:eastAsia="ru-RU"/>
              </w:rPr>
            </w:pP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1069-0015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1039-0983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0,3625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1069-0166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1020-0204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1070-007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0,3485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1086-0168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1086-0424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1086-425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1064-0063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0,2862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  <w:tr w:rsidR="00660680" w:rsidRPr="00660680" w:rsidTr="00660680">
        <w:trPr>
          <w:gridAfter w:val="10"/>
          <w:wAfter w:w="8312" w:type="dxa"/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1022-0054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0,2339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3-րդ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80" w:rsidRPr="00660680" w:rsidRDefault="00660680" w:rsidP="006606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</w:pPr>
            <w:r w:rsidRPr="00660680">
              <w:rPr>
                <w:rFonts w:ascii="GHEA Grapalat" w:eastAsia="Times New Roman" w:hAnsi="GHEA Grapalat" w:cs="Times New Roman"/>
                <w:color w:val="000000"/>
                <w:sz w:val="14"/>
                <w:szCs w:val="18"/>
                <w:lang w:eastAsia="ru-RU"/>
              </w:rPr>
              <w:t>6200</w:t>
            </w:r>
          </w:p>
        </w:tc>
      </w:tr>
    </w:tbl>
    <w:p w:rsidR="00FA1B6A" w:rsidRPr="00660680" w:rsidRDefault="00FA1B6A">
      <w:pPr>
        <w:rPr>
          <w:sz w:val="18"/>
        </w:rPr>
      </w:pPr>
    </w:p>
    <w:sectPr w:rsidR="00FA1B6A" w:rsidRPr="00660680" w:rsidSect="00660680">
      <w:pgSz w:w="16838" w:h="11906" w:orient="landscape"/>
      <w:pgMar w:top="289" w:right="113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680"/>
    <w:rsid w:val="00660680"/>
    <w:rsid w:val="009A5056"/>
    <w:rsid w:val="00FA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680"/>
    <w:rPr>
      <w:color w:val="800080"/>
      <w:u w:val="single"/>
    </w:rPr>
  </w:style>
  <w:style w:type="paragraph" w:customStyle="1" w:styleId="xl65">
    <w:name w:val="xl65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606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606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606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606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6068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606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60680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60680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606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6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606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60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6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60680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60680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606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606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60680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CHARTARAPET</dc:creator>
  <cp:keywords/>
  <dc:description/>
  <cp:lastModifiedBy>CHARTARAPET</cp:lastModifiedBy>
  <cp:revision>3</cp:revision>
  <dcterms:created xsi:type="dcterms:W3CDTF">2022-10-10T04:30:00Z</dcterms:created>
  <dcterms:modified xsi:type="dcterms:W3CDTF">2022-10-10T04:35:00Z</dcterms:modified>
</cp:coreProperties>
</file>