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EE96" w14:textId="797E257D" w:rsidR="0042566E" w:rsidRPr="008F6194" w:rsidRDefault="00CD2C36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 w:rsidRPr="008F619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C5611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8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C5611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E53BE8" w:rsidRPr="008F619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</w:t>
      </w:r>
      <w:r w:rsidR="00AB71A6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 w:rsidR="00E53BE8" w:rsidRPr="008F619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</w:p>
    <w:p w14:paraId="0B63DDE4" w14:textId="556E98C6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րցակցության պաշտպանության հանձնաժողովը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CE320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1442ECD" w14:textId="6B6DBFFA" w:rsidR="0028347C" w:rsidRPr="00991981" w:rsidRDefault="00765C44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հայտարարում է</w:t>
      </w:r>
      <w:r w:rsidR="00ED711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DD1EC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580B0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վարչական վարույթների և դատական ներկայացուցչության բաժնի գլխավոր իրավաբանի </w:t>
      </w:r>
      <w:r w:rsidR="00BB38B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2A73FF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553B69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2A73FF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8F6194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3E4C6DC8" w:rsidR="0028347C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գլխավոր 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իրավաբանի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807991" w:rsidRPr="00991981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1-Մ1-</w:t>
      </w:r>
      <w:r w:rsidR="00A013C3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807991" w:rsidRPr="0099198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8F6194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8F619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28347C" w:rsidRPr="00991981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220F5C2F" w14:textId="7C4C7037" w:rsidR="00560D22" w:rsidRPr="00991981" w:rsidRDefault="00BB38B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8F6194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991981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807991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A013C3" w:rsidRPr="00991981">
        <w:rPr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 գլխավոր իրավաբանի (ծածկագիր՝ 45-34</w:t>
      </w:r>
      <w:r w:rsidR="00A013C3" w:rsidRPr="0099198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A013C3" w:rsidRPr="00991981">
        <w:rPr>
          <w:rFonts w:ascii="GHEA Grapalat" w:hAnsi="GHEA Grapalat"/>
          <w:color w:val="000000"/>
          <w:sz w:val="22"/>
          <w:szCs w:val="22"/>
          <w:lang w:val="hy-AM"/>
        </w:rPr>
        <w:t>1-Մ1-3)</w:t>
      </w:r>
      <w:r w:rsidR="00C87BDA" w:rsidRPr="008F6194">
        <w:rPr>
          <w:rStyle w:val="Strong"/>
          <w:rFonts w:ascii="GHEA Grapalat" w:hAnsi="GHEA Grapalat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99198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4A5B413D" w:rsidR="002A73FF" w:rsidRPr="00991981" w:rsidRDefault="002A73FF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հոկտեմբերի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>1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8</w:t>
      </w:r>
      <w:r w:rsidRPr="00991981">
        <w:rPr>
          <w:rFonts w:ascii="GHEA Grapalat" w:hAnsi="GHEA Grapalat"/>
          <w:sz w:val="22"/>
          <w:szCs w:val="22"/>
          <w:lang w:val="hy-AM"/>
        </w:rPr>
        <w:t>-ից մինչև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հոկտեմբերի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24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>-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ը ներառյալ՝ </w:t>
      </w:r>
      <w:hyperlink r:id="rId6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580B0C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991981">
        <w:rPr>
          <w:rFonts w:ascii="GHEA Grapalat" w:hAnsi="GHEA Grapalat"/>
          <w:sz w:val="22"/>
          <w:szCs w:val="22"/>
          <w:lang w:val="hy-AM"/>
        </w:rPr>
        <w:t>,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>ա</w:t>
      </w:r>
      <w:r w:rsidRPr="00991981">
        <w:rPr>
          <w:rFonts w:ascii="GHEA Grapalat" w:hAnsi="GHEA Grapalat"/>
          <w:sz w:val="22"/>
          <w:szCs w:val="22"/>
          <w:lang w:val="hy-AM"/>
        </w:rPr>
        <w:t>թղթերի պատճենները:</w:t>
      </w:r>
    </w:p>
    <w:p w14:paraId="1C5FC826" w14:textId="77777777" w:rsidR="0028347C" w:rsidRPr="00991981" w:rsidRDefault="003C6A61" w:rsidP="008F6194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991981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99198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1894D4CA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="00553B69"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նոյեմբերի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18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6579E82" w14:textId="1CA8B08E" w:rsidR="00560D22" w:rsidRPr="00991981" w:rsidRDefault="00560D22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նոյեմբերի</w:t>
      </w:r>
      <w:r w:rsidR="00CD2C36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11C" w:rsidRPr="00991981">
        <w:rPr>
          <w:rFonts w:ascii="GHEA Grapalat" w:hAnsi="GHEA Grapalat"/>
          <w:sz w:val="22"/>
          <w:szCs w:val="22"/>
          <w:lang w:val="hy-AM"/>
        </w:rPr>
        <w:t>2</w:t>
      </w:r>
      <w:r w:rsidR="00A013C3" w:rsidRPr="00991981">
        <w:rPr>
          <w:rFonts w:ascii="GHEA Grapalat" w:hAnsi="GHEA Grapalat"/>
          <w:sz w:val="22"/>
          <w:szCs w:val="22"/>
          <w:lang w:val="hy-AM"/>
        </w:rPr>
        <w:t>2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991981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A68DC7C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lastRenderedPageBreak/>
        <w:t xml:space="preserve">Մրցույթի հարցազրույցի փուլը կանցկացվի «Հարցարան» </w:t>
      </w:r>
      <w:r w:rsidR="003153C0" w:rsidRPr="00991981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33DF532B" w14:textId="77777777" w:rsidR="00E77BAA" w:rsidRPr="00991981" w:rsidRDefault="003D0DE1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C517ED" w:rsidRPr="00991981">
        <w:rPr>
          <w:rFonts w:ascii="GHEA Grapalat" w:hAnsi="GHEA Grapalat"/>
          <w:color w:val="000000"/>
          <w:sz w:val="22"/>
          <w:szCs w:val="22"/>
          <w:lang w:val="hy-AM"/>
        </w:rPr>
        <w:t>256623</w:t>
      </w:r>
      <w:r w:rsidR="00706D55" w:rsidRPr="00991981">
        <w:rPr>
          <w:rFonts w:ascii="GHEA Grapalat" w:hAnsi="GHEA Grapalat"/>
          <w:sz w:val="22"/>
          <w:szCs w:val="22"/>
          <w:lang w:val="hy-AM"/>
        </w:rPr>
        <w:t xml:space="preserve"> (</w:t>
      </w:r>
      <w:r w:rsidR="00C517ED" w:rsidRPr="00991981">
        <w:rPr>
          <w:rFonts w:ascii="GHEA Grapalat" w:hAnsi="GHEA Grapalat"/>
          <w:sz w:val="22"/>
          <w:szCs w:val="22"/>
          <w:lang w:val="hy-AM"/>
        </w:rPr>
        <w:t>երկու հարյուր հիսունվեց հազար վեց հարյուր քսաներեք</w:t>
      </w:r>
      <w:r w:rsidR="00E77BAA" w:rsidRPr="00991981">
        <w:rPr>
          <w:rFonts w:ascii="GHEA Grapalat" w:hAnsi="GHEA Grapalat"/>
          <w:sz w:val="22"/>
          <w:szCs w:val="22"/>
          <w:lang w:val="hy-AM"/>
        </w:rPr>
        <w:t>) դրամ է:</w:t>
      </w:r>
    </w:p>
    <w:p w14:paraId="19867576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Pr="00991981" w:rsidRDefault="0028347C" w:rsidP="008F619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1F01527" w14:textId="77777777" w:rsidR="00AB27F9" w:rsidRPr="00991981" w:rsidRDefault="00AB27F9" w:rsidP="008F6194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 w:rsidRPr="008F6194">
        <w:rPr>
          <w:rFonts w:ascii="GHEA Grapalat" w:hAnsi="GHEA Grapalat"/>
          <w:szCs w:val="22"/>
          <w:lang w:val="hy-AM"/>
        </w:rPr>
        <w:t>ՀՀ Սահմանադրություն. հոդվածներ՝ 1, 3, 5, 59, 74, 109, 122 հղումը՝</w:t>
      </w:r>
      <w:r w:rsidRPr="00991981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991981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991981">
        <w:rPr>
          <w:rFonts w:ascii="GHEA Grapalat" w:hAnsi="GHEA Grapalat"/>
          <w:szCs w:val="22"/>
          <w:lang w:val="hy-AM"/>
        </w:rPr>
        <w:t xml:space="preserve"> </w:t>
      </w:r>
    </w:p>
    <w:p w14:paraId="42683004" w14:textId="77777777" w:rsidR="004E4EFC" w:rsidRPr="00991981" w:rsidRDefault="004E4EF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206E1CB" w14:textId="3FAC726F" w:rsidR="00AB27F9" w:rsidRPr="00991981" w:rsidRDefault="00442EBA" w:rsidP="008F6194">
      <w:pPr>
        <w:pStyle w:val="BodyTextInden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AB27F9" w:rsidRPr="00991981">
        <w:rPr>
          <w:rFonts w:ascii="Cambria Math" w:hAnsi="Cambria Math" w:cs="Cambria Math"/>
          <w:szCs w:val="22"/>
          <w:lang w:val="hy-AM"/>
        </w:rPr>
        <w:t>․</w:t>
      </w:r>
      <w:r w:rsidR="00AB27F9" w:rsidRPr="00991981">
        <w:rPr>
          <w:rFonts w:ascii="GHEA Grapalat" w:hAnsi="GHEA Grapalat"/>
          <w:szCs w:val="22"/>
          <w:lang w:val="hy-AM"/>
        </w:rPr>
        <w:t xml:space="preserve"> </w:t>
      </w:r>
      <w:r w:rsidR="00AB27F9" w:rsidRPr="00991981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 xml:space="preserve">4, </w:t>
      </w:r>
      <w:r w:rsidR="005028A2">
        <w:rPr>
          <w:rFonts w:ascii="GHEA Grapalat" w:hAnsi="GHEA Grapalat"/>
          <w:szCs w:val="22"/>
          <w:shd w:val="clear" w:color="auto" w:fill="FFFFFF"/>
          <w:lang w:val="hy-AM"/>
        </w:rPr>
        <w:t>6</w:t>
      </w:r>
      <w:bookmarkStart w:id="0" w:name="_GoBack"/>
      <w:bookmarkEnd w:id="0"/>
      <w:r w:rsidR="00AB27F9" w:rsidRPr="00991981">
        <w:rPr>
          <w:rFonts w:ascii="GHEA Grapalat" w:hAnsi="GHEA Grapalat"/>
          <w:szCs w:val="22"/>
          <w:shd w:val="clear" w:color="auto" w:fill="FFFFFF"/>
          <w:lang w:val="hy-AM"/>
        </w:rPr>
        <w:t>, 12, 20, 27, 30, 35</w:t>
      </w:r>
    </w:p>
    <w:p w14:paraId="4D110881" w14:textId="2C6ED862" w:rsidR="00AB27F9" w:rsidRPr="00991981" w:rsidRDefault="00AB27F9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hAnsi="GHEA Grapalat"/>
          <w:szCs w:val="22"/>
          <w:lang w:val="hy-AM"/>
        </w:rPr>
      </w:pPr>
      <w:r w:rsidRPr="00991981">
        <w:rPr>
          <w:rFonts w:ascii="GHEA Grapalat" w:hAnsi="GHEA Grapalat"/>
          <w:szCs w:val="22"/>
          <w:lang w:val="hy-AM"/>
        </w:rPr>
        <w:t>հղումը</w:t>
      </w:r>
      <w:r w:rsidRPr="00991981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580B0C" w:rsidRPr="008F6194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="00580B0C" w:rsidRPr="008F6194">
        <w:rPr>
          <w:rFonts w:ascii="GHEA Grapalat" w:hAnsi="GHEA Grapalat"/>
          <w:lang w:val="hy-AM"/>
        </w:rPr>
        <w:t xml:space="preserve"> </w:t>
      </w:r>
    </w:p>
    <w:p w14:paraId="21801BF3" w14:textId="77777777" w:rsidR="0050545B" w:rsidRPr="00991981" w:rsidRDefault="0050545B" w:rsidP="008F6194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ABD0002" w14:textId="29450E37" w:rsidR="00AB27F9" w:rsidRPr="00991981" w:rsidRDefault="00891801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</w:t>
      </w:r>
      <w:r w:rsidR="00082407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օրենք. 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հոդվածներ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` 1, 6, 7, 8, 9, 10   </w:t>
      </w:r>
    </w:p>
    <w:p w14:paraId="4FB6388C" w14:textId="77777777" w:rsidR="00AB27F9" w:rsidRPr="00991981" w:rsidRDefault="00AB27F9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991981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CA43B50" w14:textId="77777777" w:rsidR="00037B10" w:rsidRPr="00991981" w:rsidRDefault="00037B10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384277B" w14:textId="593F1FF5" w:rsidR="00AB27F9" w:rsidRPr="00991981" w:rsidRDefault="00AB27F9" w:rsidP="008F6194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1C1AD5AF" w14:textId="5A3FDBB1" w:rsidR="007D755C" w:rsidRPr="00991981" w:rsidRDefault="00AB27F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991981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991981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7D755C"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https://www.arlis.am/DocumentView.aspx?docid=166838</w:t>
        </w:r>
      </w:hyperlink>
    </w:p>
    <w:p w14:paraId="66F80AA2" w14:textId="77777777" w:rsidR="005655AF" w:rsidRPr="00991981" w:rsidRDefault="005655A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54BCDECA" w14:textId="65B9DAE2" w:rsidR="00082407" w:rsidRPr="00991981" w:rsidRDefault="00082407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«Նորմատիվ իրավական ակտերի մասին» օրենք. հոդվածներ` 2, 4, 6, 23, 24, 34, 39  հղումը՝</w:t>
      </w:r>
      <w:r w:rsidR="00AB27F9"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AB27F9"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</w:p>
    <w:p w14:paraId="6CBBC179" w14:textId="77777777" w:rsidR="00082407" w:rsidRPr="00991981" w:rsidRDefault="00082407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5EACB35" w14:textId="260F0AFC" w:rsidR="00706928" w:rsidRPr="00991981" w:rsidRDefault="00082407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>«</w:t>
      </w:r>
      <w:r w:rsidR="00AB27F9" w:rsidRPr="00991981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="00AB27F9" w:rsidRPr="00991981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C71A5B7" w14:textId="6F3CBB26" w:rsidR="00A246F7" w:rsidRPr="00991981" w:rsidRDefault="00A246F7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2" w:history="1">
        <w:r w:rsidR="00961385" w:rsidRPr="00991981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2EC6C35D" w14:textId="77777777" w:rsidR="00961385" w:rsidRPr="00991981" w:rsidRDefault="00961385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EA3CD19" w14:textId="2A253B31" w:rsidR="0064051A" w:rsidRPr="00991981" w:rsidRDefault="00891801" w:rsidP="008F6194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>ՀՀ Քաղաքացիական օրե</w:t>
      </w:r>
      <w:r w:rsidRPr="00991981">
        <w:rPr>
          <w:rFonts w:ascii="GHEA Grapalat" w:hAnsi="GHEA Grapalat"/>
          <w:sz w:val="22"/>
          <w:szCs w:val="22"/>
          <w:lang w:val="hy-AM"/>
        </w:rPr>
        <w:t>ն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>ս</w:t>
      </w:r>
      <w:r w:rsidRPr="00991981">
        <w:rPr>
          <w:rFonts w:ascii="GHEA Grapalat" w:hAnsi="GHEA Grapalat"/>
          <w:sz w:val="22"/>
          <w:szCs w:val="22"/>
          <w:lang w:val="hy-AM"/>
        </w:rPr>
        <w:t>գիրք</w:t>
      </w:r>
      <w:r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12, 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63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 xml:space="preserve">, </w:t>
      </w:r>
      <w:r w:rsidR="002D71BD" w:rsidRPr="008F6194">
        <w:rPr>
          <w:rFonts w:ascii="GHEA Grapalat" w:hAnsi="GHEA Grapalat"/>
          <w:sz w:val="22"/>
          <w:szCs w:val="22"/>
          <w:lang w:val="hy-AM"/>
        </w:rPr>
        <w:t xml:space="preserve">466, </w:t>
      </w:r>
      <w:r w:rsidR="003E2285" w:rsidRPr="008F6194">
        <w:rPr>
          <w:rFonts w:ascii="GHEA Grapalat" w:hAnsi="GHEA Grapalat"/>
          <w:sz w:val="22"/>
          <w:szCs w:val="22"/>
          <w:lang w:val="hy-AM"/>
        </w:rPr>
        <w:t>1100</w:t>
      </w:r>
      <w:r w:rsidR="009C1749" w:rsidRPr="00991981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1F276343" w:rsidR="00891801" w:rsidRPr="00991981" w:rsidRDefault="0064051A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r w:rsidR="00A246F7" w:rsidRPr="00991981">
        <w:rPr>
          <w:rStyle w:val="Hyperlink"/>
          <w:rFonts w:ascii="GHEA Grapalat" w:hAnsi="GHEA Grapalat"/>
          <w:lang w:val="hy-AM"/>
        </w:rPr>
        <w:t>https://www.arlis.am/DocumentView.aspx?docid=165457</w:t>
      </w:r>
    </w:p>
    <w:p w14:paraId="423310A7" w14:textId="43DA0CBC" w:rsidR="00891801" w:rsidRPr="00991981" w:rsidRDefault="00891801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C12BF58" w14:textId="77777777" w:rsidR="00891801" w:rsidRPr="00991981" w:rsidRDefault="00891801" w:rsidP="008F6194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991981">
        <w:rPr>
          <w:rFonts w:ascii="Cambria Math" w:hAnsi="Cambria Math" w:cs="Cambria Math"/>
          <w:sz w:val="22"/>
          <w:szCs w:val="22"/>
          <w:lang w:val="hy-AM"/>
        </w:rPr>
        <w:t>․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991981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991981">
        <w:rPr>
          <w:rFonts w:ascii="GHEA Grapalat" w:hAnsi="GHEA Grapalat"/>
          <w:sz w:val="22"/>
          <w:szCs w:val="22"/>
          <w:lang w:val="hy-AM"/>
        </w:rPr>
        <w:t>ներ</w:t>
      </w:r>
      <w:r w:rsidRPr="00991981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991981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991981">
        <w:rPr>
          <w:rFonts w:ascii="GHEA Grapalat" w:hAnsi="GHEA Grapalat"/>
          <w:sz w:val="22"/>
          <w:szCs w:val="22"/>
          <w:lang w:val="hy-AM"/>
        </w:rPr>
        <w:t>5</w:t>
      </w:r>
      <w:r w:rsidR="008518C3" w:rsidRPr="00991981">
        <w:rPr>
          <w:rFonts w:ascii="GHEA Grapalat" w:hAnsi="GHEA Grapalat"/>
          <w:sz w:val="22"/>
          <w:szCs w:val="22"/>
          <w:lang w:val="hy-AM"/>
        </w:rPr>
        <w:t>, 66</w:t>
      </w:r>
    </w:p>
    <w:p w14:paraId="3E5B5D5B" w14:textId="604D0868" w:rsidR="005912E8" w:rsidRPr="00991981" w:rsidRDefault="0064051A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8F6194">
        <w:rPr>
          <w:rFonts w:ascii="GHEA Grapalat" w:hAnsi="GHEA Grapalat"/>
          <w:sz w:val="22"/>
          <w:szCs w:val="22"/>
          <w:lang w:val="hy-AM"/>
        </w:rPr>
        <w:t>հղումը՝</w:t>
      </w:r>
      <w:r w:rsidRPr="00991981">
        <w:rPr>
          <w:rFonts w:ascii="Calibri" w:hAnsi="Calibri" w:cs="Calibri"/>
          <w:sz w:val="22"/>
          <w:szCs w:val="22"/>
          <w:lang w:val="hy-AM"/>
        </w:rPr>
        <w:t> </w:t>
      </w:r>
      <w:hyperlink r:id="rId13" w:history="1">
        <w:r w:rsidR="005912E8" w:rsidRPr="00991981">
          <w:rPr>
            <w:rStyle w:val="Hyperlink"/>
            <w:rFonts w:ascii="GHEA Grapalat" w:hAnsi="GHEA Grapalat"/>
            <w:lang w:val="hy-AM"/>
          </w:rPr>
          <w:t>https://www.arlis.am/DocumentView.aspx?docid=164969</w:t>
        </w:r>
      </w:hyperlink>
    </w:p>
    <w:p w14:paraId="06486077" w14:textId="77777777" w:rsidR="00891510" w:rsidRPr="008F6194" w:rsidRDefault="00891510" w:rsidP="008F6194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C9C464A" w14:textId="47FA11B7" w:rsidR="00AB27F9" w:rsidRPr="00991981" w:rsidRDefault="00991981" w:rsidP="008F6194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>Մ</w:t>
      </w:r>
      <w:r w:rsidR="00AB27F9" w:rsidRPr="00991981">
        <w:rPr>
          <w:rFonts w:ascii="GHEA Grapalat" w:hAnsi="GHEA Grapalat"/>
          <w:lang w:val="hy-AM"/>
        </w:rPr>
        <w:t>րցակցության պաշտպանության հանձնաժողովի 202</w:t>
      </w:r>
      <w:r w:rsidRPr="00991981">
        <w:rPr>
          <w:rFonts w:ascii="GHEA Grapalat" w:hAnsi="GHEA Grapalat"/>
          <w:lang w:val="hy-AM"/>
        </w:rPr>
        <w:t>2</w:t>
      </w:r>
      <w:r w:rsidR="00AB27F9" w:rsidRPr="00991981">
        <w:rPr>
          <w:rFonts w:ascii="GHEA Grapalat" w:hAnsi="GHEA Grapalat"/>
          <w:lang w:val="hy-AM"/>
        </w:rPr>
        <w:t xml:space="preserve"> թվականի</w:t>
      </w:r>
      <w:r w:rsidRPr="00991981">
        <w:rPr>
          <w:rFonts w:ascii="GHEA Grapalat" w:hAnsi="GHEA Grapalat"/>
          <w:lang w:val="hy-AM"/>
        </w:rPr>
        <w:t xml:space="preserve"> օգոստոսի </w:t>
      </w:r>
      <w:r w:rsidR="00AB27F9" w:rsidRPr="00991981">
        <w:rPr>
          <w:rFonts w:ascii="GHEA Grapalat" w:hAnsi="GHEA Grapalat"/>
          <w:lang w:val="hy-AM"/>
        </w:rPr>
        <w:t>2</w:t>
      </w:r>
      <w:r w:rsidRPr="00991981">
        <w:rPr>
          <w:rFonts w:ascii="GHEA Grapalat" w:hAnsi="GHEA Grapalat"/>
          <w:lang w:val="hy-AM"/>
        </w:rPr>
        <w:t>3</w:t>
      </w:r>
      <w:r w:rsidR="00AB27F9" w:rsidRPr="00991981">
        <w:rPr>
          <w:rFonts w:ascii="GHEA Grapalat" w:hAnsi="GHEA Grapalat"/>
          <w:lang w:val="hy-AM"/>
        </w:rPr>
        <w:t>-ի «</w:t>
      </w:r>
      <w:r w:rsidRPr="00991981">
        <w:rPr>
          <w:rFonts w:ascii="GHEA Grapalat" w:hAnsi="GHEA Grapalat"/>
          <w:lang w:val="hy-AM"/>
        </w:rPr>
        <w:t xml:space="preserve">Մրցակցության պաշտպանության հանձնաժողովի աշխատակարգը հաստատելու և Տնտեսական մրցակցության պաշտպանության պետական հանձնաժողովի 2021 թվականի մայիսի 25-ի </w:t>
      </w:r>
      <w:r w:rsidRPr="008F6194">
        <w:rPr>
          <w:rFonts w:ascii="GHEA Grapalat" w:hAnsi="GHEA Grapalat"/>
          <w:lang w:val="hy-AM"/>
        </w:rPr>
        <w:t>N</w:t>
      </w:r>
      <w:r w:rsidRPr="00991981">
        <w:rPr>
          <w:rFonts w:ascii="GHEA Grapalat" w:hAnsi="GHEA Grapalat"/>
          <w:lang w:val="hy-AM"/>
        </w:rPr>
        <w:t xml:space="preserve"> 77-Ն որոշումն ուժը կորցրած ճանաչելու մասին</w:t>
      </w:r>
      <w:r w:rsidR="00AB27F9" w:rsidRPr="00991981">
        <w:rPr>
          <w:rFonts w:ascii="GHEA Grapalat" w:hAnsi="GHEA Grapalat"/>
          <w:lang w:val="hy-AM"/>
        </w:rPr>
        <w:t xml:space="preserve">» թիվ </w:t>
      </w:r>
      <w:r w:rsidRPr="00991981">
        <w:rPr>
          <w:rFonts w:ascii="GHEA Grapalat" w:hAnsi="GHEA Grapalat"/>
          <w:lang w:val="hy-AM"/>
        </w:rPr>
        <w:t>302</w:t>
      </w:r>
      <w:r w:rsidR="00AB27F9" w:rsidRPr="00991981">
        <w:rPr>
          <w:rFonts w:ascii="GHEA Grapalat" w:hAnsi="GHEA Grapalat"/>
          <w:lang w:val="hy-AM"/>
        </w:rPr>
        <w:t>-Ն որոշում</w:t>
      </w:r>
    </w:p>
    <w:p w14:paraId="2DBC94D5" w14:textId="41AA1D7D" w:rsidR="00AB27F9" w:rsidRPr="00991981" w:rsidRDefault="00AB27F9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991981">
        <w:rPr>
          <w:rFonts w:ascii="GHEA Grapalat" w:hAnsi="GHEA Grapalat"/>
          <w:lang w:val="hy-AM"/>
        </w:rPr>
        <w:t xml:space="preserve">հղումը՝ </w:t>
      </w:r>
      <w:r w:rsidR="00991981" w:rsidRPr="00991981"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  <w:t>https://www.arlis.am/documentview.aspx?docid=167753</w:t>
      </w:r>
    </w:p>
    <w:p w14:paraId="0AA09D08" w14:textId="77777777" w:rsidR="00991981" w:rsidRPr="00991981" w:rsidRDefault="00991981" w:rsidP="008F6194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</w:p>
    <w:p w14:paraId="36A68386" w14:textId="6B572E85" w:rsidR="00AB27F9" w:rsidRPr="00991981" w:rsidRDefault="00AB27F9" w:rsidP="008F6194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2D1084D9" w14:textId="6D50C730" w:rsidR="00503FF9" w:rsidRPr="00991981" w:rsidRDefault="00503FF9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991981">
        <w:rPr>
          <w:rFonts w:ascii="GHEA Grapalat" w:hAnsi="GHEA Grapalat"/>
          <w:lang w:val="hy-AM"/>
        </w:rPr>
        <w:lastRenderedPageBreak/>
        <w:t>հղումը՝</w:t>
      </w:r>
      <w:r w:rsidR="00891510" w:rsidRPr="00991981">
        <w:rPr>
          <w:rFonts w:ascii="GHEA Grapalat" w:hAnsi="GHEA Grapalat"/>
          <w:lang w:val="hy-AM"/>
        </w:rPr>
        <w:t xml:space="preserve"> </w:t>
      </w:r>
      <w:r w:rsidR="00891510" w:rsidRPr="00991981"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  <w:t>https://www.arlis.am/DocumentView.aspx?DocID=154510</w:t>
      </w:r>
    </w:p>
    <w:p w14:paraId="6DC53226" w14:textId="77777777" w:rsidR="00503FF9" w:rsidRPr="00991981" w:rsidRDefault="00503FF9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</w:p>
    <w:p w14:paraId="4121DA49" w14:textId="77777777" w:rsidR="00AB27F9" w:rsidRPr="00991981" w:rsidRDefault="00AB27F9" w:rsidP="008F6194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3A3F4844" w14:textId="363A2F1C" w:rsidR="00B86E73" w:rsidRPr="00991981" w:rsidRDefault="00503FF9" w:rsidP="008F6194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B86E73" w:rsidRPr="008F6194">
          <w:rPr>
            <w:rStyle w:val="Hyperlink"/>
            <w:lang w:val="hy-AM"/>
          </w:rPr>
          <w:t>https://www.arlis.am/DocumentView.aspx?DocID=157658</w:t>
        </w:r>
      </w:hyperlink>
    </w:p>
    <w:p w14:paraId="400240F6" w14:textId="77777777" w:rsidR="00AB27F9" w:rsidRPr="008F6194" w:rsidRDefault="00AB27F9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E141740" w14:textId="77777777" w:rsidR="00B86E73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Ս.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Ավետիսյան, Ա.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Վ.</w:t>
      </w:r>
      <w:r w:rsidR="00991981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91981">
        <w:rPr>
          <w:rFonts w:ascii="GHEA Grapalat" w:hAnsi="GHEA Grapalat"/>
          <w:sz w:val="22"/>
          <w:szCs w:val="22"/>
          <w:lang w:val="hy-AM"/>
        </w:rPr>
        <w:t>Դանիելյան։ Մասնագիտական խմբագիր՝ Ռ.Վ. Աղգաշյան։ Երևան 2012,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11,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22,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30,</w:t>
      </w:r>
      <w:r w:rsidR="00FF0EDF" w:rsidRPr="00991981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991981">
        <w:rPr>
          <w:rFonts w:ascii="GHEA Grapalat" w:hAnsi="GHEA Grapalat"/>
          <w:sz w:val="22"/>
          <w:szCs w:val="22"/>
          <w:lang w:val="hy-AM"/>
        </w:rPr>
        <w:t>54</w:t>
      </w:r>
      <w:r w:rsidR="00B86E7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0512C56" w14:textId="712E11D2" w:rsidR="0028347C" w:rsidRDefault="0028347C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991981">
        <w:rPr>
          <w:rFonts w:ascii="GHEA Grapalat" w:hAnsi="GHEA Grapalat"/>
          <w:sz w:val="22"/>
          <w:szCs w:val="22"/>
          <w:lang w:val="hy-AM"/>
        </w:rPr>
        <w:t>հղումը՝</w:t>
      </w:r>
      <w:r w:rsidRPr="008F6194">
        <w:rPr>
          <w:rFonts w:ascii="Calibri" w:hAnsi="Calibri" w:cs="Calibri"/>
          <w:sz w:val="22"/>
          <w:szCs w:val="22"/>
          <w:lang w:val="hy-AM"/>
        </w:rPr>
        <w:t> </w:t>
      </w:r>
      <w:hyperlink r:id="rId15" w:history="1">
        <w:r w:rsidRPr="00991981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5F06EAD5" w14:textId="77777777" w:rsidR="00B86E73" w:rsidRPr="00991981" w:rsidRDefault="00B86E73" w:rsidP="008F619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14:paraId="451E92B8" w14:textId="1B7F3B37" w:rsidR="00FF0EDF" w:rsidRPr="00991981" w:rsidRDefault="002B302F" w:rsidP="008F619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8F6194">
        <w:rPr>
          <w:rFonts w:ascii="GHEA Grapalat" w:hAnsi="GHEA Grapalat"/>
          <w:lang w:val="hy-AM"/>
        </w:rPr>
        <w:t>Ինֆորմատիկա</w:t>
      </w:r>
      <w:r w:rsidRPr="00991981">
        <w:rPr>
          <w:rFonts w:ascii="GHEA Grapalat" w:hAnsi="GHEA Grapalat"/>
          <w:lang w:val="hy-AM"/>
        </w:rPr>
        <w:t xml:space="preserve"> 8-րդ դասարան։ </w:t>
      </w:r>
      <w:r w:rsidRPr="00991981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Ս.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Ավետիսյան, Ա.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Վ.</w:t>
      </w:r>
      <w:r w:rsidR="00991981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 xml:space="preserve">Դանիելյան։ Մասնագիտական խմբագիր՝ Ռ.Վ. </w:t>
      </w:r>
      <w:r w:rsidR="00FF0EDF" w:rsidRPr="00991981">
        <w:rPr>
          <w:rFonts w:ascii="GHEA Grapalat" w:hAnsi="GHEA Grapalat"/>
          <w:lang w:val="hy-AM"/>
        </w:rPr>
        <w:t xml:space="preserve">Աղգաշյան։ </w:t>
      </w:r>
      <w:r w:rsidRPr="00991981">
        <w:rPr>
          <w:rFonts w:ascii="GHEA Grapalat" w:hAnsi="GHEA Grapalat"/>
          <w:lang w:val="hy-AM"/>
        </w:rPr>
        <w:t>Երևան</w:t>
      </w:r>
      <w:r w:rsidR="00D31F34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/>
          <w:lang w:val="hy-AM"/>
        </w:rPr>
        <w:t>2013,</w:t>
      </w:r>
      <w:r w:rsidR="00D31F34" w:rsidRPr="00991981">
        <w:rPr>
          <w:rFonts w:ascii="GHEA Grapalat" w:hAnsi="GHEA Grapalat"/>
          <w:lang w:val="hy-AM"/>
        </w:rPr>
        <w:t xml:space="preserve"> էջեր՝ 29,31,40,44,45</w:t>
      </w:r>
    </w:p>
    <w:p w14:paraId="40EF6E84" w14:textId="77777777" w:rsidR="002B302F" w:rsidRPr="00991981" w:rsidRDefault="002B302F" w:rsidP="008F6194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991981">
        <w:rPr>
          <w:rFonts w:ascii="GHEA Grapalat" w:hAnsi="GHEA Grapalat"/>
          <w:lang w:val="hy-AM"/>
        </w:rPr>
        <w:t>հղումը՝</w:t>
      </w:r>
      <w:r w:rsidRPr="008F6194">
        <w:rPr>
          <w:rFonts w:ascii="Calibri" w:hAnsi="Calibri" w:cs="Calibri"/>
          <w:lang w:val="hy-AM"/>
        </w:rPr>
        <w:t> </w:t>
      </w:r>
      <w:hyperlink r:id="rId16" w:anchor="p=2" w:history="1">
        <w:r w:rsidRPr="00991981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991981" w:rsidRDefault="00774F6C" w:rsidP="008F6194">
      <w:pPr>
        <w:pStyle w:val="ListParagraph"/>
        <w:tabs>
          <w:tab w:val="left" w:pos="270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0F6E9E87" w:rsidR="00055D17" w:rsidRPr="00991981" w:rsidRDefault="00055D17" w:rsidP="008F6194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198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991981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67FDF50D" w14:textId="21C450A0" w:rsidR="00B86E73" w:rsidRPr="00991981" w:rsidRDefault="00055D17" w:rsidP="008F6194">
      <w:pPr>
        <w:tabs>
          <w:tab w:val="left" w:pos="284"/>
        </w:tabs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8F6194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8F619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7" w:history="1">
        <w:r w:rsidRPr="008F6194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8F6194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Pr="008F6194" w:rsidRDefault="005655AF" w:rsidP="008F6194">
      <w:pPr>
        <w:tabs>
          <w:tab w:val="left" w:pos="284"/>
        </w:tabs>
        <w:spacing w:after="0"/>
        <w:jc w:val="both"/>
        <w:rPr>
          <w:lang w:val="hy-AM"/>
        </w:rPr>
      </w:pPr>
    </w:p>
    <w:p w14:paraId="153E6311" w14:textId="77777777" w:rsidR="002D0913" w:rsidRPr="00991981" w:rsidRDefault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 w:cs="Sylfaen"/>
          <w:lang w:val="hy-AM"/>
        </w:rPr>
        <w:t>Թեստում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ընդգրկվող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 xml:space="preserve">կոմպետենցիաների 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վերաբերյալ</w:t>
      </w:r>
      <w:r w:rsidRPr="00991981">
        <w:rPr>
          <w:rFonts w:ascii="GHEA Grapalat" w:hAnsi="GHEA Grapalat"/>
          <w:lang w:val="hy-AM"/>
        </w:rPr>
        <w:t xml:space="preserve">  </w:t>
      </w:r>
      <w:r w:rsidRPr="00991981">
        <w:rPr>
          <w:rFonts w:ascii="GHEA Grapalat" w:hAnsi="GHEA Grapalat" w:cs="Sylfaen"/>
          <w:lang w:val="hy-AM"/>
        </w:rPr>
        <w:t>թեստային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առաջադրանքները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կազմված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են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տվյալ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համար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սահմանված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և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Հայաստանի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Հանրապետության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կառավարության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պաշտոնական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ինտերնետային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կայքէջում՝</w:t>
      </w:r>
      <w:r w:rsidRPr="00991981">
        <w:rPr>
          <w:rFonts w:cs="Calibri"/>
          <w:lang w:val="hy-AM"/>
        </w:rPr>
        <w:t> </w:t>
      </w:r>
      <w:hyperlink r:id="rId18" w:history="1">
        <w:r w:rsidR="00BE054F" w:rsidRPr="0099198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հրապարակված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ընդհանրական</w:t>
      </w:r>
      <w:r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lang w:val="hy-AM"/>
        </w:rPr>
        <w:t>կոմպետենցիաներից</w:t>
      </w:r>
      <w:r w:rsidRPr="00991981">
        <w:rPr>
          <w:rFonts w:ascii="GHEA Grapalat" w:hAnsi="GHEA Grapalat"/>
          <w:lang w:val="hy-AM"/>
        </w:rPr>
        <w:t>,</w:t>
      </w:r>
      <w:r w:rsidR="00DF527D" w:rsidRPr="00991981">
        <w:rPr>
          <w:rFonts w:ascii="GHEA Grapalat" w:hAnsi="GHEA Grapalat"/>
          <w:lang w:val="hy-AM"/>
        </w:rPr>
        <w:t xml:space="preserve"> </w:t>
      </w:r>
      <w:r w:rsidRPr="00991981">
        <w:rPr>
          <w:rFonts w:ascii="GHEA Grapalat" w:hAnsi="GHEA Grapalat" w:cs="Sylfaen"/>
          <w:color w:val="1C1E21"/>
          <w:lang w:val="hy-AM"/>
        </w:rPr>
        <w:t>մասնավորապես՝</w:t>
      </w:r>
      <w:r w:rsidRPr="00991981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991981" w:rsidRDefault="002D0913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991981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="002D0913" w:rsidRPr="00991981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4FB1A95A" w:rsidR="00836B80" w:rsidRPr="00991981" w:rsidRDefault="00836B80" w:rsidP="008F6194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GHEA Grapalat" w:hAnsi="GHEA Grapalat" w:cs="Sylfaen"/>
          <w:color w:val="000000"/>
          <w:lang w:val="hy-AM"/>
        </w:rPr>
      </w:pPr>
      <w:r w:rsidRPr="00991981">
        <w:rPr>
          <w:rFonts w:ascii="GHEA Grapalat" w:hAnsi="GHEA Grapalat" w:cs="Sylfaen"/>
          <w:color w:val="000000"/>
          <w:lang w:val="hy-AM"/>
        </w:rPr>
        <w:t>«</w:t>
      </w:r>
      <w:r w:rsidR="00E26480" w:rsidRPr="008F6194">
        <w:rPr>
          <w:rFonts w:ascii="GHEA Grapalat" w:hAnsi="GHEA Grapalat" w:cs="Sylfaen"/>
          <w:color w:val="000000"/>
          <w:lang w:val="hy-AM"/>
        </w:rPr>
        <w:t>Հաշվետվությունների մշակում</w:t>
      </w:r>
      <w:r w:rsidRPr="00991981">
        <w:rPr>
          <w:rFonts w:ascii="GHEA Grapalat" w:hAnsi="GHEA Grapalat" w:cs="Sylfaen"/>
          <w:color w:val="000000"/>
          <w:lang w:val="hy-AM"/>
        </w:rPr>
        <w:t xml:space="preserve">» կոմպետենցիա, </w:t>
      </w:r>
    </w:p>
    <w:p w14:paraId="1AE2A7BE" w14:textId="72F3C513" w:rsidR="00836B80" w:rsidRPr="008F6194" w:rsidRDefault="00836B80" w:rsidP="008F6194">
      <w:pPr>
        <w:pStyle w:val="ListParagraph"/>
        <w:tabs>
          <w:tab w:val="left" w:pos="284"/>
        </w:tabs>
        <w:spacing w:after="0"/>
        <w:ind w:left="0"/>
        <w:rPr>
          <w:rStyle w:val="Hyperlink"/>
          <w:rFonts w:ascii="GHEA Grapalat" w:hAnsi="GHEA Grapalat"/>
          <w:lang w:val="hy-AM" w:eastAsia="en-GB"/>
        </w:rPr>
      </w:pPr>
      <w:r w:rsidRPr="008F6194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991981">
        <w:rPr>
          <w:rFonts w:ascii="GHEA Grapalat" w:hAnsi="GHEA Grapalat"/>
          <w:lang w:val="hy-AM"/>
        </w:rPr>
        <w:t xml:space="preserve"> </w:t>
      </w:r>
      <w:r w:rsidR="00E26480" w:rsidRPr="00991981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7EDB110F" w14:textId="77777777" w:rsidR="00B86E73" w:rsidRPr="008F6194" w:rsidRDefault="00560D22" w:rsidP="008F6194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="00836B80" w:rsidRPr="00991981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836B80" w:rsidRPr="00991981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B86E73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32A160E1" w14:textId="0D4E97FD" w:rsidR="005655AF" w:rsidRPr="00B86E73" w:rsidRDefault="00836B80" w:rsidP="008F619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86E73">
        <w:rPr>
          <w:rFonts w:ascii="GHEA Grapalat" w:hAnsi="GHEA Grapalat" w:cs="Sylfaen"/>
          <w:color w:val="333333"/>
          <w:lang w:val="hy-AM"/>
        </w:rPr>
        <w:t>հղումը՝</w:t>
      </w:r>
      <w:r w:rsidR="00B86E73">
        <w:rPr>
          <w:rFonts w:ascii="GHEA Grapalat" w:hAnsi="GHEA Grapalat"/>
          <w:lang w:val="hy-AM"/>
        </w:rPr>
        <w:t xml:space="preserve"> </w:t>
      </w:r>
      <w:r w:rsidR="00560D22" w:rsidRPr="00B86E73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06971BF" w14:textId="77777777" w:rsidR="00B86E73" w:rsidRDefault="00B86E73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40E70AD" w14:textId="09AA96D7" w:rsidR="008E20C3" w:rsidRPr="00991981" w:rsidRDefault="0028347C" w:rsidP="008F61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99198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991981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991981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991981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991981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91981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99198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20" w:history="1">
        <w:r w:rsidR="003B151A" w:rsidRPr="00991981">
          <w:rPr>
            <w:rStyle w:val="Hyperlink"/>
            <w:rFonts w:ascii="GHEA Grapalat" w:hAnsi="GHEA Grapalat" w:cs="Arial"/>
            <w:sz w:val="23"/>
            <w:szCs w:val="23"/>
            <w:shd w:val="clear" w:color="auto" w:fill="FFFFFF"/>
            <w:lang w:val="hy-AM"/>
          </w:rPr>
          <w:t>hrmd@competition.am</w:t>
        </w:r>
      </w:hyperlink>
      <w:r w:rsidR="008E20C3" w:rsidRPr="00991981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991981" w:rsidRDefault="00A24889">
      <w:pPr>
        <w:rPr>
          <w:lang w:val="hy-AM"/>
        </w:rPr>
      </w:pPr>
    </w:p>
    <w:sectPr w:rsidR="00A24889" w:rsidRPr="00991981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BAB6" w16cex:dateUtc="2022-08-12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9CD057" w16cid:durableId="26A0BA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3268"/>
    <w:rsid w:val="0028347C"/>
    <w:rsid w:val="00284A61"/>
    <w:rsid w:val="00286D8D"/>
    <w:rsid w:val="002907D9"/>
    <w:rsid w:val="002A73FF"/>
    <w:rsid w:val="002B302F"/>
    <w:rsid w:val="002B5279"/>
    <w:rsid w:val="002D0913"/>
    <w:rsid w:val="002D2875"/>
    <w:rsid w:val="002D71BD"/>
    <w:rsid w:val="002E4442"/>
    <w:rsid w:val="003153C0"/>
    <w:rsid w:val="003363FF"/>
    <w:rsid w:val="003507DA"/>
    <w:rsid w:val="003B151A"/>
    <w:rsid w:val="003C6A61"/>
    <w:rsid w:val="003D0DE1"/>
    <w:rsid w:val="003E2285"/>
    <w:rsid w:val="003E32EF"/>
    <w:rsid w:val="003E4853"/>
    <w:rsid w:val="00405926"/>
    <w:rsid w:val="004232AD"/>
    <w:rsid w:val="0042566E"/>
    <w:rsid w:val="004428D7"/>
    <w:rsid w:val="00442EBA"/>
    <w:rsid w:val="00494250"/>
    <w:rsid w:val="004A5C31"/>
    <w:rsid w:val="004A759E"/>
    <w:rsid w:val="004E4EFC"/>
    <w:rsid w:val="004E5A6C"/>
    <w:rsid w:val="005028A2"/>
    <w:rsid w:val="00503FF9"/>
    <w:rsid w:val="00505182"/>
    <w:rsid w:val="0050545B"/>
    <w:rsid w:val="005144A9"/>
    <w:rsid w:val="00523DB1"/>
    <w:rsid w:val="00551373"/>
    <w:rsid w:val="00553B69"/>
    <w:rsid w:val="00560D22"/>
    <w:rsid w:val="00565290"/>
    <w:rsid w:val="005655AF"/>
    <w:rsid w:val="00580B0C"/>
    <w:rsid w:val="005912E8"/>
    <w:rsid w:val="005A351C"/>
    <w:rsid w:val="005A7B5A"/>
    <w:rsid w:val="006360F6"/>
    <w:rsid w:val="0064051A"/>
    <w:rsid w:val="006E0593"/>
    <w:rsid w:val="00704D7A"/>
    <w:rsid w:val="00706928"/>
    <w:rsid w:val="00706D55"/>
    <w:rsid w:val="0073023D"/>
    <w:rsid w:val="00730794"/>
    <w:rsid w:val="00765C44"/>
    <w:rsid w:val="00774F6C"/>
    <w:rsid w:val="007A2E1A"/>
    <w:rsid w:val="007D755C"/>
    <w:rsid w:val="007F1073"/>
    <w:rsid w:val="00807991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491B"/>
    <w:rsid w:val="008F6194"/>
    <w:rsid w:val="008F7CA2"/>
    <w:rsid w:val="00961385"/>
    <w:rsid w:val="00972844"/>
    <w:rsid w:val="00986496"/>
    <w:rsid w:val="00991981"/>
    <w:rsid w:val="009C1749"/>
    <w:rsid w:val="009D3F13"/>
    <w:rsid w:val="009D54C0"/>
    <w:rsid w:val="00A013C3"/>
    <w:rsid w:val="00A04424"/>
    <w:rsid w:val="00A1434F"/>
    <w:rsid w:val="00A246F7"/>
    <w:rsid w:val="00A24889"/>
    <w:rsid w:val="00A51CEE"/>
    <w:rsid w:val="00A81EBC"/>
    <w:rsid w:val="00A820A3"/>
    <w:rsid w:val="00AB27F9"/>
    <w:rsid w:val="00AB71A6"/>
    <w:rsid w:val="00AC3D47"/>
    <w:rsid w:val="00B734D4"/>
    <w:rsid w:val="00B86E73"/>
    <w:rsid w:val="00BB38BF"/>
    <w:rsid w:val="00BE054F"/>
    <w:rsid w:val="00BE321B"/>
    <w:rsid w:val="00BE3FB3"/>
    <w:rsid w:val="00BE49D3"/>
    <w:rsid w:val="00BF24BD"/>
    <w:rsid w:val="00BF6EA8"/>
    <w:rsid w:val="00C30F64"/>
    <w:rsid w:val="00C36D7B"/>
    <w:rsid w:val="00C43851"/>
    <w:rsid w:val="00C46402"/>
    <w:rsid w:val="00C517ED"/>
    <w:rsid w:val="00C5611C"/>
    <w:rsid w:val="00C87BDA"/>
    <w:rsid w:val="00C9582E"/>
    <w:rsid w:val="00CA12EC"/>
    <w:rsid w:val="00CB0A0C"/>
    <w:rsid w:val="00CB30DA"/>
    <w:rsid w:val="00CC4A45"/>
    <w:rsid w:val="00CD2C36"/>
    <w:rsid w:val="00CE3203"/>
    <w:rsid w:val="00CF618C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11378"/>
    <w:rsid w:val="00E26480"/>
    <w:rsid w:val="00E41F94"/>
    <w:rsid w:val="00E53BE8"/>
    <w:rsid w:val="00E64EE7"/>
    <w:rsid w:val="00E77BAA"/>
    <w:rsid w:val="00E8117F"/>
    <w:rsid w:val="00EA695C"/>
    <w:rsid w:val="00ED3056"/>
    <w:rsid w:val="00ED711F"/>
    <w:rsid w:val="00EF7643"/>
    <w:rsid w:val="00F40FDD"/>
    <w:rsid w:val="00F46FB8"/>
    <w:rsid w:val="00F5487A"/>
    <w:rsid w:val="00F63716"/>
    <w:rsid w:val="00F71EDF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0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mailto:hrmd@competition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52139" TargetMode="External"/><Relationship Id="rId24" Type="http://schemas.microsoft.com/office/2016/09/relationships/commentsIds" Target="commentsIds.xm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fliphtml5.com/fumf/egdx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576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5</cp:revision>
  <cp:lastPrinted>2022-07-29T11:50:00Z</cp:lastPrinted>
  <dcterms:created xsi:type="dcterms:W3CDTF">2022-10-18T12:24:00Z</dcterms:created>
  <dcterms:modified xsi:type="dcterms:W3CDTF">2022-10-18T12:50:00Z</dcterms:modified>
</cp:coreProperties>
</file>