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96AF1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096AF1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4FF30385" w:rsidR="003147DD" w:rsidRPr="00096AF1" w:rsidRDefault="003147DD" w:rsidP="004D2CEF">
      <w:pPr>
        <w:spacing w:after="0" w:line="240" w:lineRule="auto"/>
        <w:ind w:firstLine="142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96AF1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96AF1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096AF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4D2CEF" w:rsidRPr="00096AF1">
        <w:rPr>
          <w:rFonts w:ascii="GHEA Grapalat" w:hAnsi="GHEA Grapalat" w:cs="Sylfaen"/>
          <w:bCs/>
          <w:sz w:val="24"/>
          <w:szCs w:val="24"/>
          <w:lang w:val="hy-AM"/>
        </w:rPr>
        <w:t>ՔԱՂԱՔԱՇԻՆՈՒԹՅԱՆ ԵՎ ՀՈՂԱՇԻՆՈՒԹՅԱՆ</w:t>
      </w:r>
      <w:r w:rsidR="004D2CEF"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ԲԱԺՆԻ </w:t>
      </w:r>
      <w:r w:rsidR="00861722" w:rsidRPr="00096AF1">
        <w:rPr>
          <w:rFonts w:ascii="GHEA Grapalat" w:hAnsi="GHEA Grapalat" w:cs="Arial LatArm"/>
          <w:bCs/>
          <w:sz w:val="24"/>
          <w:szCs w:val="24"/>
          <w:lang w:val="hy-AM"/>
        </w:rPr>
        <w:t>2-ՐԴ ԿԱՐԳԻ ՄԱՍՆԱԳԵՏԻ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861722" w:rsidRPr="00096AF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096AF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61722" w:rsidRPr="00096AF1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251DA" w:rsidRPr="00096AF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4D2CEF" w:rsidRPr="00096AF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861722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5B200F29" w:rsidR="003147DD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861722">
        <w:rPr>
          <w:rFonts w:ascii="Cambria Math" w:eastAsia="Times New Roman" w:hAnsi="Cambria Math" w:cs="Sylfaen"/>
          <w:bCs/>
          <w:sz w:val="24"/>
          <w:szCs w:val="24"/>
          <w:lang w:val="hy-AM"/>
        </w:rPr>
        <w:t>․</w:t>
      </w:r>
      <w:r w:rsidR="003147DD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քաղաքաշինության և հողաշինության</w:t>
      </w:r>
      <w:r w:rsidR="00861722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աժնի 2-րդ կարգի մասնագետը</w:t>
      </w:r>
      <w:r w:rsidR="00861722" w:rsidRPr="0086172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752C29" w:rsidRPr="0086172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86172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861722" w:rsidRPr="0086172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86172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233BB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86172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77F287E9" w14:textId="77777777" w:rsidR="005D744E" w:rsidRPr="00861722" w:rsidRDefault="005D744E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CC029C7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530FA536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1A41F45E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F487544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49C7979B" w14:textId="77777777" w:rsidR="00861722" w:rsidRPr="00861722" w:rsidRDefault="00861722" w:rsidP="0086172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90FF05A" w14:textId="77777777" w:rsidR="00861722" w:rsidRPr="00861722" w:rsidRDefault="00861722" w:rsidP="00861722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զ)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3845468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46A6FDF6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75180A0" w14:textId="77777777" w:rsidR="00861722" w:rsidRPr="00861722" w:rsidRDefault="00861722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15FB96" w14:textId="77777777" w:rsidR="008251DA" w:rsidRPr="00861722" w:rsidRDefault="008251DA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861722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861722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CC8A9" w14:textId="55D68F3D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082AAFEC" w14:textId="6B2A987B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բ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Սահմանադրության,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Հողային օրենսգրքի,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86172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861722">
        <w:rPr>
          <w:rFonts w:ascii="GHEA Grapalat" w:hAnsi="GHEA Grapalat"/>
          <w:sz w:val="24"/>
          <w:szCs w:val="24"/>
          <w:lang w:val="hy-AM"/>
        </w:rPr>
        <w:t>, «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61722">
        <w:rPr>
          <w:rFonts w:ascii="GHEA Grapalat" w:hAnsi="GHEA Grapalat"/>
          <w:sz w:val="24"/>
          <w:szCs w:val="24"/>
          <w:lang w:val="hy-AM"/>
        </w:rPr>
        <w:t>, «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«Քաղաքաշինության մասին»,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68ABB0E0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գ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1DAD5E6E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դ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1F0C5D15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ե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861722">
        <w:rPr>
          <w:rFonts w:ascii="GHEA Grapalat" w:hAnsi="GHEA Grapalat"/>
          <w:sz w:val="24"/>
          <w:szCs w:val="24"/>
          <w:lang w:val="hy-AM"/>
        </w:rPr>
        <w:t>:</w:t>
      </w:r>
    </w:p>
    <w:p w14:paraId="385BAE2B" w14:textId="77777777" w:rsidR="00861722" w:rsidRPr="00861722" w:rsidRDefault="00861722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lastRenderedPageBreak/>
        <w:t>Դիմող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.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ՀՀ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ՀՀ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ետ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չեն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5B1EE789" w:rsidR="00456F0F" w:rsidRPr="00861722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Սահմանադրության,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Հողային օրենսգրքից,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, «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, «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, «Քաղաքաշինության մասին»,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86172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4DB97D6D" w:rsidR="003147DD" w:rsidRPr="00861722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5D744E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</w:t>
      </w:r>
      <w:r w:rsidR="00AD19A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եր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5D744E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40669B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611B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861722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A307F2E" w:rsidR="003147DD" w:rsidRPr="00861722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5D744E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4F6C11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եմբերի</w:t>
      </w:r>
      <w:r w:rsidR="00952FB6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D744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861722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lastRenderedPageBreak/>
        <w:t>Փաստաթղթերը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861722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861722">
        <w:rPr>
          <w:rFonts w:ascii="GHEA Grapalat" w:hAnsi="GHEA Grapalat"/>
          <w:sz w:val="24"/>
          <w:szCs w:val="24"/>
          <w:lang w:val="hy-AM"/>
        </w:rPr>
        <w:t>8</w:t>
      </w:r>
      <w:r w:rsidR="0061686F" w:rsidRPr="00861722">
        <w:rPr>
          <w:rFonts w:ascii="GHEA Grapalat" w:hAnsi="GHEA Grapalat"/>
          <w:sz w:val="24"/>
          <w:szCs w:val="24"/>
          <w:lang w:val="hy-AM"/>
        </w:rPr>
        <w:t>:</w:t>
      </w:r>
      <w:r w:rsidRPr="00861722">
        <w:rPr>
          <w:rFonts w:ascii="GHEA Grapalat" w:hAnsi="GHEA Grapalat"/>
          <w:sz w:val="24"/>
          <w:szCs w:val="24"/>
          <w:lang w:val="hy-AM"/>
        </w:rPr>
        <w:t>00-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861722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3AECE9E6" w:rsidR="003147DD" w:rsidRPr="00861722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8617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861722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861722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18110">
    <w:abstractNumId w:val="2"/>
  </w:num>
  <w:num w:numId="2" w16cid:durableId="504514290">
    <w:abstractNumId w:val="1"/>
  </w:num>
  <w:num w:numId="3" w16cid:durableId="1704859839">
    <w:abstractNumId w:val="0"/>
  </w:num>
  <w:num w:numId="4" w16cid:durableId="1649894399">
    <w:abstractNumId w:val="3"/>
  </w:num>
  <w:num w:numId="5" w16cid:durableId="667946940">
    <w:abstractNumId w:val="4"/>
  </w:num>
  <w:num w:numId="6" w16cid:durableId="1430420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96AF1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69B"/>
    <w:rsid w:val="00406F4C"/>
    <w:rsid w:val="00415D5D"/>
    <w:rsid w:val="00416873"/>
    <w:rsid w:val="00423237"/>
    <w:rsid w:val="00435CAA"/>
    <w:rsid w:val="0044619F"/>
    <w:rsid w:val="00450FF5"/>
    <w:rsid w:val="00456F0F"/>
    <w:rsid w:val="004611BD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D744E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61722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8BC194AC-258F-4F60-8CFB-FDF32F6D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D23C-0C49-4D10-BB69-8BE2A4F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167</cp:revision>
  <cp:lastPrinted>2022-07-16T06:21:00Z</cp:lastPrinted>
  <dcterms:created xsi:type="dcterms:W3CDTF">2022-07-07T12:29:00Z</dcterms:created>
  <dcterms:modified xsi:type="dcterms:W3CDTF">2022-10-24T07:42:00Z</dcterms:modified>
</cp:coreProperties>
</file>