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94" w:rsidRPr="0097573A" w:rsidRDefault="006A5294" w:rsidP="006A5294">
      <w:pPr>
        <w:spacing w:after="0" w:line="240" w:lineRule="auto"/>
        <w:jc w:val="center"/>
        <w:textAlignment w:val="baseline"/>
        <w:rPr>
          <w:rFonts w:ascii="GHEA Grapalat" w:eastAsia="Times New Roman" w:hAnsi="GHEA Grapalat" w:cs="Arial"/>
          <w:color w:val="000000" w:themeColor="text1"/>
          <w:sz w:val="20"/>
          <w:szCs w:val="20"/>
        </w:rPr>
      </w:pPr>
      <w:r w:rsidRPr="0097573A">
        <w:rPr>
          <w:rFonts w:ascii="GHEA Grapalat" w:eastAsia="Times New Roman" w:hAnsi="GHEA Grapalat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ՀԱՅԱՍՏԱՆԻ ՀԱՆՐԱՊԵՏՈՒԹՅՈՒՆՈՒՄ ԸՆԴՀԱՆՈՒՐ ՕԳՏԱԳՈՐԾՄԱՆ ԱՎՏՈՄՈԲԻԼԱՅԻՆ ՏՐԱՆՍՊՈՐՏՈՎ ՈՒՂԵՎՈՐՆԵՐԻ ԿԱՆՈՆԱՎՈՐ ՓՈԽԱԴՐՈՒՄՆԵՐ ԻՐԱԿԱՆԱՑՆՈՂ ԿԱԶՄԱԿԵՐՊՈՒԹՅՈՒՆՆԵՐ ԵՎ ԱՆՀԱՏ ՁԵՌՆԱՐԿԱՏԵՐԵՐ ԸՆՏՐԵԼՈՒ ՄՐՑՈՒՅԹ ԱՆՑԿԱՑՆԵԼՈՒ ՄԱՍԻՆ</w:t>
      </w:r>
    </w:p>
    <w:p w:rsidR="006A5294" w:rsidRPr="0097573A" w:rsidRDefault="006A5294" w:rsidP="006A5294">
      <w:pPr>
        <w:spacing w:after="0" w:line="240" w:lineRule="auto"/>
        <w:jc w:val="both"/>
        <w:textAlignment w:val="baseline"/>
        <w:rPr>
          <w:rFonts w:ascii="GHEA Grapalat" w:eastAsia="Times New Roman" w:hAnsi="GHEA Grapalat" w:cs="Arial"/>
          <w:color w:val="000000" w:themeColor="text1"/>
          <w:sz w:val="20"/>
          <w:szCs w:val="20"/>
        </w:rPr>
      </w:pPr>
      <w:r w:rsidRPr="0097573A">
        <w:rPr>
          <w:rFonts w:ascii="Calibri" w:eastAsia="Times New Roman" w:hAnsi="Calibri" w:cs="Calibri"/>
          <w:color w:val="000000" w:themeColor="text1"/>
          <w:sz w:val="20"/>
          <w:szCs w:val="20"/>
        </w:rPr>
        <w:t> </w:t>
      </w:r>
    </w:p>
    <w:p w:rsidR="006A5294" w:rsidRPr="0097573A" w:rsidRDefault="006A5294" w:rsidP="006A5294">
      <w:pPr>
        <w:spacing w:after="0" w:line="240" w:lineRule="auto"/>
        <w:jc w:val="both"/>
        <w:textAlignment w:val="baseline"/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</w:pPr>
      <w:r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  Նաիրիի համայնքապետարանը հայտարարում է Եղվարդ քաղաքում ընդհանուր օգտագործման ավտմոբիլային տրանսպորտով ուղևորների կանոնավոր փոխադրումներ իրականացնող կազմակերպությունների ընտրության մրցույթ` հետևյալ ավտոբուսային (միկրոավտոբուսային) երթուղիների համար.</w:t>
      </w:r>
    </w:p>
    <w:p w:rsidR="006A5294" w:rsidRPr="0097573A" w:rsidRDefault="006A5294" w:rsidP="006A5294">
      <w:pPr>
        <w:spacing w:after="0" w:line="240" w:lineRule="auto"/>
        <w:jc w:val="both"/>
        <w:textAlignment w:val="baseline"/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</w:pPr>
    </w:p>
    <w:tbl>
      <w:tblPr>
        <w:tblStyle w:val="a3"/>
        <w:tblW w:w="11022" w:type="dxa"/>
        <w:tblLayout w:type="fixed"/>
        <w:tblLook w:val="04A0"/>
      </w:tblPr>
      <w:tblGrid>
        <w:gridCol w:w="675"/>
        <w:gridCol w:w="1560"/>
        <w:gridCol w:w="1842"/>
        <w:gridCol w:w="2267"/>
        <w:gridCol w:w="2127"/>
        <w:gridCol w:w="2551"/>
      </w:tblGrid>
      <w:tr w:rsidR="006A5294" w:rsidRPr="0097573A" w:rsidTr="006304C6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94" w:rsidRPr="0097573A" w:rsidRDefault="006A5294">
            <w:pPr>
              <w:spacing w:line="240" w:lineRule="auto"/>
              <w:ind w:left="-5"/>
              <w:jc w:val="both"/>
              <w:textAlignment w:val="baseline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  <w:p w:rsidR="006A5294" w:rsidRPr="0097573A" w:rsidRDefault="006A5294">
            <w:pPr>
              <w:spacing w:line="240" w:lineRule="auto"/>
              <w:ind w:left="-5"/>
              <w:jc w:val="both"/>
              <w:textAlignment w:val="baseline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4" w:rsidRPr="0097573A" w:rsidRDefault="006A5294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97573A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/>
              </w:rPr>
              <w:t>ԵՐԹՈՒՂՈՒ՝</w:t>
            </w:r>
          </w:p>
        </w:tc>
      </w:tr>
      <w:tr w:rsidR="00F765E4" w:rsidRPr="004062F6" w:rsidTr="006304C6">
        <w:trPr>
          <w:trHeight w:val="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4" w:rsidRPr="0097573A" w:rsidRDefault="006A5294" w:rsidP="00F765E4">
            <w:pPr>
              <w:spacing w:line="240" w:lineRule="auto"/>
              <w:ind w:right="-142"/>
              <w:textAlignment w:val="baseline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</w:rPr>
            </w:pPr>
            <w:r w:rsidRPr="0097573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N</w:t>
            </w:r>
          </w:p>
          <w:p w:rsidR="006A5294" w:rsidRPr="0097573A" w:rsidRDefault="006A5294" w:rsidP="00F765E4">
            <w:pPr>
              <w:spacing w:line="240" w:lineRule="auto"/>
              <w:ind w:right="-142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97573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ը/կ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4" w:rsidRPr="0097573A" w:rsidRDefault="006A5294" w:rsidP="00F765E4">
            <w:pPr>
              <w:spacing w:line="240" w:lineRule="auto"/>
              <w:ind w:right="-142"/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</w:pPr>
            <w:r w:rsidRPr="0097573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 xml:space="preserve">Անվանումը և </w:t>
            </w:r>
            <w:proofErr w:type="spellStart"/>
            <w:r w:rsidRPr="0097573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համարը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4" w:rsidRPr="0097573A" w:rsidRDefault="006A5294" w:rsidP="00F765E4">
            <w:pPr>
              <w:spacing w:line="240" w:lineRule="auto"/>
              <w:ind w:right="-142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97573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Սկզբնակետը (ավտոկայան, ավտոկայարան, երթակարգավարական կետ)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4" w:rsidRPr="0097573A" w:rsidRDefault="006A5294" w:rsidP="00F765E4">
            <w:pPr>
              <w:spacing w:line="240" w:lineRule="auto"/>
              <w:ind w:right="-142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7573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 xml:space="preserve">Վերջնակետ </w:t>
            </w:r>
            <w:r w:rsidRPr="0097573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(ավտոկայան, ավտոկայարան, երթակարգավարական կետ)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4" w:rsidRPr="0097573A" w:rsidRDefault="006A5294" w:rsidP="004062F6">
            <w:pPr>
              <w:spacing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proofErr w:type="spellStart"/>
            <w:r w:rsidRPr="0097573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տեսակը</w:t>
            </w:r>
            <w:proofErr w:type="spellEnd"/>
            <w:r w:rsidRPr="0097573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97573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(</w:t>
            </w:r>
            <w:proofErr w:type="spellStart"/>
            <w:r w:rsidRPr="0097573A">
              <w:rPr>
                <w:rFonts w:ascii="GHEA Grapalat" w:eastAsia="Times New Roman" w:hAnsi="GHEA Grapalat" w:cs="GHEA Grapalat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ավտոբուսային</w:t>
            </w:r>
            <w:proofErr w:type="spellEnd"/>
            <w:r w:rsidRPr="0097573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/</w:t>
            </w:r>
            <w:r w:rsidRPr="0097573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97573A">
              <w:rPr>
                <w:rFonts w:ascii="GHEA Grapalat" w:eastAsia="Times New Roman" w:hAnsi="GHEA Grapalat" w:cs="GHEA Grapalat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միկրոավտո</w:t>
            </w:r>
            <w:r w:rsidRPr="0097573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softHyphen/>
            </w:r>
            <w:r w:rsidRPr="0097573A">
              <w:rPr>
                <w:rFonts w:ascii="GHEA Grapalat" w:eastAsia="Times New Roman" w:hAnsi="GHEA Grapalat" w:cs="GHEA Grapalat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բու</w:t>
            </w:r>
            <w:r w:rsidRPr="0097573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softHyphen/>
            </w:r>
            <w:r w:rsidRPr="0097573A">
              <w:rPr>
                <w:rFonts w:ascii="GHEA Grapalat" w:eastAsia="Times New Roman" w:hAnsi="GHEA Grapalat" w:cs="GHEA Grapalat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սային</w:t>
            </w:r>
            <w:proofErr w:type="spellEnd"/>
            <w:r w:rsidRPr="0097573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4" w:rsidRPr="0097573A" w:rsidRDefault="006A5294" w:rsidP="004062F6">
            <w:pPr>
              <w:spacing w:line="240" w:lineRule="auto"/>
              <w:jc w:val="both"/>
              <w:textAlignment w:val="baseline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97573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>սպասարկման</w:t>
            </w:r>
            <w:r w:rsidRPr="0097573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> </w:t>
            </w:r>
            <w:r w:rsidRPr="0097573A">
              <w:rPr>
                <w:rFonts w:ascii="GHEA Grapalat" w:eastAsia="Times New Roman" w:hAnsi="GHEA Grapalat" w:cs="GHEA Grapalat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>համար</w:t>
            </w:r>
            <w:r w:rsidR="004062F6" w:rsidRPr="004062F6">
              <w:rPr>
                <w:rFonts w:ascii="GHEA Grapalat" w:eastAsia="Times New Roman" w:hAnsi="GHEA Grapalat" w:cs="GHEA Grapalat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 xml:space="preserve"> </w:t>
            </w:r>
            <w:r w:rsidRPr="0097573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>պահանջվող</w:t>
            </w:r>
          </w:p>
          <w:p w:rsidR="006A5294" w:rsidRPr="0097573A" w:rsidRDefault="006A5294" w:rsidP="004062F6">
            <w:pPr>
              <w:spacing w:line="240" w:lineRule="auto"/>
              <w:jc w:val="both"/>
              <w:textAlignment w:val="baseline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97573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>ավտոբուսների</w:t>
            </w:r>
            <w:r w:rsidR="004062F6" w:rsidRPr="004062F6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 xml:space="preserve"> </w:t>
            </w:r>
            <w:r w:rsidRPr="0097573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>քանակը (ներառյալ</w:t>
            </w:r>
          </w:p>
          <w:p w:rsidR="006A5294" w:rsidRPr="0097573A" w:rsidRDefault="006A5294" w:rsidP="004062F6">
            <w:pPr>
              <w:spacing w:line="240" w:lineRule="auto"/>
              <w:jc w:val="both"/>
              <w:textAlignment w:val="baseline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97573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>պահուստային և</w:t>
            </w:r>
            <w:r w:rsidR="004062F6" w:rsidRPr="004062F6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 xml:space="preserve"> </w:t>
            </w:r>
            <w:r w:rsidRPr="0097573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>հաշմանդամություն</w:t>
            </w:r>
          </w:p>
          <w:p w:rsidR="006A5294" w:rsidRPr="0097573A" w:rsidRDefault="006A5294" w:rsidP="004062F6">
            <w:pPr>
              <w:spacing w:line="240" w:lineRule="auto"/>
              <w:jc w:val="both"/>
              <w:textAlignment w:val="baseline"/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97573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>ունեցող անձանց</w:t>
            </w:r>
            <w:r w:rsidR="004062F6" w:rsidRPr="004062F6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 xml:space="preserve"> </w:t>
            </w:r>
            <w:r w:rsidRPr="0097573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>համար</w:t>
            </w:r>
            <w:r w:rsidRPr="0097573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> </w:t>
            </w:r>
            <w:r w:rsidRPr="0097573A">
              <w:rPr>
                <w:rFonts w:ascii="GHEA Grapalat" w:eastAsia="Times New Roman" w:hAnsi="GHEA Grapalat" w:cs="GHEA Grapalat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>հարմարեցված</w:t>
            </w:r>
            <w:r w:rsidRPr="0097573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>ավտոբուսների</w:t>
            </w:r>
            <w:r w:rsidR="004062F6" w:rsidRPr="004062F6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 xml:space="preserve"> </w:t>
            </w:r>
            <w:r w:rsidRPr="0097573A">
              <w:rPr>
                <w:rFonts w:ascii="GHEA Grapalat" w:eastAsia="Times New Roman" w:hAnsi="GHEA Grapala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y-AM"/>
              </w:rPr>
              <w:t>քանակը)</w:t>
            </w:r>
          </w:p>
        </w:tc>
      </w:tr>
      <w:tr w:rsidR="00F765E4" w:rsidRPr="0097573A" w:rsidTr="006304C6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4" w:rsidRPr="0097573A" w:rsidRDefault="006A5294" w:rsidP="00F765E4">
            <w:pPr>
              <w:spacing w:line="240" w:lineRule="auto"/>
              <w:ind w:right="-142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7573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97573A">
              <w:rPr>
                <w:rFonts w:ascii="GHEA Grapalat" w:eastAsia="MS Mincho" w:hAnsi="MS Mincho" w:cs="MS Mincho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4" w:rsidRPr="0097573A" w:rsidRDefault="006A5294" w:rsidP="00F765E4">
            <w:pPr>
              <w:spacing w:line="240" w:lineRule="auto"/>
              <w:ind w:right="-142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7573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Եղվարդի ներքաղաքային </w:t>
            </w:r>
            <w:r w:rsidRPr="0097573A">
              <w:rPr>
                <w:rFonts w:ascii="GHEA Grapalat" w:hAnsi="GHEA Grapalat"/>
                <w:color w:val="000000" w:themeColor="text1"/>
                <w:sz w:val="20"/>
                <w:szCs w:val="20"/>
              </w:rPr>
              <w:t>N2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4" w:rsidRPr="0097573A" w:rsidRDefault="006A5294" w:rsidP="006304C6">
            <w:pPr>
              <w:spacing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7573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Երևանյան թաղամաս Համայնքապետարանի հարակից տարածք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4" w:rsidRPr="0097573A" w:rsidRDefault="006A5294" w:rsidP="00F765E4">
            <w:pPr>
              <w:spacing w:line="240" w:lineRule="auto"/>
              <w:ind w:right="-142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7573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Երևանյան թաղամաս Համայնքապետարանի հարակից տարածք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4" w:rsidRPr="0097573A" w:rsidRDefault="006A5294" w:rsidP="00F765E4">
            <w:pPr>
              <w:spacing w:line="240" w:lineRule="auto"/>
              <w:ind w:right="-142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7573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Ավտոբուսային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4" w:rsidRPr="0097573A" w:rsidRDefault="006A5294" w:rsidP="00F765E4">
            <w:pPr>
              <w:spacing w:line="240" w:lineRule="auto"/>
              <w:ind w:right="-142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7573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</w:tr>
    </w:tbl>
    <w:p w:rsidR="00F765E4" w:rsidRPr="0097573A" w:rsidRDefault="006A5294" w:rsidP="00F765E4">
      <w:pPr>
        <w:spacing w:after="0" w:line="240" w:lineRule="auto"/>
        <w:jc w:val="center"/>
        <w:textAlignment w:val="baseline"/>
        <w:rPr>
          <w:rFonts w:ascii="GHEA Grapalat" w:eastAsia="Times New Roman" w:hAnsi="GHEA Grapalat" w:cs="Arial"/>
          <w:b/>
          <w:bCs/>
          <w:color w:val="000000" w:themeColor="text1"/>
          <w:sz w:val="20"/>
          <w:szCs w:val="20"/>
          <w:bdr w:val="none" w:sz="0" w:space="0" w:color="auto" w:frame="1"/>
          <w:lang w:val="hy-AM"/>
        </w:rPr>
      </w:pPr>
      <w:r w:rsidRPr="0097573A">
        <w:rPr>
          <w:rFonts w:ascii="GHEA Grapalat" w:eastAsia="Times New Roman" w:hAnsi="GHEA Grapalat" w:cs="Arial"/>
          <w:b/>
          <w:bCs/>
          <w:color w:val="000000" w:themeColor="text1"/>
          <w:sz w:val="20"/>
          <w:szCs w:val="20"/>
          <w:bdr w:val="none" w:sz="0" w:space="0" w:color="auto" w:frame="1"/>
          <w:lang w:val="hy-AM"/>
        </w:rPr>
        <w:t>Ց Ա Ն Կ</w:t>
      </w:r>
      <w:r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br/>
      </w:r>
      <w:r w:rsidRPr="0097573A">
        <w:rPr>
          <w:rFonts w:ascii="GHEA Grapalat" w:eastAsia="Times New Roman" w:hAnsi="GHEA Grapalat" w:cs="Arial"/>
          <w:b/>
          <w:bCs/>
          <w:color w:val="000000" w:themeColor="text1"/>
          <w:sz w:val="20"/>
          <w:szCs w:val="20"/>
          <w:bdr w:val="none" w:sz="0" w:space="0" w:color="auto" w:frame="1"/>
          <w:lang w:val="hy-AM"/>
        </w:rPr>
        <w:t>ՄՐՑՈՒՅԹԻ ՄԱՍՆԱԿՑՈՒԹՅԱՆ ՀԱՄԱՐ ԱՆՀՐԱԺԵՇՏ ՓԱՍՏԱԹՂԹԵՐԻ</w:t>
      </w:r>
    </w:p>
    <w:p w:rsidR="006A5294" w:rsidRPr="0097573A" w:rsidRDefault="006A5294" w:rsidP="00F765E4">
      <w:pPr>
        <w:spacing w:after="0" w:line="240" w:lineRule="auto"/>
        <w:textAlignment w:val="baseline"/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</w:pPr>
      <w:r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br/>
      </w:r>
      <w:bookmarkStart w:id="0" w:name="_GoBack"/>
      <w:r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1. Հայտ՝ N 2 ձևի:</w:t>
      </w:r>
      <w:r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br/>
        <w:t>2.* Ավտոբուսների գրանցման վկայագրեր (ժամանակավոր կտրոն):</w:t>
      </w:r>
      <w:r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br/>
        <w:t>3.* Ավտոբուսի նկատմամբ սեփականության կամ օգտագործման իրավունքի առկայությունը հավաստող փաստաթուղթ:</w:t>
      </w:r>
      <w:r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br/>
        <w:t>4.* Ավտոբուսն այլ տեuակի վառելիքով շահագործելու համար վերաuարքավորելու (կահավորելու) դեպքում` շահագործման և վերասարքավորման oրինականությունը հաuտատող փաuտաթուղթ:</w:t>
      </w:r>
      <w:r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br/>
        <w:t>5. Հավաքակայանի սեփականության կամ օգտագործման իրավունքը հավաստող փաստաթղթեր:</w:t>
      </w:r>
      <w:r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br/>
        <w:t>6. Հաշմանդամություն ունեցող անձանց փոխադրելու նպատակով վերասարքավորված ավտոբուսների համար լիազոր մարմնի կողմից տրամադրված վերասարքավորման թույլտվության մասին որոշում:</w:t>
      </w:r>
      <w:r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br/>
        <w:t>7. Փակ ծրարով ներկայացնում է երթուղու uպաuարկման համար առաջարկվող մեկ ուղևորի փոխադրավարձը:</w:t>
      </w:r>
      <w:r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br/>
        <w:t xml:space="preserve">  Նշված փաստաթղթերի պատճենները ներկայացվում են մեկ օրինակից, կազմակերպության կողմից սոսնձված և ստորագրված փաթեթով:</w:t>
      </w:r>
      <w:r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br/>
        <w:t>*Չի ներկայացվում հայտ-պարտավորագիր ներկայացնելու դեպքում</w:t>
      </w:r>
      <w:r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br/>
        <w:t xml:space="preserve">• </w:t>
      </w:r>
      <w:r w:rsidRPr="0097573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Մրցույթը կկայանա 2022 թվականի </w:t>
      </w:r>
      <w:r w:rsidR="00BE7DD3" w:rsidRPr="0097573A">
        <w:rPr>
          <w:rFonts w:ascii="GHEA Grapalat" w:hAnsi="GHEA Grapalat"/>
          <w:color w:val="000000" w:themeColor="text1"/>
          <w:sz w:val="20"/>
          <w:szCs w:val="20"/>
          <w:lang w:val="hy-AM"/>
        </w:rPr>
        <w:t>դեկտեմբերի 1</w:t>
      </w:r>
      <w:r w:rsidR="00C17C85" w:rsidRPr="0097573A">
        <w:rPr>
          <w:rFonts w:ascii="GHEA Grapalat" w:hAnsi="GHEA Grapalat"/>
          <w:color w:val="000000" w:themeColor="text1"/>
          <w:sz w:val="20"/>
          <w:szCs w:val="20"/>
          <w:lang w:val="hy-AM"/>
        </w:rPr>
        <w:t>5</w:t>
      </w:r>
      <w:r w:rsidRPr="0097573A">
        <w:rPr>
          <w:rFonts w:ascii="GHEA Grapalat" w:hAnsi="GHEA Grapalat"/>
          <w:color w:val="000000" w:themeColor="text1"/>
          <w:sz w:val="20"/>
          <w:szCs w:val="20"/>
          <w:lang w:val="hy-AM"/>
        </w:rPr>
        <w:t>-ին՝ ժամը 11:00-ին, Նաիրիի համայնքապետարանի վարչական շենքում (ՀՀ Կոտայքի մարզ, Նաիրի համայնք, ք</w:t>
      </w:r>
      <w:r w:rsidRPr="0097573A">
        <w:rPr>
          <w:rFonts w:ascii="GHEA Grapalat" w:eastAsia="MS Mincho" w:hAnsi="MS Mincho" w:cs="MS Mincho"/>
          <w:color w:val="000000" w:themeColor="text1"/>
          <w:sz w:val="20"/>
          <w:szCs w:val="20"/>
          <w:lang w:val="hy-AM"/>
        </w:rPr>
        <w:t>․</w:t>
      </w:r>
      <w:r w:rsidRPr="0097573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Եղվարդ, Երևանյան 1)</w:t>
      </w:r>
      <w:r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.</w:t>
      </w:r>
      <w:r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br/>
        <w:t xml:space="preserve">• Մրցույթի մասնակցության հայտերն ընդունվում են Նաիրիի համայնքապետարանի աշխատակազմի </w:t>
      </w:r>
      <w:r w:rsidRPr="0097573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առևտրի, տրանսպորտի, սպասարկման և գովազդի բաժնում</w:t>
      </w:r>
      <w:r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 (հասցեն՝ </w:t>
      </w:r>
      <w:r w:rsidRPr="0097573A">
        <w:rPr>
          <w:rFonts w:ascii="GHEA Grapalat" w:hAnsi="GHEA Grapalat"/>
          <w:color w:val="000000" w:themeColor="text1"/>
          <w:sz w:val="20"/>
          <w:szCs w:val="20"/>
          <w:lang w:val="hy-AM"/>
        </w:rPr>
        <w:t>Նաիրի համայնք, ք</w:t>
      </w:r>
      <w:r w:rsidRPr="0097573A">
        <w:rPr>
          <w:rFonts w:ascii="GHEA Grapalat" w:eastAsia="MS Mincho" w:hAnsi="MS Mincho" w:cs="MS Mincho"/>
          <w:color w:val="000000" w:themeColor="text1"/>
          <w:sz w:val="20"/>
          <w:szCs w:val="20"/>
          <w:lang w:val="hy-AM"/>
        </w:rPr>
        <w:t>․</w:t>
      </w:r>
      <w:r w:rsidRPr="0097573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Եղվարդ, Երևանյան 1</w:t>
      </w:r>
      <w:r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).</w:t>
      </w:r>
      <w:r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br/>
        <w:t>• Հայտերի և փաստաթղթերի ընդունումը դադարեցվում է մրցույթի անցկացման օրվանից 7 օր առաջ (</w:t>
      </w:r>
      <w:r w:rsidR="00BE7DD3"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0</w:t>
      </w:r>
      <w:r w:rsidR="00C17C85"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8</w:t>
      </w:r>
      <w:r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.1</w:t>
      </w:r>
      <w:r w:rsidR="00BE7DD3"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2</w:t>
      </w:r>
      <w:r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.2022թ., ժամը 11։00-ին).</w:t>
      </w:r>
    </w:p>
    <w:p w:rsidR="006A5294" w:rsidRPr="0097573A" w:rsidRDefault="006A5294" w:rsidP="00F765E4">
      <w:pPr>
        <w:spacing w:after="0" w:line="240" w:lineRule="auto"/>
        <w:textAlignment w:val="baseline"/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</w:pPr>
      <w:r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•Փաթեթները բացվելու են </w:t>
      </w:r>
      <w:r w:rsidR="00BE7DD3"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0</w:t>
      </w:r>
      <w:r w:rsidR="00C17C85"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9</w:t>
      </w:r>
      <w:r w:rsidRPr="0097573A">
        <w:rPr>
          <w:rFonts w:ascii="GHEA Grapalat" w:eastAsia="MS Mincho" w:hAnsi="MS Mincho" w:cs="MS Mincho"/>
          <w:color w:val="000000" w:themeColor="text1"/>
          <w:sz w:val="20"/>
          <w:szCs w:val="20"/>
          <w:lang w:val="hy-AM"/>
        </w:rPr>
        <w:t>․</w:t>
      </w:r>
      <w:r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1</w:t>
      </w:r>
      <w:r w:rsidR="00BE7DD3"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2</w:t>
      </w:r>
      <w:r w:rsidRPr="0097573A">
        <w:rPr>
          <w:rFonts w:ascii="GHEA Grapalat" w:eastAsia="MS Mincho" w:hAnsi="MS Mincho" w:cs="MS Mincho"/>
          <w:color w:val="000000" w:themeColor="text1"/>
          <w:sz w:val="20"/>
          <w:szCs w:val="20"/>
          <w:lang w:val="hy-AM"/>
        </w:rPr>
        <w:t>․</w:t>
      </w:r>
      <w:r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2022</w:t>
      </w:r>
      <w:r w:rsidRPr="0097573A">
        <w:rPr>
          <w:rFonts w:ascii="GHEA Grapalat" w:eastAsia="Times New Roman" w:hAnsi="GHEA Grapalat" w:cs="GHEA Grapalat"/>
          <w:color w:val="000000" w:themeColor="text1"/>
          <w:sz w:val="20"/>
          <w:szCs w:val="20"/>
          <w:lang w:val="hy-AM"/>
        </w:rPr>
        <w:t>թ</w:t>
      </w:r>
      <w:r w:rsidRPr="0097573A">
        <w:rPr>
          <w:rFonts w:ascii="GHEA Grapalat" w:eastAsia="MS Mincho" w:hAnsi="MS Mincho" w:cs="MS Mincho"/>
          <w:color w:val="000000" w:themeColor="text1"/>
          <w:sz w:val="20"/>
          <w:szCs w:val="20"/>
          <w:lang w:val="hy-AM"/>
        </w:rPr>
        <w:t>․</w:t>
      </w:r>
      <w:r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, </w:t>
      </w:r>
      <w:r w:rsidRPr="0097573A">
        <w:rPr>
          <w:rFonts w:ascii="GHEA Grapalat" w:eastAsia="Times New Roman" w:hAnsi="GHEA Grapalat" w:cs="GHEA Grapalat"/>
          <w:color w:val="000000" w:themeColor="text1"/>
          <w:sz w:val="20"/>
          <w:szCs w:val="20"/>
          <w:lang w:val="hy-AM"/>
        </w:rPr>
        <w:t>ժամը</w:t>
      </w:r>
      <w:r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 11</w:t>
      </w:r>
      <w:r w:rsidRPr="0097573A">
        <w:rPr>
          <w:rFonts w:ascii="GHEA Grapalat" w:eastAsia="Times New Roman" w:hAnsi="GHEA Grapalat" w:cs="GHEA Grapalat"/>
          <w:color w:val="000000" w:themeColor="text1"/>
          <w:sz w:val="20"/>
          <w:szCs w:val="20"/>
          <w:lang w:val="hy-AM"/>
        </w:rPr>
        <w:t>։</w:t>
      </w:r>
      <w:r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00-</w:t>
      </w:r>
      <w:r w:rsidRPr="0097573A">
        <w:rPr>
          <w:rFonts w:ascii="GHEA Grapalat" w:eastAsia="Times New Roman" w:hAnsi="GHEA Grapalat" w:cs="GHEA Grapalat"/>
          <w:color w:val="000000" w:themeColor="text1"/>
          <w:sz w:val="20"/>
          <w:szCs w:val="20"/>
          <w:lang w:val="hy-AM"/>
        </w:rPr>
        <w:t>ինՆաիրիիհամայնքապետարանիաշխատակազմի</w:t>
      </w:r>
      <w:r w:rsidRPr="0097573A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առևտրի, տրանսպորտի, սպասարկման և գովազդի բաժնում </w:t>
      </w:r>
      <w:r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br/>
        <w:t>• Լրացուցիչ տեղեկություններ uտանալու համար զանգահարել 098-11-88-00 հեռախոuահամարով։</w:t>
      </w:r>
      <w:r w:rsidRPr="0097573A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br/>
        <w:t>Մրցույթներն անցկացվում են ՀՀ կառավարության 2020 թվականի դեկտեմբերի 3-ի հ.1994-Ն որոշմամբ հաստատված կարգի պահանջների համաձայն:</w:t>
      </w:r>
    </w:p>
    <w:bookmarkEnd w:id="0"/>
    <w:p w:rsidR="007D65F7" w:rsidRPr="0097573A" w:rsidRDefault="007D65F7">
      <w:pPr>
        <w:rPr>
          <w:rFonts w:ascii="GHEA Grapalat" w:hAnsi="GHEA Grapalat"/>
          <w:sz w:val="20"/>
          <w:szCs w:val="20"/>
          <w:lang w:val="hy-AM"/>
        </w:rPr>
      </w:pPr>
    </w:p>
    <w:sectPr w:rsidR="007D65F7" w:rsidRPr="0097573A" w:rsidSect="0097573A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485"/>
    <w:rsid w:val="0008175B"/>
    <w:rsid w:val="000E5FB3"/>
    <w:rsid w:val="00213DDB"/>
    <w:rsid w:val="004062F6"/>
    <w:rsid w:val="006304C6"/>
    <w:rsid w:val="00640485"/>
    <w:rsid w:val="006A5294"/>
    <w:rsid w:val="007D65F7"/>
    <w:rsid w:val="0097573A"/>
    <w:rsid w:val="00975CBB"/>
    <w:rsid w:val="00BE7DD3"/>
    <w:rsid w:val="00C17C85"/>
    <w:rsid w:val="00C54F3F"/>
    <w:rsid w:val="00C57890"/>
    <w:rsid w:val="00EC4ACA"/>
    <w:rsid w:val="00F7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94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75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8</cp:revision>
  <cp:lastPrinted>2022-10-27T11:46:00Z</cp:lastPrinted>
  <dcterms:created xsi:type="dcterms:W3CDTF">2022-10-26T07:30:00Z</dcterms:created>
  <dcterms:modified xsi:type="dcterms:W3CDTF">2022-10-28T14:42:00Z</dcterms:modified>
</cp:coreProperties>
</file>