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EE96" w14:textId="23C7518A" w:rsidR="0042566E" w:rsidRPr="008F6194" w:rsidRDefault="00F339D1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31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C5611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E53BE8" w:rsidRPr="008F619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 w:rsidR="00E53BE8" w:rsidRPr="008F619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</w:p>
    <w:p w14:paraId="0B63DDE4" w14:textId="3C9F3AE3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CE320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25C1F672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 է</w:t>
      </w:r>
      <w:r w:rsidR="00ED711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</w:t>
      </w:r>
      <w:r w:rsidR="008E3B2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շուկաների վերլուծության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B38B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339D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8F6194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1424F673" w:rsidR="0028347C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շուկաների վերլուծության 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339D1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339D1" w:rsidRPr="008E3B2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-3)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8F619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991981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0B4A25D5" w:rsidR="00560D22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8F619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991981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շուկաների վերլուծության 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339D1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339D1" w:rsidRPr="008E3B2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339D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-3)</w:t>
      </w:r>
      <w:r w:rsidR="00C87BDA" w:rsidRPr="008F6194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</w:t>
      </w:r>
      <w:bookmarkStart w:id="0" w:name="_GoBack"/>
      <w:bookmarkEnd w:id="0"/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ցելով անհրաժեշտ փաստաթղթերի լուսապատճեններն ու լուսանկարը: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6DC8B2A6" w:rsidR="002A73FF" w:rsidRPr="00991981" w:rsidRDefault="002A73F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հոկտեմբերի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339D1">
        <w:rPr>
          <w:rFonts w:ascii="GHEA Grapalat" w:hAnsi="GHEA Grapalat"/>
          <w:sz w:val="22"/>
          <w:szCs w:val="22"/>
          <w:lang w:val="hy-AM"/>
        </w:rPr>
        <w:t>31</w:t>
      </w:r>
      <w:r w:rsidRPr="00991981">
        <w:rPr>
          <w:rFonts w:ascii="GHEA Grapalat" w:hAnsi="GHEA Grapalat"/>
          <w:sz w:val="22"/>
          <w:szCs w:val="22"/>
          <w:lang w:val="hy-AM"/>
        </w:rPr>
        <w:t>-ից մինչև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339D1">
        <w:rPr>
          <w:rFonts w:ascii="GHEA Grapalat" w:hAnsi="GHEA Grapalat"/>
          <w:sz w:val="22"/>
          <w:szCs w:val="22"/>
          <w:lang w:val="hy-AM"/>
        </w:rPr>
        <w:t>նոյեմբերի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4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-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6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580B0C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991981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>ա</w:t>
      </w:r>
      <w:r w:rsidRPr="00991981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F65A3C" w:rsidRPr="00D50185">
        <w:rPr>
          <w:rFonts w:ascii="GHEA Grapalat" w:hAnsi="GHEA Grapalat"/>
          <w:sz w:val="22"/>
          <w:szCs w:val="22"/>
          <w:lang w:val="hy-AM"/>
        </w:rPr>
        <w:t>.</w:t>
      </w:r>
    </w:p>
    <w:p w14:paraId="1C5FC826" w14:textId="77777777" w:rsidR="0028347C" w:rsidRPr="00991981" w:rsidRDefault="003C6A61" w:rsidP="008F619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991981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477A8650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339D1">
        <w:rPr>
          <w:rFonts w:ascii="GHEA Grapalat" w:hAnsi="GHEA Grapalat"/>
          <w:sz w:val="22"/>
          <w:szCs w:val="22"/>
          <w:lang w:val="hy-AM"/>
        </w:rPr>
        <w:t>դեկտեմբերի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1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427F7637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339D1">
        <w:rPr>
          <w:rFonts w:ascii="GHEA Grapalat" w:hAnsi="GHEA Grapalat"/>
          <w:sz w:val="22"/>
          <w:szCs w:val="22"/>
          <w:lang w:val="hy-AM"/>
        </w:rPr>
        <w:t>դեկտեմբերի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339D1">
        <w:rPr>
          <w:rFonts w:ascii="GHEA Grapalat" w:hAnsi="GHEA Grapalat"/>
          <w:sz w:val="22"/>
          <w:szCs w:val="22"/>
          <w:lang w:val="hy-AM"/>
        </w:rPr>
        <w:t>5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lastRenderedPageBreak/>
        <w:t xml:space="preserve">Մրցույթի հարցազրույցի փուլը կանցկացվի «Հարցարան» </w:t>
      </w:r>
      <w:r w:rsidR="003153C0" w:rsidRPr="00991981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5A104FDE" w14:textId="77777777" w:rsidR="00F339D1" w:rsidRDefault="003D0DE1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>175</w:t>
      </w:r>
      <w:r w:rsidR="00F339D1" w:rsidRPr="00103B1E">
        <w:rPr>
          <w:rFonts w:ascii="GHEA Grapalat" w:hAnsi="GHEA Grapalat"/>
          <w:sz w:val="22"/>
          <w:szCs w:val="22"/>
          <w:lang w:val="hy-AM"/>
        </w:rPr>
        <w:t>.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>932 (մեկ հարյուր յոթանասունհինգ հազար ինը հարյուր երեսուներկու) դրամ է:</w:t>
      </w:r>
    </w:p>
    <w:p w14:paraId="19867576" w14:textId="3ED4ECC3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1F01527" w14:textId="1FCA9772" w:rsidR="00AB27F9" w:rsidRPr="00991981" w:rsidRDefault="00F65A3C" w:rsidP="008F6194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AB27F9" w:rsidRPr="008F6194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="00AB27F9" w:rsidRPr="00991981">
        <w:rPr>
          <w:rFonts w:ascii="Calibri" w:hAnsi="Calibri" w:cs="Calibri"/>
          <w:szCs w:val="22"/>
          <w:lang w:val="hy-AM"/>
        </w:rPr>
        <w:t> </w:t>
      </w:r>
      <w:hyperlink r:id="rId7" w:history="1">
        <w:r w:rsidR="00AB27F9" w:rsidRPr="00991981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991981" w:rsidRDefault="004E4EF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3FAC726F" w:rsidR="00AB27F9" w:rsidRPr="00991981" w:rsidRDefault="00442EBA" w:rsidP="008F6194">
      <w:pPr>
        <w:pStyle w:val="BodyTextInden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AB27F9" w:rsidRPr="00991981">
        <w:rPr>
          <w:rFonts w:ascii="Cambria Math" w:hAnsi="Cambria Math" w:cs="Cambria Math"/>
          <w:szCs w:val="22"/>
          <w:lang w:val="hy-AM"/>
        </w:rPr>
        <w:t>․</w:t>
      </w:r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 xml:space="preserve">4, </w:t>
      </w:r>
      <w:r w:rsidR="005028A2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>, 12, 20, 27, 30, 35</w:t>
      </w:r>
    </w:p>
    <w:p w14:paraId="4D110881" w14:textId="2C6ED862" w:rsidR="00AB27F9" w:rsidRPr="00991981" w:rsidRDefault="00AB27F9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hAnsi="GHEA Grapalat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>հղումը</w:t>
      </w:r>
      <w:r w:rsidRPr="0099198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580B0C" w:rsidRPr="008F6194">
        <w:rPr>
          <w:rFonts w:ascii="GHEA Grapalat" w:hAnsi="GHEA Grapalat"/>
          <w:lang w:val="hy-AM"/>
        </w:rPr>
        <w:t xml:space="preserve"> </w:t>
      </w:r>
    </w:p>
    <w:p w14:paraId="21801BF3" w14:textId="77777777" w:rsidR="0050545B" w:rsidRPr="00991981" w:rsidRDefault="0050545B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29450E37" w:rsidR="00AB27F9" w:rsidRPr="00991981" w:rsidRDefault="00891801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</w:t>
      </w:r>
      <w:r w:rsidR="00082407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հոդվածներ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` 1, 6, 7, 8, 9, 10   </w:t>
      </w:r>
    </w:p>
    <w:p w14:paraId="4FB6388C" w14:textId="77777777" w:rsidR="00AB27F9" w:rsidRPr="00991981" w:rsidRDefault="00AB27F9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84B7B29" w14:textId="52C084F9" w:rsidR="002E303E" w:rsidRPr="00991981" w:rsidRDefault="002E303E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593F1FF5" w:rsidR="00AB27F9" w:rsidRPr="00991981" w:rsidRDefault="00AB27F9" w:rsidP="008F6194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1C1AD5AF" w14:textId="5A3FDBB1" w:rsidR="007D755C" w:rsidRPr="00991981" w:rsidRDefault="00AB27F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991981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991981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7D755C"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https://www.arlis.am/DocumentView.aspx?docid=166838</w:t>
        </w:r>
      </w:hyperlink>
    </w:p>
    <w:p w14:paraId="66F80AA2" w14:textId="77777777" w:rsidR="005655AF" w:rsidRPr="00991981" w:rsidRDefault="005655A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65B9DAE2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օրենք. հոդվածներ` 2, 4, 6, 23, 24, 34, 39  հղումը՝</w:t>
      </w:r>
      <w:r w:rsidR="00AB27F9"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AB27F9"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</w:p>
    <w:p w14:paraId="6CBBC179" w14:textId="77777777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EACB35" w14:textId="260F0AFC" w:rsidR="00706928" w:rsidRPr="00991981" w:rsidRDefault="0008240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</w:t>
      </w:r>
      <w:r w:rsidR="00AB27F9" w:rsidRPr="0099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C71A5B7" w14:textId="6F3CBB26" w:rsidR="00A246F7" w:rsidRPr="00991981" w:rsidRDefault="00A246F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2" w:history="1">
        <w:r w:rsidR="00961385" w:rsidRPr="00991981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2EC6C35D" w14:textId="77777777" w:rsidR="00961385" w:rsidRPr="00991981" w:rsidRDefault="00961385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EA3CD19" w14:textId="2EE6FCF0" w:rsidR="0064051A" w:rsidRPr="00991981" w:rsidRDefault="002E303E" w:rsidP="008F6194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ք</w:t>
      </w:r>
      <w:r w:rsidR="00891801" w:rsidRPr="008F6194">
        <w:rPr>
          <w:rFonts w:ascii="GHEA Grapalat" w:hAnsi="GHEA Grapalat"/>
          <w:sz w:val="22"/>
          <w:szCs w:val="22"/>
          <w:lang w:val="hy-AM"/>
        </w:rPr>
        <w:t>աղաքացիական օրե</w:t>
      </w:r>
      <w:r w:rsidR="00891801" w:rsidRPr="00991981">
        <w:rPr>
          <w:rFonts w:ascii="GHEA Grapalat" w:hAnsi="GHEA Grapalat"/>
          <w:sz w:val="22"/>
          <w:szCs w:val="22"/>
          <w:lang w:val="hy-AM"/>
        </w:rPr>
        <w:t>ն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ս</w:t>
      </w:r>
      <w:r w:rsidR="00891801" w:rsidRPr="00991981">
        <w:rPr>
          <w:rFonts w:ascii="GHEA Grapalat" w:hAnsi="GHEA Grapalat"/>
          <w:sz w:val="22"/>
          <w:szCs w:val="22"/>
          <w:lang w:val="hy-AM"/>
        </w:rPr>
        <w:t>գիրք</w:t>
      </w:r>
      <w:r w:rsidR="00891801"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12, 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63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 xml:space="preserve">,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466, 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>1100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1F276343" w:rsidR="00891801" w:rsidRPr="00991981" w:rsidRDefault="0064051A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r w:rsidR="00A246F7" w:rsidRPr="00991981">
        <w:rPr>
          <w:rStyle w:val="Hyperlink"/>
          <w:rFonts w:ascii="GHEA Grapalat" w:hAnsi="GHEA Grapalat"/>
          <w:lang w:val="hy-AM"/>
        </w:rPr>
        <w:t>https://www.arlis.am/DocumentView.aspx?docid=165457</w:t>
      </w:r>
    </w:p>
    <w:p w14:paraId="423310A7" w14:textId="43DA0CBC" w:rsidR="00891801" w:rsidRPr="00991981" w:rsidRDefault="00891801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67BFA4A3" w14:textId="1A601536" w:rsidR="00CF27D4" w:rsidRPr="00C2137F" w:rsidRDefault="00CF27D4" w:rsidP="00CF27D4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• «Գնումների մասին» օրենք. հոդվածներ` 2, 3, 20, 23, 33 </w:t>
      </w:r>
    </w:p>
    <w:p w14:paraId="3E1BDF8D" w14:textId="1A76E45F" w:rsidR="00CF27D4" w:rsidRPr="00C2137F" w:rsidRDefault="00CF27D4" w:rsidP="00CF27D4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</w:t>
      </w:r>
      <w:r w:rsidRPr="00C2137F">
        <w:rPr>
          <w:rFonts w:ascii="GHEA Grapalat" w:hAnsi="GHEA Grapalat"/>
          <w:szCs w:val="22"/>
          <w:lang w:val="hy-AM"/>
        </w:rPr>
        <w:t xml:space="preserve">ղումը՝ </w:t>
      </w:r>
      <w:hyperlink r:id="rId13" w:history="1">
        <w:r w:rsidR="002E303E" w:rsidRPr="0074553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https://www.arlis.am/DocumentView.aspx?docid=165080</w:t>
        </w:r>
      </w:hyperlink>
      <w:r w:rsidR="002E303E">
        <w:rPr>
          <w:rFonts w:ascii="GHEA Grapalat" w:hAnsi="GHEA Grapalat"/>
          <w:szCs w:val="22"/>
          <w:lang w:val="hy-AM"/>
        </w:rPr>
        <w:t xml:space="preserve"> </w:t>
      </w:r>
    </w:p>
    <w:p w14:paraId="06486077" w14:textId="77777777" w:rsidR="00891510" w:rsidRPr="008F6194" w:rsidRDefault="00891510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77EFEF0" w14:textId="0ABA2DA4" w:rsidR="00CF27D4" w:rsidRPr="00C2137F" w:rsidRDefault="00CF27D4" w:rsidP="00CF27D4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>•  «</w:t>
      </w:r>
      <w:r w:rsidR="00280675">
        <w:rPr>
          <w:rFonts w:ascii="GHEA Grapalat" w:hAnsi="GHEA Grapalat"/>
          <w:szCs w:val="22"/>
          <w:lang w:val="hy-AM"/>
        </w:rPr>
        <w:t>Հաշվապահական հաշվառման մասին</w:t>
      </w:r>
      <w:r w:rsidRPr="00C2137F">
        <w:rPr>
          <w:rFonts w:ascii="GHEA Grapalat" w:hAnsi="GHEA Grapalat"/>
          <w:szCs w:val="22"/>
          <w:lang w:val="hy-AM"/>
        </w:rPr>
        <w:t>» օրենք. հոդվածներ` 2</w:t>
      </w:r>
      <w:r w:rsidR="00280675">
        <w:rPr>
          <w:rFonts w:ascii="GHEA Grapalat" w:hAnsi="GHEA Grapalat"/>
          <w:szCs w:val="22"/>
          <w:lang w:val="hy-AM"/>
        </w:rPr>
        <w:t>3</w:t>
      </w:r>
      <w:r w:rsidRPr="00C2137F">
        <w:rPr>
          <w:rFonts w:ascii="GHEA Grapalat" w:hAnsi="GHEA Grapalat"/>
          <w:szCs w:val="22"/>
          <w:lang w:val="hy-AM"/>
        </w:rPr>
        <w:t xml:space="preserve">, </w:t>
      </w:r>
      <w:r w:rsidR="00280675">
        <w:rPr>
          <w:rFonts w:ascii="GHEA Grapalat" w:hAnsi="GHEA Grapalat"/>
          <w:szCs w:val="22"/>
          <w:lang w:val="hy-AM"/>
        </w:rPr>
        <w:t>27</w:t>
      </w:r>
    </w:p>
    <w:p w14:paraId="0E07341A" w14:textId="20BA6933" w:rsidR="00CF27D4" w:rsidRPr="00C2137F" w:rsidRDefault="00DF37AA" w:rsidP="00CF27D4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</w:t>
      </w:r>
      <w:r w:rsidR="00CF27D4" w:rsidRPr="00C2137F">
        <w:rPr>
          <w:rFonts w:ascii="GHEA Grapalat" w:hAnsi="GHEA Grapalat"/>
          <w:szCs w:val="22"/>
          <w:lang w:val="hy-AM"/>
        </w:rPr>
        <w:t xml:space="preserve">ղումը՝ </w:t>
      </w:r>
      <w:hyperlink r:id="rId14" w:history="1">
        <w:r w:rsidRPr="0074553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https://www.arlis.am/DocumentView.aspx?docid=164986</w:t>
        </w:r>
      </w:hyperlink>
      <w:r>
        <w:rPr>
          <w:rFonts w:ascii="GHEA Grapalat" w:hAnsi="GHEA Grapalat"/>
          <w:szCs w:val="22"/>
          <w:lang w:val="hy-AM"/>
        </w:rPr>
        <w:t xml:space="preserve"> </w:t>
      </w:r>
    </w:p>
    <w:p w14:paraId="400240F6" w14:textId="77777777" w:rsidR="00AB27F9" w:rsidRPr="008F6194" w:rsidRDefault="00AB27F9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E141740" w14:textId="77777777" w:rsidR="00B86E73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Ավետիսյան, Ա.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Վ.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Դանիելյան։ Մասնագիտական խմբագիր՝ Ռ.Վ. Աղգաշյան։ Երևան 2012,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11,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22,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30,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54</w:t>
      </w:r>
      <w:r w:rsidR="00B86E7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0512C56" w14:textId="712E11D2" w:rsidR="0028347C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8F6194">
        <w:rPr>
          <w:rFonts w:ascii="Calibri" w:hAnsi="Calibri" w:cs="Calibri"/>
          <w:sz w:val="22"/>
          <w:szCs w:val="22"/>
          <w:lang w:val="hy-AM"/>
        </w:rPr>
        <w:t> </w:t>
      </w:r>
      <w:hyperlink r:id="rId15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5F06EAD5" w14:textId="77777777" w:rsidR="00B86E73" w:rsidRPr="00991981" w:rsidRDefault="00B86E73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14:paraId="451E92B8" w14:textId="1B7F3B37" w:rsidR="00FF0EDF" w:rsidRPr="00991981" w:rsidRDefault="002B302F" w:rsidP="008F619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8F6194">
        <w:rPr>
          <w:rFonts w:ascii="GHEA Grapalat" w:hAnsi="GHEA Grapalat"/>
          <w:lang w:val="hy-AM"/>
        </w:rPr>
        <w:t>Ինֆորմատիկա</w:t>
      </w:r>
      <w:r w:rsidRPr="00991981">
        <w:rPr>
          <w:rFonts w:ascii="GHEA Grapalat" w:hAnsi="GHEA Grapalat"/>
          <w:lang w:val="hy-AM"/>
        </w:rPr>
        <w:t xml:space="preserve"> 8-րդ դասարան։ </w:t>
      </w:r>
      <w:r w:rsidRPr="00991981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Ավետիսյան, Ա.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Վ.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 xml:space="preserve">Դանիելյան։ Մասնագիտական խմբագիր՝ Ռ.Վ. </w:t>
      </w:r>
      <w:r w:rsidR="00FF0EDF" w:rsidRPr="00991981">
        <w:rPr>
          <w:rFonts w:ascii="GHEA Grapalat" w:hAnsi="GHEA Grapalat"/>
          <w:lang w:val="hy-AM"/>
        </w:rPr>
        <w:t xml:space="preserve">Աղգաշյան։ </w:t>
      </w:r>
      <w:r w:rsidRPr="00991981">
        <w:rPr>
          <w:rFonts w:ascii="GHEA Grapalat" w:hAnsi="GHEA Grapalat"/>
          <w:lang w:val="hy-AM"/>
        </w:rPr>
        <w:t>Երևան</w:t>
      </w:r>
      <w:r w:rsidR="00D31F34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2013,</w:t>
      </w:r>
      <w:r w:rsidR="00D31F34" w:rsidRPr="00991981">
        <w:rPr>
          <w:rFonts w:ascii="GHEA Grapalat" w:hAnsi="GHEA Grapalat"/>
          <w:lang w:val="hy-AM"/>
        </w:rPr>
        <w:t xml:space="preserve"> էջեր՝ 29,31,40,44,45</w:t>
      </w:r>
    </w:p>
    <w:p w14:paraId="40EF6E84" w14:textId="77777777" w:rsidR="002B302F" w:rsidRPr="00991981" w:rsidRDefault="002B302F" w:rsidP="008F6194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991981">
        <w:rPr>
          <w:rFonts w:ascii="GHEA Grapalat" w:hAnsi="GHEA Grapalat"/>
          <w:lang w:val="hy-AM"/>
        </w:rPr>
        <w:lastRenderedPageBreak/>
        <w:t>հղումը՝</w:t>
      </w:r>
      <w:r w:rsidRPr="008F6194">
        <w:rPr>
          <w:rFonts w:ascii="Calibri" w:hAnsi="Calibri" w:cs="Calibri"/>
          <w:lang w:val="hy-AM"/>
        </w:rPr>
        <w:t> </w:t>
      </w:r>
      <w:hyperlink r:id="rId16" w:anchor="p=2" w:history="1">
        <w:r w:rsidRPr="00991981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991981" w:rsidRDefault="00774F6C" w:rsidP="008F6194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0F6E9E87" w:rsidR="00055D17" w:rsidRPr="00991981" w:rsidRDefault="00055D17" w:rsidP="008F6194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198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991981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FDF50D" w14:textId="21C450A0" w:rsidR="00B86E73" w:rsidRPr="00991981" w:rsidRDefault="00055D17" w:rsidP="008F6194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8F6194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8F619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7" w:history="1">
        <w:r w:rsidRPr="008F619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8F619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Pr="008F6194" w:rsidRDefault="005655AF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53E6311" w14:textId="77777777" w:rsidR="002D0913" w:rsidRPr="00991981" w:rsidRDefault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 w:cs="Sylfaen"/>
          <w:lang w:val="hy-AM"/>
        </w:rPr>
        <w:t>Թեստում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ընդգրկվող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կոմպետենցիաների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վերաբերյալ</w:t>
      </w:r>
      <w:r w:rsidRPr="00991981">
        <w:rPr>
          <w:rFonts w:ascii="GHEA Grapalat" w:hAnsi="GHEA Grapalat"/>
          <w:lang w:val="hy-AM"/>
        </w:rPr>
        <w:t xml:space="preserve">  </w:t>
      </w:r>
      <w:r w:rsidRPr="00991981">
        <w:rPr>
          <w:rFonts w:ascii="GHEA Grapalat" w:hAnsi="GHEA Grapalat" w:cs="Sylfaen"/>
          <w:lang w:val="hy-AM"/>
        </w:rPr>
        <w:t>թեստային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առաջադրանքները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կազմված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են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տվյալ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համար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սահմանված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և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Հայաստանի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Հանրապետության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կառավարության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ինտերնետային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կայքէջում՝</w:t>
      </w:r>
      <w:r w:rsidRPr="00991981">
        <w:rPr>
          <w:rFonts w:cs="Calibri"/>
          <w:lang w:val="hy-AM"/>
        </w:rPr>
        <w:t> </w:t>
      </w:r>
      <w:hyperlink r:id="rId18" w:history="1">
        <w:r w:rsidR="00BE054F" w:rsidRPr="0099198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հրապարակված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ընդհանրական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կոմպետենցիաներից</w:t>
      </w:r>
      <w:r w:rsidRPr="00991981">
        <w:rPr>
          <w:rFonts w:ascii="GHEA Grapalat" w:hAnsi="GHEA Grapalat"/>
          <w:lang w:val="hy-AM"/>
        </w:rPr>
        <w:t>,</w:t>
      </w:r>
      <w:r w:rsidR="00DF527D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color w:val="1C1E21"/>
          <w:lang w:val="hy-AM"/>
        </w:rPr>
        <w:t>մասնավորապես՝</w:t>
      </w:r>
      <w:r w:rsidRPr="00991981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991981" w:rsidRDefault="002D0913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991981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="002D0913" w:rsidRPr="00991981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991981" w:rsidRDefault="00836B80" w:rsidP="008F619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GHEA Grapalat" w:hAnsi="GHEA Grapalat" w:cs="Sylfaen"/>
          <w:color w:val="000000"/>
          <w:lang w:val="hy-AM"/>
        </w:rPr>
      </w:pPr>
      <w:r w:rsidRPr="00991981">
        <w:rPr>
          <w:rFonts w:ascii="GHEA Grapalat" w:hAnsi="GHEA Grapalat" w:cs="Sylfaen"/>
          <w:color w:val="000000"/>
          <w:lang w:val="hy-AM"/>
        </w:rPr>
        <w:t>«</w:t>
      </w:r>
      <w:r w:rsidR="00E26480" w:rsidRPr="008F6194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991981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8F6194" w:rsidRDefault="00836B80" w:rsidP="008F6194">
      <w:pPr>
        <w:pStyle w:val="ListParagraph"/>
        <w:tabs>
          <w:tab w:val="left" w:pos="284"/>
        </w:tabs>
        <w:spacing w:after="0"/>
        <w:ind w:left="0"/>
        <w:rPr>
          <w:rStyle w:val="Hyperlink"/>
          <w:rFonts w:ascii="GHEA Grapalat" w:hAnsi="GHEA Grapalat"/>
          <w:lang w:val="hy-AM" w:eastAsia="en-GB"/>
        </w:rPr>
      </w:pPr>
      <w:r w:rsidRPr="008F6194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991981">
        <w:rPr>
          <w:rFonts w:ascii="GHEA Grapalat" w:hAnsi="GHEA Grapalat"/>
          <w:lang w:val="hy-AM"/>
        </w:rPr>
        <w:t xml:space="preserve"> </w:t>
      </w:r>
      <w:r w:rsidR="00E26480" w:rsidRPr="00991981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7EDB110F" w14:textId="77777777" w:rsidR="00B86E73" w:rsidRPr="008F6194" w:rsidRDefault="00560D22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B86E73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32A160E1" w14:textId="0D4E97FD" w:rsidR="005655AF" w:rsidRPr="00B86E73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86E73">
        <w:rPr>
          <w:rFonts w:ascii="GHEA Grapalat" w:hAnsi="GHEA Grapalat" w:cs="Sylfaen"/>
          <w:color w:val="333333"/>
          <w:lang w:val="hy-AM"/>
        </w:rPr>
        <w:t>հղումը՝</w:t>
      </w:r>
      <w:r w:rsidR="00B86E73">
        <w:rPr>
          <w:rFonts w:ascii="GHEA Grapalat" w:hAnsi="GHEA Grapalat"/>
          <w:lang w:val="hy-AM"/>
        </w:rPr>
        <w:t xml:space="preserve"> </w:t>
      </w:r>
      <w:r w:rsidR="00560D22" w:rsidRPr="00B86E73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06971BF" w14:textId="77777777" w:rsidR="00B86E73" w:rsidRDefault="00B86E73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40E70AD" w14:textId="09AA96D7" w:rsidR="008E20C3" w:rsidRPr="00991981" w:rsidRDefault="0028347C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991981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99198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20" w:history="1">
        <w:r w:rsidR="003B151A" w:rsidRPr="0099198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991981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991981" w:rsidRDefault="00A24889">
      <w:pPr>
        <w:rPr>
          <w:lang w:val="hy-AM"/>
        </w:rPr>
      </w:pPr>
    </w:p>
    <w:sectPr w:rsidR="00A24889" w:rsidRPr="00991981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BAB6" w16cex:dateUtc="2022-08-12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CD057" w16cid:durableId="26A0BA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0675"/>
    <w:rsid w:val="00283268"/>
    <w:rsid w:val="0028347C"/>
    <w:rsid w:val="00284A61"/>
    <w:rsid w:val="00286D8D"/>
    <w:rsid w:val="002907D9"/>
    <w:rsid w:val="002A73FF"/>
    <w:rsid w:val="002B302F"/>
    <w:rsid w:val="002B5279"/>
    <w:rsid w:val="002D0913"/>
    <w:rsid w:val="002D2875"/>
    <w:rsid w:val="002D71BD"/>
    <w:rsid w:val="002E303E"/>
    <w:rsid w:val="002E4442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28A2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A2E1A"/>
    <w:rsid w:val="007D755C"/>
    <w:rsid w:val="007F1073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3B2F"/>
    <w:rsid w:val="008E491B"/>
    <w:rsid w:val="008F6194"/>
    <w:rsid w:val="008F7CA2"/>
    <w:rsid w:val="00961385"/>
    <w:rsid w:val="00972844"/>
    <w:rsid w:val="00986496"/>
    <w:rsid w:val="00991981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81EBC"/>
    <w:rsid w:val="00A820A3"/>
    <w:rsid w:val="00AB27F9"/>
    <w:rsid w:val="00AB71A6"/>
    <w:rsid w:val="00AC3D47"/>
    <w:rsid w:val="00B734D4"/>
    <w:rsid w:val="00B86E73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517ED"/>
    <w:rsid w:val="00C5611C"/>
    <w:rsid w:val="00C87BDA"/>
    <w:rsid w:val="00C9582E"/>
    <w:rsid w:val="00CA12EC"/>
    <w:rsid w:val="00CB0A0C"/>
    <w:rsid w:val="00CB30DA"/>
    <w:rsid w:val="00CC4A45"/>
    <w:rsid w:val="00CD2C36"/>
    <w:rsid w:val="00CE3203"/>
    <w:rsid w:val="00CF27D4"/>
    <w:rsid w:val="00CF618C"/>
    <w:rsid w:val="00D218FB"/>
    <w:rsid w:val="00D31F34"/>
    <w:rsid w:val="00D405AA"/>
    <w:rsid w:val="00D40F75"/>
    <w:rsid w:val="00D47204"/>
    <w:rsid w:val="00D50185"/>
    <w:rsid w:val="00D55B87"/>
    <w:rsid w:val="00D618FA"/>
    <w:rsid w:val="00D71CEF"/>
    <w:rsid w:val="00D9014E"/>
    <w:rsid w:val="00DD1EC1"/>
    <w:rsid w:val="00DE1A52"/>
    <w:rsid w:val="00DF37AA"/>
    <w:rsid w:val="00DF527D"/>
    <w:rsid w:val="00E11378"/>
    <w:rsid w:val="00E26480"/>
    <w:rsid w:val="00E41F94"/>
    <w:rsid w:val="00E53BE8"/>
    <w:rsid w:val="00E64EE7"/>
    <w:rsid w:val="00E77BAA"/>
    <w:rsid w:val="00E8117F"/>
    <w:rsid w:val="00EA695C"/>
    <w:rsid w:val="00ED3056"/>
    <w:rsid w:val="00ED711F"/>
    <w:rsid w:val="00EF7643"/>
    <w:rsid w:val="00F339D1"/>
    <w:rsid w:val="00F40FDD"/>
    <w:rsid w:val="00F46FB8"/>
    <w:rsid w:val="00F5487A"/>
    <w:rsid w:val="00F63716"/>
    <w:rsid w:val="00F65A3C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65080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mailto:hrmd@competition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52139" TargetMode="External"/><Relationship Id="rId24" Type="http://schemas.microsoft.com/office/2016/09/relationships/commentsIds" Target="commentsIds.xm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fliphtml5.com/fumf/egdx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4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12</cp:revision>
  <cp:lastPrinted>2022-07-29T11:50:00Z</cp:lastPrinted>
  <dcterms:created xsi:type="dcterms:W3CDTF">2022-10-18T12:24:00Z</dcterms:created>
  <dcterms:modified xsi:type="dcterms:W3CDTF">2022-10-31T12:31:00Z</dcterms:modified>
</cp:coreProperties>
</file>