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  <w:bookmarkStart w:id="0" w:name="_GoBack"/>
      <w:bookmarkEnd w:id="0"/>
    </w:p>
    <w:p w14:paraId="4BDAFE7D" w14:textId="77777777" w:rsidR="003851FB" w:rsidRPr="003C2FB5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0405D599" w:rsidR="00D42330" w:rsidRPr="003C2FB5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3C2FB5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3C2FB5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3C2FB5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3C2FB5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3C2FB5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3C2FB5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E412CE" w:rsidRPr="003C2FB5">
        <w:rPr>
          <w:rFonts w:ascii="GHEA Grapalat" w:hAnsi="GHEA Grapalat" w:cs="Times Armenian"/>
          <w:b/>
          <w:bCs/>
          <w:szCs w:val="22"/>
          <w:lang w:val="hy-AM"/>
        </w:rPr>
        <w:t>«</w:t>
      </w:r>
      <w:r w:rsidR="00E412CE" w:rsidRPr="003C2FB5">
        <w:rPr>
          <w:rFonts w:ascii="GHEA Grapalat" w:hAnsi="GHEA Grapalat" w:cs="Sylfaen"/>
          <w:szCs w:val="22"/>
          <w:lang w:val="hy-AM"/>
        </w:rPr>
        <w:t>Մ</w:t>
      </w:r>
      <w:r w:rsidR="00E412CE" w:rsidRPr="003C2FB5">
        <w:rPr>
          <w:rFonts w:ascii="GHEA Grapalat" w:hAnsi="GHEA Grapalat" w:cs="Sylfaen"/>
          <w:szCs w:val="22"/>
        </w:rPr>
        <w:t xml:space="preserve">արի </w:t>
      </w:r>
      <w:r w:rsidR="00E412CE" w:rsidRPr="003C2FB5">
        <w:rPr>
          <w:rFonts w:ascii="GHEA Grapalat" w:hAnsi="GHEA Grapalat" w:cs="Sylfaen"/>
          <w:szCs w:val="22"/>
          <w:lang w:val="hy-AM"/>
        </w:rPr>
        <w:t>Ի</w:t>
      </w:r>
      <w:r w:rsidR="00E412CE" w:rsidRPr="003C2FB5">
        <w:rPr>
          <w:rFonts w:ascii="GHEA Grapalat" w:hAnsi="GHEA Grapalat" w:cs="Sylfaen"/>
          <w:szCs w:val="22"/>
        </w:rPr>
        <w:t>զմիրլյանի անվան մանկատուն</w:t>
      </w:r>
      <w:r w:rsidR="00E412CE" w:rsidRPr="003C2FB5">
        <w:rPr>
          <w:rFonts w:ascii="GHEA Grapalat" w:hAnsi="GHEA Grapalat" w:cs="Sylfaen"/>
          <w:szCs w:val="22"/>
          <w:lang w:val="hy-AM"/>
        </w:rPr>
        <w:t>»</w:t>
      </w:r>
      <w:r w:rsidR="00E412CE" w:rsidRPr="003C2FB5">
        <w:rPr>
          <w:rFonts w:ascii="GHEA Grapalat" w:hAnsi="GHEA Grapalat" w:cs="Sylfaen"/>
          <w:szCs w:val="22"/>
        </w:rPr>
        <w:t xml:space="preserve"> 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3A0CBD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C2FB5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3C2FB5">
        <w:rPr>
          <w:rFonts w:ascii="GHEA Grapalat" w:hAnsi="GHEA Grapalat"/>
          <w:color w:val="000000"/>
          <w:szCs w:val="22"/>
          <w:lang w:val="hy-AM"/>
        </w:rPr>
        <w:t>յ</w:t>
      </w:r>
      <w:r w:rsidRPr="003C2FB5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</w:t>
      </w:r>
      <w:r w:rsidRPr="003A0CBD">
        <w:rPr>
          <w:rFonts w:ascii="GHEA Grapalat" w:hAnsi="GHEA Grapalat"/>
          <w:color w:val="000000"/>
          <w:szCs w:val="22"/>
          <w:lang w:val="hy-AM"/>
        </w:rPr>
        <w:t xml:space="preserve"> փաստաթղթերը՝</w:t>
      </w:r>
    </w:p>
    <w:p w14:paraId="5B6A54FD" w14:textId="77777777" w:rsidR="00D42330" w:rsidRPr="003A0CBD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A0CBD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A0CBD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3A0CBD">
        <w:rPr>
          <w:rFonts w:ascii="GHEA Grapalat" w:hAnsi="GHEA Grapalat"/>
          <w:color w:val="000000"/>
          <w:szCs w:val="22"/>
        </w:rPr>
        <w:t xml:space="preserve"> </w:t>
      </w:r>
      <w:r w:rsidRPr="003A0CBD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3A0CBD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3A0CBD">
        <w:rPr>
          <w:rFonts w:ascii="GHEA Grapalat" w:hAnsi="GHEA Grapalat" w:cs="Arial"/>
          <w:color w:val="000000"/>
          <w:szCs w:val="22"/>
        </w:rPr>
        <w:t>(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էլեկտրոնային եղանակով</w:t>
      </w:r>
      <w:r w:rsidR="00714E70" w:rsidRPr="00714E70">
        <w:rPr>
          <w:rFonts w:ascii="GHEA Grapalat" w:hAnsi="GHEA Grapalat" w:cs="Arial"/>
          <w:color w:val="000000"/>
          <w:szCs w:val="22"/>
          <w:lang w:val="hy-AM"/>
        </w:rPr>
        <w:t xml:space="preserve"> դիմելու դեպքում՝ բնօրինակների սկանավորված տարբերակը</w:t>
      </w:r>
      <w:r w:rsidR="00A9572A">
        <w:rPr>
          <w:rFonts w:ascii="GHEA Grapalat" w:hAnsi="GHEA Grapalat" w:cs="Arial"/>
          <w:color w:val="000000"/>
          <w:szCs w:val="22"/>
        </w:rPr>
        <w:t>)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0D84B5C0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 xml:space="preserve">______________             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3A0CBD">
        <w:rPr>
          <w:rFonts w:ascii="GHEA Grapalat" w:hAnsi="GHEA Grapalat" w:cs="Sylfaen"/>
          <w:szCs w:val="22"/>
        </w:rPr>
        <w:t>22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5C36" w14:textId="77777777" w:rsidR="00043D9D" w:rsidRDefault="00043D9D">
      <w:r>
        <w:separator/>
      </w:r>
    </w:p>
  </w:endnote>
  <w:endnote w:type="continuationSeparator" w:id="0">
    <w:p w14:paraId="6889D137" w14:textId="77777777" w:rsidR="00043D9D" w:rsidRDefault="0004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DFFE" w14:textId="77777777" w:rsidR="00043D9D" w:rsidRDefault="00043D9D">
      <w:r>
        <w:separator/>
      </w:r>
    </w:p>
  </w:footnote>
  <w:footnote w:type="continuationSeparator" w:id="0">
    <w:p w14:paraId="382F35D0" w14:textId="77777777" w:rsidR="00043D9D" w:rsidRDefault="0004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043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53239"/>
    <w:rsid w:val="005C26FA"/>
    <w:rsid w:val="005D02D2"/>
    <w:rsid w:val="00611D4C"/>
    <w:rsid w:val="006154A1"/>
    <w:rsid w:val="0064252F"/>
    <w:rsid w:val="0064282A"/>
    <w:rsid w:val="00672584"/>
    <w:rsid w:val="00677612"/>
    <w:rsid w:val="0069305B"/>
    <w:rsid w:val="006A4C5F"/>
    <w:rsid w:val="006A5ED6"/>
    <w:rsid w:val="006B4968"/>
    <w:rsid w:val="00714E70"/>
    <w:rsid w:val="00776074"/>
    <w:rsid w:val="007865E2"/>
    <w:rsid w:val="007E2B9F"/>
    <w:rsid w:val="0084516F"/>
    <w:rsid w:val="008930A4"/>
    <w:rsid w:val="008B5043"/>
    <w:rsid w:val="008F42EB"/>
    <w:rsid w:val="00934B45"/>
    <w:rsid w:val="0096147B"/>
    <w:rsid w:val="009D7A2B"/>
    <w:rsid w:val="009F272C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7B4E"/>
    <w:rsid w:val="00E93D4C"/>
    <w:rsid w:val="00EC6751"/>
    <w:rsid w:val="00EE3216"/>
    <w:rsid w:val="00F14B63"/>
    <w:rsid w:val="00F320FB"/>
    <w:rsid w:val="00F74B6B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9</cp:revision>
  <cp:lastPrinted>2022-07-19T06:36:00Z</cp:lastPrinted>
  <dcterms:created xsi:type="dcterms:W3CDTF">2022-08-15T12:55:00Z</dcterms:created>
  <dcterms:modified xsi:type="dcterms:W3CDTF">2022-09-28T07:39:00Z</dcterms:modified>
</cp:coreProperties>
</file>