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C5" w:rsidRPr="009D6EFB" w:rsidRDefault="009D6EFB">
      <w:pPr>
        <w:rPr>
          <w:rFonts w:ascii="GHEA Grapalat" w:hAnsi="GHEA Grapalat"/>
          <w:sz w:val="24"/>
          <w:szCs w:val="24"/>
        </w:rPr>
      </w:pPr>
      <w:r w:rsidRPr="009D6EFB">
        <w:rPr>
          <w:rFonts w:ascii="GHEA Grapalat" w:hAnsi="GHEA Grapalat"/>
          <w:sz w:val="24"/>
          <w:szCs w:val="24"/>
        </w:rPr>
        <w:t>Խնդրում եմ հրապարակել 1177872 համարի հրապարակային ծանուցման փոխարեն</w:t>
      </w:r>
    </w:p>
    <w:sectPr w:rsidR="006833C5" w:rsidRPr="009D6EFB" w:rsidSect="0068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D6EFB"/>
    <w:rsid w:val="006833C5"/>
    <w:rsid w:val="009D6EFB"/>
    <w:rsid w:val="00B126EB"/>
    <w:rsid w:val="00C54ACC"/>
    <w:rsid w:val="00D21D4D"/>
    <w:rsid w:val="00E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Narek.Harutyunyan</dc:creator>
  <cp:keywords/>
  <dc:description/>
  <cp:lastModifiedBy>Narek.Harutyunyan</cp:lastModifiedBy>
  <cp:revision>2</cp:revision>
  <dcterms:created xsi:type="dcterms:W3CDTF">2022-11-08T14:14:00Z</dcterms:created>
  <dcterms:modified xsi:type="dcterms:W3CDTF">2022-11-08T14:16:00Z</dcterms:modified>
</cp:coreProperties>
</file>