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62B56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6BF71CD7" w14:textId="654A6F21" w:rsidR="008004DE" w:rsidRPr="00B033C0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  <w:highlight w:val="green"/>
        </w:rPr>
      </w:pPr>
      <w:r w:rsidRPr="00B033C0">
        <w:rPr>
          <w:rFonts w:ascii="GHEA Grapalat" w:hAnsi="GHEA Grapalat"/>
          <w:b/>
          <w:bCs/>
          <w:sz w:val="24"/>
          <w:szCs w:val="24"/>
          <w:highlight w:val="green"/>
        </w:rPr>
        <w:t>ՀՐԱՊԱՐԱԿԱՅԻՆ ԾԱՆՈՒՑՈՒՄ</w:t>
      </w:r>
    </w:p>
    <w:p w14:paraId="021A518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B033C0">
        <w:rPr>
          <w:rFonts w:ascii="GHEA Grapalat" w:hAnsi="GHEA Grapalat"/>
          <w:b/>
          <w:bCs/>
          <w:sz w:val="24"/>
          <w:szCs w:val="24"/>
          <w:highlight w:val="green"/>
        </w:rPr>
        <w:t>մրցույթի</w:t>
      </w:r>
      <w:proofErr w:type="spellEnd"/>
      <w:r w:rsidRPr="00B033C0">
        <w:rPr>
          <w:rFonts w:ascii="GHEA Grapalat" w:hAnsi="GHEA Grapalat"/>
          <w:b/>
          <w:bCs/>
          <w:sz w:val="24"/>
          <w:szCs w:val="24"/>
          <w:highlight w:val="green"/>
        </w:rPr>
        <w:t xml:space="preserve"> </w:t>
      </w:r>
      <w:proofErr w:type="spellStart"/>
      <w:r w:rsidRPr="00B033C0">
        <w:rPr>
          <w:rFonts w:ascii="GHEA Grapalat" w:hAnsi="GHEA Grapalat"/>
          <w:b/>
          <w:bCs/>
          <w:sz w:val="24"/>
          <w:szCs w:val="24"/>
          <w:highlight w:val="green"/>
        </w:rPr>
        <w:t>անցկացման</w:t>
      </w:r>
      <w:proofErr w:type="spellEnd"/>
      <w:r w:rsidRPr="00B033C0">
        <w:rPr>
          <w:rFonts w:ascii="GHEA Grapalat" w:hAnsi="GHEA Grapalat"/>
          <w:b/>
          <w:bCs/>
          <w:sz w:val="24"/>
          <w:szCs w:val="24"/>
          <w:highlight w:val="green"/>
        </w:rPr>
        <w:t xml:space="preserve"> </w:t>
      </w:r>
      <w:proofErr w:type="spellStart"/>
      <w:r w:rsidRPr="00B033C0">
        <w:rPr>
          <w:rFonts w:ascii="GHEA Grapalat" w:hAnsi="GHEA Grapalat"/>
          <w:b/>
          <w:bCs/>
          <w:sz w:val="24"/>
          <w:szCs w:val="24"/>
          <w:highlight w:val="green"/>
        </w:rPr>
        <w:t>մասին</w:t>
      </w:r>
      <w:proofErr w:type="spellEnd"/>
    </w:p>
    <w:p w14:paraId="46B57CD5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B82CF59" w14:textId="68E8E26B" w:rsidR="008004DE" w:rsidRPr="002400D9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</w:rPr>
      </w:pPr>
      <w:proofErr w:type="spellStart"/>
      <w:r w:rsidRPr="002400D9">
        <w:rPr>
          <w:rFonts w:ascii="GHEA Grapalat" w:hAnsi="GHEA Grapalat"/>
          <w:sz w:val="24"/>
          <w:szCs w:val="24"/>
        </w:rPr>
        <w:t>Առաջնորդվելով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400D9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2400D9">
        <w:rPr>
          <w:rFonts w:ascii="GHEA Grapalat" w:hAnsi="GHEA Grapalat"/>
          <w:sz w:val="24"/>
          <w:szCs w:val="24"/>
        </w:rPr>
        <w:t xml:space="preserve"> </w:t>
      </w:r>
      <w:r w:rsidRPr="00B033C0">
        <w:rPr>
          <w:rFonts w:ascii="GHEA Grapalat" w:hAnsi="GHEA Grapalat"/>
          <w:sz w:val="24"/>
          <w:szCs w:val="24"/>
          <w:highlight w:val="yellow"/>
        </w:rPr>
        <w:t xml:space="preserve">2007 </w:t>
      </w:r>
      <w:proofErr w:type="spellStart"/>
      <w:r w:rsidRPr="00B033C0">
        <w:rPr>
          <w:rFonts w:ascii="GHEA Grapalat" w:hAnsi="GHEA Grapalat"/>
          <w:sz w:val="24"/>
          <w:szCs w:val="24"/>
          <w:highlight w:val="yellow"/>
        </w:rPr>
        <w:t>թվականի</w:t>
      </w:r>
      <w:proofErr w:type="spellEnd"/>
      <w:r w:rsidRPr="00B033C0">
        <w:rPr>
          <w:rFonts w:ascii="GHEA Grapalat" w:hAnsi="GHEA Grapalat"/>
          <w:sz w:val="24"/>
          <w:szCs w:val="24"/>
          <w:highlight w:val="yellow"/>
        </w:rPr>
        <w:t xml:space="preserve"> </w:t>
      </w:r>
      <w:proofErr w:type="spellStart"/>
      <w:r w:rsidRPr="00B033C0">
        <w:rPr>
          <w:rFonts w:ascii="GHEA Grapalat" w:hAnsi="GHEA Grapalat"/>
          <w:sz w:val="24"/>
          <w:szCs w:val="24"/>
          <w:highlight w:val="yellow"/>
        </w:rPr>
        <w:t>մայիսի</w:t>
      </w:r>
      <w:proofErr w:type="spellEnd"/>
      <w:r w:rsidRPr="00B033C0">
        <w:rPr>
          <w:rFonts w:ascii="GHEA Grapalat" w:hAnsi="GHEA Grapalat"/>
          <w:sz w:val="24"/>
          <w:szCs w:val="24"/>
          <w:highlight w:val="yellow"/>
        </w:rPr>
        <w:t xml:space="preserve"> 24-ի </w:t>
      </w:r>
      <w:r w:rsidR="00AF4DCF" w:rsidRPr="00B033C0">
        <w:rPr>
          <w:rFonts w:ascii="GHEA Grapalat" w:hAnsi="GHEA Grapalat"/>
          <w:sz w:val="24"/>
          <w:szCs w:val="24"/>
          <w:highlight w:val="yellow"/>
        </w:rPr>
        <w:t xml:space="preserve">№ </w:t>
      </w:r>
      <w:r w:rsidRPr="00B033C0">
        <w:rPr>
          <w:rFonts w:ascii="GHEA Grapalat" w:hAnsi="GHEA Grapalat"/>
          <w:sz w:val="24"/>
          <w:szCs w:val="24"/>
          <w:highlight w:val="yellow"/>
        </w:rPr>
        <w:t>806-Ն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25-րդ </w:t>
      </w:r>
      <w:proofErr w:type="spellStart"/>
      <w:r>
        <w:rPr>
          <w:rFonts w:ascii="GHEA Grapalat" w:hAnsi="GHEA Grapalat"/>
          <w:sz w:val="24"/>
          <w:szCs w:val="24"/>
        </w:rPr>
        <w:t>կետով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7C5876">
        <w:rPr>
          <w:rFonts w:ascii="GHEA Grapalat" w:hAnsi="GHEA Grapalat"/>
          <w:sz w:val="24"/>
          <w:szCs w:val="24"/>
          <w:lang w:val="hy-AM"/>
        </w:rPr>
        <w:t>նոյեմբերի</w:t>
      </w:r>
      <w:r>
        <w:rPr>
          <w:rFonts w:ascii="GHEA Grapalat" w:hAnsi="GHEA Grapalat"/>
          <w:sz w:val="24"/>
          <w:szCs w:val="24"/>
        </w:rPr>
        <w:t xml:space="preserve"> </w:t>
      </w:r>
      <w:r w:rsidR="002F61D1">
        <w:rPr>
          <w:rFonts w:ascii="GHEA Grapalat" w:hAnsi="GHEA Grapalat"/>
          <w:sz w:val="24"/>
          <w:szCs w:val="24"/>
        </w:rPr>
        <w:t>18</w:t>
      </w:r>
      <w:r w:rsidRPr="00B94A18">
        <w:rPr>
          <w:rFonts w:ascii="GHEA Grapalat" w:hAnsi="GHEA Grapalat"/>
          <w:sz w:val="24"/>
          <w:szCs w:val="24"/>
        </w:rPr>
        <w:t>-ի</w:t>
      </w:r>
      <w:r>
        <w:rPr>
          <w:rFonts w:ascii="GHEA Grapalat" w:hAnsi="GHEA Grapalat"/>
          <w:sz w:val="24"/>
          <w:szCs w:val="24"/>
        </w:rPr>
        <w:t xml:space="preserve"> </w:t>
      </w:r>
      <w:r w:rsidRPr="002400D9">
        <w:rPr>
          <w:rFonts w:ascii="GHEA Grapalat" w:hAnsi="GHEA Grapalat"/>
          <w:sz w:val="24"/>
          <w:szCs w:val="24"/>
        </w:rPr>
        <w:t></w:t>
      </w:r>
      <w:proofErr w:type="spellStart"/>
      <w:r>
        <w:rPr>
          <w:rFonts w:ascii="GHEA Grapalat" w:hAnsi="GHEA Grapalat"/>
          <w:sz w:val="24"/>
          <w:szCs w:val="24"/>
        </w:rPr>
        <w:t>Միջգերատեսչական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մրցութային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ստեղծելու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 w:rsidRPr="002400D9">
        <w:rPr>
          <w:rFonts w:ascii="GHEA Grapalat" w:hAnsi="GHEA Grapalat"/>
          <w:sz w:val="24"/>
          <w:szCs w:val="24"/>
        </w:rPr>
        <w:t></w:t>
      </w:r>
      <w:r>
        <w:rPr>
          <w:rFonts w:ascii="GHEA Grapalat" w:hAnsi="GHEA Grapalat"/>
          <w:sz w:val="24"/>
          <w:szCs w:val="24"/>
        </w:rPr>
        <w:t xml:space="preserve"> </w:t>
      </w:r>
      <w:r w:rsidR="00AF4DCF" w:rsidRPr="00AF4DCF">
        <w:rPr>
          <w:rFonts w:ascii="GHEA Grapalat" w:hAnsi="GHEA Grapalat"/>
          <w:sz w:val="24"/>
          <w:szCs w:val="24"/>
        </w:rPr>
        <w:t>№</w:t>
      </w:r>
      <w:r w:rsidRPr="00B94A18">
        <w:rPr>
          <w:rFonts w:ascii="GHEA Grapalat" w:hAnsi="GHEA Grapalat"/>
          <w:sz w:val="24"/>
          <w:szCs w:val="24"/>
        </w:rPr>
        <w:t xml:space="preserve"> </w:t>
      </w:r>
      <w:r w:rsidR="002F61D1">
        <w:rPr>
          <w:rFonts w:ascii="GHEA Grapalat" w:hAnsi="GHEA Grapalat"/>
          <w:sz w:val="24"/>
          <w:szCs w:val="24"/>
        </w:rPr>
        <w:t>114</w:t>
      </w:r>
      <w:r w:rsidRPr="00B94A18">
        <w:rPr>
          <w:rFonts w:ascii="GHEA Grapalat" w:hAnsi="GHEA Grapalat"/>
          <w:sz w:val="24"/>
          <w:szCs w:val="24"/>
        </w:rPr>
        <w:t xml:space="preserve">-Ա, </w:t>
      </w:r>
      <w:r w:rsidR="00AF4DCF" w:rsidRPr="00AF4DCF">
        <w:rPr>
          <w:rFonts w:ascii="GHEA Grapalat" w:hAnsi="GHEA Grapalat"/>
          <w:sz w:val="24"/>
          <w:szCs w:val="24"/>
        </w:rPr>
        <w:t>№</w:t>
      </w:r>
      <w:r w:rsidRPr="00B94A18">
        <w:rPr>
          <w:rFonts w:ascii="GHEA Grapalat" w:hAnsi="GHEA Grapalat"/>
          <w:sz w:val="24"/>
          <w:szCs w:val="24"/>
        </w:rPr>
        <w:t xml:space="preserve"> </w:t>
      </w:r>
      <w:r w:rsidR="002F61D1">
        <w:rPr>
          <w:rFonts w:ascii="GHEA Grapalat" w:hAnsi="GHEA Grapalat"/>
          <w:sz w:val="24"/>
          <w:szCs w:val="24"/>
        </w:rPr>
        <w:t>115</w:t>
      </w:r>
      <w:r w:rsidRPr="00B94A18">
        <w:rPr>
          <w:rFonts w:ascii="GHEA Grapalat" w:hAnsi="GHEA Grapalat"/>
          <w:sz w:val="24"/>
          <w:szCs w:val="24"/>
        </w:rPr>
        <w:t xml:space="preserve">-Ա, </w:t>
      </w:r>
      <w:r w:rsidR="00AF4DCF" w:rsidRPr="00AF4DCF">
        <w:rPr>
          <w:rFonts w:ascii="GHEA Grapalat" w:hAnsi="GHEA Grapalat"/>
          <w:sz w:val="24"/>
          <w:szCs w:val="24"/>
        </w:rPr>
        <w:t>№</w:t>
      </w:r>
      <w:r w:rsidRPr="00B94A18">
        <w:rPr>
          <w:rFonts w:ascii="GHEA Grapalat" w:hAnsi="GHEA Grapalat"/>
          <w:sz w:val="24"/>
          <w:szCs w:val="24"/>
        </w:rPr>
        <w:t xml:space="preserve"> </w:t>
      </w:r>
      <w:r w:rsidR="002F61D1">
        <w:rPr>
          <w:rFonts w:ascii="GHEA Grapalat" w:hAnsi="GHEA Grapalat"/>
          <w:sz w:val="24"/>
          <w:szCs w:val="24"/>
        </w:rPr>
        <w:t>116</w:t>
      </w:r>
      <w:r w:rsidRPr="00B94A18">
        <w:rPr>
          <w:rFonts w:ascii="GHEA Grapalat" w:hAnsi="GHEA Grapalat"/>
          <w:sz w:val="24"/>
          <w:szCs w:val="24"/>
        </w:rPr>
        <w:t xml:space="preserve">-Ա, </w:t>
      </w:r>
      <w:r w:rsidR="00AF4DCF" w:rsidRPr="00AF4DCF">
        <w:rPr>
          <w:rFonts w:ascii="GHEA Grapalat" w:hAnsi="GHEA Grapalat"/>
          <w:sz w:val="24"/>
          <w:szCs w:val="24"/>
        </w:rPr>
        <w:t>№</w:t>
      </w:r>
      <w:r w:rsidRPr="00B94A18">
        <w:rPr>
          <w:rFonts w:ascii="GHEA Grapalat" w:hAnsi="GHEA Grapalat"/>
          <w:sz w:val="24"/>
          <w:szCs w:val="24"/>
        </w:rPr>
        <w:t xml:space="preserve"> </w:t>
      </w:r>
      <w:r w:rsidR="002F61D1">
        <w:rPr>
          <w:rFonts w:ascii="GHEA Grapalat" w:hAnsi="GHEA Grapalat"/>
          <w:sz w:val="24"/>
          <w:szCs w:val="24"/>
        </w:rPr>
        <w:t>117</w:t>
      </w:r>
      <w:r w:rsidRPr="00B94A18"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</w:rPr>
        <w:t xml:space="preserve"> </w:t>
      </w:r>
      <w:r w:rsidR="00B94A18">
        <w:rPr>
          <w:rFonts w:ascii="GHEA Grapalat" w:hAnsi="GHEA Grapalat"/>
          <w:sz w:val="24"/>
          <w:szCs w:val="24"/>
        </w:rPr>
        <w:t xml:space="preserve">և </w:t>
      </w:r>
      <w:r w:rsidR="00AF4DCF" w:rsidRPr="00AF4DCF">
        <w:rPr>
          <w:rFonts w:ascii="GHEA Grapalat" w:hAnsi="GHEA Grapalat"/>
          <w:sz w:val="24"/>
          <w:szCs w:val="24"/>
        </w:rPr>
        <w:t>№</w:t>
      </w:r>
      <w:r w:rsidR="00B94A18">
        <w:rPr>
          <w:rFonts w:ascii="GHEA Grapalat" w:hAnsi="GHEA Grapalat"/>
          <w:sz w:val="24"/>
          <w:szCs w:val="24"/>
        </w:rPr>
        <w:t xml:space="preserve"> </w:t>
      </w:r>
      <w:r w:rsidR="002F61D1">
        <w:rPr>
          <w:rFonts w:ascii="GHEA Grapalat" w:hAnsi="GHEA Grapalat"/>
          <w:sz w:val="24"/>
          <w:szCs w:val="24"/>
        </w:rPr>
        <w:t>118</w:t>
      </w:r>
      <w:r w:rsidR="00B94A18">
        <w:rPr>
          <w:rFonts w:ascii="GHEA Grapalat" w:hAnsi="GHEA Grapalat"/>
          <w:sz w:val="24"/>
          <w:szCs w:val="24"/>
        </w:rPr>
        <w:t xml:space="preserve">-Ա </w:t>
      </w:r>
      <w:proofErr w:type="spellStart"/>
      <w:r>
        <w:rPr>
          <w:rFonts w:ascii="GHEA Grapalat" w:hAnsi="GHEA Grapalat"/>
          <w:sz w:val="24"/>
          <w:szCs w:val="24"/>
        </w:rPr>
        <w:t>հրամաններով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հրավիրում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բոլոր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սուբյեկտներին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հողերից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հանգստի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զբոսաշրջության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054390F" w14:textId="6B37B700" w:rsidR="008004DE" w:rsidRDefault="008004DE" w:rsidP="00AF4DCF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կազմակերպիչի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անվանումը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կազմակերպման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վայրը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3723B">
        <w:rPr>
          <w:rFonts w:ascii="GHEA Grapalat" w:hAnsi="GHEA Grapalat"/>
          <w:b/>
          <w:bCs/>
          <w:sz w:val="24"/>
          <w:szCs w:val="24"/>
        </w:rPr>
        <w:t></w:t>
      </w:r>
      <w:proofErr w:type="spellStart"/>
      <w:r w:rsidRPr="00D3723B">
        <w:rPr>
          <w:rFonts w:ascii="GHEA Grapalat" w:hAnsi="GHEA Grapalat"/>
          <w:b/>
          <w:bCs/>
          <w:sz w:val="24"/>
          <w:szCs w:val="24"/>
        </w:rPr>
        <w:t>հասցեն</w:t>
      </w:r>
      <w:proofErr w:type="spellEnd"/>
      <w:r w:rsidRPr="00D3723B">
        <w:rPr>
          <w:rFonts w:ascii="GHEA Grapalat" w:hAnsi="GHEA Grapalat"/>
          <w:b/>
          <w:bCs/>
          <w:sz w:val="24"/>
          <w:szCs w:val="24"/>
        </w:rPr>
        <w:t>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53746553" w14:textId="77777777" w:rsidR="00AF4DCF" w:rsidRDefault="00AF4DCF" w:rsidP="00AF4DCF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285F556D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>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</w:t>
      </w:r>
      <w:bookmarkStart w:id="0" w:name="_GoBack"/>
      <w:bookmarkEnd w:id="0"/>
      <w:r>
        <w:rPr>
          <w:rFonts w:ascii="GHEA Grapalat" w:hAnsi="GHEA Grapalat"/>
          <w:sz w:val="24"/>
          <w:szCs w:val="24"/>
        </w:rPr>
        <w:t>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Մրցույթի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վայրն</w:t>
      </w:r>
      <w:proofErr w:type="spellEnd"/>
      <w:r>
        <w:rPr>
          <w:rFonts w:ascii="GHEA Grapalat" w:hAnsi="GHEA Grapalat"/>
          <w:sz w:val="24"/>
          <w:szCs w:val="24"/>
        </w:rPr>
        <w:t xml:space="preserve"> է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Արմենակյան</w:t>
      </w:r>
      <w:proofErr w:type="spellEnd"/>
      <w:r>
        <w:rPr>
          <w:rFonts w:ascii="GHEA Grapalat" w:hAnsi="GHEA Grapalat"/>
          <w:sz w:val="24"/>
          <w:szCs w:val="24"/>
        </w:rPr>
        <w:t xml:space="preserve"> 129,</w:t>
      </w:r>
      <w:r w:rsidR="00B60346">
        <w:rPr>
          <w:rFonts w:ascii="GHEA Grapalat" w:hAnsi="GHEA Grapalat"/>
          <w:sz w:val="24"/>
          <w:szCs w:val="24"/>
          <w:lang w:val="hy-AM"/>
        </w:rPr>
        <w:t xml:space="preserve"> </w:t>
      </w:r>
      <w:r w:rsidR="00B60346" w:rsidRPr="00B60346">
        <w:rPr>
          <w:rFonts w:ascii="GHEA Grapalat" w:hAnsi="GHEA Grapalat"/>
          <w:sz w:val="24"/>
          <w:szCs w:val="24"/>
          <w:lang w:val="hy-AM"/>
        </w:rPr>
        <w:t>2</w:t>
      </w:r>
      <w:r w:rsidRPr="00B60346">
        <w:rPr>
          <w:rFonts w:ascii="GHEA Grapalat" w:hAnsi="GHEA Grapalat"/>
          <w:sz w:val="24"/>
          <w:szCs w:val="24"/>
        </w:rPr>
        <w:t>-</w:t>
      </w:r>
      <w:proofErr w:type="spellStart"/>
      <w:r w:rsidRPr="00B60346">
        <w:rPr>
          <w:rFonts w:ascii="GHEA Grapalat" w:hAnsi="GHEA Grapalat"/>
          <w:sz w:val="24"/>
          <w:szCs w:val="24"/>
        </w:rPr>
        <w:t>րդ</w:t>
      </w:r>
      <w:proofErr w:type="spellEnd"/>
      <w:r w:rsidRPr="00B6034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0346">
        <w:rPr>
          <w:rFonts w:ascii="GHEA Grapalat" w:hAnsi="GHEA Grapalat"/>
          <w:sz w:val="24"/>
          <w:szCs w:val="24"/>
        </w:rPr>
        <w:t>հարկ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036972">
        <w:rPr>
          <w:rFonts w:ascii="GHEA Grapalat" w:hAnsi="GHEA Grapalat"/>
          <w:sz w:val="24"/>
          <w:szCs w:val="24"/>
        </w:rPr>
        <w:t>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հեռ</w:t>
      </w:r>
      <w:proofErr w:type="spellEnd"/>
      <w:r w:rsidRPr="00B378C7">
        <w:rPr>
          <w:rFonts w:ascii="GHEA Grapalat" w:hAnsi="GHEA Grapalat"/>
          <w:b/>
          <w:bCs/>
          <w:sz w:val="24"/>
          <w:szCs w:val="24"/>
        </w:rPr>
        <w:t xml:space="preserve">. </w:t>
      </w:r>
      <w:proofErr w:type="spellStart"/>
      <w:proofErr w:type="gramStart"/>
      <w:r w:rsidRPr="00B378C7">
        <w:rPr>
          <w:rFonts w:ascii="GHEA Grapalat" w:hAnsi="GHEA Grapalat"/>
          <w:b/>
          <w:bCs/>
          <w:sz w:val="24"/>
          <w:szCs w:val="24"/>
        </w:rPr>
        <w:t>հանձնաժողովի</w:t>
      </w:r>
      <w:proofErr w:type="spellEnd"/>
      <w:proofErr w:type="gramEnd"/>
      <w:r w:rsidRPr="00B378C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քարտուղար</w:t>
      </w:r>
      <w:proofErr w:type="spellEnd"/>
      <w:r w:rsidRPr="00B378C7">
        <w:rPr>
          <w:rFonts w:ascii="GHEA Grapalat" w:hAnsi="GHEA Grapalat"/>
          <w:b/>
          <w:bCs/>
          <w:sz w:val="24"/>
          <w:szCs w:val="24"/>
        </w:rPr>
        <w:t xml:space="preserve"> 09</w:t>
      </w:r>
      <w:r w:rsidR="00FF611B" w:rsidRPr="00B378C7">
        <w:rPr>
          <w:rFonts w:ascii="GHEA Grapalat" w:hAnsi="GHEA Grapalat"/>
          <w:b/>
          <w:bCs/>
          <w:sz w:val="24"/>
          <w:szCs w:val="24"/>
        </w:rPr>
        <w:t>9</w:t>
      </w:r>
      <w:r w:rsidRPr="00B378C7">
        <w:rPr>
          <w:rFonts w:ascii="GHEA Grapalat" w:hAnsi="GHEA Grapalat"/>
          <w:b/>
          <w:bCs/>
          <w:sz w:val="24"/>
          <w:szCs w:val="24"/>
        </w:rPr>
        <w:t xml:space="preserve">565276,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Գ.Պետրոսյան</w:t>
      </w:r>
      <w:proofErr w:type="spellEnd"/>
      <w:r w:rsidRPr="00036972">
        <w:rPr>
          <w:rFonts w:ascii="GHEA Grapalat" w:hAnsi="GHEA Grapalat"/>
          <w:sz w:val="24"/>
          <w:szCs w:val="24"/>
        </w:rPr>
        <w:t></w:t>
      </w:r>
      <w:r>
        <w:rPr>
          <w:rFonts w:ascii="GHEA Grapalat" w:hAnsi="GHEA Grapalat"/>
          <w:sz w:val="24"/>
          <w:szCs w:val="24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623"/>
        <w:gridCol w:w="1390"/>
        <w:gridCol w:w="2115"/>
        <w:gridCol w:w="3805"/>
        <w:gridCol w:w="1035"/>
        <w:gridCol w:w="931"/>
        <w:gridCol w:w="1851"/>
        <w:gridCol w:w="1390"/>
      </w:tblGrid>
      <w:tr w:rsidR="008004DE" w14:paraId="309BC74B" w14:textId="77777777" w:rsidTr="00F53A6A">
        <w:trPr>
          <w:cantSplit/>
          <w:trHeight w:val="3968"/>
        </w:trPr>
        <w:tc>
          <w:tcPr>
            <w:tcW w:w="623" w:type="dxa"/>
          </w:tcPr>
          <w:p w14:paraId="541C4AB5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1390" w:type="dxa"/>
            <w:textDirection w:val="btLr"/>
          </w:tcPr>
          <w:p w14:paraId="5C6AE3AF" w14:textId="77777777" w:rsidR="008004DE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8004DE" w:rsidRPr="00201904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տարեթիվը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ամիսը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115" w:type="dxa"/>
            <w:textDirection w:val="btLr"/>
          </w:tcPr>
          <w:p w14:paraId="1DF6DB69" w14:textId="77777777" w:rsidR="008004DE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6E546593" w:rsidR="008004DE" w:rsidRPr="00201904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ընդունման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0B5BC2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6F0302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ըստ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օրերի</w:t>
            </w:r>
            <w:proofErr w:type="spellEnd"/>
            <w:r w:rsidR="006F0302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05" w:type="dxa"/>
            <w:textDirection w:val="btLr"/>
          </w:tcPr>
          <w:p w14:paraId="5CC699A4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77777777" w:rsidR="008004DE" w:rsidRPr="00201904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տեսակը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035" w:type="dxa"/>
            <w:textDirection w:val="btLr"/>
          </w:tcPr>
          <w:p w14:paraId="5AF0113D" w14:textId="5E9CE762" w:rsidR="008004DE" w:rsidRPr="00201904" w:rsidRDefault="006F0302" w:rsidP="00FE5BF9">
            <w:pPr>
              <w:tabs>
                <w:tab w:val="left" w:pos="1411"/>
              </w:tabs>
              <w:spacing w:line="276" w:lineRule="auto"/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Տարեկան ն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վազագույն</w:t>
            </w:r>
            <w:proofErr w:type="spellEnd"/>
            <w:r w:rsidR="00C62D8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վարձավճարի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ՀՀ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ներառյալ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ԱԱՀ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1" w:type="dxa"/>
            <w:textDirection w:val="btLr"/>
          </w:tcPr>
          <w:p w14:paraId="46D230D8" w14:textId="66D1B400" w:rsidR="008004DE" w:rsidRDefault="008004DE" w:rsidP="00565310">
            <w:pPr>
              <w:tabs>
                <w:tab w:val="left" w:pos="1816"/>
              </w:tabs>
              <w:spacing w:line="276" w:lineRule="auto"/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նախավճարի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6F0302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ՀՀ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="006F0302">
              <w:rPr>
                <w:rFonts w:ascii="GHEA Grapalat" w:hAnsi="GHEA Grapalat"/>
                <w:b/>
                <w:bCs/>
                <w:sz w:val="24"/>
                <w:szCs w:val="24"/>
              </w:rPr>
              <w:t>)</w:t>
            </w:r>
          </w:p>
          <w:p w14:paraId="08A8A697" w14:textId="77777777" w:rsidR="008004DE" w:rsidRPr="00F209AC" w:rsidRDefault="008004DE" w:rsidP="00565310">
            <w:pPr>
              <w:tabs>
                <w:tab w:val="left" w:pos="1816"/>
              </w:tabs>
              <w:spacing w:line="276" w:lineRule="auto"/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textDirection w:val="btLr"/>
          </w:tcPr>
          <w:p w14:paraId="3F5A5768" w14:textId="77777777" w:rsidR="00FF0D6C" w:rsidRDefault="00FF0D6C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5D090D91" w:rsidR="008004DE" w:rsidRDefault="00FF0D6C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տարածքին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ծանոթանալու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  <w:p w14:paraId="6638087A" w14:textId="66793D1C" w:rsidR="008004DE" w:rsidRPr="00E60097" w:rsidRDefault="00E60097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</w:t>
            </w:r>
            <w:proofErr w:type="spellEnd"/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099565276</w:t>
            </w:r>
          </w:p>
        </w:tc>
        <w:tc>
          <w:tcPr>
            <w:tcW w:w="1390" w:type="dxa"/>
            <w:textDirection w:val="btLr"/>
          </w:tcPr>
          <w:p w14:paraId="0EAA26B6" w14:textId="77777777" w:rsidR="008004DE" w:rsidRPr="00201904" w:rsidRDefault="008004DE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բացման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դրանց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ամփոփման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նիստերի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կայացման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</w:tc>
      </w:tr>
      <w:tr w:rsidR="00BD4E7B" w14:paraId="76C9D7FD" w14:textId="77777777" w:rsidTr="00F53A6A">
        <w:tc>
          <w:tcPr>
            <w:tcW w:w="623" w:type="dxa"/>
            <w:shd w:val="clear" w:color="auto" w:fill="D0CECE" w:themeFill="background2" w:themeFillShade="E6"/>
          </w:tcPr>
          <w:p w14:paraId="63396468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D0CECE" w:themeFill="background2" w:themeFillShade="E6"/>
          </w:tcPr>
          <w:p w14:paraId="2BCDD3A8" w14:textId="77777777" w:rsidR="008004DE" w:rsidRPr="00201904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123DA0C3" w14:textId="77777777" w:rsidR="008004DE" w:rsidRPr="00201904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5" w:type="dxa"/>
            <w:shd w:val="clear" w:color="auto" w:fill="D0CECE" w:themeFill="background2" w:themeFillShade="E6"/>
          </w:tcPr>
          <w:p w14:paraId="614D0C50" w14:textId="77777777" w:rsidR="008004DE" w:rsidRPr="00201904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D0CECE" w:themeFill="background2" w:themeFillShade="E6"/>
          </w:tcPr>
          <w:p w14:paraId="63DE5119" w14:textId="77777777" w:rsidR="008004DE" w:rsidRPr="00201904" w:rsidRDefault="008004DE" w:rsidP="00565310">
            <w:pPr>
              <w:tabs>
                <w:tab w:val="left" w:pos="1411"/>
              </w:tabs>
              <w:spacing w:line="276" w:lineRule="auto"/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62DA0578" w14:textId="77777777" w:rsidR="008004DE" w:rsidRPr="00201904" w:rsidRDefault="008004DE" w:rsidP="00565310">
            <w:pPr>
              <w:tabs>
                <w:tab w:val="left" w:pos="1816"/>
              </w:tabs>
              <w:spacing w:line="276" w:lineRule="auto"/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0" w:type="dxa"/>
            <w:shd w:val="clear" w:color="auto" w:fill="D0CECE" w:themeFill="background2" w:themeFillShade="E6"/>
          </w:tcPr>
          <w:p w14:paraId="5ACFF3D3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</w:tr>
      <w:tr w:rsidR="008004DE" w:rsidRPr="00C11EE2" w14:paraId="05EDE632" w14:textId="77777777" w:rsidTr="00F53A6A">
        <w:tc>
          <w:tcPr>
            <w:tcW w:w="623" w:type="dxa"/>
          </w:tcPr>
          <w:p w14:paraId="38700C28" w14:textId="0CF80392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14:paraId="3D8F2F20" w14:textId="5C41D9A3" w:rsidR="008004DE" w:rsidRPr="00157B05" w:rsidRDefault="008004DE" w:rsidP="00B94A1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="00B94A18"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</w:tcPr>
          <w:p w14:paraId="390FBB3D" w14:textId="411FFCA6" w:rsidR="008004DE" w:rsidRPr="00157B05" w:rsidRDefault="004F7DC7" w:rsidP="00B94A1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2B8EDA1E" w14:textId="5AF32661" w:rsidR="008004DE" w:rsidRPr="00201904" w:rsidRDefault="004F3D43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 w:rsidR="008004D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Արզականի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16F1A" w:rsidRPr="0011088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916F1A"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916F1A" w:rsidRPr="0011088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07-015-0223-0021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 w:rsidR="0073775F">
              <w:rPr>
                <w:rFonts w:ascii="GHEA Grapalat" w:hAnsi="GHEA Grapalat"/>
                <w:sz w:val="20"/>
                <w:szCs w:val="20"/>
              </w:rPr>
              <w:t>շ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1088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22528B44" w14:textId="0EB0D35D" w:rsidR="008004DE" w:rsidRPr="00201904" w:rsidRDefault="008004DE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3D43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="004F3D43"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53B5656D" w14:textId="34F10498" w:rsidR="008004DE" w:rsidRPr="004F3D43" w:rsidRDefault="00196DC2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240552</w:t>
            </w:r>
          </w:p>
        </w:tc>
        <w:tc>
          <w:tcPr>
            <w:tcW w:w="931" w:type="dxa"/>
          </w:tcPr>
          <w:p w14:paraId="7100E980" w14:textId="5D2D464E" w:rsidR="008004DE" w:rsidRPr="004F3D43" w:rsidRDefault="00196DC2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12028</w:t>
            </w:r>
          </w:p>
        </w:tc>
        <w:tc>
          <w:tcPr>
            <w:tcW w:w="1851" w:type="dxa"/>
          </w:tcPr>
          <w:p w14:paraId="4B0ACAB6" w14:textId="5FD83D8A" w:rsidR="00382399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10:00-17:00)</w:t>
            </w:r>
          </w:p>
        </w:tc>
        <w:tc>
          <w:tcPr>
            <w:tcW w:w="1390" w:type="dxa"/>
          </w:tcPr>
          <w:p w14:paraId="780F81A7" w14:textId="18C77225" w:rsidR="008004DE" w:rsidRPr="00157B05" w:rsidRDefault="008004DE" w:rsidP="00EA2E6D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</w:t>
            </w:r>
          </w:p>
        </w:tc>
      </w:tr>
      <w:tr w:rsidR="008004DE" w:rsidRPr="00C11EE2" w14:paraId="56D9CE71" w14:textId="77777777" w:rsidTr="00F53A6A">
        <w:tc>
          <w:tcPr>
            <w:tcW w:w="623" w:type="dxa"/>
          </w:tcPr>
          <w:p w14:paraId="12A4CFD4" w14:textId="69A6F656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bookmarkStart w:id="1" w:name="_Hlk113904577"/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14:paraId="57C5AC50" w14:textId="318A6772" w:rsidR="008004DE" w:rsidRPr="00157B05" w:rsidRDefault="00916F1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55707106" w14:textId="50966D7E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46C6C283" w14:textId="2F8120A7" w:rsidR="00916F1A" w:rsidRPr="00201904" w:rsidRDefault="009F6442" w:rsidP="00916F1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 xml:space="preserve">Հրազդանի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Արզականի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16F1A" w:rsidRPr="0011088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916F1A"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916F1A" w:rsidRPr="0011088D">
              <w:rPr>
                <w:rFonts w:ascii="GHEA Grapalat" w:hAnsi="GHEA Grapalat"/>
                <w:sz w:val="20"/>
                <w:szCs w:val="20"/>
                <w:lang w:val="hy-AM"/>
              </w:rPr>
              <w:t>6677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07-015-0359-0004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916F1A"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="00916F1A"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916F1A"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 w:rsidR="00916F1A">
              <w:rPr>
                <w:rFonts w:ascii="GHEA Grapalat" w:hAnsi="GHEA Grapalat"/>
                <w:sz w:val="20"/>
                <w:szCs w:val="20"/>
              </w:rPr>
              <w:t>շ</w:t>
            </w:r>
            <w:r w:rsidR="00916F1A"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="00916F1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16F1A"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="00916F1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16F1A"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="00916F1A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16F1A" w:rsidRPr="0011088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916F1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16F1A"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="00916F1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16F1A"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="00916F1A"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025774A" w14:textId="5220EB17" w:rsidR="008004DE" w:rsidRPr="00201904" w:rsidRDefault="00916F1A" w:rsidP="00916F1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185E43A0" w14:textId="5C0A84AD" w:rsidR="008004DE" w:rsidRPr="00C650FF" w:rsidRDefault="00655EC1" w:rsidP="00565310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803083</w:t>
            </w:r>
          </w:p>
        </w:tc>
        <w:tc>
          <w:tcPr>
            <w:tcW w:w="931" w:type="dxa"/>
          </w:tcPr>
          <w:p w14:paraId="7355209F" w14:textId="079383AB" w:rsidR="008004DE" w:rsidRPr="00C650FF" w:rsidRDefault="00655EC1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40154</w:t>
            </w:r>
          </w:p>
        </w:tc>
        <w:tc>
          <w:tcPr>
            <w:tcW w:w="1851" w:type="dxa"/>
          </w:tcPr>
          <w:p w14:paraId="23D16940" w14:textId="61B8933A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90" w:type="dxa"/>
          </w:tcPr>
          <w:p w14:paraId="33BF8EE6" w14:textId="23DA5632" w:rsidR="008004DE" w:rsidRPr="00157B05" w:rsidRDefault="00E60350" w:rsidP="00EA2E6D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bookmarkEnd w:id="1"/>
      <w:tr w:rsidR="008004DE" w:rsidRPr="00C11EE2" w14:paraId="7CA1D11A" w14:textId="77777777" w:rsidTr="00F53A6A">
        <w:tc>
          <w:tcPr>
            <w:tcW w:w="623" w:type="dxa"/>
          </w:tcPr>
          <w:p w14:paraId="7CD1AA6D" w14:textId="4D452666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</w:t>
            </w:r>
          </w:p>
        </w:tc>
        <w:tc>
          <w:tcPr>
            <w:tcW w:w="1390" w:type="dxa"/>
          </w:tcPr>
          <w:p w14:paraId="12840E96" w14:textId="2193078F" w:rsidR="008004DE" w:rsidRPr="00157B05" w:rsidRDefault="00BA1148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6F30550D" w14:textId="546A02AF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671253E8" w14:textId="7024F9D9" w:rsidR="004D507A" w:rsidRPr="00201904" w:rsidRDefault="00C650FF" w:rsidP="004D50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 w:rsidR="00BA1148"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A1148">
              <w:rPr>
                <w:rFonts w:ascii="GHEA Grapalat" w:hAnsi="GHEA Grapalat"/>
                <w:sz w:val="20"/>
                <w:szCs w:val="20"/>
                <w:lang w:val="hy-AM"/>
              </w:rPr>
              <w:t>Արզնիի</w:t>
            </w:r>
            <w:r w:rsidR="004D507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BA1148"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A1148"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BA1148" w:rsidRPr="004E6ED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2" w:name="_Hlk119858812"/>
            <w:r w:rsidR="00BA1148">
              <w:rPr>
                <w:rFonts w:ascii="GHEA Grapalat" w:hAnsi="GHEA Grapalat"/>
                <w:sz w:val="20"/>
                <w:szCs w:val="20"/>
                <w:lang w:val="hy-AM"/>
              </w:rPr>
              <w:t>07-037-0527-0010</w:t>
            </w:r>
            <w:bookmarkEnd w:id="2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 w:rsidR="004D507A">
              <w:rPr>
                <w:rFonts w:ascii="GHEA Grapalat" w:hAnsi="GHEA Grapalat"/>
                <w:sz w:val="20"/>
                <w:szCs w:val="20"/>
              </w:rPr>
              <w:t>շ</w:t>
            </w:r>
            <w:r w:rsidR="004D507A"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15</w:t>
            </w:r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09A651D1" w14:textId="431ED891" w:rsidR="008004DE" w:rsidRPr="00201904" w:rsidRDefault="004D507A" w:rsidP="004D50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="00C650FF"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4C9D7D6A" w14:textId="1C362802" w:rsidR="008004DE" w:rsidRPr="004D507A" w:rsidRDefault="00655EC1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144331</w:t>
            </w:r>
          </w:p>
        </w:tc>
        <w:tc>
          <w:tcPr>
            <w:tcW w:w="931" w:type="dxa"/>
          </w:tcPr>
          <w:p w14:paraId="50E13814" w14:textId="1F3FF43F" w:rsidR="008004DE" w:rsidRPr="00201904" w:rsidRDefault="00655EC1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7217</w:t>
            </w:r>
          </w:p>
        </w:tc>
        <w:tc>
          <w:tcPr>
            <w:tcW w:w="1851" w:type="dxa"/>
          </w:tcPr>
          <w:p w14:paraId="6B3138AC" w14:textId="52E8272C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90" w:type="dxa"/>
          </w:tcPr>
          <w:p w14:paraId="5A57FD6B" w14:textId="6A2BAD65" w:rsidR="008004DE" w:rsidRPr="00157B05" w:rsidRDefault="00BA1148" w:rsidP="00EA2E6D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004DE" w:rsidRPr="00C11EE2" w14:paraId="54986E86" w14:textId="77777777" w:rsidTr="00F53A6A">
        <w:tc>
          <w:tcPr>
            <w:tcW w:w="623" w:type="dxa"/>
          </w:tcPr>
          <w:p w14:paraId="66DFCD7A" w14:textId="0B3EFAB8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14:paraId="32DAA50D" w14:textId="477FC5B1" w:rsidR="008004DE" w:rsidRPr="00157B05" w:rsidRDefault="00BA1148" w:rsidP="004C35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08FAB480" w14:textId="17964A14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02F55276" w14:textId="0F61BCF7" w:rsidR="008B5C26" w:rsidRPr="00201904" w:rsidRDefault="008B5C26" w:rsidP="008B5C2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 w:rsidR="00434646"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Ար</w:t>
            </w:r>
            <w:r w:rsidR="00434646" w:rsidRPr="002E1714">
              <w:rPr>
                <w:rFonts w:ascii="GHEA Grapalat" w:hAnsi="GHEA Grapalat"/>
                <w:sz w:val="20"/>
                <w:szCs w:val="20"/>
                <w:lang w:val="hy-AM"/>
              </w:rPr>
              <w:t>զնիի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3" w:name="_Hlk113992867"/>
            <w:r w:rsidR="00434646"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A1148"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34646" w:rsidRPr="004E6ED6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3"/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4" w:name="_Hlk113992399"/>
            <w:r w:rsidR="00434646">
              <w:rPr>
                <w:rFonts w:ascii="GHEA Grapalat" w:hAnsi="GHEA Grapalat"/>
                <w:sz w:val="20"/>
                <w:szCs w:val="20"/>
                <w:lang w:val="hy-AM"/>
              </w:rPr>
              <w:t>07-014-0527-0002</w:t>
            </w:r>
            <w:bookmarkEnd w:id="4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15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1FCEA62B" w14:textId="18692AEC" w:rsidR="008004DE" w:rsidRPr="00201904" w:rsidRDefault="008B5C26" w:rsidP="008B5C2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55C986E0" w14:textId="772896C1" w:rsidR="008004DE" w:rsidRPr="00201904" w:rsidRDefault="0043464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133229</w:t>
            </w:r>
          </w:p>
        </w:tc>
        <w:tc>
          <w:tcPr>
            <w:tcW w:w="931" w:type="dxa"/>
          </w:tcPr>
          <w:p w14:paraId="2F48359D" w14:textId="3DBA6C6A" w:rsidR="008004DE" w:rsidRPr="00201904" w:rsidRDefault="0043464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6661</w:t>
            </w:r>
          </w:p>
        </w:tc>
        <w:tc>
          <w:tcPr>
            <w:tcW w:w="1851" w:type="dxa"/>
          </w:tcPr>
          <w:p w14:paraId="003D93A4" w14:textId="6DB1BE25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90" w:type="dxa"/>
          </w:tcPr>
          <w:p w14:paraId="5555B89E" w14:textId="03F8D29C" w:rsidR="008004DE" w:rsidRPr="00157B05" w:rsidRDefault="00BA1148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004DE" w:rsidRPr="00C11EE2" w14:paraId="4C360EAE" w14:textId="77777777" w:rsidTr="00F53A6A">
        <w:tc>
          <w:tcPr>
            <w:tcW w:w="623" w:type="dxa"/>
          </w:tcPr>
          <w:p w14:paraId="76D4ECD5" w14:textId="08F394DC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</w:t>
            </w:r>
          </w:p>
        </w:tc>
        <w:tc>
          <w:tcPr>
            <w:tcW w:w="1390" w:type="dxa"/>
          </w:tcPr>
          <w:p w14:paraId="618EA5A2" w14:textId="65FF3045" w:rsidR="008004DE" w:rsidRPr="00157B05" w:rsidRDefault="00E02D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3875143D" w14:textId="161439B6" w:rsidR="008004DE" w:rsidRPr="00157B05" w:rsidRDefault="00E02D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0630D9AA" w14:textId="07B6E0F8" w:rsidR="001557B3" w:rsidRPr="001557B3" w:rsidRDefault="001557B3" w:rsidP="001557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&gt;&gt; ՊՈԱԿ-ի 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Հրազդանի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04412">
              <w:rPr>
                <w:rFonts w:ascii="GHEA Grapalat" w:hAnsi="GHEA Grapalat"/>
                <w:sz w:val="20"/>
                <w:szCs w:val="20"/>
                <w:lang w:val="hy-AM"/>
              </w:rPr>
              <w:t>Արզնիի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4E6ED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5" w:name="_Hlk113992947"/>
            <w:r w:rsidR="00404412"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404412"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04412" w:rsidRPr="004E6ED6">
              <w:rPr>
                <w:rFonts w:ascii="GHEA Grapalat" w:hAnsi="GHEA Grapalat"/>
                <w:sz w:val="20"/>
                <w:szCs w:val="20"/>
                <w:lang w:val="hy-AM"/>
              </w:rPr>
              <w:t>0856</w:t>
            </w:r>
            <w:r w:rsidRPr="004E6E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5"/>
            <w:proofErr w:type="spellStart"/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6" w:name="_Hlk119858906"/>
            <w:r w:rsidR="00404412">
              <w:rPr>
                <w:rFonts w:ascii="GHEA Grapalat" w:hAnsi="GHEA Grapalat"/>
                <w:sz w:val="20"/>
                <w:szCs w:val="20"/>
                <w:lang w:val="hy-AM"/>
              </w:rPr>
              <w:t>07-021-0383-0098</w:t>
            </w:r>
            <w:bookmarkEnd w:id="6"/>
            <w:r w:rsidRPr="001557B3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25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5382E21" w14:textId="1B1AF98B" w:rsidR="008004DE" w:rsidRPr="00201904" w:rsidRDefault="001557B3" w:rsidP="001557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374E8307" w14:textId="75337E51" w:rsidR="008004DE" w:rsidRPr="00201904" w:rsidRDefault="007D3231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95037</w:t>
            </w:r>
          </w:p>
        </w:tc>
        <w:tc>
          <w:tcPr>
            <w:tcW w:w="931" w:type="dxa"/>
          </w:tcPr>
          <w:p w14:paraId="5A05719E" w14:textId="54A2C45F" w:rsidR="008004DE" w:rsidRPr="00201904" w:rsidRDefault="007D3231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4752</w:t>
            </w:r>
          </w:p>
        </w:tc>
        <w:tc>
          <w:tcPr>
            <w:tcW w:w="1851" w:type="dxa"/>
          </w:tcPr>
          <w:p w14:paraId="1DE49E94" w14:textId="48AF4E49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90" w:type="dxa"/>
          </w:tcPr>
          <w:p w14:paraId="66A467FC" w14:textId="0E701931" w:rsidR="008004DE" w:rsidRPr="00157B05" w:rsidRDefault="00E02D0C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004DE" w:rsidRPr="00C11EE2" w14:paraId="0566C8D5" w14:textId="77777777" w:rsidTr="00F53A6A">
        <w:tc>
          <w:tcPr>
            <w:tcW w:w="623" w:type="dxa"/>
          </w:tcPr>
          <w:p w14:paraId="50DE04C6" w14:textId="76F50B1D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14:paraId="7069F86B" w14:textId="1C50E8A0" w:rsidR="008004DE" w:rsidRPr="00157B05" w:rsidRDefault="00E02D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2C6C0E91" w14:textId="17581671" w:rsidR="008004DE" w:rsidRPr="00157B05" w:rsidRDefault="00E02D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217C0AC4" w14:textId="791969CF" w:rsidR="00FD28A7" w:rsidRPr="001557B3" w:rsidRDefault="00FD28A7" w:rsidP="00FD28A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&gt;&gt; ՊՈԱԿ-ի 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Հրազդանի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04412">
              <w:rPr>
                <w:rFonts w:ascii="GHEA Grapalat" w:hAnsi="GHEA Grapalat"/>
                <w:sz w:val="20"/>
                <w:szCs w:val="20"/>
                <w:lang w:val="hy-AM"/>
              </w:rPr>
              <w:t>Արզնիի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7" w:name="_Hlk113992981"/>
            <w:r w:rsidRPr="004E6ED6">
              <w:rPr>
                <w:rFonts w:ascii="GHEA Grapalat" w:hAnsi="GHEA Grapalat"/>
                <w:sz w:val="20"/>
                <w:szCs w:val="20"/>
              </w:rPr>
              <w:t>0</w:t>
            </w:r>
            <w:r w:rsidR="00404412"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404412" w:rsidRPr="004E6ED6">
              <w:rPr>
                <w:rFonts w:ascii="GHEA Grapalat" w:hAnsi="GHEA Grapalat"/>
                <w:sz w:val="20"/>
                <w:szCs w:val="20"/>
                <w:lang w:val="hy-AM"/>
              </w:rPr>
              <w:t>2634</w:t>
            </w:r>
            <w:r w:rsidRPr="004E6E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7"/>
            <w:proofErr w:type="spellStart"/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8" w:name="_Hlk119858950"/>
            <w:r w:rsidR="00404412">
              <w:rPr>
                <w:rFonts w:ascii="GHEA Grapalat" w:hAnsi="GHEA Grapalat"/>
                <w:sz w:val="20"/>
                <w:szCs w:val="20"/>
                <w:lang w:val="hy-AM"/>
              </w:rPr>
              <w:t>07-021-0383-0096</w:t>
            </w:r>
            <w:bookmarkEnd w:id="8"/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25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316260CD" w14:textId="2EB5D4F9" w:rsidR="008004DE" w:rsidRPr="00201904" w:rsidRDefault="00FD28A7" w:rsidP="00FD28A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262856E4" w14:textId="5421A64F" w:rsidR="008004DE" w:rsidRPr="00BE7EA8" w:rsidRDefault="004F33B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251292</w:t>
            </w:r>
          </w:p>
        </w:tc>
        <w:tc>
          <w:tcPr>
            <w:tcW w:w="931" w:type="dxa"/>
          </w:tcPr>
          <w:p w14:paraId="749A2811" w14:textId="6E4DE0BD" w:rsidR="008004DE" w:rsidRPr="00BE7EA8" w:rsidRDefault="004F33B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12565</w:t>
            </w:r>
          </w:p>
        </w:tc>
        <w:tc>
          <w:tcPr>
            <w:tcW w:w="1851" w:type="dxa"/>
          </w:tcPr>
          <w:p w14:paraId="58FFF9B4" w14:textId="2879F7AD" w:rsidR="008004DE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10:00-17:00)</w:t>
            </w:r>
          </w:p>
        </w:tc>
        <w:tc>
          <w:tcPr>
            <w:tcW w:w="1390" w:type="dxa"/>
          </w:tcPr>
          <w:p w14:paraId="6F1B4D06" w14:textId="474F087F" w:rsidR="008004DE" w:rsidRPr="00157B05" w:rsidRDefault="00E02D0C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004DE" w:rsidRPr="00C11EE2" w14:paraId="123D3144" w14:textId="77777777" w:rsidTr="00F53A6A">
        <w:tc>
          <w:tcPr>
            <w:tcW w:w="623" w:type="dxa"/>
          </w:tcPr>
          <w:p w14:paraId="53334B59" w14:textId="1CCF3C4E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14:paraId="71DE8978" w14:textId="095F53A2" w:rsidR="008004DE" w:rsidRPr="00157B05" w:rsidRDefault="00E02D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014CAF44" w14:textId="22E592A5" w:rsidR="008004DE" w:rsidRPr="00157B05" w:rsidRDefault="00E02D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30C82FF7" w14:textId="67A6BE0A" w:rsidR="00C13F8E" w:rsidRPr="00BB4882" w:rsidRDefault="00C13F8E" w:rsidP="00C13F8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Արզնիի</w:t>
            </w:r>
            <w:r w:rsidRPr="00BB488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9" w:name="_Hlk113992904"/>
            <w:r w:rsidR="00DA155B"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DA155B"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DA155B" w:rsidRPr="004E6ED6">
              <w:rPr>
                <w:rFonts w:ascii="GHEA Grapalat" w:hAnsi="GHEA Grapalat"/>
                <w:sz w:val="20"/>
                <w:szCs w:val="20"/>
                <w:lang w:val="hy-AM"/>
              </w:rPr>
              <w:t>1096</w:t>
            </w:r>
            <w:r w:rsidRPr="004E6E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9"/>
            <w:proofErr w:type="spellStart"/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10" w:name="_Hlk119858992"/>
            <w:r w:rsidR="00DA155B">
              <w:rPr>
                <w:rFonts w:ascii="GHEA Grapalat" w:hAnsi="GHEA Grapalat"/>
                <w:sz w:val="20"/>
                <w:szCs w:val="20"/>
                <w:lang w:val="hy-AM"/>
              </w:rPr>
              <w:t>07-021-0383-0094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bookmarkEnd w:id="10"/>
            <w:r w:rsidRPr="00BB48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>նպատակով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25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0D489E81" w14:textId="0AE4E795" w:rsidR="008004DE" w:rsidRPr="00201904" w:rsidRDefault="00C13F8E" w:rsidP="00C13F8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35F58591" w14:textId="3522519C" w:rsidR="008004DE" w:rsidRPr="00C13F8E" w:rsidRDefault="002833C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121682</w:t>
            </w:r>
          </w:p>
        </w:tc>
        <w:tc>
          <w:tcPr>
            <w:tcW w:w="931" w:type="dxa"/>
          </w:tcPr>
          <w:p w14:paraId="2711E930" w14:textId="7D141B76" w:rsidR="008004DE" w:rsidRPr="00C13F8E" w:rsidRDefault="002833C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6084</w:t>
            </w:r>
          </w:p>
        </w:tc>
        <w:tc>
          <w:tcPr>
            <w:tcW w:w="1851" w:type="dxa"/>
          </w:tcPr>
          <w:p w14:paraId="752BA449" w14:textId="542F8096" w:rsidR="008004DE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օրերին ժամը 10:00-17:00)</w:t>
            </w:r>
          </w:p>
        </w:tc>
        <w:tc>
          <w:tcPr>
            <w:tcW w:w="1390" w:type="dxa"/>
          </w:tcPr>
          <w:p w14:paraId="264A7A29" w14:textId="39B38C1F" w:rsidR="008004DE" w:rsidRPr="00157B05" w:rsidRDefault="00E02D0C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590A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FD590A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FD59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90A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FD590A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D590A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FD590A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FD59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D590A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FD590A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D590A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4F3D43" w:rsidRPr="00C11EE2" w14:paraId="03F91242" w14:textId="77777777" w:rsidTr="00F53A6A">
        <w:tc>
          <w:tcPr>
            <w:tcW w:w="623" w:type="dxa"/>
          </w:tcPr>
          <w:p w14:paraId="118C3DC6" w14:textId="42C309AF" w:rsidR="004F3D43" w:rsidRPr="00F53A6A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</w:t>
            </w:r>
          </w:p>
        </w:tc>
        <w:tc>
          <w:tcPr>
            <w:tcW w:w="1390" w:type="dxa"/>
          </w:tcPr>
          <w:p w14:paraId="4C2AA16E" w14:textId="272C319E" w:rsidR="004F3D43" w:rsidRPr="00157B05" w:rsidRDefault="00E962F9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DC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4F7D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4F7DC7" w:rsidRPr="004F7DC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F7DC7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1A7FE443" w14:textId="5560818B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47EC6C64" w14:textId="1716040C" w:rsidR="001B6B2F" w:rsidRPr="00201904" w:rsidRDefault="001B6B2F" w:rsidP="001B6B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E171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>&gt;&gt; ՊՈԱԿ-ի &lt;&lt;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Սևքարի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Start w:id="11" w:name="_Hlk113993314"/>
            <w:r w:rsidRPr="00E33194">
              <w:rPr>
                <w:rFonts w:ascii="GHEA Grapalat" w:hAnsi="GHEA Grapalat"/>
                <w:sz w:val="20"/>
                <w:szCs w:val="20"/>
                <w:lang w:val="hy-AM"/>
              </w:rPr>
              <w:t>Աչաջրի</w:t>
            </w:r>
            <w:bookmarkEnd w:id="11"/>
            <w:r w:rsidRPr="002E171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2" w:name="_Hlk113993606"/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C60F8" w:rsidRPr="00D927A7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927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2"/>
            <w:proofErr w:type="spellStart"/>
            <w:r w:rsidRPr="00D927A7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13" w:name="_Hlk113993388"/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11-028-0125-0014</w:t>
            </w:r>
            <w:bookmarkEnd w:id="13"/>
            <w:r w:rsidRPr="002E1714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15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37649603" w14:textId="540706C7" w:rsidR="004F3D43" w:rsidRPr="00201904" w:rsidRDefault="001B6B2F" w:rsidP="001B6B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28DBC95B" w14:textId="085F767B" w:rsidR="004F3D43" w:rsidRPr="001B6B2F" w:rsidRDefault="001B6B2F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134400</w:t>
            </w:r>
          </w:p>
        </w:tc>
        <w:tc>
          <w:tcPr>
            <w:tcW w:w="931" w:type="dxa"/>
          </w:tcPr>
          <w:p w14:paraId="12C880DA" w14:textId="357C0397" w:rsidR="004F3D43" w:rsidRPr="001B6B2F" w:rsidRDefault="001B6B2F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6720</w:t>
            </w:r>
          </w:p>
        </w:tc>
        <w:tc>
          <w:tcPr>
            <w:tcW w:w="1851" w:type="dxa"/>
          </w:tcPr>
          <w:p w14:paraId="3103E80A" w14:textId="5FBCB7DA" w:rsidR="004F3D43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10:00-17:00)</w:t>
            </w:r>
          </w:p>
        </w:tc>
        <w:tc>
          <w:tcPr>
            <w:tcW w:w="1390" w:type="dxa"/>
          </w:tcPr>
          <w:p w14:paraId="7DE98DFD" w14:textId="3B44975D" w:rsidR="004F3D43" w:rsidRPr="00157B05" w:rsidRDefault="00E962F9" w:rsidP="006656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</w:t>
            </w:r>
          </w:p>
        </w:tc>
      </w:tr>
      <w:tr w:rsidR="004F3D43" w:rsidRPr="00C11EE2" w14:paraId="0C35EDB9" w14:textId="77777777" w:rsidTr="00F53A6A">
        <w:tc>
          <w:tcPr>
            <w:tcW w:w="623" w:type="dxa"/>
          </w:tcPr>
          <w:p w14:paraId="744E69C6" w14:textId="6443EA8D" w:rsidR="004F3D43" w:rsidRPr="00F53A6A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14:paraId="7F3CD793" w14:textId="75CAC504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DC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4F7D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F7DC7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5C270BFA" w14:textId="7D65C854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77EA39AC" w14:textId="31C62A10" w:rsidR="00D67DE7" w:rsidRPr="00201904" w:rsidRDefault="00D67DE7" w:rsidP="00D67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bookmarkStart w:id="14" w:name="_Hlk119859052"/>
            <w:r>
              <w:rPr>
                <w:rFonts w:ascii="GHEA Grapalat" w:hAnsi="GHEA Grapalat"/>
                <w:sz w:val="20"/>
                <w:szCs w:val="20"/>
                <w:lang w:val="hy-AM"/>
              </w:rPr>
              <w:t>Սևքարի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bookmarkEnd w:id="14"/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Start w:id="15" w:name="_Hlk119859081"/>
            <w:r w:rsidRPr="00E33194">
              <w:rPr>
                <w:rFonts w:ascii="GHEA Grapalat" w:hAnsi="GHEA Grapalat"/>
                <w:sz w:val="20"/>
                <w:szCs w:val="20"/>
                <w:lang w:val="hy-AM"/>
              </w:rPr>
              <w:t>Աչաջր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5"/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6" w:name="_Hlk113993630"/>
            <w:r w:rsidR="00C655E7" w:rsidRPr="00D927A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655E7" w:rsidRPr="00D927A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C655E7" w:rsidRPr="00D927A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927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6"/>
            <w:proofErr w:type="spellStart"/>
            <w:r w:rsidRPr="00D927A7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17" w:name="_Hlk119859335"/>
            <w:r w:rsidR="00C655E7">
              <w:rPr>
                <w:rFonts w:ascii="GHEA Grapalat" w:hAnsi="GHEA Grapalat"/>
                <w:sz w:val="20"/>
                <w:szCs w:val="20"/>
                <w:lang w:val="hy-AM"/>
              </w:rPr>
              <w:t>11-028-0125-0013</w:t>
            </w:r>
            <w:bookmarkEnd w:id="17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15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1034D1C" w14:textId="6FB37B3C" w:rsidR="004F3D43" w:rsidRPr="00201904" w:rsidRDefault="00D67DE7" w:rsidP="00D67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56B21C76" w14:textId="7BE9A835" w:rsidR="004F3D43" w:rsidRPr="00D67DE7" w:rsidRDefault="002833C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201600</w:t>
            </w:r>
          </w:p>
        </w:tc>
        <w:tc>
          <w:tcPr>
            <w:tcW w:w="931" w:type="dxa"/>
          </w:tcPr>
          <w:p w14:paraId="09FACD49" w14:textId="7146ED3C" w:rsidR="004F3D43" w:rsidRPr="00D67DE7" w:rsidRDefault="002833C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10080</w:t>
            </w:r>
          </w:p>
        </w:tc>
        <w:tc>
          <w:tcPr>
            <w:tcW w:w="1851" w:type="dxa"/>
          </w:tcPr>
          <w:p w14:paraId="75A22B01" w14:textId="45DDF0F2" w:rsidR="004F3D43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10:00-17:00)</w:t>
            </w:r>
          </w:p>
        </w:tc>
        <w:tc>
          <w:tcPr>
            <w:tcW w:w="1390" w:type="dxa"/>
          </w:tcPr>
          <w:p w14:paraId="6958BC1F" w14:textId="06157DC8" w:rsidR="004F3D43" w:rsidRPr="00157B05" w:rsidRDefault="00E962F9" w:rsidP="006656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4F3D43" w:rsidRPr="00C11EE2" w14:paraId="333E07C8" w14:textId="77777777" w:rsidTr="00F53A6A">
        <w:tc>
          <w:tcPr>
            <w:tcW w:w="623" w:type="dxa"/>
          </w:tcPr>
          <w:p w14:paraId="69C9729E" w14:textId="382A5D74" w:rsidR="004F3D43" w:rsidRPr="00F53A6A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14:paraId="703EF98D" w14:textId="1A5ECFA7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DC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4F7D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F7DC7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3AF8947A" w14:textId="0F0544B8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0D5AD076" w14:textId="16DF3D9F" w:rsidR="00B562BE" w:rsidRPr="00201904" w:rsidRDefault="00B562BE" w:rsidP="00B562B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Սևքարի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33194">
              <w:rPr>
                <w:rFonts w:ascii="GHEA Grapalat" w:hAnsi="GHEA Grapalat"/>
                <w:sz w:val="20"/>
                <w:szCs w:val="20"/>
                <w:lang w:val="hy-AM"/>
              </w:rPr>
              <w:t>Աչաջրի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8" w:name="_Hlk113993659"/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655E7" w:rsidRPr="00D927A7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46015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8"/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19" w:name="_Hlk113919571"/>
            <w:r>
              <w:rPr>
                <w:rFonts w:ascii="GHEA Grapalat" w:hAnsi="GHEA Grapalat"/>
                <w:sz w:val="20"/>
                <w:szCs w:val="20"/>
                <w:lang w:val="hy-AM"/>
              </w:rPr>
              <w:t>11-028-0323-0023</w:t>
            </w:r>
            <w:bookmarkEnd w:id="19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25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D64E8B4" w14:textId="6FFBFDE1" w:rsidR="004F3D43" w:rsidRPr="00201904" w:rsidRDefault="00B562BE" w:rsidP="00B562B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5340402B" w14:textId="25FB94B2" w:rsidR="004F3D43" w:rsidRPr="00B562BE" w:rsidRDefault="00B562B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309221</w:t>
            </w:r>
          </w:p>
        </w:tc>
        <w:tc>
          <w:tcPr>
            <w:tcW w:w="931" w:type="dxa"/>
          </w:tcPr>
          <w:p w14:paraId="62EA9859" w14:textId="6B31BE40" w:rsidR="004F3D43" w:rsidRPr="00B562BE" w:rsidRDefault="00B562B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15461</w:t>
            </w:r>
          </w:p>
        </w:tc>
        <w:tc>
          <w:tcPr>
            <w:tcW w:w="1851" w:type="dxa"/>
          </w:tcPr>
          <w:p w14:paraId="5CE3694B" w14:textId="0E083C89" w:rsidR="004F3D43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10:00-17:00)</w:t>
            </w:r>
          </w:p>
        </w:tc>
        <w:tc>
          <w:tcPr>
            <w:tcW w:w="1390" w:type="dxa"/>
          </w:tcPr>
          <w:p w14:paraId="1B4B4FB8" w14:textId="2F19E617" w:rsidR="004F3D43" w:rsidRPr="00157B05" w:rsidRDefault="00E962F9" w:rsidP="006656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4F3D43" w:rsidRPr="00C11EE2" w14:paraId="689B1B51" w14:textId="77777777" w:rsidTr="00F53A6A">
        <w:tc>
          <w:tcPr>
            <w:tcW w:w="623" w:type="dxa"/>
          </w:tcPr>
          <w:p w14:paraId="6D4DB5B7" w14:textId="35491DF1" w:rsidR="004F3D43" w:rsidRPr="00F53A6A" w:rsidRDefault="004F3D43" w:rsidP="00F53A6A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F53A6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14:paraId="59411E8C" w14:textId="722343B3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DC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4F7D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F7DC7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323DBE72" w14:textId="5CB45620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49781356" w14:textId="150DA0D9" w:rsidR="00160F2D" w:rsidRPr="00160F2D" w:rsidRDefault="00160F2D" w:rsidP="00160F2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>&gt;&gt; ՊՈԱԿ-ի &lt;&lt;</w:t>
            </w:r>
            <w:bookmarkStart w:id="20" w:name="_Hlk119859411"/>
            <w:r w:rsidR="00E962F9">
              <w:rPr>
                <w:rFonts w:ascii="GHEA Grapalat" w:hAnsi="GHEA Grapalat"/>
                <w:sz w:val="20"/>
                <w:szCs w:val="20"/>
                <w:lang w:val="hy-AM"/>
              </w:rPr>
              <w:t>Արծվաբերդի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bookmarkEnd w:id="20"/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Start w:id="21" w:name="_Hlk119859518"/>
            <w:r w:rsidR="00E962F9">
              <w:rPr>
                <w:rFonts w:ascii="GHEA Grapalat" w:hAnsi="GHEA Grapalat"/>
                <w:sz w:val="20"/>
                <w:szCs w:val="20"/>
                <w:lang w:val="hy-AM"/>
              </w:rPr>
              <w:t>Ծաղկավանի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21"/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22" w:name="_Hlk113993690"/>
            <w:bookmarkStart w:id="23" w:name="_Hlk119859442"/>
            <w:r w:rsidR="00E962F9" w:rsidRPr="0011088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962F9"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962F9" w:rsidRPr="0011088D">
              <w:rPr>
                <w:rFonts w:ascii="GHEA Grapalat" w:hAnsi="GHEA Grapalat"/>
                <w:sz w:val="20"/>
                <w:szCs w:val="20"/>
                <w:lang w:val="hy-AM"/>
              </w:rPr>
              <w:t>26004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22"/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23"/>
            <w:r w:rsidRPr="00160F2D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24" w:name="_Hlk119859491"/>
            <w:r w:rsidR="00E962F9">
              <w:rPr>
                <w:rFonts w:ascii="GHEA Grapalat" w:hAnsi="GHEA Grapalat"/>
                <w:sz w:val="20"/>
                <w:szCs w:val="20"/>
                <w:lang w:val="hy-AM"/>
              </w:rPr>
              <w:t>11-052-0203-0002</w:t>
            </w:r>
            <w:bookmarkEnd w:id="24"/>
            <w:r w:rsidRPr="00160F2D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25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05BFF03D" w14:textId="1E8A9A7E" w:rsidR="004F3D43" w:rsidRPr="00201904" w:rsidRDefault="00160F2D" w:rsidP="00160F2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2F6FF8F4" w14:textId="3DBC0E1A" w:rsidR="004F3D43" w:rsidRPr="00160F2D" w:rsidRDefault="000E39D3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124819</w:t>
            </w:r>
          </w:p>
        </w:tc>
        <w:tc>
          <w:tcPr>
            <w:tcW w:w="931" w:type="dxa"/>
          </w:tcPr>
          <w:p w14:paraId="75AE633B" w14:textId="434A7053" w:rsidR="004F3D43" w:rsidRPr="00160F2D" w:rsidRDefault="000E39D3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6241</w:t>
            </w:r>
          </w:p>
        </w:tc>
        <w:tc>
          <w:tcPr>
            <w:tcW w:w="1851" w:type="dxa"/>
          </w:tcPr>
          <w:p w14:paraId="3E21D049" w14:textId="17EC0AE5" w:rsidR="004F3D43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10:00-17:00)</w:t>
            </w:r>
          </w:p>
        </w:tc>
        <w:tc>
          <w:tcPr>
            <w:tcW w:w="1390" w:type="dxa"/>
          </w:tcPr>
          <w:p w14:paraId="3240521E" w14:textId="1AECAF6F" w:rsidR="004F3D43" w:rsidRPr="00157B05" w:rsidRDefault="00E962F9" w:rsidP="006656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</w:tbl>
    <w:p w14:paraId="40074803" w14:textId="17A45A5A" w:rsidR="008004DE" w:rsidRDefault="008004DE" w:rsidP="00DA6BDF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7D64646A" w14:textId="77777777" w:rsidR="0073775F" w:rsidRDefault="0073775F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3D65435" w14:textId="77777777" w:rsidR="00F53A6A" w:rsidRDefault="00F53A6A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3E0D3D3" w14:textId="77777777" w:rsidR="00F53A6A" w:rsidRDefault="00F53A6A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2DDB613" w14:textId="77777777" w:rsidR="00F53A6A" w:rsidRDefault="00F53A6A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397277E" w14:textId="032AFAA1" w:rsidR="008004DE" w:rsidRDefault="008004DE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մասնակցության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նախավճարի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դրամային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հաշվեհամարը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>.</w:t>
      </w:r>
    </w:p>
    <w:p w14:paraId="48D2D3E1" w14:textId="77777777" w:rsidR="008004DE" w:rsidRDefault="008004DE" w:rsidP="008004DE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B17470A" w14:textId="77777777" w:rsidR="008004DE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64F60">
        <w:rPr>
          <w:rFonts w:ascii="GHEA Grapalat" w:hAnsi="GHEA Grapalat"/>
          <w:sz w:val="24"/>
          <w:szCs w:val="24"/>
        </w:rPr>
        <w:t>Մրցույթին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նախավճարի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դրամային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հաշվեհամարն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64F60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Երևանի</w:t>
      </w:r>
      <w:proofErr w:type="spellEnd"/>
      <w:r>
        <w:rPr>
          <w:rFonts w:ascii="GHEA Grapalat" w:hAnsi="GHEA Grapalat"/>
          <w:sz w:val="24"/>
          <w:szCs w:val="24"/>
        </w:rPr>
        <w:t xml:space="preserve"> N 1 ՏԲԳ </w:t>
      </w:r>
      <w:proofErr w:type="spellStart"/>
      <w:r>
        <w:rPr>
          <w:rFonts w:ascii="GHEA Grapalat" w:hAnsi="GHEA Grapalat"/>
          <w:sz w:val="24"/>
          <w:szCs w:val="24"/>
        </w:rPr>
        <w:t>հաշվեհամարը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 w:rsidRPr="00A64F60">
        <w:rPr>
          <w:rFonts w:ascii="GHEA Grapalat" w:hAnsi="GHEA Grapalat"/>
          <w:b/>
          <w:bCs/>
          <w:sz w:val="24"/>
          <w:szCs w:val="24"/>
        </w:rPr>
        <w:t>900018002270:</w:t>
      </w:r>
    </w:p>
    <w:p w14:paraId="270D1E7B" w14:textId="77777777" w:rsidR="008004DE" w:rsidRDefault="008004DE" w:rsidP="008004DE">
      <w:pPr>
        <w:spacing w:after="0" w:line="276" w:lineRule="auto"/>
        <w:ind w:firstLine="36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D5711FA" w14:textId="77777777" w:rsidR="008004DE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մասնակցության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հայտին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կից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պահանջվող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ցանկը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>.</w:t>
      </w:r>
    </w:p>
    <w:p w14:paraId="50596DA0" w14:textId="77777777" w:rsidR="008004DE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1CF69BF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</w:rPr>
      </w:pPr>
      <w:proofErr w:type="spellStart"/>
      <w:r w:rsidRPr="00E20984">
        <w:rPr>
          <w:rFonts w:ascii="GHEA Grapalat" w:hAnsi="GHEA Grapalat"/>
        </w:rPr>
        <w:t>Համաձայն</w:t>
      </w:r>
      <w:proofErr w:type="spellEnd"/>
      <w:r w:rsidRPr="00E20984">
        <w:rPr>
          <w:rFonts w:ascii="GHEA Grapalat" w:hAnsi="GHEA Grapalat"/>
        </w:rPr>
        <w:t xml:space="preserve"> ՀՀ </w:t>
      </w:r>
      <w:proofErr w:type="spellStart"/>
      <w:r w:rsidRPr="00E20984">
        <w:rPr>
          <w:rFonts w:ascii="GHEA Grapalat" w:hAnsi="GHEA Grapalat"/>
        </w:rPr>
        <w:t>կառավարության</w:t>
      </w:r>
      <w:proofErr w:type="spellEnd"/>
      <w:r w:rsidRPr="00E20984">
        <w:rPr>
          <w:rFonts w:ascii="GHEA Grapalat" w:hAnsi="GHEA Grapalat"/>
        </w:rPr>
        <w:t xml:space="preserve"> 2007 </w:t>
      </w:r>
      <w:proofErr w:type="spellStart"/>
      <w:r w:rsidRPr="00E20984">
        <w:rPr>
          <w:rFonts w:ascii="GHEA Grapalat" w:hAnsi="GHEA Grapalat"/>
        </w:rPr>
        <w:t>թվականի</w:t>
      </w:r>
      <w:proofErr w:type="spellEnd"/>
      <w:r w:rsidRPr="00E20984">
        <w:rPr>
          <w:rFonts w:ascii="GHEA Grapalat" w:hAnsi="GHEA Grapalat"/>
        </w:rPr>
        <w:t xml:space="preserve"> </w:t>
      </w:r>
      <w:proofErr w:type="spellStart"/>
      <w:r w:rsidRPr="00E20984">
        <w:rPr>
          <w:rFonts w:ascii="GHEA Grapalat" w:hAnsi="GHEA Grapalat"/>
        </w:rPr>
        <w:t>մայիսի</w:t>
      </w:r>
      <w:proofErr w:type="spellEnd"/>
      <w:r w:rsidRPr="00E20984">
        <w:rPr>
          <w:rFonts w:ascii="GHEA Grapalat" w:hAnsi="GHEA Grapalat"/>
        </w:rPr>
        <w:t xml:space="preserve"> 24-ի </w:t>
      </w:r>
      <w:r>
        <w:rPr>
          <w:rFonts w:ascii="GHEA Grapalat" w:hAnsi="GHEA Grapalat"/>
        </w:rPr>
        <w:t>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անտառները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անտառային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օգտագործման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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806-Ն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մ</w:t>
      </w:r>
      <w:r w:rsidRPr="009E471D">
        <w:rPr>
          <w:rFonts w:ascii="GHEA Grapalat" w:hAnsi="GHEA Grapalat"/>
          <w:color w:val="000000"/>
        </w:rPr>
        <w:t>րցույթին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մասնակցության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հայտին</w:t>
      </w:r>
      <w:proofErr w:type="spellEnd"/>
      <w:r w:rsidRPr="009E471D">
        <w:rPr>
          <w:rFonts w:ascii="GHEA Grapalat" w:hAnsi="GHEA Grapalat"/>
          <w:color w:val="000000"/>
        </w:rPr>
        <w:t xml:space="preserve"> (N 2 </w:t>
      </w:r>
      <w:proofErr w:type="spellStart"/>
      <w:r w:rsidRPr="009E471D">
        <w:rPr>
          <w:rFonts w:ascii="GHEA Grapalat" w:hAnsi="GHEA Grapalat"/>
          <w:color w:val="000000"/>
        </w:rPr>
        <w:t>ձև</w:t>
      </w:r>
      <w:proofErr w:type="spellEnd"/>
      <w:r w:rsidRPr="009E471D">
        <w:rPr>
          <w:rFonts w:ascii="GHEA Grapalat" w:hAnsi="GHEA Grapalat"/>
          <w:color w:val="000000"/>
        </w:rPr>
        <w:t xml:space="preserve">) </w:t>
      </w:r>
      <w:proofErr w:type="spellStart"/>
      <w:r w:rsidRPr="009E471D">
        <w:rPr>
          <w:rFonts w:ascii="GHEA Grapalat" w:hAnsi="GHEA Grapalat"/>
          <w:color w:val="000000"/>
        </w:rPr>
        <w:t>կից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ներկայացվում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են</w:t>
      </w:r>
      <w:proofErr w:type="spellEnd"/>
      <w:r w:rsidRPr="009E471D">
        <w:rPr>
          <w:rFonts w:ascii="GHEA Grapalat" w:hAnsi="GHEA Grapalat"/>
          <w:color w:val="000000"/>
        </w:rPr>
        <w:t>`</w:t>
      </w:r>
    </w:p>
    <w:p w14:paraId="5D1876F6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1) </w:t>
      </w:r>
      <w:proofErr w:type="spellStart"/>
      <w:r w:rsidRPr="009E471D">
        <w:rPr>
          <w:rFonts w:ascii="GHEA Grapalat" w:hAnsi="GHEA Grapalat"/>
          <w:color w:val="000000"/>
        </w:rPr>
        <w:t>անտառօգտագործման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ծրագիրը</w:t>
      </w:r>
      <w:proofErr w:type="spellEnd"/>
      <w:r w:rsidRPr="009E471D">
        <w:rPr>
          <w:rFonts w:ascii="GHEA Grapalat" w:hAnsi="GHEA Grapalat"/>
          <w:color w:val="000000"/>
        </w:rPr>
        <w:t xml:space="preserve"> (</w:t>
      </w:r>
      <w:proofErr w:type="spellStart"/>
      <w:r w:rsidRPr="009E471D">
        <w:rPr>
          <w:rFonts w:ascii="GHEA Grapalat" w:hAnsi="GHEA Grapalat"/>
          <w:color w:val="000000"/>
        </w:rPr>
        <w:t>գիտահետազոտական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նպատակներով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օգտագործման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դեպքում</w:t>
      </w:r>
      <w:proofErr w:type="spellEnd"/>
      <w:r w:rsidRPr="009E471D">
        <w:rPr>
          <w:rFonts w:ascii="GHEA Grapalat" w:hAnsi="GHEA Grapalat"/>
          <w:color w:val="000000"/>
        </w:rPr>
        <w:t xml:space="preserve">՝ </w:t>
      </w:r>
      <w:proofErr w:type="spellStart"/>
      <w:r w:rsidRPr="009E471D">
        <w:rPr>
          <w:rFonts w:ascii="GHEA Grapalat" w:hAnsi="GHEA Grapalat"/>
          <w:color w:val="000000"/>
        </w:rPr>
        <w:t>տվյալներ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ծրագրվող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գիտահետազոտական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աշխատանքների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ուղղվածության</w:t>
      </w:r>
      <w:proofErr w:type="spellEnd"/>
      <w:r w:rsidRPr="009E471D">
        <w:rPr>
          <w:rFonts w:ascii="GHEA Grapalat" w:hAnsi="GHEA Grapalat"/>
          <w:color w:val="000000"/>
        </w:rPr>
        <w:t xml:space="preserve"> և </w:t>
      </w:r>
      <w:proofErr w:type="spellStart"/>
      <w:r w:rsidRPr="009E471D">
        <w:rPr>
          <w:rFonts w:ascii="GHEA Grapalat" w:hAnsi="GHEA Grapalat"/>
          <w:color w:val="000000"/>
        </w:rPr>
        <w:t>հետազոտվող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օբյեկտի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մասին</w:t>
      </w:r>
      <w:proofErr w:type="spellEnd"/>
      <w:r w:rsidRPr="009E471D">
        <w:rPr>
          <w:rFonts w:ascii="GHEA Grapalat" w:hAnsi="GHEA Grapalat"/>
          <w:color w:val="000000"/>
        </w:rPr>
        <w:t>).</w:t>
      </w:r>
    </w:p>
    <w:p w14:paraId="0E98AC83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2) </w:t>
      </w:r>
      <w:proofErr w:type="spellStart"/>
      <w:r w:rsidRPr="009E471D">
        <w:rPr>
          <w:rFonts w:ascii="GHEA Grapalat" w:hAnsi="GHEA Grapalat"/>
          <w:color w:val="000000"/>
        </w:rPr>
        <w:t>նախավճարի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մուծումը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հաստատող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փաստաթղթի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պատճենը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121EDBB5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3) </w:t>
      </w:r>
      <w:proofErr w:type="spellStart"/>
      <w:r w:rsidRPr="009E471D">
        <w:rPr>
          <w:rFonts w:ascii="GHEA Grapalat" w:hAnsi="GHEA Grapalat"/>
          <w:color w:val="000000"/>
        </w:rPr>
        <w:t>իրավաբանական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անձանց</w:t>
      </w:r>
      <w:proofErr w:type="spellEnd"/>
      <w:r w:rsidRPr="009E471D">
        <w:rPr>
          <w:rFonts w:ascii="GHEA Grapalat" w:hAnsi="GHEA Grapalat"/>
          <w:color w:val="000000"/>
        </w:rPr>
        <w:t xml:space="preserve"> և </w:t>
      </w:r>
      <w:proofErr w:type="spellStart"/>
      <w:r w:rsidRPr="009E471D">
        <w:rPr>
          <w:rFonts w:ascii="GHEA Grapalat" w:hAnsi="GHEA Grapalat"/>
          <w:color w:val="000000"/>
        </w:rPr>
        <w:t>անհատ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ձեռնարկատերերի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</w:t>
      </w:r>
      <w:proofErr w:type="spellEnd"/>
      <w:r w:rsidRPr="009E471D">
        <w:rPr>
          <w:rFonts w:ascii="GHEA Grapalat" w:hAnsi="GHEA Grapalat"/>
          <w:color w:val="000000"/>
        </w:rPr>
        <w:t xml:space="preserve">՝ </w:t>
      </w:r>
      <w:proofErr w:type="spellStart"/>
      <w:r w:rsidRPr="009E471D">
        <w:rPr>
          <w:rFonts w:ascii="GHEA Grapalat" w:hAnsi="GHEA Grapalat"/>
          <w:color w:val="000000"/>
        </w:rPr>
        <w:t>համապատասխանաբար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պետական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գրանցման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կամ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պետական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հաշվառման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համարը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44DF787C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4) </w:t>
      </w:r>
      <w:proofErr w:type="spellStart"/>
      <w:r w:rsidRPr="009E471D">
        <w:rPr>
          <w:rFonts w:ascii="GHEA Grapalat" w:hAnsi="GHEA Grapalat"/>
          <w:color w:val="000000"/>
        </w:rPr>
        <w:t>անձնագրի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պատճենը</w:t>
      </w:r>
      <w:proofErr w:type="spellEnd"/>
      <w:r w:rsidRPr="009E471D">
        <w:rPr>
          <w:rFonts w:ascii="GHEA Grapalat" w:hAnsi="GHEA Grapalat"/>
          <w:color w:val="000000"/>
        </w:rPr>
        <w:t xml:space="preserve">` </w:t>
      </w:r>
      <w:proofErr w:type="spellStart"/>
      <w:r w:rsidRPr="009E471D">
        <w:rPr>
          <w:rFonts w:ascii="GHEA Grapalat" w:hAnsi="GHEA Grapalat"/>
          <w:color w:val="000000"/>
        </w:rPr>
        <w:t>ֆիզիկական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անձանց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4C1DFCB2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5) </w:t>
      </w:r>
      <w:proofErr w:type="spellStart"/>
      <w:r w:rsidRPr="009E471D">
        <w:rPr>
          <w:rFonts w:ascii="GHEA Grapalat" w:hAnsi="GHEA Grapalat"/>
          <w:color w:val="000000"/>
        </w:rPr>
        <w:t>հայտատուի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կողմից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տրված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լիազորագիրը</w:t>
      </w:r>
      <w:proofErr w:type="spellEnd"/>
      <w:r w:rsidRPr="009E471D">
        <w:rPr>
          <w:rFonts w:ascii="GHEA Grapalat" w:hAnsi="GHEA Grapalat"/>
          <w:color w:val="000000"/>
        </w:rPr>
        <w:t xml:space="preserve">, </w:t>
      </w:r>
      <w:proofErr w:type="spellStart"/>
      <w:r w:rsidRPr="009E471D">
        <w:rPr>
          <w:rFonts w:ascii="GHEA Grapalat" w:hAnsi="GHEA Grapalat"/>
          <w:color w:val="000000"/>
        </w:rPr>
        <w:t>եթե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մրցույթին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ներկայանում</w:t>
      </w:r>
      <w:proofErr w:type="spellEnd"/>
      <w:r w:rsidRPr="009E471D">
        <w:rPr>
          <w:rFonts w:ascii="GHEA Grapalat" w:hAnsi="GHEA Grapalat"/>
          <w:color w:val="000000"/>
        </w:rPr>
        <w:t xml:space="preserve"> է </w:t>
      </w:r>
      <w:proofErr w:type="spellStart"/>
      <w:r w:rsidRPr="009E471D">
        <w:rPr>
          <w:rFonts w:ascii="GHEA Grapalat" w:hAnsi="GHEA Grapalat"/>
          <w:color w:val="000000"/>
        </w:rPr>
        <w:t>լիազորված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անձը</w:t>
      </w:r>
      <w:proofErr w:type="spellEnd"/>
      <w:r w:rsidRPr="009E471D">
        <w:rPr>
          <w:rFonts w:ascii="GHEA Grapalat" w:hAnsi="GHEA Grapalat"/>
          <w:color w:val="000000"/>
        </w:rPr>
        <w:t>:</w:t>
      </w:r>
    </w:p>
    <w:p w14:paraId="357415BA" w14:textId="77777777" w:rsidR="008004DE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</w:rPr>
      </w:pPr>
    </w:p>
    <w:p w14:paraId="41724AF9" w14:textId="77777777" w:rsidR="008004DE" w:rsidRDefault="008004DE" w:rsidP="008004D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պայմանները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հաղթողին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որոշելու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կարգը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>.</w:t>
      </w:r>
    </w:p>
    <w:p w14:paraId="58B31A75" w14:textId="77777777" w:rsidR="008004DE" w:rsidRDefault="008004DE" w:rsidP="008004D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A0AD8D6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հայտատուների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անտառօգտագործման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ծրագիրը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2007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մայիսի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24-ի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806-Ն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1-10 </w:t>
      </w:r>
      <w:proofErr w:type="spellStart"/>
      <w:r>
        <w:rPr>
          <w:rFonts w:ascii="GHEA Grapalat" w:hAnsi="GHEA Grapalat"/>
          <w:sz w:val="24"/>
          <w:szCs w:val="24"/>
        </w:rPr>
        <w:t>բալանոց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3D2D7DE2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Մրցույթում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հաղթող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ճանաչվում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հանրագումարն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առավելագույնն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մնացած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համագումարից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բայց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պակաս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գնահատվելիք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առավելագույն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հանրագումարի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կեսից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15430F69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Հավասար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հաղթողը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վիճակահանությամբ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48B2ED7C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չճանաչված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մասնակիցները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մասնակցության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վերադարձման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տրամադրողին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ստանալուց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մեկամսյա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վերադարձնում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նրանց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134D8CAF" w14:textId="04BB68EA" w:rsidR="008004DE" w:rsidRPr="005F5113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ճանաչված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հրաժարվում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արձանագրությունն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ստորագրելուց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15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պայմանագիր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կնքելուց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վճարած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նախավճարը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չի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վերադարձվում</w:t>
      </w:r>
      <w:proofErr w:type="spellEnd"/>
      <w:r w:rsidR="00B831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sectPr w:rsidR="008004DE" w:rsidRPr="005F5113" w:rsidSect="00157B05">
      <w:pgSz w:w="15840" w:h="12240" w:orient="landscape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CA"/>
    <w:rsid w:val="000B5BC2"/>
    <w:rsid w:val="000E39D3"/>
    <w:rsid w:val="0011088D"/>
    <w:rsid w:val="001557B3"/>
    <w:rsid w:val="00157B05"/>
    <w:rsid w:val="00160F2D"/>
    <w:rsid w:val="00191F78"/>
    <w:rsid w:val="00196DC2"/>
    <w:rsid w:val="001B6B2F"/>
    <w:rsid w:val="0027567F"/>
    <w:rsid w:val="002833CE"/>
    <w:rsid w:val="002E1714"/>
    <w:rsid w:val="002F61D1"/>
    <w:rsid w:val="00350B7B"/>
    <w:rsid w:val="00382399"/>
    <w:rsid w:val="00404412"/>
    <w:rsid w:val="00410BA4"/>
    <w:rsid w:val="00414D19"/>
    <w:rsid w:val="00434646"/>
    <w:rsid w:val="004538B0"/>
    <w:rsid w:val="004C35B6"/>
    <w:rsid w:val="004D507A"/>
    <w:rsid w:val="004E6ED6"/>
    <w:rsid w:val="004F33BA"/>
    <w:rsid w:val="004F3D43"/>
    <w:rsid w:val="004F7DC7"/>
    <w:rsid w:val="0057306A"/>
    <w:rsid w:val="005C2515"/>
    <w:rsid w:val="00637EEA"/>
    <w:rsid w:val="00655EC1"/>
    <w:rsid w:val="00665668"/>
    <w:rsid w:val="006F0302"/>
    <w:rsid w:val="0073775F"/>
    <w:rsid w:val="007A3221"/>
    <w:rsid w:val="007C5876"/>
    <w:rsid w:val="007D3231"/>
    <w:rsid w:val="008004DE"/>
    <w:rsid w:val="00847A50"/>
    <w:rsid w:val="00875070"/>
    <w:rsid w:val="00883B49"/>
    <w:rsid w:val="00885334"/>
    <w:rsid w:val="008B5C26"/>
    <w:rsid w:val="00916F1A"/>
    <w:rsid w:val="009F6442"/>
    <w:rsid w:val="00A10433"/>
    <w:rsid w:val="00A46BAB"/>
    <w:rsid w:val="00AF4DCF"/>
    <w:rsid w:val="00B033C0"/>
    <w:rsid w:val="00B378C7"/>
    <w:rsid w:val="00B562BE"/>
    <w:rsid w:val="00B60346"/>
    <w:rsid w:val="00B83132"/>
    <w:rsid w:val="00B94A18"/>
    <w:rsid w:val="00BA1148"/>
    <w:rsid w:val="00BB4882"/>
    <w:rsid w:val="00BC28A3"/>
    <w:rsid w:val="00BD4E7B"/>
    <w:rsid w:val="00BE7EA8"/>
    <w:rsid w:val="00C13F8E"/>
    <w:rsid w:val="00C62D84"/>
    <w:rsid w:val="00C650FF"/>
    <w:rsid w:val="00C655E7"/>
    <w:rsid w:val="00C81B79"/>
    <w:rsid w:val="00CB6FA0"/>
    <w:rsid w:val="00D40A03"/>
    <w:rsid w:val="00D67DE7"/>
    <w:rsid w:val="00D927A7"/>
    <w:rsid w:val="00D96C06"/>
    <w:rsid w:val="00DA155B"/>
    <w:rsid w:val="00DA6BDF"/>
    <w:rsid w:val="00E02D0C"/>
    <w:rsid w:val="00E2123E"/>
    <w:rsid w:val="00E33194"/>
    <w:rsid w:val="00E60097"/>
    <w:rsid w:val="00E60350"/>
    <w:rsid w:val="00E962F9"/>
    <w:rsid w:val="00EA2E6D"/>
    <w:rsid w:val="00EC5990"/>
    <w:rsid w:val="00ED5EE4"/>
    <w:rsid w:val="00F07856"/>
    <w:rsid w:val="00F07FCA"/>
    <w:rsid w:val="00F53A6A"/>
    <w:rsid w:val="00F65183"/>
    <w:rsid w:val="00F6699D"/>
    <w:rsid w:val="00F81AB4"/>
    <w:rsid w:val="00FA11A3"/>
    <w:rsid w:val="00FC60F8"/>
    <w:rsid w:val="00FD28A7"/>
    <w:rsid w:val="00FD590A"/>
    <w:rsid w:val="00FD60A2"/>
    <w:rsid w:val="00FE5BF9"/>
    <w:rsid w:val="00FF0D6C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User</cp:lastModifiedBy>
  <cp:revision>96</cp:revision>
  <cp:lastPrinted>2022-11-21T05:40:00Z</cp:lastPrinted>
  <dcterms:created xsi:type="dcterms:W3CDTF">2022-05-05T09:35:00Z</dcterms:created>
  <dcterms:modified xsi:type="dcterms:W3CDTF">2022-11-22T08:30:00Z</dcterms:modified>
</cp:coreProperties>
</file>