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4D1EFF9B" w:rsidR="00905814" w:rsidRPr="00D85AE4" w:rsidRDefault="0020374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ՀԱՅՏԱՐԱՐՈՒԹՅՈՒՆ.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ԱՐՏԱԿԱՐԳ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ԻՐԱՎԻՃԱԿՆԵՐԻ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ՆԱԽԱՐԱՐՈՒԹՅԱՆ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F0A4E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77210" w:rsidRPr="00A86A09">
        <w:rPr>
          <w:rFonts w:ascii="GHEA Grapalat" w:hAnsi="GHEA Grapalat"/>
          <w:color w:val="000000" w:themeColor="text1"/>
          <w:sz w:val="24"/>
          <w:szCs w:val="24"/>
        </w:rPr>
        <w:t xml:space="preserve">(ԾԱԾԿԱԳԻՐ՝ </w:t>
      </w:r>
      <w:r w:rsidR="005441B1" w:rsidRPr="00A86A09">
        <w:rPr>
          <w:rFonts w:ascii="GHEA Grapalat" w:hAnsi="GHEA Grapalat"/>
          <w:sz w:val="24"/>
          <w:szCs w:val="24"/>
        </w:rPr>
        <w:t>13-1ՓԾ-26.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5441B1" w:rsidRPr="00A86A09">
        <w:rPr>
          <w:rFonts w:ascii="GHEA Grapalat" w:hAnsi="GHEA Grapalat"/>
          <w:sz w:val="24"/>
          <w:szCs w:val="24"/>
        </w:rPr>
        <w:t>-Կ-</w:t>
      </w:r>
      <w:r w:rsidR="00996F81">
        <w:rPr>
          <w:rFonts w:ascii="GHEA Grapalat" w:hAnsi="GHEA Grapalat"/>
          <w:sz w:val="24"/>
          <w:szCs w:val="24"/>
          <w:lang w:val="hy-AM"/>
        </w:rPr>
        <w:t>56</w:t>
      </w:r>
      <w:r w:rsidR="00A77210" w:rsidRPr="00A86A09">
        <w:rPr>
          <w:rFonts w:ascii="GHEA Grapalat" w:hAnsi="GHEA Grapalat"/>
          <w:color w:val="000000" w:themeColor="text1"/>
          <w:sz w:val="24"/>
          <w:szCs w:val="24"/>
        </w:rPr>
        <w:t>)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ՀԱՄԱՐ ԱՐՏԱՔԻՆ ՄՐՑՈՒՅԹԻ ՀԱՅՏԱՐԱՐՈՒԹՅՈՒՆ</w:t>
      </w:r>
    </w:p>
    <w:p w14:paraId="3FF0FA04" w14:textId="77777777" w:rsidR="00905814" w:rsidRPr="00D85AE4" w:rsidRDefault="0090581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  <w:proofErr w:type="spellEnd"/>
    </w:p>
    <w:p w14:paraId="1001495D" w14:textId="0EB39D4E" w:rsidR="00905814" w:rsidRPr="000226BA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0226BA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6864A3FD" w14:textId="090DC3ED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արտաքին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bookmarkStart w:id="0" w:name="_Hlk51062755"/>
      <w:bookmarkStart w:id="1" w:name="_Hlk51058630"/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ԱԻՆ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ՓԾ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182E00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Կոտայքի</w:t>
      </w:r>
      <w:r w:rsidR="009A4626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C7DC6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մարզային</w:t>
      </w:r>
      <w:proofErr w:type="spellEnd"/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վարչության</w:t>
      </w:r>
      <w:proofErr w:type="spellEnd"/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bookmarkEnd w:id="0"/>
      <w:bookmarkEnd w:id="1"/>
      <w:r w:rsidR="00E91283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Աբովյանի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հրշեջ</w:t>
      </w:r>
      <w:proofErr w:type="spellEnd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>-</w:t>
      </w:r>
      <w:proofErr w:type="spellStart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ջոկատի</w:t>
      </w:r>
      <w:proofErr w:type="spellEnd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վարորդի</w:t>
      </w:r>
      <w:proofErr w:type="spellEnd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>ծածկագիր</w:t>
      </w:r>
      <w:proofErr w:type="spellEnd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՝ 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13-1</w:t>
      </w:r>
      <w:r w:rsidR="00E7749A" w:rsidRPr="000226BA">
        <w:rPr>
          <w:rFonts w:ascii="GHEA Grapalat" w:hAnsi="GHEA Grapalat"/>
          <w:b/>
          <w:bCs/>
          <w:sz w:val="24"/>
          <w:szCs w:val="24"/>
          <w:lang w:val="hy-AM"/>
        </w:rPr>
        <w:t>ՓԾ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-26.</w:t>
      </w:r>
      <w:r w:rsidR="00182E00" w:rsidRPr="000226BA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-</w:t>
      </w:r>
      <w:r w:rsidR="00E7749A" w:rsidRPr="000226BA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-</w:t>
      </w:r>
      <w:r w:rsidR="00996F81">
        <w:rPr>
          <w:rFonts w:ascii="GHEA Grapalat" w:hAnsi="GHEA Grapalat"/>
          <w:b/>
          <w:bCs/>
          <w:sz w:val="24"/>
          <w:szCs w:val="24"/>
          <w:lang w:val="hy-AM"/>
        </w:rPr>
        <w:t>56</w:t>
      </w:r>
      <w:bookmarkStart w:id="2" w:name="_GoBack"/>
      <w:bookmarkEnd w:id="2"/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D85AE4" w:rsidRPr="00D85AE4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77F41B44" w14:textId="4720AA11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3" w:name="_Hlk51058656"/>
      <w:proofErr w:type="gram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bookmarkEnd w:id="3"/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ծածկագիր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r w:rsidR="00E91283" w:rsidRPr="00CA7D16">
        <w:rPr>
          <w:rFonts w:ascii="GHEA Grapalat" w:hAnsi="GHEA Grapalat"/>
          <w:sz w:val="24"/>
          <w:szCs w:val="24"/>
        </w:rPr>
        <w:t>13-1</w:t>
      </w:r>
      <w:r w:rsidR="00E91283">
        <w:rPr>
          <w:rFonts w:ascii="GHEA Grapalat" w:hAnsi="GHEA Grapalat"/>
          <w:sz w:val="24"/>
          <w:szCs w:val="24"/>
          <w:lang w:val="hy-AM"/>
        </w:rPr>
        <w:t>ՓԾ</w:t>
      </w:r>
      <w:r w:rsidR="00E91283" w:rsidRPr="00CA7D16">
        <w:rPr>
          <w:rFonts w:ascii="GHEA Grapalat" w:hAnsi="GHEA Grapalat"/>
          <w:sz w:val="24"/>
          <w:szCs w:val="24"/>
        </w:rPr>
        <w:t>-26.</w:t>
      </w:r>
      <w:r w:rsidR="00E91283">
        <w:rPr>
          <w:rFonts w:ascii="GHEA Grapalat" w:hAnsi="GHEA Grapalat"/>
          <w:sz w:val="24"/>
          <w:szCs w:val="24"/>
          <w:lang w:val="hy-AM"/>
        </w:rPr>
        <w:t>7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E91283">
        <w:rPr>
          <w:rFonts w:ascii="GHEA Grapalat" w:hAnsi="GHEA Grapalat"/>
          <w:sz w:val="24"/>
          <w:szCs w:val="24"/>
          <w:lang w:val="hy-AM"/>
        </w:rPr>
        <w:t>Կ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996F81">
        <w:rPr>
          <w:rFonts w:ascii="GHEA Grapalat" w:hAnsi="GHEA Grapalat"/>
          <w:sz w:val="24"/>
          <w:szCs w:val="24"/>
          <w:lang w:val="hy-AM"/>
        </w:rPr>
        <w:t>56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բնութագրի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A7721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ծառայողի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գործառույթների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իրավունքների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պարտականությունների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ներկայացվող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պահանջների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պահանջվող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կրթության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ստաժի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աշխատանքի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բնագավառում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փորձի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մասնագիտական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գիտելիքների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կոմպետենցիաների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ինչպես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նաև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աշխատանքի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կազմակերպական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լիազորությունների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ղեկավարման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շրջանակների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աշխատավայրի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տեղեկատվությունը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ներառված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անձնագրում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որի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էլեկտրոնային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օրինակին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կարող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եք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ծանոթանալ</w:t>
      </w:r>
      <w:proofErr w:type="spellEnd"/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անձնագիր</w:t>
      </w:r>
      <w:proofErr w:type="spellEnd"/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նիշքով</w:t>
      </w:r>
      <w:proofErr w:type="spellEnd"/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կցվում</w:t>
      </w:r>
      <w:proofErr w:type="spellEnd"/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>)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:</w:t>
      </w:r>
      <w:proofErr w:type="gram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14:paraId="0D77196E" w14:textId="132DAEF9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lastRenderedPageBreak/>
        <w:t>վարորդի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ծածկագիր</w:t>
      </w:r>
      <w:proofErr w:type="spellEnd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r w:rsidR="00E91283" w:rsidRPr="00CA7D16">
        <w:rPr>
          <w:rFonts w:ascii="GHEA Grapalat" w:hAnsi="GHEA Grapalat"/>
          <w:sz w:val="24"/>
          <w:szCs w:val="24"/>
        </w:rPr>
        <w:t>13-1</w:t>
      </w:r>
      <w:r w:rsidR="00E91283">
        <w:rPr>
          <w:rFonts w:ascii="GHEA Grapalat" w:hAnsi="GHEA Grapalat"/>
          <w:sz w:val="24"/>
          <w:szCs w:val="24"/>
          <w:lang w:val="hy-AM"/>
        </w:rPr>
        <w:t>ՓԾ</w:t>
      </w:r>
      <w:r w:rsidR="00E91283" w:rsidRPr="00CA7D16">
        <w:rPr>
          <w:rFonts w:ascii="GHEA Grapalat" w:hAnsi="GHEA Grapalat"/>
          <w:sz w:val="24"/>
          <w:szCs w:val="24"/>
        </w:rPr>
        <w:t>-26.</w:t>
      </w:r>
      <w:r w:rsidR="00E91283">
        <w:rPr>
          <w:rFonts w:ascii="GHEA Grapalat" w:hAnsi="GHEA Grapalat"/>
          <w:sz w:val="24"/>
          <w:szCs w:val="24"/>
          <w:lang w:val="hy-AM"/>
        </w:rPr>
        <w:t>7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E91283">
        <w:rPr>
          <w:rFonts w:ascii="GHEA Grapalat" w:hAnsi="GHEA Grapalat"/>
          <w:sz w:val="24"/>
          <w:szCs w:val="24"/>
          <w:lang w:val="hy-AM"/>
        </w:rPr>
        <w:t>Կ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996F81">
        <w:rPr>
          <w:rFonts w:ascii="GHEA Grapalat" w:hAnsi="GHEA Grapalat"/>
          <w:sz w:val="24"/>
          <w:szCs w:val="24"/>
          <w:lang w:val="hy-AM"/>
        </w:rPr>
        <w:t>56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անցկացվող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մասնակցել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ցանկացողները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անձամբ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կամ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էլեկտրոնային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փոստի</w:t>
      </w:r>
      <w:proofErr w:type="spellEnd"/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միջոցով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կադրերի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վարչությ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ն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կադրային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գործի</w:t>
      </w:r>
      <w:proofErr w:type="spellEnd"/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վարման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բաժին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(ք.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Երևան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Դավթաշեն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վարչական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շրջան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Դավիթաշեն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4,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Ա.Միկոյան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փողոց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109/8)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ներկայացնեն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հետևյալ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փաստաթղթերը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՝</w:t>
      </w:r>
    </w:p>
    <w:p w14:paraId="5470D5C6" w14:textId="77777777" w:rsidR="00CE7966" w:rsidRPr="00CE7966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ab/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դիմում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տվյալ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պաշտոնում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նշանակելու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իրավասություն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ունեցող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պաշտոնատար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անձի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անունով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նշելով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պաշտոնը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որին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հավակնում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մրցույթի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7966">
        <w:rPr>
          <w:rFonts w:ascii="GHEA Grapalat" w:hAnsi="GHEA Grapalat"/>
          <w:color w:val="000000" w:themeColor="text1"/>
          <w:sz w:val="24"/>
          <w:szCs w:val="24"/>
        </w:rPr>
        <w:t>մասնակիցը</w:t>
      </w:r>
      <w:proofErr w:type="spellEnd"/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>).</w:t>
      </w:r>
    </w:p>
    <w:p w14:paraId="07C5F93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2)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անձնագիր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նույնականացման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քարտ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0F6056C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3)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չստանալու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դրա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093AEFA8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4)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կրթությունը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հաստատող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փաստաթուղթ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3508B75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>5) 3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4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9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12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2A6DED4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6)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ինքնակենսագրություն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635905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7)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գործունեությունը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հավաստող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փաստաթուղթ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FF0477B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8)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սեռի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դիմորդները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զինվորական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գրքույկ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դրան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փոխարինող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ժամանակավոր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զորակոչային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տեղամասին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կցագրման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վկայական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1FF311A7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9)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ինքը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դատական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կարգով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ճանաչվել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անգործունակ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սահմանափակ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գործունակ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AF8F096" w14:textId="7CC8DE9D" w:rsid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10)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իրականացվում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քրեական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հետապնդում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ինքը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դատապարտվել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դիտավորյալ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հանցագործություն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կատարելու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անզգույշ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հանցագործության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կատարման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դեպքում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դատվածությունը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կարգով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հանված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մարված</w:t>
      </w:r>
      <w:proofErr w:type="spellEnd"/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89FEA53" w14:textId="77777777" w:rsidR="000226BA" w:rsidRPr="003870FA" w:rsidRDefault="000226BA" w:rsidP="000226B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176924">
        <w:rPr>
          <w:rFonts w:ascii="GHEA Grapalat" w:hAnsi="GHEA Grapalat"/>
          <w:sz w:val="24"/>
          <w:szCs w:val="24"/>
        </w:rPr>
        <w:t xml:space="preserve">11) </w:t>
      </w:r>
      <w:proofErr w:type="spellStart"/>
      <w:r w:rsidRPr="0017692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176924">
        <w:rPr>
          <w:rFonts w:ascii="GHEA Grapalat" w:hAnsi="GHEA Grapalat"/>
          <w:sz w:val="24"/>
          <w:szCs w:val="24"/>
        </w:rPr>
        <w:t>թվականի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փետրվարի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15-ի N 98-Ն </w:t>
      </w:r>
      <w:proofErr w:type="spellStart"/>
      <w:r w:rsidRPr="00176924">
        <w:rPr>
          <w:rFonts w:ascii="GHEA Grapalat" w:hAnsi="GHEA Grapalat"/>
          <w:sz w:val="24"/>
          <w:szCs w:val="24"/>
        </w:rPr>
        <w:t>որոշման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N 2 </w:t>
      </w:r>
      <w:proofErr w:type="spellStart"/>
      <w:r w:rsidRPr="00176924">
        <w:rPr>
          <w:rFonts w:ascii="GHEA Grapalat" w:hAnsi="GHEA Grapalat"/>
          <w:sz w:val="24"/>
          <w:szCs w:val="24"/>
        </w:rPr>
        <w:t>հավելվածով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սահմանված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lastRenderedPageBreak/>
        <w:t>ծառայության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ծառայողների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խոչընդոտող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հիվանդությունների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կամ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բացակայության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մասին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տեղեկանք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տրվում</w:t>
      </w:r>
      <w:proofErr w:type="spellEnd"/>
      <w:r w:rsidRPr="003870F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արտահիվանդանոցային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օգնություն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76924">
        <w:rPr>
          <w:rFonts w:ascii="GHEA Grapalat" w:hAnsi="GHEA Grapalat"/>
          <w:sz w:val="24"/>
          <w:szCs w:val="24"/>
        </w:rPr>
        <w:t>սպասարկում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բժշկական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1769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6924">
        <w:rPr>
          <w:rFonts w:ascii="GHEA Grapalat" w:hAnsi="GHEA Grapalat"/>
          <w:sz w:val="24"/>
          <w:szCs w:val="24"/>
        </w:rPr>
        <w:t>կողմից</w:t>
      </w:r>
      <w:proofErr w:type="spellEnd"/>
      <w:r w:rsidRPr="00176924">
        <w:rPr>
          <w:rFonts w:ascii="GHEA Grapalat" w:hAnsi="GHEA Grapalat"/>
          <w:sz w:val="24"/>
          <w:szCs w:val="24"/>
        </w:rPr>
        <w:t>)</w:t>
      </w:r>
      <w:r w:rsidRPr="003870FA">
        <w:rPr>
          <w:rFonts w:ascii="GHEA Grapalat" w:hAnsi="GHEA Grapalat"/>
          <w:sz w:val="24"/>
          <w:szCs w:val="24"/>
        </w:rPr>
        <w:t>:</w:t>
      </w:r>
    </w:p>
    <w:p w14:paraId="12C3244C" w14:textId="77777777" w:rsidR="00996F81" w:rsidRPr="007E023E" w:rsidRDefault="00996F81" w:rsidP="00996F8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635445FC" w14:textId="77777777" w:rsidR="00996F81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30DAE3D" w14:textId="77777777" w:rsidR="00996F81" w:rsidRPr="009F3740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EE21DE6" w14:textId="77777777" w:rsidR="00996F81" w:rsidRPr="009F3740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3A1BBD3" w14:textId="77777777" w:rsidR="00996F81" w:rsidRPr="009F3740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4"/>
    <w:p w14:paraId="0F5DE705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Pr="000226BA" w:rsidRDefault="00E725DD" w:rsidP="00E725D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226BA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43FFEE2" w14:textId="77777777" w:rsidR="00996F81" w:rsidRDefault="000226BA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6" w:name="_Hlk119316676"/>
      <w:r w:rsidR="00996F8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62211F3" w14:textId="77777777" w:rsidR="00996F81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1755B1" w14:textId="77777777" w:rsidR="00996F81" w:rsidRPr="004B64A1" w:rsidRDefault="00996F81" w:rsidP="00996F8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7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E3F4CE8" w14:textId="77777777" w:rsidR="00996F81" w:rsidRPr="006F4FF1" w:rsidRDefault="00996F81" w:rsidP="00996F8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D761F71" w14:textId="77777777" w:rsidR="00996F81" w:rsidRPr="009366F4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37A136F9" w14:textId="77777777" w:rsidR="00996F81" w:rsidRDefault="00996F81" w:rsidP="00996F8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C6D14A" w14:textId="77777777" w:rsidR="00996F81" w:rsidRPr="002715EC" w:rsidRDefault="00996F81" w:rsidP="00996F8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6"/>
    <w:bookmarkEnd w:id="7"/>
    <w:p w14:paraId="4CC17602" w14:textId="2A31D187" w:rsidR="000226BA" w:rsidRPr="0034526A" w:rsidRDefault="000226BA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4D904A4" w14:textId="77777777" w:rsidR="000226BA" w:rsidRPr="00D67299" w:rsidRDefault="000226BA" w:rsidP="000226B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93E039" w14:textId="77777777" w:rsidR="000226BA" w:rsidRPr="00996F81" w:rsidRDefault="000226BA" w:rsidP="000226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1DFF2E30" w:rsidR="001B58B2" w:rsidRPr="00996F81" w:rsidRDefault="001B58B2" w:rsidP="000226BA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1B58B2" w:rsidRPr="0099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26BA"/>
    <w:rsid w:val="00025866"/>
    <w:rsid w:val="00032D5D"/>
    <w:rsid w:val="00076550"/>
    <w:rsid w:val="001062B7"/>
    <w:rsid w:val="00126234"/>
    <w:rsid w:val="00182E00"/>
    <w:rsid w:val="00187C25"/>
    <w:rsid w:val="0019532A"/>
    <w:rsid w:val="001B58B2"/>
    <w:rsid w:val="00203744"/>
    <w:rsid w:val="002847A8"/>
    <w:rsid w:val="002A635F"/>
    <w:rsid w:val="00370700"/>
    <w:rsid w:val="00383B26"/>
    <w:rsid w:val="004F49F2"/>
    <w:rsid w:val="005441B1"/>
    <w:rsid w:val="00561405"/>
    <w:rsid w:val="00577557"/>
    <w:rsid w:val="005821EC"/>
    <w:rsid w:val="005C2644"/>
    <w:rsid w:val="006F487C"/>
    <w:rsid w:val="007148DD"/>
    <w:rsid w:val="00786C4A"/>
    <w:rsid w:val="007B5E95"/>
    <w:rsid w:val="00823747"/>
    <w:rsid w:val="00860F29"/>
    <w:rsid w:val="00893535"/>
    <w:rsid w:val="008B2E71"/>
    <w:rsid w:val="008C6246"/>
    <w:rsid w:val="00905814"/>
    <w:rsid w:val="00912F10"/>
    <w:rsid w:val="00937D03"/>
    <w:rsid w:val="00996F81"/>
    <w:rsid w:val="009A4626"/>
    <w:rsid w:val="00A7175F"/>
    <w:rsid w:val="00A76F0D"/>
    <w:rsid w:val="00A77210"/>
    <w:rsid w:val="00A86A09"/>
    <w:rsid w:val="00AB05A8"/>
    <w:rsid w:val="00AD113D"/>
    <w:rsid w:val="00B12D06"/>
    <w:rsid w:val="00B56926"/>
    <w:rsid w:val="00B631CE"/>
    <w:rsid w:val="00B87C74"/>
    <w:rsid w:val="00BA0AD9"/>
    <w:rsid w:val="00BF0A4E"/>
    <w:rsid w:val="00C0610E"/>
    <w:rsid w:val="00C06214"/>
    <w:rsid w:val="00C3028D"/>
    <w:rsid w:val="00CA779A"/>
    <w:rsid w:val="00CC297A"/>
    <w:rsid w:val="00CE7966"/>
    <w:rsid w:val="00D34A32"/>
    <w:rsid w:val="00D85AE4"/>
    <w:rsid w:val="00D96EF3"/>
    <w:rsid w:val="00DC40C5"/>
    <w:rsid w:val="00E725DD"/>
    <w:rsid w:val="00E7749A"/>
    <w:rsid w:val="00E91283"/>
    <w:rsid w:val="00EC7DC6"/>
    <w:rsid w:val="00EF4CDD"/>
    <w:rsid w:val="00F47F26"/>
    <w:rsid w:val="00FB663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2020-09-15T06:15:00Z</dcterms:created>
  <dcterms:modified xsi:type="dcterms:W3CDTF">2022-11-26T22:01:00Z</dcterms:modified>
</cp:coreProperties>
</file>