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1D87F74E" w:rsidR="00905814" w:rsidRPr="00D85AE4" w:rsidRDefault="0020374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ՀԱՅՏԱՐԱՐՈՒԹՅՈՒՆ.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ԱՐՏԱԿԱՐԳ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ԻՐԱՎԻՃԱԿՆԵՐԻ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ՆԱԽԱՐԱՐՈՒԹՅԱՆ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r w:rsidR="00EC7DC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F0A4E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r w:rsidRPr="00A86A09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r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C7DC6"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ՎԱՐՈՐԴԻ</w:t>
      </w:r>
      <w:r w:rsidR="00EC7DC6"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A77210" w:rsidRPr="00A86A09">
        <w:rPr>
          <w:rFonts w:ascii="GHEA Grapalat" w:hAnsi="GHEA Grapalat"/>
          <w:color w:val="000000" w:themeColor="text1"/>
          <w:sz w:val="24"/>
          <w:szCs w:val="24"/>
        </w:rPr>
        <w:t xml:space="preserve">(ԾԱԾԿԱԳԻՐ՝ </w:t>
      </w:r>
      <w:r w:rsidR="005441B1" w:rsidRPr="00A86A09">
        <w:rPr>
          <w:rFonts w:ascii="GHEA Grapalat" w:hAnsi="GHEA Grapalat"/>
          <w:sz w:val="24"/>
          <w:szCs w:val="24"/>
        </w:rPr>
        <w:t>13-1ՓԾ-26.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5441B1" w:rsidRPr="00A86A09">
        <w:rPr>
          <w:rFonts w:ascii="GHEA Grapalat" w:hAnsi="GHEA Grapalat"/>
          <w:sz w:val="24"/>
          <w:szCs w:val="24"/>
        </w:rPr>
        <w:t>-Կ-</w:t>
      </w:r>
      <w:r w:rsidR="00C12876">
        <w:rPr>
          <w:rFonts w:ascii="GHEA Grapalat" w:hAnsi="GHEA Grapalat"/>
          <w:sz w:val="24"/>
          <w:szCs w:val="24"/>
          <w:lang w:val="hy-AM"/>
        </w:rPr>
        <w:t>57</w:t>
      </w:r>
      <w:r w:rsidR="00A77210" w:rsidRPr="00A86A09">
        <w:rPr>
          <w:rFonts w:ascii="GHEA Grapalat" w:hAnsi="GHEA Grapalat"/>
          <w:color w:val="000000" w:themeColor="text1"/>
          <w:sz w:val="24"/>
          <w:szCs w:val="24"/>
        </w:rPr>
        <w:t>)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</w:t>
      </w:r>
      <w:r w:rsidR="000226BA"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126234" w:rsidRPr="00A86A09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ՀԱՄԱՐ ԱՐՏԱՔԻՆ ՄՐՑՈՒՅԹԻ ՀԱՅՏԱՐԱՐՈՒԹՅՈՒՆ</w:t>
      </w:r>
    </w:p>
    <w:p w14:paraId="3FF0FA04" w14:textId="77777777" w:rsidR="00905814" w:rsidRPr="00D85AE4" w:rsidRDefault="0090581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</w:t>
      </w:r>
    </w:p>
    <w:p w14:paraId="1001495D" w14:textId="0EB39D4E" w:rsidR="00905814" w:rsidRPr="000226BA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հայտարարում է մրցույթ՝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 զբաղեցնելու մասին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6864A3FD" w14:textId="6DBE8D3F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հայտարարում է արտաքին մրցույթ՝ </w:t>
      </w:r>
      <w:bookmarkStart w:id="0" w:name="_Hlk51062755"/>
      <w:bookmarkStart w:id="1" w:name="_Hlk51058630"/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ԱԻՆ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ՓԾ</w:t>
      </w:r>
      <w:r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182E00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Կոտայքի</w:t>
      </w:r>
      <w:r w:rsidR="009A4626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EC7DC6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մարզային</w:t>
      </w:r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փրկարարական</w:t>
      </w:r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վարչության</w:t>
      </w:r>
      <w:r w:rsidR="00EF4CDD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bookmarkEnd w:id="0"/>
      <w:bookmarkEnd w:id="1"/>
      <w:r w:rsidR="00E91283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Աբովյանի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հրշեջ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>-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փրկարարական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ջոկատի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վարորդի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(ծածկագիր՝ </w:t>
      </w:r>
      <w:r w:rsidR="005441B1" w:rsidRPr="000226BA">
        <w:rPr>
          <w:rFonts w:ascii="GHEA Grapalat" w:hAnsi="GHEA Grapalat"/>
          <w:b/>
          <w:bCs/>
          <w:sz w:val="24"/>
          <w:szCs w:val="24"/>
        </w:rPr>
        <w:t>13-1</w:t>
      </w:r>
      <w:r w:rsidR="00E7749A" w:rsidRPr="000226BA">
        <w:rPr>
          <w:rFonts w:ascii="GHEA Grapalat" w:hAnsi="GHEA Grapalat"/>
          <w:b/>
          <w:bCs/>
          <w:sz w:val="24"/>
          <w:szCs w:val="24"/>
          <w:lang w:val="hy-AM"/>
        </w:rPr>
        <w:t>ՓԾ</w:t>
      </w:r>
      <w:r w:rsidR="005441B1" w:rsidRPr="000226BA">
        <w:rPr>
          <w:rFonts w:ascii="GHEA Grapalat" w:hAnsi="GHEA Grapalat"/>
          <w:b/>
          <w:bCs/>
          <w:sz w:val="24"/>
          <w:szCs w:val="24"/>
        </w:rPr>
        <w:t>-26.</w:t>
      </w:r>
      <w:r w:rsidR="00182E00" w:rsidRPr="000226BA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="005441B1" w:rsidRPr="000226BA">
        <w:rPr>
          <w:rFonts w:ascii="GHEA Grapalat" w:hAnsi="GHEA Grapalat"/>
          <w:b/>
          <w:bCs/>
          <w:sz w:val="24"/>
          <w:szCs w:val="24"/>
        </w:rPr>
        <w:t>-</w:t>
      </w:r>
      <w:r w:rsidR="00E7749A" w:rsidRPr="000226BA">
        <w:rPr>
          <w:rFonts w:ascii="GHEA Grapalat" w:hAnsi="GHEA Grapalat"/>
          <w:b/>
          <w:bCs/>
          <w:sz w:val="24"/>
          <w:szCs w:val="24"/>
          <w:lang w:val="hy-AM"/>
        </w:rPr>
        <w:t>Կ</w:t>
      </w:r>
      <w:r w:rsidR="005441B1" w:rsidRPr="000226BA">
        <w:rPr>
          <w:rFonts w:ascii="GHEA Grapalat" w:hAnsi="GHEA Grapalat"/>
          <w:b/>
          <w:bCs/>
          <w:sz w:val="24"/>
          <w:szCs w:val="24"/>
        </w:rPr>
        <w:t>-</w:t>
      </w:r>
      <w:r w:rsidR="00C12876">
        <w:rPr>
          <w:rFonts w:ascii="GHEA Grapalat" w:hAnsi="GHEA Grapalat"/>
          <w:b/>
          <w:bCs/>
          <w:sz w:val="24"/>
          <w:szCs w:val="24"/>
          <w:lang w:val="hy-AM"/>
        </w:rPr>
        <w:t>57</w:t>
      </w:r>
      <w:r w:rsidR="005441B1" w:rsidRPr="000226BA">
        <w:rPr>
          <w:rFonts w:ascii="GHEA Grapalat" w:hAnsi="GHEA Grapalat"/>
          <w:b/>
          <w:bCs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 համար</w:t>
      </w:r>
      <w:r w:rsidR="00D85AE4" w:rsidRPr="00D85AE4">
        <w:rPr>
          <w:rFonts w:ascii="GHEA Grapalat" w:hAnsi="GHEA Grapalat"/>
          <w:color w:val="000000" w:themeColor="text1"/>
          <w:sz w:val="24"/>
          <w:szCs w:val="24"/>
        </w:rPr>
        <w:t>:</w:t>
      </w:r>
    </w:p>
    <w:p w14:paraId="77F41B44" w14:textId="51209835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2" w:name="_Hlk51058656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bookmarkEnd w:id="2"/>
      <w:r w:rsidR="00E91283"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-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վարորդի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(ծածկագիր՝ </w:t>
      </w:r>
      <w:r w:rsidR="00E91283" w:rsidRPr="00CA7D16">
        <w:rPr>
          <w:rFonts w:ascii="GHEA Grapalat" w:hAnsi="GHEA Grapalat"/>
          <w:sz w:val="24"/>
          <w:szCs w:val="24"/>
        </w:rPr>
        <w:t>13-1</w:t>
      </w:r>
      <w:r w:rsidR="00E91283">
        <w:rPr>
          <w:rFonts w:ascii="GHEA Grapalat" w:hAnsi="GHEA Grapalat"/>
          <w:sz w:val="24"/>
          <w:szCs w:val="24"/>
          <w:lang w:val="hy-AM"/>
        </w:rPr>
        <w:t>ՓԾ</w:t>
      </w:r>
      <w:r w:rsidR="00E91283" w:rsidRPr="00CA7D16">
        <w:rPr>
          <w:rFonts w:ascii="GHEA Grapalat" w:hAnsi="GHEA Grapalat"/>
          <w:sz w:val="24"/>
          <w:szCs w:val="24"/>
        </w:rPr>
        <w:t>-26.</w:t>
      </w:r>
      <w:r w:rsidR="00E91283">
        <w:rPr>
          <w:rFonts w:ascii="GHEA Grapalat" w:hAnsi="GHEA Grapalat"/>
          <w:sz w:val="24"/>
          <w:szCs w:val="24"/>
          <w:lang w:val="hy-AM"/>
        </w:rPr>
        <w:t>7</w:t>
      </w:r>
      <w:r w:rsidR="00E91283" w:rsidRPr="00CA7D16">
        <w:rPr>
          <w:rFonts w:ascii="GHEA Grapalat" w:hAnsi="GHEA Grapalat"/>
          <w:sz w:val="24"/>
          <w:szCs w:val="24"/>
        </w:rPr>
        <w:t>-</w:t>
      </w:r>
      <w:r w:rsidR="00E91283">
        <w:rPr>
          <w:rFonts w:ascii="GHEA Grapalat" w:hAnsi="GHEA Grapalat"/>
          <w:sz w:val="24"/>
          <w:szCs w:val="24"/>
          <w:lang w:val="hy-AM"/>
        </w:rPr>
        <w:t>Կ</w:t>
      </w:r>
      <w:r w:rsidR="00E91283" w:rsidRPr="00CA7D16">
        <w:rPr>
          <w:rFonts w:ascii="GHEA Grapalat" w:hAnsi="GHEA Grapalat"/>
          <w:sz w:val="24"/>
          <w:szCs w:val="24"/>
        </w:rPr>
        <w:t>-</w:t>
      </w:r>
      <w:r w:rsidR="00C12876">
        <w:rPr>
          <w:rFonts w:ascii="GHEA Grapalat" w:hAnsi="GHEA Grapalat"/>
          <w:sz w:val="24"/>
          <w:szCs w:val="24"/>
          <w:lang w:val="hy-AM"/>
        </w:rPr>
        <w:t>57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 բնութագրի, պաշտոն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զբաղեցնող </w:t>
      </w:r>
      <w:r w:rsidR="00A77210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աշխատավայրի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մասին տեղեկատվությունը ներառված է պաշտոնի անձնագրում, որի էլեկտրոնային օրինակին կարող եք ծանոթանալ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Պաշտոնի անձնագիր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նիշքով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կցվում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>)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</w:p>
    <w:p w14:paraId="0D77196E" w14:textId="33C3138E" w:rsidR="00905814" w:rsidRPr="00D85AE4" w:rsidRDefault="000226BA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մարզային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վարչության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հրշեջ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-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ջոկատի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lastRenderedPageBreak/>
        <w:t>վարորդի</w:t>
      </w:r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 xml:space="preserve"> (ծածկագիր՝ </w:t>
      </w:r>
      <w:r w:rsidR="00E91283" w:rsidRPr="00CA7D16">
        <w:rPr>
          <w:rFonts w:ascii="GHEA Grapalat" w:hAnsi="GHEA Grapalat"/>
          <w:sz w:val="24"/>
          <w:szCs w:val="24"/>
        </w:rPr>
        <w:t>13-1</w:t>
      </w:r>
      <w:r w:rsidR="00E91283">
        <w:rPr>
          <w:rFonts w:ascii="GHEA Grapalat" w:hAnsi="GHEA Grapalat"/>
          <w:sz w:val="24"/>
          <w:szCs w:val="24"/>
          <w:lang w:val="hy-AM"/>
        </w:rPr>
        <w:t>ՓԾ</w:t>
      </w:r>
      <w:r w:rsidR="00E91283" w:rsidRPr="00CA7D16">
        <w:rPr>
          <w:rFonts w:ascii="GHEA Grapalat" w:hAnsi="GHEA Grapalat"/>
          <w:sz w:val="24"/>
          <w:szCs w:val="24"/>
        </w:rPr>
        <w:t>-26.</w:t>
      </w:r>
      <w:r w:rsidR="00E91283">
        <w:rPr>
          <w:rFonts w:ascii="GHEA Grapalat" w:hAnsi="GHEA Grapalat"/>
          <w:sz w:val="24"/>
          <w:szCs w:val="24"/>
          <w:lang w:val="hy-AM"/>
        </w:rPr>
        <w:t>7</w:t>
      </w:r>
      <w:r w:rsidR="00E91283" w:rsidRPr="00CA7D16">
        <w:rPr>
          <w:rFonts w:ascii="GHEA Grapalat" w:hAnsi="GHEA Grapalat"/>
          <w:sz w:val="24"/>
          <w:szCs w:val="24"/>
        </w:rPr>
        <w:t>-</w:t>
      </w:r>
      <w:r w:rsidR="00E91283">
        <w:rPr>
          <w:rFonts w:ascii="GHEA Grapalat" w:hAnsi="GHEA Grapalat"/>
          <w:sz w:val="24"/>
          <w:szCs w:val="24"/>
          <w:lang w:val="hy-AM"/>
        </w:rPr>
        <w:t>Կ</w:t>
      </w:r>
      <w:r w:rsidR="00E91283" w:rsidRPr="00CA7D16">
        <w:rPr>
          <w:rFonts w:ascii="GHEA Grapalat" w:hAnsi="GHEA Grapalat"/>
          <w:sz w:val="24"/>
          <w:szCs w:val="24"/>
        </w:rPr>
        <w:t>-</w:t>
      </w:r>
      <w:r w:rsidR="00C12876">
        <w:rPr>
          <w:rFonts w:ascii="GHEA Grapalat" w:hAnsi="GHEA Grapalat"/>
          <w:sz w:val="24"/>
          <w:szCs w:val="24"/>
          <w:lang w:val="hy-AM"/>
        </w:rPr>
        <w:t>57</w:t>
      </w:r>
      <w:bookmarkStart w:id="3" w:name="_GoBack"/>
      <w:bookmarkEnd w:id="3"/>
      <w:r w:rsidR="00E91283" w:rsidRPr="00D85AE4">
        <w:rPr>
          <w:rFonts w:ascii="GHEA Grapalat" w:hAnsi="GHEA Grapalat"/>
          <w:color w:val="000000" w:themeColor="text1"/>
          <w:sz w:val="24"/>
          <w:szCs w:val="24"/>
        </w:rPr>
        <w:t>)</w:t>
      </w:r>
      <w:r w:rsidR="005441B1" w:rsidRPr="00E7749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12623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 թափուր պաշտոն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 համար անցկացվող մրցույթին մասնակցել ցանկացողները պետք է անձամբ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կամ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էլեկտրոնային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փոստի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821EC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միջոցով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Pr="000226B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ծառայության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կադրերի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վարչությ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ն կադրային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գործի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025866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վարման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CE7966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ab/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1)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դիմում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տվյալ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պաշտոնում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նշանակելու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իրավասություն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ունեցող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պաշտոնատար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անձի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անունով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նշելով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այն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պաշտոնը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որին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հավակնում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մրցույթի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CE7966">
        <w:rPr>
          <w:rFonts w:ascii="GHEA Grapalat" w:hAnsi="GHEA Grapalat"/>
          <w:color w:val="000000" w:themeColor="text1"/>
          <w:sz w:val="24"/>
          <w:szCs w:val="24"/>
        </w:rPr>
        <w:t>մասնակիցը</w:t>
      </w:r>
      <w:r w:rsidR="00CE7966" w:rsidRPr="00CE7966">
        <w:rPr>
          <w:rFonts w:ascii="GHEA Grapalat" w:hAnsi="GHEA Grapalat"/>
          <w:color w:val="000000" w:themeColor="text1"/>
          <w:sz w:val="24"/>
          <w:szCs w:val="24"/>
        </w:rPr>
        <w:t>).</w:t>
      </w:r>
    </w:p>
    <w:p w14:paraId="07C5F934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2) </w:t>
      </w:r>
      <w:r>
        <w:rPr>
          <w:rFonts w:ascii="GHEA Grapalat" w:hAnsi="GHEA Grapalat"/>
          <w:color w:val="000000" w:themeColor="text1"/>
          <w:sz w:val="24"/>
          <w:szCs w:val="24"/>
        </w:rPr>
        <w:t>անձնագիր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նույնականացման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քարտ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0F6056C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3) </w:t>
      </w:r>
      <w:r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ծառայությունների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համարանիշ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ծառայությունների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համարանիշ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չստանալու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դրա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093AEFA8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4) </w:t>
      </w:r>
      <w:r>
        <w:rPr>
          <w:rFonts w:ascii="GHEA Grapalat" w:hAnsi="GHEA Grapalat"/>
          <w:color w:val="000000" w:themeColor="text1"/>
          <w:sz w:val="24"/>
          <w:szCs w:val="24"/>
        </w:rPr>
        <w:t>կրթությունը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հաստատող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փաստաթուղթ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3508B754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>5) 3</w:t>
      </w:r>
      <w:r>
        <w:rPr>
          <w:rFonts w:ascii="GHEA Grapalat" w:hAnsi="GHEA Grapalat"/>
          <w:color w:val="000000" w:themeColor="text1"/>
          <w:sz w:val="24"/>
          <w:szCs w:val="24"/>
          <w:lang w:val="en-BZ"/>
        </w:rPr>
        <w:t>x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4 </w:t>
      </w:r>
      <w:r>
        <w:rPr>
          <w:rFonts w:ascii="GHEA Grapalat" w:hAnsi="GHEA Grapalat"/>
          <w:color w:val="000000" w:themeColor="text1"/>
          <w:sz w:val="24"/>
          <w:szCs w:val="24"/>
        </w:rPr>
        <w:t>չափսի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2 </w:t>
      </w:r>
      <w:r>
        <w:rPr>
          <w:rFonts w:ascii="GHEA Grapalat" w:hAnsi="GHEA Grapalat"/>
          <w:color w:val="000000" w:themeColor="text1"/>
          <w:sz w:val="24"/>
          <w:szCs w:val="24"/>
        </w:rPr>
        <w:t>լուսանկար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9</w:t>
      </w:r>
      <w:r>
        <w:rPr>
          <w:rFonts w:ascii="GHEA Grapalat" w:hAnsi="GHEA Grapalat"/>
          <w:color w:val="000000" w:themeColor="text1"/>
          <w:sz w:val="24"/>
          <w:szCs w:val="24"/>
          <w:lang w:val="en-BZ"/>
        </w:rPr>
        <w:t>x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12 </w:t>
      </w:r>
      <w:r>
        <w:rPr>
          <w:rFonts w:ascii="GHEA Grapalat" w:hAnsi="GHEA Grapalat"/>
          <w:color w:val="000000" w:themeColor="text1"/>
          <w:sz w:val="24"/>
          <w:szCs w:val="24"/>
        </w:rPr>
        <w:t>չափսի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1 </w:t>
      </w:r>
      <w:r>
        <w:rPr>
          <w:rFonts w:ascii="GHEA Grapalat" w:hAnsi="GHEA Grapalat"/>
          <w:color w:val="000000" w:themeColor="text1"/>
          <w:sz w:val="24"/>
          <w:szCs w:val="24"/>
        </w:rPr>
        <w:t>լուսանկար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2A6DED4E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6) </w:t>
      </w:r>
      <w:r>
        <w:rPr>
          <w:rFonts w:ascii="GHEA Grapalat" w:hAnsi="GHEA Grapalat"/>
          <w:color w:val="000000" w:themeColor="text1"/>
          <w:sz w:val="24"/>
          <w:szCs w:val="24"/>
        </w:rPr>
        <w:t>ինքնակենսագրություն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635905E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7) </w:t>
      </w:r>
      <w:r>
        <w:rPr>
          <w:rFonts w:ascii="GHEA Grapalat" w:hAnsi="GHEA Grapalat"/>
          <w:color w:val="000000" w:themeColor="text1"/>
          <w:sz w:val="24"/>
          <w:szCs w:val="24"/>
        </w:rPr>
        <w:t>աշխատանքային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գործունեությունը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հավաստող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փաստաթուղթ՝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պատճենով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5FF0477B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8) </w:t>
      </w:r>
      <w:r>
        <w:rPr>
          <w:rFonts w:ascii="GHEA Grapalat" w:hAnsi="GHEA Grapalat"/>
          <w:color w:val="000000" w:themeColor="text1"/>
          <w:sz w:val="24"/>
          <w:szCs w:val="24"/>
        </w:rPr>
        <w:t>արական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սեռի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դիմորդները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r>
        <w:rPr>
          <w:rFonts w:ascii="GHEA Grapalat" w:hAnsi="GHEA Grapalat"/>
          <w:color w:val="000000" w:themeColor="text1"/>
          <w:sz w:val="24"/>
          <w:szCs w:val="24"/>
        </w:rPr>
        <w:t>զինվորական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գրքույկ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դրան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փոխարինող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ժամանակավոր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զորակոչային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տեղամասին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կցագրման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վկայական՝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պատճենով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1FF311A7" w14:textId="77777777" w:rsidR="00CE7966" w:rsidRP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9) </w:t>
      </w:r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այն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ինքը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դատական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կարգով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ճանաչվել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անգործունակ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սահմանափակ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գործունակ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4AF8F096" w14:textId="7CC8DE9D" w:rsidR="00CE7966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E7966">
        <w:rPr>
          <w:rFonts w:ascii="GHEA Grapalat" w:hAnsi="GHEA Grapalat"/>
          <w:color w:val="000000" w:themeColor="text1"/>
          <w:sz w:val="24"/>
          <w:szCs w:val="24"/>
        </w:rPr>
        <w:tab/>
        <w:t xml:space="preserve">10) </w:t>
      </w:r>
      <w:r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այն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որ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իր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նկատմամբ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իրականացվում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քրեական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հետապնդում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ինքը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դատապարտվել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դիտավորյալ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հանցագործություն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կատարելու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համար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անզգույշ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հանցագործության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կատարման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դեպքում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դատվածությունը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կարգով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հանված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կամ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մարված</w:t>
      </w:r>
      <w:r w:rsidRPr="00CE796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է</w:t>
      </w:r>
      <w:r w:rsidR="000226BA" w:rsidRPr="000226BA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489FEA53" w14:textId="77777777" w:rsidR="000226BA" w:rsidRPr="003870FA" w:rsidRDefault="000226BA" w:rsidP="000226BA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176924">
        <w:rPr>
          <w:rFonts w:ascii="GHEA Grapalat" w:hAnsi="GHEA Grapalat"/>
          <w:sz w:val="24"/>
          <w:szCs w:val="24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176924">
        <w:rPr>
          <w:rFonts w:ascii="GHEA Grapalat" w:hAnsi="GHEA Grapalat"/>
          <w:sz w:val="24"/>
          <w:szCs w:val="24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</w:t>
      </w:r>
      <w:r>
        <w:rPr>
          <w:rFonts w:ascii="GHEA Grapalat" w:hAnsi="GHEA Grapalat"/>
          <w:sz w:val="24"/>
          <w:szCs w:val="24"/>
          <w:lang w:val="en-US"/>
        </w:rPr>
        <w:t>տրվում</w:t>
      </w:r>
      <w:r w:rsidRPr="003870F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870FA">
        <w:rPr>
          <w:rFonts w:ascii="GHEA Grapalat" w:hAnsi="GHEA Grapalat"/>
          <w:sz w:val="24"/>
          <w:szCs w:val="24"/>
        </w:rPr>
        <w:t xml:space="preserve"> </w:t>
      </w:r>
      <w:r w:rsidRPr="00176924">
        <w:rPr>
          <w:rFonts w:ascii="GHEA Grapalat" w:hAnsi="GHEA Grapalat"/>
          <w:sz w:val="24"/>
          <w:szCs w:val="24"/>
        </w:rPr>
        <w:t>արտահիվանդանոցային բժշկական օգնություն և սպասարկում իրականացնող բժշկական հաստատությունների կողմից)</w:t>
      </w:r>
      <w:r w:rsidRPr="003870FA">
        <w:rPr>
          <w:rFonts w:ascii="GHEA Grapalat" w:hAnsi="GHEA Grapalat"/>
          <w:sz w:val="24"/>
          <w:szCs w:val="24"/>
        </w:rPr>
        <w:t>:</w:t>
      </w:r>
    </w:p>
    <w:p w14:paraId="12C3244C" w14:textId="77777777" w:rsidR="00996F81" w:rsidRPr="007E023E" w:rsidRDefault="00996F81" w:rsidP="00996F8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635445FC" w14:textId="77777777" w:rsidR="00996F81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30DAE3D" w14:textId="77777777" w:rsidR="00996F81" w:rsidRPr="009F3740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EE21DE6" w14:textId="77777777" w:rsidR="00996F81" w:rsidRPr="009F3740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3A1BBD3" w14:textId="77777777" w:rsidR="00996F81" w:rsidRPr="009F3740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4"/>
    <w:p w14:paraId="0F5DE705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20746D81" w14:textId="77777777" w:rsidR="00E725DD" w:rsidRPr="000226BA" w:rsidRDefault="00E725DD" w:rsidP="00E725D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226BA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43FFEE2" w14:textId="77777777" w:rsidR="00996F81" w:rsidRDefault="000226BA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6" w:name="_Hlk119316676"/>
      <w:r w:rsidR="00996F8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62211F3" w14:textId="77777777" w:rsidR="00996F81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1755B1" w14:textId="77777777" w:rsidR="00996F81" w:rsidRPr="004B64A1" w:rsidRDefault="00996F81" w:rsidP="00996F8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7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E3F4CE8" w14:textId="77777777" w:rsidR="00996F81" w:rsidRPr="006F4FF1" w:rsidRDefault="00996F81" w:rsidP="00996F8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D761F71" w14:textId="77777777" w:rsidR="00996F81" w:rsidRPr="009366F4" w:rsidRDefault="00996F81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37A136F9" w14:textId="77777777" w:rsidR="00996F81" w:rsidRDefault="00996F81" w:rsidP="00996F8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C6D14A" w14:textId="77777777" w:rsidR="00996F81" w:rsidRPr="002715EC" w:rsidRDefault="00996F81" w:rsidP="00996F8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6"/>
    <w:bookmarkEnd w:id="7"/>
    <w:p w14:paraId="4CC17602" w14:textId="2A31D187" w:rsidR="000226BA" w:rsidRPr="0034526A" w:rsidRDefault="000226BA" w:rsidP="00996F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4D904A4" w14:textId="77777777" w:rsidR="000226BA" w:rsidRPr="00D67299" w:rsidRDefault="000226BA" w:rsidP="000226B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493E039" w14:textId="77777777" w:rsidR="000226BA" w:rsidRPr="00996F81" w:rsidRDefault="000226BA" w:rsidP="000226B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1DFF2E30" w:rsidR="001B58B2" w:rsidRPr="00996F81" w:rsidRDefault="001B58B2" w:rsidP="000226BA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1B58B2" w:rsidRPr="0099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26BA"/>
    <w:rsid w:val="00025866"/>
    <w:rsid w:val="00032D5D"/>
    <w:rsid w:val="00076550"/>
    <w:rsid w:val="001062B7"/>
    <w:rsid w:val="00126234"/>
    <w:rsid w:val="00182E00"/>
    <w:rsid w:val="00187C25"/>
    <w:rsid w:val="0019532A"/>
    <w:rsid w:val="001B58B2"/>
    <w:rsid w:val="00203744"/>
    <w:rsid w:val="002847A8"/>
    <w:rsid w:val="002A635F"/>
    <w:rsid w:val="00370700"/>
    <w:rsid w:val="00383B26"/>
    <w:rsid w:val="004F49F2"/>
    <w:rsid w:val="005441B1"/>
    <w:rsid w:val="00561405"/>
    <w:rsid w:val="00577557"/>
    <w:rsid w:val="005821EC"/>
    <w:rsid w:val="005C2644"/>
    <w:rsid w:val="006F487C"/>
    <w:rsid w:val="007148DD"/>
    <w:rsid w:val="00786C4A"/>
    <w:rsid w:val="007B5E95"/>
    <w:rsid w:val="00823747"/>
    <w:rsid w:val="00860F29"/>
    <w:rsid w:val="00893535"/>
    <w:rsid w:val="008B2E71"/>
    <w:rsid w:val="008C6246"/>
    <w:rsid w:val="00905814"/>
    <w:rsid w:val="00912F10"/>
    <w:rsid w:val="00937D03"/>
    <w:rsid w:val="00996F81"/>
    <w:rsid w:val="009A4626"/>
    <w:rsid w:val="00A7175F"/>
    <w:rsid w:val="00A76F0D"/>
    <w:rsid w:val="00A77210"/>
    <w:rsid w:val="00A86A09"/>
    <w:rsid w:val="00AB05A8"/>
    <w:rsid w:val="00AD113D"/>
    <w:rsid w:val="00B12D06"/>
    <w:rsid w:val="00B56926"/>
    <w:rsid w:val="00B631CE"/>
    <w:rsid w:val="00B87C74"/>
    <w:rsid w:val="00BA0AD9"/>
    <w:rsid w:val="00BF0A4E"/>
    <w:rsid w:val="00C0610E"/>
    <w:rsid w:val="00C06214"/>
    <w:rsid w:val="00C12876"/>
    <w:rsid w:val="00C3028D"/>
    <w:rsid w:val="00CA779A"/>
    <w:rsid w:val="00CC297A"/>
    <w:rsid w:val="00CE7966"/>
    <w:rsid w:val="00D34A32"/>
    <w:rsid w:val="00D85AE4"/>
    <w:rsid w:val="00D96EF3"/>
    <w:rsid w:val="00DC40C5"/>
    <w:rsid w:val="00E725DD"/>
    <w:rsid w:val="00E7749A"/>
    <w:rsid w:val="00E91283"/>
    <w:rsid w:val="00EC7DC6"/>
    <w:rsid w:val="00EF4CDD"/>
    <w:rsid w:val="00F47F26"/>
    <w:rsid w:val="00FB663E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2020-09-15T06:15:00Z</dcterms:created>
  <dcterms:modified xsi:type="dcterms:W3CDTF">2022-11-26T22:02:00Z</dcterms:modified>
</cp:coreProperties>
</file>