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A" w:rsidRDefault="0065602A" w:rsidP="00160490">
      <w:pPr>
        <w:pStyle w:val="13"/>
        <w:tabs>
          <w:tab w:val="left" w:pos="900"/>
          <w:tab w:val="left" w:pos="1080"/>
          <w:tab w:val="left" w:pos="3828"/>
        </w:tabs>
        <w:ind w:right="395"/>
        <w:jc w:val="right"/>
        <w:rPr>
          <w:rFonts w:ascii="GHEA Grapalat" w:hAnsi="GHEA Grapalat" w:cs="GHEA Grapalat"/>
          <w:sz w:val="20"/>
          <w:szCs w:val="20"/>
        </w:rPr>
      </w:pPr>
      <w:proofErr w:type="spellStart"/>
      <w:r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>
        <w:rPr>
          <w:rFonts w:ascii="GHEA Grapalat" w:hAnsi="GHEA Grapalat" w:cs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 xml:space="preserve"> </w:t>
      </w:r>
    </w:p>
    <w:p w:rsidR="0065602A" w:rsidRDefault="0065602A" w:rsidP="00160490">
      <w:pPr>
        <w:tabs>
          <w:tab w:val="left" w:pos="900"/>
          <w:tab w:val="left" w:pos="1080"/>
        </w:tabs>
        <w:ind w:right="395"/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Ա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րտակարգ իրավիճակների </w:t>
      </w:r>
      <w:proofErr w:type="spellStart"/>
      <w:r w:rsidR="00973B2A">
        <w:rPr>
          <w:rFonts w:ascii="GHEA Grapalat" w:hAnsi="GHEA Grapalat" w:cs="GHEA Grapalat"/>
          <w:sz w:val="20"/>
          <w:szCs w:val="20"/>
        </w:rPr>
        <w:t>նախարար</w:t>
      </w:r>
      <w:proofErr w:type="spellEnd"/>
      <w:r>
        <w:rPr>
          <w:rFonts w:ascii="GHEA Grapalat" w:hAnsi="GHEA Grapalat" w:cs="GHEA Grapalat"/>
          <w:sz w:val="20"/>
          <w:szCs w:val="20"/>
          <w:lang w:val="hy-AM"/>
        </w:rPr>
        <w:t xml:space="preserve">ի </w:t>
      </w:r>
    </w:p>
    <w:p w:rsidR="00123288" w:rsidRDefault="0065602A" w:rsidP="00160490">
      <w:pPr>
        <w:pStyle w:val="afe"/>
        <w:tabs>
          <w:tab w:val="left" w:pos="0"/>
        </w:tabs>
        <w:ind w:left="0" w:right="395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GHEA Grapalat"/>
          <w:sz w:val="20"/>
          <w:szCs w:val="20"/>
        </w:rPr>
        <w:t xml:space="preserve">                                                          </w:t>
      </w:r>
      <w:r w:rsidR="00123288">
        <w:rPr>
          <w:rFonts w:ascii="GHEA Grapalat" w:hAnsi="GHEA Grapalat" w:cs="GHEA Grapalat"/>
          <w:sz w:val="20"/>
          <w:szCs w:val="20"/>
        </w:rPr>
        <w:t xml:space="preserve">                       </w:t>
      </w:r>
      <w:r>
        <w:rPr>
          <w:rFonts w:ascii="GHEA Grapalat" w:hAnsi="GHEA Grapalat" w:cs="GHEA Grapalat"/>
          <w:sz w:val="20"/>
          <w:szCs w:val="20"/>
        </w:rPr>
        <w:t xml:space="preserve">    </w:t>
      </w:r>
      <w:r w:rsidR="0012328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227BF0">
        <w:rPr>
          <w:rFonts w:ascii="GHEA Grapalat" w:hAnsi="GHEA Grapalat" w:cs="Arial Armenian"/>
          <w:sz w:val="20"/>
          <w:szCs w:val="20"/>
          <w:lang w:val="fr-FR"/>
        </w:rPr>
        <w:t xml:space="preserve">2020 </w:t>
      </w:r>
      <w:r w:rsidR="00123288">
        <w:rPr>
          <w:rFonts w:ascii="GHEA Grapalat" w:hAnsi="GHEA Grapalat" w:cs="Sylfaen"/>
          <w:sz w:val="20"/>
          <w:szCs w:val="20"/>
          <w:lang w:val="fr-FR"/>
        </w:rPr>
        <w:t>թվականի</w:t>
      </w:r>
      <w:r w:rsidR="00227BF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227BF0">
        <w:rPr>
          <w:rFonts w:ascii="GHEA Grapalat" w:hAnsi="GHEA Grapalat" w:cs="Sylfaen"/>
          <w:sz w:val="20"/>
          <w:szCs w:val="20"/>
          <w:lang w:val="ru-RU"/>
        </w:rPr>
        <w:t>նոյեմբերի</w:t>
      </w:r>
      <w:r w:rsidR="00227BF0" w:rsidRPr="00227BF0">
        <w:rPr>
          <w:rFonts w:ascii="GHEA Grapalat" w:hAnsi="GHEA Grapalat" w:cs="Sylfaen"/>
          <w:sz w:val="20"/>
          <w:szCs w:val="20"/>
        </w:rPr>
        <w:t xml:space="preserve"> 13</w:t>
      </w:r>
      <w:r w:rsidR="00501AA6" w:rsidRPr="007A2C34">
        <w:rPr>
          <w:rFonts w:ascii="GHEA Grapalat" w:hAnsi="GHEA Grapalat" w:cs="Tahoma"/>
          <w:sz w:val="20"/>
          <w:szCs w:val="20"/>
          <w:lang w:val="fr-FR"/>
        </w:rPr>
        <w:t>–</w:t>
      </w:r>
      <w:r w:rsidR="00501AA6">
        <w:rPr>
          <w:rFonts w:ascii="GHEA Grapalat" w:hAnsi="GHEA Grapalat" w:cs="Tahoma"/>
          <w:sz w:val="20"/>
          <w:szCs w:val="20"/>
        </w:rPr>
        <w:t>ի</w:t>
      </w:r>
      <w:r w:rsidR="00501AA6" w:rsidRPr="007A2C34">
        <w:rPr>
          <w:rFonts w:ascii="GHEA Grapalat" w:hAnsi="GHEA Grapalat" w:cs="Tahoma"/>
          <w:sz w:val="20"/>
          <w:szCs w:val="20"/>
          <w:lang w:val="fr-FR"/>
        </w:rPr>
        <w:t xml:space="preserve"> </w:t>
      </w:r>
      <w:proofErr w:type="spellStart"/>
      <w:r w:rsidR="00501AA6">
        <w:rPr>
          <w:rFonts w:ascii="GHEA Grapalat" w:hAnsi="GHEA Grapalat" w:cs="Tahoma"/>
          <w:sz w:val="20"/>
          <w:szCs w:val="20"/>
        </w:rPr>
        <w:t>թիվ</w:t>
      </w:r>
      <w:proofErr w:type="spellEnd"/>
      <w:r w:rsidR="00227BF0" w:rsidRPr="00227BF0">
        <w:rPr>
          <w:rFonts w:ascii="GHEA Grapalat" w:hAnsi="GHEA Grapalat"/>
          <w:sz w:val="20"/>
          <w:szCs w:val="20"/>
        </w:rPr>
        <w:t xml:space="preserve"> 1440 </w:t>
      </w:r>
      <w:r w:rsidR="00123288">
        <w:rPr>
          <w:rFonts w:ascii="GHEA Grapalat" w:hAnsi="GHEA Grapalat" w:cs="Sylfaen"/>
          <w:sz w:val="20"/>
          <w:szCs w:val="20"/>
          <w:lang w:val="fr-FR"/>
        </w:rPr>
        <w:t>հրամանի</w:t>
      </w:r>
    </w:p>
    <w:p w:rsidR="00123288" w:rsidRPr="007A2C34" w:rsidRDefault="00123288" w:rsidP="00123288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  <w:lang w:val="fr-FR"/>
        </w:rPr>
      </w:pPr>
    </w:p>
    <w:p w:rsidR="0065602A" w:rsidRPr="007A2C34" w:rsidRDefault="0065602A" w:rsidP="0065602A">
      <w:pPr>
        <w:pStyle w:val="afe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1E32C6" w:rsidRPr="0022024C" w:rsidRDefault="001E32C6" w:rsidP="001E32C6">
      <w:pPr>
        <w:pStyle w:val="afe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DE767E" w:rsidRPr="0022024C" w:rsidRDefault="00DE767E" w:rsidP="001E32C6">
      <w:pPr>
        <w:pStyle w:val="afe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7B7E5F" w:rsidRPr="00E251D8" w:rsidRDefault="00D45DB8" w:rsidP="00AB5919">
      <w:pPr>
        <w:tabs>
          <w:tab w:val="left" w:pos="900"/>
          <w:tab w:val="left" w:pos="1080"/>
        </w:tabs>
        <w:spacing w:line="36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GHEA Grapalat"/>
        </w:rPr>
        <w:t>ՊԱՀԱՆՋՆԵՐԸ</w:t>
      </w:r>
    </w:p>
    <w:p w:rsidR="0022024C" w:rsidRPr="007A2C34" w:rsidRDefault="00AA43DF" w:rsidP="00AB5919">
      <w:pPr>
        <w:tabs>
          <w:tab w:val="left" w:pos="284"/>
          <w:tab w:val="left" w:pos="900"/>
          <w:tab w:val="left" w:pos="1080"/>
        </w:tabs>
        <w:spacing w:line="300" w:lineRule="auto"/>
        <w:jc w:val="center"/>
        <w:rPr>
          <w:rFonts w:ascii="GHEA Grapalat" w:hAnsi="GHEA Grapalat" w:cs="GHEA Grapalat"/>
          <w:lang w:val="fr-FR"/>
        </w:rPr>
      </w:pPr>
      <w:r w:rsidRPr="0022024C">
        <w:rPr>
          <w:rFonts w:ascii="GHEA Grapalat" w:hAnsi="GHEA Grapalat" w:cs="GHEA Grapalat"/>
        </w:rPr>
        <w:t>ՓՐԿԱՐԱՐ</w:t>
      </w:r>
      <w:r w:rsidR="00EC57D8">
        <w:rPr>
          <w:rFonts w:ascii="GHEA Grapalat" w:hAnsi="GHEA Grapalat" w:cs="GHEA Grapalat"/>
          <w:lang w:val="hy-AM"/>
        </w:rPr>
        <w:t>ԱԿԱՆ</w:t>
      </w:r>
      <w:r w:rsidRPr="007A2C34">
        <w:rPr>
          <w:rFonts w:ascii="GHEA Grapalat" w:hAnsi="GHEA Grapalat" w:cs="GHEA Grapalat"/>
          <w:lang w:val="fr-FR"/>
        </w:rPr>
        <w:t xml:space="preserve"> </w:t>
      </w:r>
      <w:r w:rsidR="00580A83">
        <w:rPr>
          <w:rFonts w:ascii="GHEA Grapalat" w:hAnsi="GHEA Grapalat" w:cs="GHEA Grapalat"/>
          <w:lang w:val="hy-AM"/>
        </w:rPr>
        <w:t>ԾԱՌԱՅՈՂ</w:t>
      </w:r>
      <w:r w:rsidR="00EC57D8">
        <w:rPr>
          <w:rFonts w:ascii="GHEA Grapalat" w:hAnsi="GHEA Grapalat" w:cs="GHEA Grapalat"/>
          <w:lang w:val="hy-AM"/>
        </w:rPr>
        <w:t>ԻՆ</w:t>
      </w:r>
      <w:r w:rsidRPr="007A2C34">
        <w:rPr>
          <w:rFonts w:ascii="GHEA Grapalat" w:hAnsi="GHEA Grapalat" w:cs="GHEA Grapalat"/>
          <w:lang w:val="fr-FR"/>
        </w:rPr>
        <w:t xml:space="preserve"> </w:t>
      </w:r>
      <w:r w:rsidR="007B14F6">
        <w:rPr>
          <w:rFonts w:ascii="GHEA Grapalat" w:hAnsi="GHEA Grapalat" w:cs="GHEA Grapalat"/>
          <w:lang w:val="hy-AM"/>
        </w:rPr>
        <w:t>ՆԵՐԿԱՅԱՑՎՈՂ ՖԻԶԻԿԱԿԱՆ ՊԱՏՐԱՍՏՎԱԾՈՒԹՅԱՆ</w:t>
      </w:r>
    </w:p>
    <w:p w:rsidR="00FC43B0" w:rsidRPr="007A2C34" w:rsidRDefault="00FC43B0" w:rsidP="0067606E">
      <w:pPr>
        <w:pStyle w:val="12"/>
        <w:tabs>
          <w:tab w:val="left" w:pos="0"/>
          <w:tab w:val="left" w:pos="360"/>
          <w:tab w:val="left" w:pos="900"/>
          <w:tab w:val="left" w:pos="1080"/>
          <w:tab w:val="left" w:pos="1134"/>
          <w:tab w:val="left" w:pos="2694"/>
          <w:tab w:val="left" w:pos="3119"/>
          <w:tab w:val="left" w:pos="3261"/>
          <w:tab w:val="left" w:pos="3480"/>
        </w:tabs>
        <w:spacing w:line="300" w:lineRule="auto"/>
        <w:ind w:left="0"/>
        <w:rPr>
          <w:rFonts w:ascii="GHEA Grapalat" w:hAnsi="GHEA Grapalat" w:cs="GHEA Grapalat"/>
          <w:lang w:val="fr-FR"/>
        </w:rPr>
      </w:pPr>
    </w:p>
    <w:p w:rsidR="00063E5B" w:rsidRDefault="00063E5B" w:rsidP="008B74A8">
      <w:pPr>
        <w:numPr>
          <w:ilvl w:val="0"/>
          <w:numId w:val="1"/>
        </w:numPr>
        <w:tabs>
          <w:tab w:val="left" w:pos="0"/>
          <w:tab w:val="left" w:pos="851"/>
        </w:tabs>
        <w:spacing w:line="300" w:lineRule="auto"/>
        <w:ind w:left="0" w:firstLine="709"/>
        <w:jc w:val="both"/>
        <w:rPr>
          <w:rFonts w:ascii="GHEA Grapalat" w:hAnsi="GHEA Grapalat" w:cs="GHEA Grapalat"/>
          <w:lang w:val="hy-AM" w:eastAsia="ru-RU"/>
        </w:rPr>
      </w:pPr>
      <w:r>
        <w:rPr>
          <w:rFonts w:ascii="GHEA Grapalat" w:hAnsi="GHEA Grapalat" w:cs="GHEA Grapalat"/>
          <w:lang w:val="hy-AM" w:eastAsia="ru-RU"/>
        </w:rPr>
        <w:t xml:space="preserve">Փրկարարական ծառայության ծառայողներին, ըստ տարիքային խմբերի ներկայացվում են ֆիզիկական պատրաստվածության հետևյալ </w:t>
      </w:r>
      <w:r w:rsidR="00D45DB8">
        <w:rPr>
          <w:rFonts w:ascii="GHEA Grapalat" w:hAnsi="GHEA Grapalat" w:cs="GHEA Grapalat"/>
          <w:lang w:val="hy-AM" w:eastAsia="ru-RU"/>
        </w:rPr>
        <w:t>պահանջ</w:t>
      </w:r>
      <w:r w:rsidR="0014512B">
        <w:rPr>
          <w:rFonts w:ascii="GHEA Grapalat" w:hAnsi="GHEA Grapalat" w:cs="GHEA Grapalat"/>
          <w:lang w:val="hy-AM" w:eastAsia="ru-RU"/>
        </w:rPr>
        <w:t>ները</w:t>
      </w:r>
      <w:r>
        <w:rPr>
          <w:rFonts w:ascii="GHEA Grapalat" w:hAnsi="GHEA Grapalat" w:cs="GHEA Grapalat"/>
          <w:lang w:val="hy-AM" w:eastAsia="ru-RU"/>
        </w:rPr>
        <w:t xml:space="preserve">՝ </w:t>
      </w:r>
    </w:p>
    <w:p w:rsidR="00CB1EE4" w:rsidRPr="00063E5B" w:rsidRDefault="000127D2" w:rsidP="00063E5B">
      <w:pPr>
        <w:pStyle w:val="af7"/>
        <w:numPr>
          <w:ilvl w:val="0"/>
          <w:numId w:val="5"/>
        </w:numPr>
        <w:tabs>
          <w:tab w:val="left" w:pos="0"/>
          <w:tab w:val="left" w:pos="851"/>
        </w:tabs>
        <w:spacing w:line="300" w:lineRule="auto"/>
        <w:ind w:hanging="502"/>
        <w:jc w:val="both"/>
        <w:rPr>
          <w:rFonts w:ascii="GHEA Grapalat" w:hAnsi="GHEA Grapalat" w:cs="GHEA Grapalat"/>
          <w:lang w:val="hy-AM" w:eastAsia="ru-RU"/>
        </w:rPr>
      </w:pPr>
      <w:r w:rsidRPr="00063E5B">
        <w:rPr>
          <w:rFonts w:ascii="GHEA Grapalat" w:hAnsi="GHEA Grapalat" w:cs="GHEA Grapalat"/>
          <w:lang w:val="hy-AM" w:eastAsia="ru-RU"/>
        </w:rPr>
        <w:t xml:space="preserve">Արական սեռի </w:t>
      </w:r>
      <w:r w:rsidR="00D45DB8">
        <w:rPr>
          <w:rFonts w:ascii="GHEA Grapalat" w:hAnsi="GHEA Grapalat" w:cs="GHEA Grapalat"/>
          <w:lang w:val="hy-AM" w:eastAsia="ru-RU"/>
        </w:rPr>
        <w:t>ծառայողներ</w:t>
      </w:r>
      <w:r w:rsidR="00FD5D40" w:rsidRPr="00063E5B">
        <w:rPr>
          <w:rFonts w:ascii="GHEA Grapalat" w:hAnsi="GHEA Grapalat" w:cs="GHEA Grapalat"/>
        </w:rPr>
        <w:t>՝</w:t>
      </w:r>
    </w:p>
    <w:p w:rsidR="00E57E5B" w:rsidRPr="008B74A8" w:rsidRDefault="00E57E5B" w:rsidP="00E57E5B">
      <w:pPr>
        <w:tabs>
          <w:tab w:val="left" w:pos="0"/>
          <w:tab w:val="left" w:pos="851"/>
        </w:tabs>
        <w:spacing w:line="300" w:lineRule="auto"/>
        <w:ind w:left="709"/>
        <w:jc w:val="both"/>
        <w:rPr>
          <w:rFonts w:ascii="GHEA Grapalat" w:hAnsi="GHEA Grapalat" w:cs="GHEA Grapalat"/>
          <w:lang w:val="hy-AM" w:eastAsia="ru-RU"/>
        </w:rPr>
      </w:pPr>
    </w:p>
    <w:tbl>
      <w:tblPr>
        <w:tblStyle w:val="a8"/>
        <w:tblW w:w="14745" w:type="dxa"/>
        <w:tblInd w:w="250" w:type="dxa"/>
        <w:tblLayout w:type="fixed"/>
        <w:tblLook w:val="04A0"/>
      </w:tblPr>
      <w:tblGrid>
        <w:gridCol w:w="707"/>
        <w:gridCol w:w="1843"/>
        <w:gridCol w:w="3120"/>
        <w:gridCol w:w="2124"/>
        <w:gridCol w:w="998"/>
        <w:gridCol w:w="50"/>
        <w:gridCol w:w="923"/>
        <w:gridCol w:w="19"/>
        <w:gridCol w:w="992"/>
        <w:gridCol w:w="993"/>
        <w:gridCol w:w="993"/>
        <w:gridCol w:w="991"/>
        <w:gridCol w:w="992"/>
      </w:tblGrid>
      <w:tr w:rsidR="009D2D9C" w:rsidTr="00F258EE">
        <w:trPr>
          <w:trHeight w:val="315"/>
        </w:trPr>
        <w:tc>
          <w:tcPr>
            <w:tcW w:w="707" w:type="dxa"/>
            <w:vMerge w:val="restart"/>
            <w:vAlign w:val="center"/>
          </w:tcPr>
          <w:p w:rsidR="00B922E0" w:rsidRPr="00F258EE" w:rsidRDefault="00B922E0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vAlign w:val="center"/>
          </w:tcPr>
          <w:p w:rsidR="00B922E0" w:rsidRPr="00F258EE" w:rsidRDefault="00B922E0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Վարժության անվանումը</w:t>
            </w:r>
          </w:p>
        </w:tc>
        <w:tc>
          <w:tcPr>
            <w:tcW w:w="3120" w:type="dxa"/>
            <w:vMerge w:val="restart"/>
            <w:vAlign w:val="center"/>
          </w:tcPr>
          <w:p w:rsidR="00B922E0" w:rsidRPr="00F258EE" w:rsidRDefault="00B922E0" w:rsidP="008D10A3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Վարժության կատարման պայմանները (կարգը)</w:t>
            </w:r>
            <w:r w:rsidR="008D10A3" w:rsidRPr="00F258EE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124" w:type="dxa"/>
            <w:vMerge w:val="restart"/>
            <w:vAlign w:val="center"/>
          </w:tcPr>
          <w:p w:rsidR="00B922E0" w:rsidRPr="00F258EE" w:rsidRDefault="00B922E0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Գնահատականը (միավոր)</w:t>
            </w:r>
          </w:p>
        </w:tc>
        <w:tc>
          <w:tcPr>
            <w:tcW w:w="6951" w:type="dxa"/>
            <w:gridSpan w:val="9"/>
            <w:vAlign w:val="center"/>
          </w:tcPr>
          <w:p w:rsidR="00B922E0" w:rsidRPr="00F258EE" w:rsidRDefault="00B922E0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Տարիքային խմբերը</w:t>
            </w:r>
          </w:p>
        </w:tc>
      </w:tr>
      <w:tr w:rsidR="00F258EE" w:rsidRPr="00227BF0" w:rsidTr="00F258EE">
        <w:trPr>
          <w:trHeight w:val="1290"/>
        </w:trPr>
        <w:tc>
          <w:tcPr>
            <w:tcW w:w="707" w:type="dxa"/>
            <w:vMerge/>
            <w:vAlign w:val="center"/>
          </w:tcPr>
          <w:p w:rsidR="005826C6" w:rsidRPr="00F258EE" w:rsidRDefault="005826C6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5826C6" w:rsidRPr="00F258EE" w:rsidRDefault="005826C6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5826C6" w:rsidRPr="00F258EE" w:rsidRDefault="005826C6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Merge/>
            <w:vAlign w:val="center"/>
          </w:tcPr>
          <w:p w:rsidR="005826C6" w:rsidRPr="00F258EE" w:rsidRDefault="005826C6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8" w:type="dxa"/>
            <w:vAlign w:val="center"/>
          </w:tcPr>
          <w:p w:rsidR="005826C6" w:rsidRPr="00F258EE" w:rsidRDefault="005826C6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1-ին խումբ (24 տարեկան և ցածր)</w:t>
            </w:r>
          </w:p>
        </w:tc>
        <w:tc>
          <w:tcPr>
            <w:tcW w:w="992" w:type="dxa"/>
            <w:gridSpan w:val="3"/>
            <w:vAlign w:val="center"/>
          </w:tcPr>
          <w:p w:rsidR="005826C6" w:rsidRPr="00F258EE" w:rsidRDefault="00070C3A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2-րդ խումբ (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25-</w:t>
            </w:r>
            <w:r w:rsidRPr="00F258EE">
              <w:rPr>
                <w:rFonts w:ascii="GHEA Grapalat" w:hAnsi="GHEA Grapalat" w:cs="GHEA Grapalat"/>
                <w:lang w:val="hy-AM"/>
              </w:rPr>
              <w:t xml:space="preserve">29 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տարեկան)</w:t>
            </w:r>
          </w:p>
        </w:tc>
        <w:tc>
          <w:tcPr>
            <w:tcW w:w="992" w:type="dxa"/>
            <w:vAlign w:val="center"/>
          </w:tcPr>
          <w:p w:rsidR="005826C6" w:rsidRPr="00F258EE" w:rsidRDefault="00CC23C1" w:rsidP="00F258EE">
            <w:pPr>
              <w:tabs>
                <w:tab w:val="left" w:pos="0"/>
                <w:tab w:val="left" w:pos="634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3-րդ խումբ (30-34 տարեկան)</w:t>
            </w:r>
          </w:p>
        </w:tc>
        <w:tc>
          <w:tcPr>
            <w:tcW w:w="993" w:type="dxa"/>
            <w:vAlign w:val="center"/>
          </w:tcPr>
          <w:p w:rsidR="000436E2" w:rsidRPr="00F258EE" w:rsidRDefault="00250BAF" w:rsidP="00AE05C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4-րդ խումբ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35-39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տարեկան)</w:t>
            </w:r>
          </w:p>
        </w:tc>
        <w:tc>
          <w:tcPr>
            <w:tcW w:w="993" w:type="dxa"/>
            <w:vAlign w:val="center"/>
          </w:tcPr>
          <w:p w:rsidR="000436E2" w:rsidRPr="00F258EE" w:rsidRDefault="00250BAF" w:rsidP="00AE05C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5-րդ խումբ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40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-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4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4 տարեկան)</w:t>
            </w:r>
          </w:p>
        </w:tc>
        <w:tc>
          <w:tcPr>
            <w:tcW w:w="991" w:type="dxa"/>
            <w:vAlign w:val="center"/>
          </w:tcPr>
          <w:p w:rsidR="000436E2" w:rsidRPr="00F258EE" w:rsidRDefault="00250BAF" w:rsidP="00AE05C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6-րդ խումբ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45-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4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9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տարեկան)</w:t>
            </w:r>
          </w:p>
        </w:tc>
        <w:tc>
          <w:tcPr>
            <w:tcW w:w="992" w:type="dxa"/>
            <w:vAlign w:val="center"/>
          </w:tcPr>
          <w:p w:rsidR="000436E2" w:rsidRPr="00F258EE" w:rsidRDefault="00250BAF" w:rsidP="00AE05C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7-րդ խումբ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>50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 xml:space="preserve"> տարեկան</w:t>
            </w:r>
            <w:r w:rsidR="00AD7F11" w:rsidRPr="00F258EE">
              <w:rPr>
                <w:rFonts w:ascii="GHEA Grapalat" w:hAnsi="GHEA Grapalat" w:cs="GHEA Grapalat"/>
                <w:lang w:val="hy-AM"/>
              </w:rPr>
              <w:t xml:space="preserve"> և </w:t>
            </w:r>
            <w:r w:rsidR="00F258EE">
              <w:rPr>
                <w:rFonts w:ascii="GHEA Grapalat" w:hAnsi="GHEA Grapalat" w:cs="GHEA Grapalat"/>
                <w:lang w:val="hy-AM"/>
              </w:rPr>
              <w:t>բարձ</w:t>
            </w:r>
            <w:r w:rsidR="000436E2" w:rsidRPr="00F258EE">
              <w:rPr>
                <w:rFonts w:ascii="GHEA Grapalat" w:hAnsi="GHEA Grapalat" w:cs="GHEA Grapalat"/>
                <w:lang w:val="hy-AM"/>
              </w:rPr>
              <w:t>)</w:t>
            </w:r>
          </w:p>
        </w:tc>
      </w:tr>
      <w:tr w:rsidR="0021501C" w:rsidTr="00F258EE">
        <w:tc>
          <w:tcPr>
            <w:tcW w:w="14745" w:type="dxa"/>
            <w:gridSpan w:val="13"/>
            <w:vAlign w:val="center"/>
          </w:tcPr>
          <w:p w:rsidR="0021501C" w:rsidRPr="00F258EE" w:rsidRDefault="005657DD" w:rsidP="00F258E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21501C" w:rsidRPr="00F258EE">
              <w:rPr>
                <w:rFonts w:ascii="GHEA Grapalat" w:hAnsi="GHEA Grapalat" w:cs="GHEA Grapalat"/>
                <w:lang w:val="hy-AM"/>
              </w:rPr>
              <w:t xml:space="preserve"> 1</w:t>
            </w:r>
          </w:p>
        </w:tc>
      </w:tr>
      <w:tr w:rsidR="00872A05" w:rsidRPr="000C0470" w:rsidTr="00F258EE">
        <w:trPr>
          <w:trHeight w:val="780"/>
        </w:trPr>
        <w:tc>
          <w:tcPr>
            <w:tcW w:w="707" w:type="dxa"/>
            <w:vMerge w:val="restart"/>
            <w:vAlign w:val="center"/>
          </w:tcPr>
          <w:p w:rsidR="00872A05" w:rsidRPr="00F258EE" w:rsidRDefault="008D10A3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872A05" w:rsidRPr="00F258EE" w:rsidRDefault="008D10A3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Վազք՝ 100 մետր (վայրկյան)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872A05" w:rsidRPr="00F258EE" w:rsidRDefault="008D10A3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 xml:space="preserve">Անցկացվում է մարզադաշտի վազքուղում կամ ամեն տեսակի ծածկույթով </w:t>
            </w: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հարթ տարածքում</w:t>
            </w:r>
          </w:p>
        </w:tc>
        <w:tc>
          <w:tcPr>
            <w:tcW w:w="2124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15.5</w:t>
            </w:r>
          </w:p>
        </w:tc>
        <w:tc>
          <w:tcPr>
            <w:tcW w:w="942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16.0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16.5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17.0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17.5</w:t>
            </w:r>
          </w:p>
        </w:tc>
        <w:tc>
          <w:tcPr>
            <w:tcW w:w="991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18.0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18.5</w:t>
            </w:r>
          </w:p>
        </w:tc>
      </w:tr>
      <w:tr w:rsidR="00872A05" w:rsidRPr="000C0470" w:rsidTr="00F258EE">
        <w:trPr>
          <w:trHeight w:val="810"/>
        </w:trPr>
        <w:tc>
          <w:tcPr>
            <w:tcW w:w="707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15.0</w:t>
            </w:r>
          </w:p>
        </w:tc>
        <w:tc>
          <w:tcPr>
            <w:tcW w:w="942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15.5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16.0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16.5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17.0</w:t>
            </w:r>
          </w:p>
        </w:tc>
        <w:tc>
          <w:tcPr>
            <w:tcW w:w="991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17.5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18.0</w:t>
            </w:r>
          </w:p>
        </w:tc>
      </w:tr>
      <w:tr w:rsidR="00872A05" w:rsidRPr="000C0470" w:rsidTr="00F258EE">
        <w:trPr>
          <w:trHeight w:val="810"/>
        </w:trPr>
        <w:tc>
          <w:tcPr>
            <w:tcW w:w="707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14.5</w:t>
            </w:r>
          </w:p>
        </w:tc>
        <w:tc>
          <w:tcPr>
            <w:tcW w:w="942" w:type="dxa"/>
            <w:gridSpan w:val="2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15.0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15.5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16.0</w:t>
            </w:r>
          </w:p>
        </w:tc>
        <w:tc>
          <w:tcPr>
            <w:tcW w:w="993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16.5</w:t>
            </w:r>
          </w:p>
        </w:tc>
        <w:tc>
          <w:tcPr>
            <w:tcW w:w="991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17.0</w:t>
            </w:r>
          </w:p>
        </w:tc>
        <w:tc>
          <w:tcPr>
            <w:tcW w:w="992" w:type="dxa"/>
            <w:vAlign w:val="center"/>
          </w:tcPr>
          <w:p w:rsidR="00872A05" w:rsidRPr="00F258EE" w:rsidRDefault="00872A05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17.5</w:t>
            </w:r>
          </w:p>
        </w:tc>
      </w:tr>
      <w:tr w:rsidR="00872A05" w:rsidTr="00F258EE">
        <w:tc>
          <w:tcPr>
            <w:tcW w:w="14745" w:type="dxa"/>
            <w:gridSpan w:val="13"/>
            <w:vAlign w:val="center"/>
          </w:tcPr>
          <w:p w:rsidR="00872A05" w:rsidRPr="00F258EE" w:rsidRDefault="005657DD" w:rsidP="00872A0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Նորմատիվ</w:t>
            </w:r>
            <w:r w:rsidR="00872A05" w:rsidRPr="00F258EE">
              <w:rPr>
                <w:rFonts w:ascii="GHEA Grapalat" w:hAnsi="GHEA Grapalat" w:cs="GHEA Grapalat"/>
                <w:lang w:val="hy-AM"/>
              </w:rPr>
              <w:t xml:space="preserve"> 2</w:t>
            </w:r>
          </w:p>
        </w:tc>
      </w:tr>
      <w:tr w:rsidR="004D0561" w:rsidRPr="004419EA" w:rsidTr="00F258EE">
        <w:trPr>
          <w:trHeight w:val="1020"/>
        </w:trPr>
        <w:tc>
          <w:tcPr>
            <w:tcW w:w="707" w:type="dxa"/>
            <w:vMerge w:val="restart"/>
            <w:vAlign w:val="center"/>
          </w:tcPr>
          <w:p w:rsidR="004D0561" w:rsidRPr="00F258EE" w:rsidRDefault="00B60BE7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4D0561" w:rsidRPr="00F258EE" w:rsidRDefault="00B60BE7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Ձգումներ՝ պտտաձողի վրա (անգամ)</w:t>
            </w:r>
          </w:p>
        </w:tc>
        <w:tc>
          <w:tcPr>
            <w:tcW w:w="3120" w:type="dxa"/>
            <w:vMerge w:val="restart"/>
            <w:vAlign w:val="center"/>
          </w:tcPr>
          <w:p w:rsidR="004D0561" w:rsidRPr="00F258EE" w:rsidRDefault="00B60BE7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Կատարվում է պտտաձողից ուղիղ ձեռքերով կախված վիճակում: Ձգվելիս ծնոտը պետք է անցկացնել պտտաձողից վեր</w:t>
            </w:r>
          </w:p>
        </w:tc>
        <w:tc>
          <w:tcPr>
            <w:tcW w:w="2124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4D0561" w:rsidRPr="00186713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  <w:tc>
          <w:tcPr>
            <w:tcW w:w="92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1011" w:type="dxa"/>
            <w:gridSpan w:val="2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99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991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  <w:tc>
          <w:tcPr>
            <w:tcW w:w="992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4D0561" w:rsidRPr="004419EA" w:rsidTr="00F258EE">
        <w:trPr>
          <w:trHeight w:val="990"/>
        </w:trPr>
        <w:tc>
          <w:tcPr>
            <w:tcW w:w="707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4D0561" w:rsidRPr="00186713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</w:t>
            </w:r>
          </w:p>
        </w:tc>
        <w:tc>
          <w:tcPr>
            <w:tcW w:w="92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  <w:tc>
          <w:tcPr>
            <w:tcW w:w="1011" w:type="dxa"/>
            <w:gridSpan w:val="2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8</w:t>
            </w:r>
          </w:p>
        </w:tc>
        <w:tc>
          <w:tcPr>
            <w:tcW w:w="99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993" w:type="dxa"/>
            <w:vAlign w:val="center"/>
          </w:tcPr>
          <w:p w:rsidR="004D0561" w:rsidRPr="00F258EE" w:rsidRDefault="003B779D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1" w:type="dxa"/>
            <w:vAlign w:val="center"/>
          </w:tcPr>
          <w:p w:rsidR="004D0561" w:rsidRPr="00F258EE" w:rsidRDefault="003B779D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992" w:type="dxa"/>
            <w:vAlign w:val="center"/>
          </w:tcPr>
          <w:p w:rsidR="004D0561" w:rsidRPr="00F258EE" w:rsidRDefault="003B779D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4D0561" w:rsidRPr="004419EA" w:rsidTr="00F258EE">
        <w:trPr>
          <w:trHeight w:val="795"/>
        </w:trPr>
        <w:tc>
          <w:tcPr>
            <w:tcW w:w="707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14</w:t>
            </w:r>
          </w:p>
        </w:tc>
        <w:tc>
          <w:tcPr>
            <w:tcW w:w="92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1011" w:type="dxa"/>
            <w:gridSpan w:val="2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8</w:t>
            </w:r>
          </w:p>
        </w:tc>
        <w:tc>
          <w:tcPr>
            <w:tcW w:w="993" w:type="dxa"/>
            <w:vAlign w:val="center"/>
          </w:tcPr>
          <w:p w:rsidR="004D0561" w:rsidRPr="00F258EE" w:rsidRDefault="004D0561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991" w:type="dxa"/>
            <w:vAlign w:val="center"/>
          </w:tcPr>
          <w:p w:rsidR="004D0561" w:rsidRPr="00F258EE" w:rsidRDefault="003B779D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4D0561" w:rsidRPr="00F258EE" w:rsidRDefault="003B779D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4D0561" w:rsidRPr="004419EA" w:rsidTr="00F258EE">
        <w:trPr>
          <w:trHeight w:val="480"/>
        </w:trPr>
        <w:tc>
          <w:tcPr>
            <w:tcW w:w="14745" w:type="dxa"/>
            <w:gridSpan w:val="13"/>
            <w:vAlign w:val="center"/>
          </w:tcPr>
          <w:p w:rsidR="004D0561" w:rsidRPr="00F258EE" w:rsidRDefault="00C97465" w:rsidP="004D056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4D0561" w:rsidRPr="00F258EE">
              <w:rPr>
                <w:rFonts w:ascii="GHEA Grapalat" w:hAnsi="GHEA Grapalat" w:cs="GHEA Grapalat"/>
                <w:lang w:val="hy-AM"/>
              </w:rPr>
              <w:t xml:space="preserve"> 3</w:t>
            </w:r>
          </w:p>
        </w:tc>
      </w:tr>
      <w:tr w:rsidR="0068504D" w:rsidRPr="004419EA" w:rsidTr="00F258EE">
        <w:trPr>
          <w:trHeight w:val="766"/>
        </w:trPr>
        <w:tc>
          <w:tcPr>
            <w:tcW w:w="707" w:type="dxa"/>
            <w:vMerge w:val="restart"/>
            <w:vAlign w:val="center"/>
          </w:tcPr>
          <w:p w:rsidR="0068504D" w:rsidRDefault="001A5635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68504D" w:rsidRPr="00F258EE" w:rsidRDefault="001A5635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Վազք՝ 1000 մետր (րոպե, 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68504D" w:rsidRPr="00F258EE" w:rsidRDefault="001A5635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Անցկացվում է ցանկացած տեղանքում ընդհանուր կամ առանձին՝ մեկնարկից</w:t>
            </w:r>
          </w:p>
        </w:tc>
        <w:tc>
          <w:tcPr>
            <w:tcW w:w="2124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4.10</w:t>
            </w:r>
          </w:p>
        </w:tc>
        <w:tc>
          <w:tcPr>
            <w:tcW w:w="92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4.20</w:t>
            </w:r>
          </w:p>
        </w:tc>
        <w:tc>
          <w:tcPr>
            <w:tcW w:w="1011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4.30</w:t>
            </w:r>
          </w:p>
        </w:tc>
        <w:tc>
          <w:tcPr>
            <w:tcW w:w="99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4.40</w:t>
            </w:r>
          </w:p>
        </w:tc>
        <w:tc>
          <w:tcPr>
            <w:tcW w:w="99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4.50</w:t>
            </w:r>
          </w:p>
        </w:tc>
        <w:tc>
          <w:tcPr>
            <w:tcW w:w="991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5.00</w:t>
            </w:r>
          </w:p>
        </w:tc>
        <w:tc>
          <w:tcPr>
            <w:tcW w:w="992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5.10</w:t>
            </w:r>
          </w:p>
        </w:tc>
      </w:tr>
      <w:tr w:rsidR="0068504D" w:rsidRPr="004419EA" w:rsidTr="00F258EE">
        <w:trPr>
          <w:trHeight w:val="810"/>
        </w:trPr>
        <w:tc>
          <w:tcPr>
            <w:tcW w:w="707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3.50</w:t>
            </w:r>
          </w:p>
        </w:tc>
        <w:tc>
          <w:tcPr>
            <w:tcW w:w="92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4.00</w:t>
            </w:r>
          </w:p>
        </w:tc>
        <w:tc>
          <w:tcPr>
            <w:tcW w:w="1011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4.10</w:t>
            </w:r>
          </w:p>
        </w:tc>
        <w:tc>
          <w:tcPr>
            <w:tcW w:w="99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4.20</w:t>
            </w:r>
          </w:p>
        </w:tc>
        <w:tc>
          <w:tcPr>
            <w:tcW w:w="99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4.35</w:t>
            </w:r>
          </w:p>
        </w:tc>
        <w:tc>
          <w:tcPr>
            <w:tcW w:w="991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4.50</w:t>
            </w:r>
          </w:p>
        </w:tc>
        <w:tc>
          <w:tcPr>
            <w:tcW w:w="992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5.00</w:t>
            </w:r>
          </w:p>
        </w:tc>
      </w:tr>
      <w:tr w:rsidR="0068504D" w:rsidRPr="004419EA" w:rsidTr="00F258EE">
        <w:trPr>
          <w:trHeight w:val="825"/>
        </w:trPr>
        <w:tc>
          <w:tcPr>
            <w:tcW w:w="707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3.30</w:t>
            </w:r>
          </w:p>
        </w:tc>
        <w:tc>
          <w:tcPr>
            <w:tcW w:w="92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3.40</w:t>
            </w:r>
          </w:p>
        </w:tc>
        <w:tc>
          <w:tcPr>
            <w:tcW w:w="1011" w:type="dxa"/>
            <w:gridSpan w:val="2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3.50</w:t>
            </w:r>
          </w:p>
        </w:tc>
        <w:tc>
          <w:tcPr>
            <w:tcW w:w="993" w:type="dxa"/>
            <w:vAlign w:val="center"/>
          </w:tcPr>
          <w:p w:rsidR="0068504D" w:rsidRPr="00F258EE" w:rsidRDefault="00547B46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4.00</w:t>
            </w:r>
          </w:p>
        </w:tc>
        <w:tc>
          <w:tcPr>
            <w:tcW w:w="993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4.20</w:t>
            </w:r>
          </w:p>
        </w:tc>
        <w:tc>
          <w:tcPr>
            <w:tcW w:w="991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4.40</w:t>
            </w:r>
          </w:p>
        </w:tc>
        <w:tc>
          <w:tcPr>
            <w:tcW w:w="992" w:type="dxa"/>
            <w:vAlign w:val="center"/>
          </w:tcPr>
          <w:p w:rsidR="0068504D" w:rsidRPr="00F258EE" w:rsidRDefault="0068504D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4.50</w:t>
            </w:r>
          </w:p>
        </w:tc>
      </w:tr>
      <w:tr w:rsidR="0068504D" w:rsidRPr="004419EA" w:rsidTr="00F258EE">
        <w:trPr>
          <w:trHeight w:val="480"/>
        </w:trPr>
        <w:tc>
          <w:tcPr>
            <w:tcW w:w="14745" w:type="dxa"/>
            <w:gridSpan w:val="13"/>
            <w:vAlign w:val="center"/>
          </w:tcPr>
          <w:p w:rsidR="0068504D" w:rsidRPr="00F258EE" w:rsidRDefault="00FC128F" w:rsidP="0068504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68504D" w:rsidRPr="00F258EE">
              <w:rPr>
                <w:rFonts w:ascii="GHEA Grapalat" w:hAnsi="GHEA Grapalat" w:cs="GHEA Grapalat"/>
                <w:lang w:val="hy-AM"/>
              </w:rPr>
              <w:t xml:space="preserve"> 4</w:t>
            </w:r>
          </w:p>
        </w:tc>
      </w:tr>
      <w:tr w:rsidR="006A7BD9" w:rsidRPr="004419EA" w:rsidTr="00F258EE">
        <w:trPr>
          <w:trHeight w:val="960"/>
        </w:trPr>
        <w:tc>
          <w:tcPr>
            <w:tcW w:w="707" w:type="dxa"/>
            <w:vMerge w:val="restart"/>
            <w:vAlign w:val="center"/>
          </w:tcPr>
          <w:p w:rsidR="006A7BD9" w:rsidRDefault="00DC5C2B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6A7BD9" w:rsidRPr="00F258EE" w:rsidRDefault="00DC5C2B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Տեղից հեռացատկ (մետր)</w:t>
            </w:r>
          </w:p>
        </w:tc>
        <w:tc>
          <w:tcPr>
            <w:tcW w:w="3120" w:type="dxa"/>
            <w:vMerge w:val="restart"/>
            <w:vAlign w:val="center"/>
          </w:tcPr>
          <w:p w:rsidR="00DC5C2B" w:rsidRPr="00F258EE" w:rsidRDefault="00DC5C2B" w:rsidP="00DC5C2B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Կատարվում է տեղից երկու ոտքի միաժամանակյա</w:t>
            </w:r>
          </w:p>
          <w:p w:rsidR="006A7BD9" w:rsidRPr="00F258EE" w:rsidRDefault="00DC5C2B" w:rsidP="00DC5C2B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 xml:space="preserve">հրումով: Անցկացվում է ամեն տեսակի </w:t>
            </w: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ծածկույթով հարթ տարածքում</w:t>
            </w:r>
          </w:p>
        </w:tc>
        <w:tc>
          <w:tcPr>
            <w:tcW w:w="2124" w:type="dxa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</w:t>
            </w:r>
            <w:r>
              <w:rPr>
                <w:rFonts w:ascii="GHEA Grapalat" w:hAnsi="GHEA Grapalat" w:cs="GHEA Grapalat"/>
              </w:rPr>
              <w:t>20</w:t>
            </w:r>
          </w:p>
        </w:tc>
        <w:tc>
          <w:tcPr>
            <w:tcW w:w="923" w:type="dxa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</w:t>
            </w:r>
            <w:r>
              <w:rPr>
                <w:rFonts w:ascii="GHEA Grapalat" w:hAnsi="GHEA Grapalat" w:cs="GHEA Grapalat"/>
              </w:rPr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</w:t>
            </w:r>
            <w:r>
              <w:rPr>
                <w:rFonts w:ascii="GHEA Grapalat" w:hAnsi="GHEA Grapalat" w:cs="GHEA Grapalat"/>
              </w:rPr>
              <w:t>00</w:t>
            </w:r>
          </w:p>
        </w:tc>
        <w:tc>
          <w:tcPr>
            <w:tcW w:w="993" w:type="dxa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1.9</w:t>
            </w:r>
            <w:r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3" w:type="dxa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1.80</w:t>
            </w:r>
          </w:p>
        </w:tc>
        <w:tc>
          <w:tcPr>
            <w:tcW w:w="991" w:type="dxa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1.6</w:t>
            </w:r>
            <w:r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2" w:type="dxa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1.40</w:t>
            </w:r>
          </w:p>
        </w:tc>
      </w:tr>
      <w:tr w:rsidR="006A7BD9" w:rsidRPr="004419EA" w:rsidTr="00F258EE">
        <w:trPr>
          <w:trHeight w:val="1125"/>
        </w:trPr>
        <w:tc>
          <w:tcPr>
            <w:tcW w:w="707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6A7BD9" w:rsidRPr="00F258EE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2.5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23" w:type="dxa"/>
            <w:vAlign w:val="center"/>
          </w:tcPr>
          <w:p w:rsidR="006A7BD9" w:rsidRPr="00EA5796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2.4</w:t>
            </w:r>
            <w:r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1011" w:type="dxa"/>
            <w:gridSpan w:val="2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2.30</w:t>
            </w:r>
          </w:p>
        </w:tc>
        <w:tc>
          <w:tcPr>
            <w:tcW w:w="993" w:type="dxa"/>
            <w:vAlign w:val="center"/>
          </w:tcPr>
          <w:p w:rsidR="006A7BD9" w:rsidRPr="00EA5796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2.2</w:t>
            </w:r>
            <w:r w:rsidR="006A7BD9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3" w:type="dxa"/>
            <w:vAlign w:val="center"/>
          </w:tcPr>
          <w:p w:rsidR="006A7BD9" w:rsidRPr="00F258EE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2.1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1" w:type="dxa"/>
            <w:vAlign w:val="center"/>
          </w:tcPr>
          <w:p w:rsidR="006A7BD9" w:rsidRPr="00EA5796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1.9</w:t>
            </w:r>
            <w:r w:rsidR="006A7BD9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2" w:type="dxa"/>
            <w:vAlign w:val="center"/>
          </w:tcPr>
          <w:p w:rsidR="006A7BD9" w:rsidRPr="00F258EE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1.7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</w:tr>
      <w:tr w:rsidR="006A7BD9" w:rsidRPr="004419EA" w:rsidTr="00F258EE">
        <w:trPr>
          <w:trHeight w:val="1106"/>
        </w:trPr>
        <w:tc>
          <w:tcPr>
            <w:tcW w:w="707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6A7BD9" w:rsidRPr="00F258EE" w:rsidRDefault="006A7BD9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2.80</w:t>
            </w:r>
          </w:p>
        </w:tc>
        <w:tc>
          <w:tcPr>
            <w:tcW w:w="923" w:type="dxa"/>
            <w:vAlign w:val="center"/>
          </w:tcPr>
          <w:p w:rsidR="006A7BD9" w:rsidRPr="00EA5796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2.7</w:t>
            </w:r>
            <w:r w:rsidR="006A7BD9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1011" w:type="dxa"/>
            <w:gridSpan w:val="2"/>
            <w:vAlign w:val="center"/>
          </w:tcPr>
          <w:p w:rsidR="006A7BD9" w:rsidRPr="00F258EE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2.6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6A7BD9" w:rsidRPr="00EA5796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2.5</w:t>
            </w:r>
            <w:r w:rsidR="006A7BD9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3" w:type="dxa"/>
            <w:vAlign w:val="center"/>
          </w:tcPr>
          <w:p w:rsidR="006A7BD9" w:rsidRPr="00F258EE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2.4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1" w:type="dxa"/>
            <w:vAlign w:val="center"/>
          </w:tcPr>
          <w:p w:rsidR="006A7BD9" w:rsidRPr="00EA5796" w:rsidRDefault="001773F1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2.2</w:t>
            </w:r>
            <w:r w:rsidR="006A7BD9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2" w:type="dxa"/>
            <w:vAlign w:val="center"/>
          </w:tcPr>
          <w:p w:rsidR="006A7BD9" w:rsidRPr="00F258EE" w:rsidRDefault="001773F1" w:rsidP="001773F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.</w:t>
            </w:r>
            <w:r>
              <w:rPr>
                <w:rFonts w:ascii="GHEA Grapalat" w:hAnsi="GHEA Grapalat" w:cs="GHEA Grapalat"/>
                <w:lang w:val="hy-AM"/>
              </w:rPr>
              <w:t>0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>0</w:t>
            </w:r>
          </w:p>
        </w:tc>
      </w:tr>
      <w:tr w:rsidR="006A7BD9" w:rsidRPr="004419EA" w:rsidTr="00F258EE">
        <w:trPr>
          <w:trHeight w:val="480"/>
        </w:trPr>
        <w:tc>
          <w:tcPr>
            <w:tcW w:w="14745" w:type="dxa"/>
            <w:gridSpan w:val="13"/>
            <w:vAlign w:val="center"/>
          </w:tcPr>
          <w:p w:rsidR="006A7BD9" w:rsidRPr="00F258EE" w:rsidRDefault="00C17EC2" w:rsidP="006A7B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Նորմատիվ</w:t>
            </w:r>
            <w:r w:rsidR="006A7BD9" w:rsidRPr="00F258EE">
              <w:rPr>
                <w:rFonts w:ascii="GHEA Grapalat" w:hAnsi="GHEA Grapalat" w:cs="GHEA Grapalat"/>
                <w:lang w:val="hy-AM"/>
              </w:rPr>
              <w:t xml:space="preserve"> 5</w:t>
            </w:r>
          </w:p>
        </w:tc>
      </w:tr>
      <w:tr w:rsidR="001516E7" w:rsidRPr="004419EA" w:rsidTr="00F258EE">
        <w:trPr>
          <w:trHeight w:val="1444"/>
        </w:trPr>
        <w:tc>
          <w:tcPr>
            <w:tcW w:w="707" w:type="dxa"/>
            <w:vMerge w:val="restart"/>
            <w:vAlign w:val="center"/>
          </w:tcPr>
          <w:p w:rsidR="001516E7" w:rsidRDefault="00DC5C2B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1516E7" w:rsidRPr="00F258EE" w:rsidRDefault="00DC5C2B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Ռոմբերգի դիրք (վայրկյան)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1516E7" w:rsidRPr="00F258EE" w:rsidRDefault="00DC5C2B" w:rsidP="00DC5C2B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Կանգնելով ցանկացած ոտքի վրա, ազատ ոտքի կրունկը դնել մյուս ոտքի ծնկին, ձեռքերից մեկը պարզել առաջ մյուսը վեր, որից հետո փակել աչքերը</w:t>
            </w:r>
          </w:p>
        </w:tc>
        <w:tc>
          <w:tcPr>
            <w:tcW w:w="2124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92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11</w:t>
            </w:r>
          </w:p>
        </w:tc>
        <w:tc>
          <w:tcPr>
            <w:tcW w:w="1011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9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8</w:t>
            </w:r>
          </w:p>
        </w:tc>
        <w:tc>
          <w:tcPr>
            <w:tcW w:w="991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992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</w:tr>
      <w:tr w:rsidR="001516E7" w:rsidRPr="004419EA" w:rsidTr="00F258EE">
        <w:trPr>
          <w:trHeight w:val="1485"/>
        </w:trPr>
        <w:tc>
          <w:tcPr>
            <w:tcW w:w="707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20</w:t>
            </w:r>
          </w:p>
        </w:tc>
        <w:tc>
          <w:tcPr>
            <w:tcW w:w="92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18</w:t>
            </w:r>
          </w:p>
        </w:tc>
        <w:tc>
          <w:tcPr>
            <w:tcW w:w="1011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16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14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991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2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8</w:t>
            </w:r>
          </w:p>
        </w:tc>
      </w:tr>
      <w:tr w:rsidR="001516E7" w:rsidRPr="004419EA" w:rsidTr="00F258EE">
        <w:trPr>
          <w:trHeight w:val="1470"/>
        </w:trPr>
        <w:tc>
          <w:tcPr>
            <w:tcW w:w="707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30</w:t>
            </w:r>
          </w:p>
        </w:tc>
        <w:tc>
          <w:tcPr>
            <w:tcW w:w="92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28</w:t>
            </w:r>
          </w:p>
        </w:tc>
        <w:tc>
          <w:tcPr>
            <w:tcW w:w="1011" w:type="dxa"/>
            <w:gridSpan w:val="2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26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24</w:t>
            </w:r>
          </w:p>
        </w:tc>
        <w:tc>
          <w:tcPr>
            <w:tcW w:w="993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22</w:t>
            </w:r>
          </w:p>
        </w:tc>
        <w:tc>
          <w:tcPr>
            <w:tcW w:w="991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20</w:t>
            </w:r>
          </w:p>
        </w:tc>
        <w:tc>
          <w:tcPr>
            <w:tcW w:w="992" w:type="dxa"/>
            <w:vAlign w:val="center"/>
          </w:tcPr>
          <w:p w:rsidR="001516E7" w:rsidRPr="00F258EE" w:rsidRDefault="001516E7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15</w:t>
            </w:r>
          </w:p>
        </w:tc>
      </w:tr>
      <w:tr w:rsidR="001516E7" w:rsidRPr="004419EA" w:rsidTr="00F258EE">
        <w:trPr>
          <w:trHeight w:val="480"/>
        </w:trPr>
        <w:tc>
          <w:tcPr>
            <w:tcW w:w="14745" w:type="dxa"/>
            <w:gridSpan w:val="13"/>
            <w:vAlign w:val="center"/>
          </w:tcPr>
          <w:p w:rsidR="001516E7" w:rsidRPr="00F258EE" w:rsidRDefault="00096550" w:rsidP="001516E7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1516E7" w:rsidRPr="00F258EE">
              <w:rPr>
                <w:rFonts w:ascii="GHEA Grapalat" w:hAnsi="GHEA Grapalat" w:cs="GHEA Grapalat"/>
                <w:lang w:val="hy-AM"/>
              </w:rPr>
              <w:t xml:space="preserve"> 6</w:t>
            </w:r>
          </w:p>
        </w:tc>
      </w:tr>
      <w:tr w:rsidR="00C1736C" w:rsidRPr="004419EA" w:rsidTr="00F258EE">
        <w:trPr>
          <w:trHeight w:val="990"/>
        </w:trPr>
        <w:tc>
          <w:tcPr>
            <w:tcW w:w="707" w:type="dxa"/>
            <w:vMerge w:val="restart"/>
            <w:vAlign w:val="center"/>
          </w:tcPr>
          <w:p w:rsidR="00C1736C" w:rsidRDefault="00DB15DD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:rsidR="00C1736C" w:rsidRPr="00F258EE" w:rsidRDefault="00DB15DD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Լող՝ 100 մետր (րոպե, 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2.05</w:t>
            </w:r>
          </w:p>
        </w:tc>
        <w:tc>
          <w:tcPr>
            <w:tcW w:w="92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2.10</w:t>
            </w:r>
          </w:p>
        </w:tc>
        <w:tc>
          <w:tcPr>
            <w:tcW w:w="1011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2</w:t>
            </w:r>
            <w:r w:rsidRPr="00C1736C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30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5</w:t>
            </w:r>
            <w:r w:rsidRPr="00C1736C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1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3.10</w:t>
            </w:r>
          </w:p>
        </w:tc>
        <w:tc>
          <w:tcPr>
            <w:tcW w:w="992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3.</w:t>
            </w:r>
            <w:r w:rsidRPr="00C1736C">
              <w:rPr>
                <w:rFonts w:ascii="GHEA Grapalat" w:hAnsi="GHEA Grapalat" w:cs="GHEA Grapalat"/>
              </w:rPr>
              <w:t>20</w:t>
            </w:r>
          </w:p>
        </w:tc>
      </w:tr>
      <w:tr w:rsidR="00C1736C" w:rsidRPr="004419EA" w:rsidTr="00F258EE">
        <w:trPr>
          <w:trHeight w:val="1200"/>
        </w:trPr>
        <w:tc>
          <w:tcPr>
            <w:tcW w:w="707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2.00</w:t>
            </w:r>
          </w:p>
        </w:tc>
        <w:tc>
          <w:tcPr>
            <w:tcW w:w="92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2.05</w:t>
            </w:r>
          </w:p>
        </w:tc>
        <w:tc>
          <w:tcPr>
            <w:tcW w:w="1011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2.15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2</w:t>
            </w:r>
            <w:r w:rsidRPr="00C1736C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30</w:t>
            </w:r>
          </w:p>
        </w:tc>
        <w:tc>
          <w:tcPr>
            <w:tcW w:w="991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40</w:t>
            </w:r>
          </w:p>
        </w:tc>
        <w:tc>
          <w:tcPr>
            <w:tcW w:w="992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3.1</w:t>
            </w:r>
            <w:r w:rsidRPr="00C1736C">
              <w:rPr>
                <w:rFonts w:ascii="GHEA Grapalat" w:hAnsi="GHEA Grapalat" w:cs="GHEA Grapalat"/>
              </w:rPr>
              <w:t>5</w:t>
            </w:r>
          </w:p>
        </w:tc>
      </w:tr>
      <w:tr w:rsidR="00C1736C" w:rsidRPr="004419EA" w:rsidTr="00F258EE">
        <w:trPr>
          <w:trHeight w:val="1185"/>
        </w:trPr>
        <w:tc>
          <w:tcPr>
            <w:tcW w:w="707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1736C" w:rsidRPr="00F258EE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1.</w:t>
            </w:r>
            <w:r w:rsidRPr="00C1736C">
              <w:rPr>
                <w:rFonts w:ascii="GHEA Grapalat" w:hAnsi="GHEA Grapalat" w:cs="GHEA Grapalat"/>
              </w:rPr>
              <w:t>50</w:t>
            </w:r>
          </w:p>
        </w:tc>
        <w:tc>
          <w:tcPr>
            <w:tcW w:w="92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2.00</w:t>
            </w:r>
          </w:p>
        </w:tc>
        <w:tc>
          <w:tcPr>
            <w:tcW w:w="1011" w:type="dxa"/>
            <w:gridSpan w:val="2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2.05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2.15</w:t>
            </w:r>
          </w:p>
        </w:tc>
        <w:tc>
          <w:tcPr>
            <w:tcW w:w="993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2.10</w:t>
            </w:r>
          </w:p>
        </w:tc>
        <w:tc>
          <w:tcPr>
            <w:tcW w:w="991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  <w:lang w:val="hy-AM"/>
              </w:rPr>
              <w:t>2.</w:t>
            </w:r>
            <w:r w:rsidRPr="00C1736C">
              <w:rPr>
                <w:rFonts w:ascii="GHEA Grapalat" w:hAnsi="GHEA Grapalat" w:cs="GHEA Grapalat"/>
              </w:rPr>
              <w:t>30</w:t>
            </w:r>
          </w:p>
        </w:tc>
        <w:tc>
          <w:tcPr>
            <w:tcW w:w="992" w:type="dxa"/>
            <w:vAlign w:val="center"/>
          </w:tcPr>
          <w:p w:rsidR="00C1736C" w:rsidRPr="00C1736C" w:rsidRDefault="00C1736C" w:rsidP="00C1736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C1736C">
              <w:rPr>
                <w:rFonts w:ascii="GHEA Grapalat" w:hAnsi="GHEA Grapalat" w:cs="GHEA Grapalat"/>
              </w:rPr>
              <w:t>3.00</w:t>
            </w:r>
          </w:p>
        </w:tc>
      </w:tr>
      <w:tr w:rsidR="001773F1" w:rsidRPr="004419EA" w:rsidTr="001214DE">
        <w:trPr>
          <w:trHeight w:val="550"/>
        </w:trPr>
        <w:tc>
          <w:tcPr>
            <w:tcW w:w="14745" w:type="dxa"/>
            <w:gridSpan w:val="13"/>
            <w:vAlign w:val="center"/>
          </w:tcPr>
          <w:p w:rsidR="001773F1" w:rsidRDefault="003E396C" w:rsidP="001773F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Նորմատիվ</w:t>
            </w:r>
            <w:r w:rsidR="001773F1">
              <w:rPr>
                <w:rFonts w:ascii="GHEA Grapalat" w:hAnsi="GHEA Grapalat" w:cs="GHEA Grapalat"/>
                <w:lang w:val="hy-AM"/>
              </w:rPr>
              <w:t xml:space="preserve"> 7</w:t>
            </w:r>
          </w:p>
        </w:tc>
      </w:tr>
      <w:tr w:rsidR="001A3902" w:rsidRPr="00142CD6" w:rsidTr="00142CD6">
        <w:trPr>
          <w:trHeight w:val="855"/>
        </w:trPr>
        <w:tc>
          <w:tcPr>
            <w:tcW w:w="707" w:type="dxa"/>
            <w:vMerge w:val="restart"/>
            <w:vAlign w:val="center"/>
          </w:tcPr>
          <w:p w:rsidR="001A3902" w:rsidRPr="00DB15DD" w:rsidRDefault="00DB15DD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7.</w:t>
            </w:r>
          </w:p>
        </w:tc>
        <w:tc>
          <w:tcPr>
            <w:tcW w:w="1843" w:type="dxa"/>
            <w:vMerge w:val="restart"/>
            <w:vAlign w:val="center"/>
          </w:tcPr>
          <w:p w:rsidR="001A3902" w:rsidRPr="00FC3C93" w:rsidRDefault="00DB15DD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C3C93">
              <w:rPr>
                <w:rFonts w:ascii="GHEA Grapalat" w:hAnsi="GHEA Grapalat" w:cs="GHEA Grapalat"/>
                <w:lang w:val="hy-AM"/>
              </w:rPr>
              <w:t>Լող՝ սուզում</w:t>
            </w:r>
            <w:r w:rsidRPr="00371F55">
              <w:rPr>
                <w:rFonts w:ascii="GHEA Grapalat" w:hAnsi="GHEA Grapalat" w:cs="GHEA Grapalat"/>
                <w:lang w:val="hy-AM"/>
              </w:rPr>
              <w:t xml:space="preserve"> որոնումով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3</w:t>
            </w:r>
            <w:r w:rsidRPr="00371F55">
              <w:rPr>
                <w:rFonts w:ascii="GHEA Grapalat" w:hAnsi="GHEA Grapalat" w:cs="GHEA Grapalat"/>
                <w:lang w:val="hy-AM"/>
              </w:rPr>
              <w:t>-4մ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(</w:t>
            </w:r>
            <w:r w:rsidRPr="00FC3C93">
              <w:rPr>
                <w:rFonts w:ascii="GHEA Grapalat" w:hAnsi="GHEA Grapalat" w:cs="GHEA Grapalat"/>
                <w:lang w:val="hy-AM"/>
              </w:rPr>
              <w:t>մանեկենի դուրս բերում</w:t>
            </w:r>
            <w:r>
              <w:rPr>
                <w:rFonts w:ascii="GHEA Grapalat" w:hAnsi="GHEA Grapalat" w:cs="GHEA Grapalat"/>
                <w:lang w:val="hy-AM"/>
              </w:rPr>
              <w:t>)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(</w:t>
            </w:r>
            <w:r w:rsidRPr="00F258EE">
              <w:rPr>
                <w:rFonts w:ascii="GHEA Grapalat" w:hAnsi="GHEA Grapalat" w:cs="GHEA Grapalat"/>
                <w:lang w:val="hy-AM"/>
              </w:rPr>
              <w:t>րոպե, վայրկյան</w:t>
            </w:r>
            <w:r w:rsidRPr="00FC3C93">
              <w:rPr>
                <w:rFonts w:ascii="GHEA Grapalat" w:hAnsi="GHEA Grapalat" w:cs="GHEA Grapalat"/>
                <w:lang w:val="hy-AM"/>
              </w:rPr>
              <w:t>)</w:t>
            </w:r>
          </w:p>
        </w:tc>
        <w:tc>
          <w:tcPr>
            <w:tcW w:w="3120" w:type="dxa"/>
            <w:vMerge w:val="restart"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3.30</w:t>
            </w:r>
          </w:p>
        </w:tc>
        <w:tc>
          <w:tcPr>
            <w:tcW w:w="92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3.10</w:t>
            </w:r>
          </w:p>
        </w:tc>
        <w:tc>
          <w:tcPr>
            <w:tcW w:w="1011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3.20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3.30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3.40</w:t>
            </w:r>
          </w:p>
        </w:tc>
        <w:tc>
          <w:tcPr>
            <w:tcW w:w="991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3.50</w:t>
            </w:r>
          </w:p>
        </w:tc>
        <w:tc>
          <w:tcPr>
            <w:tcW w:w="992" w:type="dxa"/>
            <w:vAlign w:val="center"/>
          </w:tcPr>
          <w:p w:rsidR="001A3902" w:rsidRPr="00547B46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4</w:t>
            </w:r>
            <w:r w:rsidR="00547B46">
              <w:rPr>
                <w:rFonts w:ascii="GHEA Grapalat" w:hAnsi="GHEA Grapalat" w:cs="GHEA Grapalat"/>
                <w:lang w:val="hy-AM"/>
              </w:rPr>
              <w:t>.00</w:t>
            </w:r>
          </w:p>
        </w:tc>
      </w:tr>
      <w:tr w:rsidR="001A3902" w:rsidRPr="00142CD6" w:rsidTr="00142CD6">
        <w:trPr>
          <w:trHeight w:val="720"/>
        </w:trPr>
        <w:tc>
          <w:tcPr>
            <w:tcW w:w="707" w:type="dxa"/>
            <w:vMerge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1A3902" w:rsidRPr="00FC3C93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3.25</w:t>
            </w:r>
          </w:p>
        </w:tc>
        <w:tc>
          <w:tcPr>
            <w:tcW w:w="923" w:type="dxa"/>
            <w:vAlign w:val="center"/>
          </w:tcPr>
          <w:p w:rsidR="001A3902" w:rsidRPr="00F2590B" w:rsidRDefault="00C1736C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  <w:r w:rsidR="001A3902">
              <w:rPr>
                <w:rFonts w:ascii="GHEA Grapalat" w:hAnsi="GHEA Grapalat" w:cs="GHEA Grapalat"/>
              </w:rPr>
              <w:t>.50</w:t>
            </w:r>
          </w:p>
        </w:tc>
        <w:tc>
          <w:tcPr>
            <w:tcW w:w="1011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3.15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3.25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3.35</w:t>
            </w:r>
          </w:p>
        </w:tc>
        <w:tc>
          <w:tcPr>
            <w:tcW w:w="991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3.45</w:t>
            </w:r>
          </w:p>
        </w:tc>
        <w:tc>
          <w:tcPr>
            <w:tcW w:w="992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3.55</w:t>
            </w:r>
          </w:p>
        </w:tc>
      </w:tr>
      <w:tr w:rsidR="001A3902" w:rsidRPr="00142CD6" w:rsidTr="00F258EE">
        <w:trPr>
          <w:trHeight w:val="735"/>
        </w:trPr>
        <w:tc>
          <w:tcPr>
            <w:tcW w:w="707" w:type="dxa"/>
            <w:vMerge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1A3902" w:rsidRPr="00FC3C93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1A3902" w:rsidRPr="00F258EE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3.20</w:t>
            </w:r>
          </w:p>
        </w:tc>
        <w:tc>
          <w:tcPr>
            <w:tcW w:w="923" w:type="dxa"/>
            <w:vAlign w:val="center"/>
          </w:tcPr>
          <w:p w:rsidR="001A3902" w:rsidRPr="00547B46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3</w:t>
            </w:r>
            <w:r w:rsidR="00547B46">
              <w:rPr>
                <w:rFonts w:ascii="GHEA Grapalat" w:hAnsi="GHEA Grapalat" w:cs="GHEA Grapalat"/>
                <w:lang w:val="hy-AM"/>
              </w:rPr>
              <w:t>.00</w:t>
            </w:r>
          </w:p>
        </w:tc>
        <w:tc>
          <w:tcPr>
            <w:tcW w:w="1011" w:type="dxa"/>
            <w:gridSpan w:val="2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3.10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3.20</w:t>
            </w:r>
          </w:p>
        </w:tc>
        <w:tc>
          <w:tcPr>
            <w:tcW w:w="993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3.30</w:t>
            </w:r>
          </w:p>
        </w:tc>
        <w:tc>
          <w:tcPr>
            <w:tcW w:w="991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3.40</w:t>
            </w:r>
          </w:p>
        </w:tc>
        <w:tc>
          <w:tcPr>
            <w:tcW w:w="992" w:type="dxa"/>
            <w:vAlign w:val="center"/>
          </w:tcPr>
          <w:p w:rsidR="001A3902" w:rsidRPr="00F2590B" w:rsidRDefault="001A3902" w:rsidP="001A390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3.50</w:t>
            </w:r>
          </w:p>
        </w:tc>
      </w:tr>
    </w:tbl>
    <w:p w:rsidR="00CB1EE4" w:rsidRDefault="00CB1EE4" w:rsidP="002C6943">
      <w:pPr>
        <w:tabs>
          <w:tab w:val="left" w:pos="0"/>
          <w:tab w:val="left" w:pos="851"/>
        </w:tabs>
        <w:spacing w:line="300" w:lineRule="auto"/>
        <w:jc w:val="both"/>
        <w:rPr>
          <w:rFonts w:ascii="GHEA Grapalat" w:hAnsi="GHEA Grapalat" w:cs="GHEA Grapalat"/>
          <w:lang w:val="hy-AM" w:eastAsia="ru-RU"/>
        </w:rPr>
      </w:pPr>
    </w:p>
    <w:p w:rsidR="00CB1EE4" w:rsidRDefault="0039663D" w:rsidP="00063E5B">
      <w:pPr>
        <w:numPr>
          <w:ilvl w:val="0"/>
          <w:numId w:val="5"/>
        </w:numPr>
        <w:tabs>
          <w:tab w:val="left" w:pos="0"/>
          <w:tab w:val="left" w:pos="851"/>
        </w:tabs>
        <w:spacing w:line="300" w:lineRule="auto"/>
        <w:ind w:left="0" w:firstLine="709"/>
        <w:jc w:val="both"/>
        <w:rPr>
          <w:rFonts w:ascii="GHEA Grapalat" w:hAnsi="GHEA Grapalat" w:cs="GHEA Grapalat"/>
          <w:lang w:val="hy-AM" w:eastAsia="ru-RU"/>
        </w:rPr>
      </w:pPr>
      <w:r>
        <w:rPr>
          <w:rFonts w:ascii="GHEA Grapalat" w:hAnsi="GHEA Grapalat" w:cs="GHEA Grapalat"/>
          <w:lang w:val="hy-AM" w:eastAsia="ru-RU"/>
        </w:rPr>
        <w:t>Իգական սեռի ծառայողներ՝</w:t>
      </w:r>
    </w:p>
    <w:p w:rsidR="00E57E5B" w:rsidRPr="008B74A8" w:rsidRDefault="00E57E5B" w:rsidP="00E57E5B">
      <w:pPr>
        <w:tabs>
          <w:tab w:val="left" w:pos="0"/>
          <w:tab w:val="left" w:pos="851"/>
        </w:tabs>
        <w:spacing w:line="300" w:lineRule="auto"/>
        <w:ind w:left="709"/>
        <w:jc w:val="both"/>
        <w:rPr>
          <w:rFonts w:ascii="GHEA Grapalat" w:hAnsi="GHEA Grapalat" w:cs="GHEA Grapalat"/>
          <w:lang w:val="hy-AM" w:eastAsia="ru-RU"/>
        </w:rPr>
      </w:pPr>
    </w:p>
    <w:tbl>
      <w:tblPr>
        <w:tblStyle w:val="a8"/>
        <w:tblW w:w="14745" w:type="dxa"/>
        <w:tblInd w:w="250" w:type="dxa"/>
        <w:tblLayout w:type="fixed"/>
        <w:tblLook w:val="04A0"/>
      </w:tblPr>
      <w:tblGrid>
        <w:gridCol w:w="707"/>
        <w:gridCol w:w="1843"/>
        <w:gridCol w:w="3120"/>
        <w:gridCol w:w="2124"/>
        <w:gridCol w:w="998"/>
        <w:gridCol w:w="50"/>
        <w:gridCol w:w="923"/>
        <w:gridCol w:w="19"/>
        <w:gridCol w:w="992"/>
        <w:gridCol w:w="993"/>
        <w:gridCol w:w="993"/>
        <w:gridCol w:w="991"/>
        <w:gridCol w:w="992"/>
      </w:tblGrid>
      <w:tr w:rsidR="00D24252" w:rsidRPr="00F258EE" w:rsidTr="00F564FC">
        <w:trPr>
          <w:trHeight w:val="315"/>
        </w:trPr>
        <w:tc>
          <w:tcPr>
            <w:tcW w:w="707" w:type="dxa"/>
            <w:vMerge w:val="restart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Վարժության անվանումը</w:t>
            </w:r>
          </w:p>
        </w:tc>
        <w:tc>
          <w:tcPr>
            <w:tcW w:w="3120" w:type="dxa"/>
            <w:vMerge w:val="restart"/>
            <w:vAlign w:val="center"/>
          </w:tcPr>
          <w:p w:rsidR="00D24252" w:rsidRPr="00F258EE" w:rsidRDefault="00D24252" w:rsidP="00471373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Վարժության կատարման պայմանները (կարգը)</w:t>
            </w:r>
            <w:r w:rsidR="00471373" w:rsidRPr="00F258EE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124" w:type="dxa"/>
            <w:vMerge w:val="restart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Գնահատականը (միավոր)</w:t>
            </w:r>
          </w:p>
        </w:tc>
        <w:tc>
          <w:tcPr>
            <w:tcW w:w="6951" w:type="dxa"/>
            <w:gridSpan w:val="9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Տարիքային խմբերը</w:t>
            </w:r>
          </w:p>
        </w:tc>
      </w:tr>
      <w:tr w:rsidR="00D24252" w:rsidRPr="00227BF0" w:rsidTr="00F564FC">
        <w:trPr>
          <w:trHeight w:val="1290"/>
        </w:trPr>
        <w:tc>
          <w:tcPr>
            <w:tcW w:w="707" w:type="dxa"/>
            <w:vMerge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Merge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8" w:type="dxa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1-ին խումբ (24 տարեկան և ցածր)</w:t>
            </w:r>
          </w:p>
        </w:tc>
        <w:tc>
          <w:tcPr>
            <w:tcW w:w="992" w:type="dxa"/>
            <w:gridSpan w:val="3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2-րդ խումբ (25-29 տարեկան)</w:t>
            </w:r>
          </w:p>
        </w:tc>
        <w:tc>
          <w:tcPr>
            <w:tcW w:w="992" w:type="dxa"/>
            <w:vAlign w:val="center"/>
          </w:tcPr>
          <w:p w:rsidR="00D24252" w:rsidRPr="00F258EE" w:rsidRDefault="00D24252" w:rsidP="00F564FC">
            <w:pPr>
              <w:tabs>
                <w:tab w:val="left" w:pos="0"/>
                <w:tab w:val="left" w:pos="634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3-րդ խումբ (30-34 տարեկան)</w:t>
            </w:r>
          </w:p>
        </w:tc>
        <w:tc>
          <w:tcPr>
            <w:tcW w:w="993" w:type="dxa"/>
            <w:vAlign w:val="center"/>
          </w:tcPr>
          <w:p w:rsidR="00D24252" w:rsidRPr="00F258EE" w:rsidRDefault="00D24252" w:rsidP="00F3611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4-րդ խումբ (35-39 տարեկան)</w:t>
            </w:r>
          </w:p>
        </w:tc>
        <w:tc>
          <w:tcPr>
            <w:tcW w:w="993" w:type="dxa"/>
            <w:vAlign w:val="center"/>
          </w:tcPr>
          <w:p w:rsidR="00D24252" w:rsidRPr="00F258EE" w:rsidRDefault="00D24252" w:rsidP="00F3611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5-րդ խումբ (40-44 տարեկան)</w:t>
            </w:r>
          </w:p>
        </w:tc>
        <w:tc>
          <w:tcPr>
            <w:tcW w:w="991" w:type="dxa"/>
            <w:vAlign w:val="center"/>
          </w:tcPr>
          <w:p w:rsidR="00D24252" w:rsidRPr="00F258EE" w:rsidRDefault="00D24252" w:rsidP="00F3611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6-րդ խումբ (45-49 տարեկան)</w:t>
            </w:r>
          </w:p>
        </w:tc>
        <w:tc>
          <w:tcPr>
            <w:tcW w:w="992" w:type="dxa"/>
            <w:vAlign w:val="center"/>
          </w:tcPr>
          <w:p w:rsidR="00D24252" w:rsidRPr="00F258EE" w:rsidRDefault="00D24252" w:rsidP="00F3611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 xml:space="preserve">7-րդ խումբ (50 տարեկան և </w:t>
            </w:r>
            <w:r>
              <w:rPr>
                <w:rFonts w:ascii="GHEA Grapalat" w:hAnsi="GHEA Grapalat" w:cs="GHEA Grapalat"/>
                <w:lang w:val="hy-AM"/>
              </w:rPr>
              <w:t>բարձ</w:t>
            </w:r>
            <w:r w:rsidRPr="00F258EE">
              <w:rPr>
                <w:rFonts w:ascii="GHEA Grapalat" w:hAnsi="GHEA Grapalat" w:cs="GHEA Grapalat"/>
                <w:lang w:val="hy-AM"/>
              </w:rPr>
              <w:t>)</w:t>
            </w:r>
          </w:p>
        </w:tc>
      </w:tr>
      <w:tr w:rsidR="00D24252" w:rsidRPr="00F258EE" w:rsidTr="00F564FC">
        <w:tc>
          <w:tcPr>
            <w:tcW w:w="14745" w:type="dxa"/>
            <w:gridSpan w:val="13"/>
            <w:vAlign w:val="center"/>
          </w:tcPr>
          <w:p w:rsidR="00D24252" w:rsidRPr="00F258EE" w:rsidRDefault="00D573D1" w:rsidP="00F564F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D24252" w:rsidRPr="00F258EE">
              <w:rPr>
                <w:rFonts w:ascii="GHEA Grapalat" w:hAnsi="GHEA Grapalat" w:cs="GHEA Grapalat"/>
                <w:lang w:val="hy-AM"/>
              </w:rPr>
              <w:t xml:space="preserve"> 1</w:t>
            </w:r>
          </w:p>
        </w:tc>
      </w:tr>
      <w:tr w:rsidR="00FA3E99" w:rsidRPr="00F258EE" w:rsidTr="00F564FC">
        <w:trPr>
          <w:trHeight w:val="780"/>
        </w:trPr>
        <w:tc>
          <w:tcPr>
            <w:tcW w:w="707" w:type="dxa"/>
            <w:vMerge w:val="restart"/>
            <w:vAlign w:val="center"/>
          </w:tcPr>
          <w:p w:rsidR="00FA3E99" w:rsidRPr="00F258EE" w:rsidRDefault="00251F8B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FA3E99" w:rsidRPr="00F258EE" w:rsidRDefault="00471373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Վազք՝</w:t>
            </w:r>
            <w:r>
              <w:rPr>
                <w:rFonts w:ascii="GHEA Grapalat" w:hAnsi="GHEA Grapalat" w:cs="GHEA Grapalat"/>
                <w:lang w:val="hy-AM"/>
              </w:rPr>
              <w:t xml:space="preserve"> 60</w:t>
            </w:r>
            <w:r w:rsidRPr="00F258EE">
              <w:rPr>
                <w:rFonts w:ascii="GHEA Grapalat" w:hAnsi="GHEA Grapalat" w:cs="GHEA Grapalat"/>
                <w:lang w:val="hy-AM"/>
              </w:rPr>
              <w:t xml:space="preserve"> մետր (վայրկյան)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FA3E99" w:rsidRPr="00F258EE" w:rsidRDefault="00471373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Անցկացվում է մարզադաշտի վազքուղում կամ ամեն տեսակի ծածկույթով հարթ տարածքում</w:t>
            </w:r>
          </w:p>
        </w:tc>
        <w:tc>
          <w:tcPr>
            <w:tcW w:w="2124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11.0</w:t>
            </w:r>
            <w:r w:rsidR="00575669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42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</w:t>
            </w:r>
            <w:r w:rsidR="00575669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12.0</w:t>
            </w:r>
            <w:r w:rsidR="00575669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</w:t>
            </w:r>
            <w:r w:rsidR="00575669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1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</w:tr>
      <w:tr w:rsidR="00FA3E99" w:rsidRPr="00F258EE" w:rsidTr="00F564FC">
        <w:trPr>
          <w:trHeight w:val="810"/>
        </w:trPr>
        <w:tc>
          <w:tcPr>
            <w:tcW w:w="707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42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1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FA3E99" w:rsidRPr="00F258EE" w:rsidTr="00824432">
        <w:trPr>
          <w:trHeight w:val="810"/>
        </w:trPr>
        <w:tc>
          <w:tcPr>
            <w:tcW w:w="707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42" w:type="dxa"/>
            <w:gridSpan w:val="2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824432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3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1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12.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FA3E99" w:rsidRPr="00F258EE" w:rsidRDefault="00FA3E99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13.0</w:t>
            </w:r>
            <w:r w:rsidR="00DD3F0F">
              <w:rPr>
                <w:rFonts w:ascii="GHEA Grapalat" w:hAnsi="GHEA Grapalat" w:cs="GHEA Grapalat"/>
                <w:lang w:val="hy-AM"/>
              </w:rPr>
              <w:t>0</w:t>
            </w:r>
          </w:p>
        </w:tc>
      </w:tr>
      <w:tr w:rsidR="00FA3E99" w:rsidRPr="00F258EE" w:rsidTr="00F564FC">
        <w:tc>
          <w:tcPr>
            <w:tcW w:w="14745" w:type="dxa"/>
            <w:gridSpan w:val="13"/>
            <w:vAlign w:val="center"/>
          </w:tcPr>
          <w:p w:rsidR="00FA3E99" w:rsidRPr="00F258EE" w:rsidRDefault="001B5D5F" w:rsidP="00FA3E9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FA3E99" w:rsidRPr="00F258EE">
              <w:rPr>
                <w:rFonts w:ascii="GHEA Grapalat" w:hAnsi="GHEA Grapalat" w:cs="GHEA Grapalat"/>
                <w:lang w:val="hy-AM"/>
              </w:rPr>
              <w:t xml:space="preserve"> 2</w:t>
            </w:r>
          </w:p>
        </w:tc>
      </w:tr>
      <w:tr w:rsidR="00E95379" w:rsidRPr="00F258EE" w:rsidTr="00F564FC">
        <w:trPr>
          <w:trHeight w:val="1020"/>
        </w:trPr>
        <w:tc>
          <w:tcPr>
            <w:tcW w:w="707" w:type="dxa"/>
            <w:vMerge w:val="restart"/>
            <w:vAlign w:val="center"/>
          </w:tcPr>
          <w:p w:rsidR="00E95379" w:rsidRPr="00F258EE" w:rsidRDefault="00471373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E95379" w:rsidRPr="00F258EE" w:rsidRDefault="001E38CA" w:rsidP="001E38CA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Սեղմումներ՝ հենում-պառկած (անգամ)</w:t>
            </w:r>
          </w:p>
        </w:tc>
        <w:tc>
          <w:tcPr>
            <w:tcW w:w="3120" w:type="dxa"/>
            <w:vMerge w:val="restart"/>
            <w:vAlign w:val="center"/>
          </w:tcPr>
          <w:p w:rsidR="00E95379" w:rsidRPr="00F258EE" w:rsidRDefault="001E38CA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Ձեռքի ծալում և ուղղում, հենում պառկած դրությունից</w:t>
            </w: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  <w:r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23" w:type="dxa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  <w:tc>
          <w:tcPr>
            <w:tcW w:w="1011" w:type="dxa"/>
            <w:gridSpan w:val="2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  <w:tc>
          <w:tcPr>
            <w:tcW w:w="993" w:type="dxa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993" w:type="dxa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991" w:type="dxa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992" w:type="dxa"/>
            <w:vAlign w:val="center"/>
          </w:tcPr>
          <w:p w:rsidR="00E95379" w:rsidRPr="00A655F6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</w:tr>
      <w:tr w:rsidR="00E95379" w:rsidRPr="00F258EE" w:rsidTr="00F564FC">
        <w:trPr>
          <w:trHeight w:val="990"/>
        </w:trPr>
        <w:tc>
          <w:tcPr>
            <w:tcW w:w="707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  <w:tc>
          <w:tcPr>
            <w:tcW w:w="92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</w:t>
            </w:r>
          </w:p>
        </w:tc>
        <w:tc>
          <w:tcPr>
            <w:tcW w:w="1011" w:type="dxa"/>
            <w:gridSpan w:val="2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1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  <w:tc>
          <w:tcPr>
            <w:tcW w:w="992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</w:t>
            </w:r>
          </w:p>
        </w:tc>
      </w:tr>
      <w:tr w:rsidR="00E95379" w:rsidRPr="00F258EE" w:rsidTr="00F564FC">
        <w:trPr>
          <w:trHeight w:val="795"/>
        </w:trPr>
        <w:tc>
          <w:tcPr>
            <w:tcW w:w="707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</w:t>
            </w:r>
          </w:p>
        </w:tc>
        <w:tc>
          <w:tcPr>
            <w:tcW w:w="92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</w:t>
            </w: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</w:tc>
        <w:tc>
          <w:tcPr>
            <w:tcW w:w="991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2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</w:tr>
      <w:tr w:rsidR="007F4FD9" w:rsidRPr="00F258EE" w:rsidTr="007F4FD9">
        <w:trPr>
          <w:trHeight w:val="461"/>
        </w:trPr>
        <w:tc>
          <w:tcPr>
            <w:tcW w:w="14745" w:type="dxa"/>
            <w:gridSpan w:val="13"/>
            <w:vAlign w:val="center"/>
          </w:tcPr>
          <w:p w:rsidR="007F4FD9" w:rsidRDefault="004F22C8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7F4FD9">
              <w:rPr>
                <w:rFonts w:ascii="GHEA Grapalat" w:hAnsi="GHEA Grapalat" w:cs="GHEA Grapalat"/>
                <w:lang w:val="hy-AM"/>
              </w:rPr>
              <w:t xml:space="preserve"> 3</w:t>
            </w:r>
          </w:p>
        </w:tc>
      </w:tr>
      <w:tr w:rsidR="00E95379" w:rsidRPr="00F258EE" w:rsidTr="00E95379">
        <w:trPr>
          <w:trHeight w:val="990"/>
        </w:trPr>
        <w:tc>
          <w:tcPr>
            <w:tcW w:w="707" w:type="dxa"/>
            <w:vMerge w:val="restart"/>
            <w:vAlign w:val="center"/>
          </w:tcPr>
          <w:p w:rsidR="00E95379" w:rsidRPr="00F258EE" w:rsidRDefault="00471373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E95379" w:rsidRDefault="00503430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Մարմնի բարձրացում մեջքի վրա պառկած </w:t>
            </w:r>
            <w:r w:rsidRPr="00F258EE">
              <w:rPr>
                <w:rFonts w:ascii="GHEA Grapalat" w:hAnsi="GHEA Grapalat" w:cs="GHEA Grapalat"/>
                <w:lang w:val="hy-AM"/>
              </w:rPr>
              <w:t>(անգամ)</w:t>
            </w:r>
          </w:p>
        </w:tc>
        <w:tc>
          <w:tcPr>
            <w:tcW w:w="3120" w:type="dxa"/>
            <w:vMerge w:val="restart"/>
            <w:vAlign w:val="center"/>
          </w:tcPr>
          <w:p w:rsidR="00E95379" w:rsidRDefault="00503430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Ելման դիրք՝ ձեռքերը ծոծրակին միացրած, ոտքերը՝ ծնկերը 90° ծալված, և ուսերը ՝ սեղմված հատակին: Կատարվում է արմունկների դիպչում ազդրերին՝ վերադառնալով ելման դիրք</w:t>
            </w: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23" w:type="dxa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1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</w:tr>
      <w:tr w:rsidR="00E95379" w:rsidRPr="00F258EE" w:rsidTr="00E95379">
        <w:trPr>
          <w:trHeight w:val="825"/>
        </w:trPr>
        <w:tc>
          <w:tcPr>
            <w:tcW w:w="707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23" w:type="dxa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E95379" w:rsidRPr="00522A72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  <w:r>
              <w:rPr>
                <w:rFonts w:ascii="GHEA Grapalat" w:hAnsi="GHEA Grapalat" w:cs="GHEA Grapalat"/>
              </w:rPr>
              <w:t>2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21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1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</w:tr>
      <w:tr w:rsidR="00E95379" w:rsidRPr="00F258EE" w:rsidTr="00F87B1C">
        <w:trPr>
          <w:trHeight w:val="900"/>
        </w:trPr>
        <w:tc>
          <w:tcPr>
            <w:tcW w:w="707" w:type="dxa"/>
            <w:vMerge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E95379" w:rsidRPr="00F258EE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</w:t>
            </w:r>
          </w:p>
        </w:tc>
        <w:tc>
          <w:tcPr>
            <w:tcW w:w="923" w:type="dxa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</w:t>
            </w:r>
          </w:p>
        </w:tc>
        <w:tc>
          <w:tcPr>
            <w:tcW w:w="1011" w:type="dxa"/>
            <w:gridSpan w:val="2"/>
            <w:vAlign w:val="center"/>
          </w:tcPr>
          <w:p w:rsidR="00E95379" w:rsidRDefault="00AB4864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25</w:t>
            </w:r>
          </w:p>
        </w:tc>
        <w:tc>
          <w:tcPr>
            <w:tcW w:w="993" w:type="dxa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</w:t>
            </w:r>
          </w:p>
        </w:tc>
        <w:tc>
          <w:tcPr>
            <w:tcW w:w="993" w:type="dxa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21</w:t>
            </w:r>
          </w:p>
        </w:tc>
        <w:tc>
          <w:tcPr>
            <w:tcW w:w="991" w:type="dxa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</w:t>
            </w:r>
          </w:p>
        </w:tc>
        <w:tc>
          <w:tcPr>
            <w:tcW w:w="992" w:type="dxa"/>
            <w:vAlign w:val="center"/>
          </w:tcPr>
          <w:p w:rsidR="00E95379" w:rsidRDefault="00E95379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</w:tr>
      <w:tr w:rsidR="00E95379" w:rsidRPr="00F258EE" w:rsidTr="00F564FC">
        <w:trPr>
          <w:trHeight w:val="480"/>
        </w:trPr>
        <w:tc>
          <w:tcPr>
            <w:tcW w:w="14745" w:type="dxa"/>
            <w:gridSpan w:val="13"/>
            <w:vAlign w:val="center"/>
          </w:tcPr>
          <w:p w:rsidR="00E95379" w:rsidRPr="00F258EE" w:rsidRDefault="004458C6" w:rsidP="00E9537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4A28D5">
              <w:rPr>
                <w:rFonts w:ascii="GHEA Grapalat" w:hAnsi="GHEA Grapalat" w:cs="GHEA Grapalat"/>
                <w:lang w:val="hy-AM"/>
              </w:rPr>
              <w:t xml:space="preserve"> 4</w:t>
            </w:r>
          </w:p>
        </w:tc>
      </w:tr>
      <w:tr w:rsidR="0091765D" w:rsidRPr="00F258EE" w:rsidTr="00F564FC">
        <w:trPr>
          <w:trHeight w:val="960"/>
        </w:trPr>
        <w:tc>
          <w:tcPr>
            <w:tcW w:w="707" w:type="dxa"/>
            <w:vMerge w:val="restart"/>
            <w:vAlign w:val="center"/>
          </w:tcPr>
          <w:p w:rsidR="0091765D" w:rsidRDefault="00471373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91765D" w:rsidRPr="00F258EE" w:rsidRDefault="00F87B1C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Տեղից հեռացատկ (մետր)</w:t>
            </w:r>
          </w:p>
        </w:tc>
        <w:tc>
          <w:tcPr>
            <w:tcW w:w="3120" w:type="dxa"/>
            <w:vMerge w:val="restart"/>
            <w:vAlign w:val="center"/>
          </w:tcPr>
          <w:p w:rsidR="00F87B1C" w:rsidRPr="00F258EE" w:rsidRDefault="00F87B1C" w:rsidP="00F87B1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Կատարվում է տեղից երկու ոտքի միաժամանակյա</w:t>
            </w:r>
          </w:p>
          <w:p w:rsidR="0091765D" w:rsidRPr="00F258EE" w:rsidRDefault="00F87B1C" w:rsidP="00F87B1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 xml:space="preserve">հրումով: Անցկացվում է ամեն տեսակի </w:t>
            </w: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ծածկույթով հարթ տարածքում</w:t>
            </w:r>
          </w:p>
        </w:tc>
        <w:tc>
          <w:tcPr>
            <w:tcW w:w="2124" w:type="dxa"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lastRenderedPageBreak/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50</w:t>
            </w:r>
          </w:p>
        </w:tc>
        <w:tc>
          <w:tcPr>
            <w:tcW w:w="92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40</w:t>
            </w:r>
          </w:p>
        </w:tc>
        <w:tc>
          <w:tcPr>
            <w:tcW w:w="1011" w:type="dxa"/>
            <w:gridSpan w:val="2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  <w:r>
              <w:rPr>
                <w:rFonts w:ascii="GHEA Grapalat" w:hAnsi="GHEA Grapalat" w:cs="GHEA Grapalat"/>
              </w:rPr>
              <w:t>.30</w:t>
            </w:r>
          </w:p>
        </w:tc>
        <w:tc>
          <w:tcPr>
            <w:tcW w:w="99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20</w:t>
            </w:r>
          </w:p>
        </w:tc>
        <w:tc>
          <w:tcPr>
            <w:tcW w:w="99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10</w:t>
            </w:r>
          </w:p>
        </w:tc>
        <w:tc>
          <w:tcPr>
            <w:tcW w:w="991" w:type="dxa"/>
            <w:vAlign w:val="center"/>
          </w:tcPr>
          <w:p w:rsidR="0091765D" w:rsidRPr="00E707E5" w:rsidRDefault="0091765D" w:rsidP="00E707E5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0</w:t>
            </w:r>
            <w:r w:rsidR="00E707E5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1.00</w:t>
            </w:r>
          </w:p>
        </w:tc>
      </w:tr>
      <w:tr w:rsidR="0091765D" w:rsidRPr="00F258EE" w:rsidTr="00F564FC">
        <w:trPr>
          <w:trHeight w:val="1125"/>
        </w:trPr>
        <w:tc>
          <w:tcPr>
            <w:tcW w:w="707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80</w:t>
            </w:r>
          </w:p>
        </w:tc>
        <w:tc>
          <w:tcPr>
            <w:tcW w:w="92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60</w:t>
            </w:r>
          </w:p>
        </w:tc>
        <w:tc>
          <w:tcPr>
            <w:tcW w:w="1011" w:type="dxa"/>
            <w:gridSpan w:val="2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50</w:t>
            </w:r>
          </w:p>
        </w:tc>
        <w:tc>
          <w:tcPr>
            <w:tcW w:w="99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40</w:t>
            </w:r>
          </w:p>
        </w:tc>
        <w:tc>
          <w:tcPr>
            <w:tcW w:w="99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30</w:t>
            </w:r>
          </w:p>
        </w:tc>
        <w:tc>
          <w:tcPr>
            <w:tcW w:w="991" w:type="dxa"/>
            <w:vAlign w:val="center"/>
          </w:tcPr>
          <w:p w:rsidR="0091765D" w:rsidRPr="00DD7FD7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20</w:t>
            </w:r>
          </w:p>
        </w:tc>
        <w:tc>
          <w:tcPr>
            <w:tcW w:w="992" w:type="dxa"/>
            <w:vAlign w:val="center"/>
          </w:tcPr>
          <w:p w:rsidR="0091765D" w:rsidRPr="00DD7FD7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10</w:t>
            </w:r>
          </w:p>
        </w:tc>
      </w:tr>
      <w:tr w:rsidR="0091765D" w:rsidRPr="00F258EE" w:rsidTr="00F564FC">
        <w:trPr>
          <w:trHeight w:val="1106"/>
        </w:trPr>
        <w:tc>
          <w:tcPr>
            <w:tcW w:w="707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91765D" w:rsidRPr="00F258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2.</w:t>
            </w:r>
            <w:r>
              <w:rPr>
                <w:rFonts w:ascii="GHEA Grapalat" w:hAnsi="GHEA Grapalat" w:cs="GHEA Grapalat"/>
              </w:rPr>
              <w:t>00</w:t>
            </w:r>
          </w:p>
        </w:tc>
        <w:tc>
          <w:tcPr>
            <w:tcW w:w="923" w:type="dxa"/>
            <w:vAlign w:val="center"/>
          </w:tcPr>
          <w:p w:rsidR="0091765D" w:rsidRPr="006722EE" w:rsidRDefault="002E64E1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1.9</w:t>
            </w:r>
            <w:r w:rsidR="0091765D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1011" w:type="dxa"/>
            <w:gridSpan w:val="2"/>
            <w:vAlign w:val="center"/>
          </w:tcPr>
          <w:p w:rsidR="0091765D" w:rsidRPr="00F258EE" w:rsidRDefault="0091765D" w:rsidP="002E64E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 w:rsidR="002E64E1">
              <w:rPr>
                <w:rFonts w:ascii="GHEA Grapalat" w:hAnsi="GHEA Grapalat" w:cs="GHEA Grapalat"/>
                <w:lang w:val="hy-AM"/>
              </w:rPr>
              <w:t>8</w:t>
            </w:r>
            <w:r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91765D" w:rsidRPr="00F258EE" w:rsidRDefault="0091765D" w:rsidP="002E64E1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 w:rsidR="002E64E1">
              <w:rPr>
                <w:rFonts w:ascii="GHEA Grapalat" w:hAnsi="GHEA Grapalat" w:cs="GHEA Grapalat"/>
                <w:lang w:val="hy-AM"/>
              </w:rPr>
              <w:t>7</w:t>
            </w:r>
            <w:r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91765D" w:rsidRPr="006722EE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60</w:t>
            </w:r>
          </w:p>
        </w:tc>
        <w:tc>
          <w:tcPr>
            <w:tcW w:w="991" w:type="dxa"/>
            <w:vAlign w:val="center"/>
          </w:tcPr>
          <w:p w:rsidR="0091765D" w:rsidRPr="00DD7FD7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40</w:t>
            </w:r>
          </w:p>
        </w:tc>
        <w:tc>
          <w:tcPr>
            <w:tcW w:w="992" w:type="dxa"/>
            <w:vAlign w:val="center"/>
          </w:tcPr>
          <w:p w:rsidR="0091765D" w:rsidRPr="00DD7FD7" w:rsidRDefault="0091765D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1.</w:t>
            </w:r>
            <w:r>
              <w:rPr>
                <w:rFonts w:ascii="GHEA Grapalat" w:hAnsi="GHEA Grapalat" w:cs="GHEA Grapalat"/>
              </w:rPr>
              <w:t>30</w:t>
            </w:r>
          </w:p>
        </w:tc>
      </w:tr>
      <w:tr w:rsidR="0091765D" w:rsidRPr="00F258EE" w:rsidTr="00F564FC">
        <w:trPr>
          <w:trHeight w:val="480"/>
        </w:trPr>
        <w:tc>
          <w:tcPr>
            <w:tcW w:w="14745" w:type="dxa"/>
            <w:gridSpan w:val="13"/>
            <w:vAlign w:val="center"/>
          </w:tcPr>
          <w:p w:rsidR="0091765D" w:rsidRPr="00F258EE" w:rsidRDefault="00870F69" w:rsidP="0091765D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Նորմատիվ</w:t>
            </w:r>
            <w:r w:rsidR="004A28D5">
              <w:rPr>
                <w:rFonts w:ascii="GHEA Grapalat" w:hAnsi="GHEA Grapalat" w:cs="GHEA Grapalat"/>
                <w:lang w:val="hy-AM"/>
              </w:rPr>
              <w:t xml:space="preserve"> 5</w:t>
            </w:r>
          </w:p>
        </w:tc>
      </w:tr>
      <w:tr w:rsidR="003469B0" w:rsidRPr="00F258EE" w:rsidTr="00F564FC">
        <w:trPr>
          <w:trHeight w:val="1444"/>
        </w:trPr>
        <w:tc>
          <w:tcPr>
            <w:tcW w:w="707" w:type="dxa"/>
            <w:vMerge w:val="restart"/>
            <w:vAlign w:val="center"/>
          </w:tcPr>
          <w:p w:rsidR="003469B0" w:rsidRDefault="00471373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3469B0" w:rsidRPr="00F258EE" w:rsidRDefault="00F87B1C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Ռոմբերգի դիրք (վայրկյան)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3469B0" w:rsidRPr="00F258EE" w:rsidRDefault="00F87B1C" w:rsidP="00F87B1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Կանգնելով ցանկացած ոտքի վրա, ազատ ոտքի կրունկը դնել մյուս ոտքի ծնկին, ձեռքերից մեկը պարզել առաջ մյուսը վեր, որից հետո փակել աչքերը</w:t>
            </w:r>
          </w:p>
        </w:tc>
        <w:tc>
          <w:tcPr>
            <w:tcW w:w="2124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2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  <w:tc>
          <w:tcPr>
            <w:tcW w:w="1011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991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2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3469B0" w:rsidRPr="00F258EE" w:rsidTr="00F564FC">
        <w:trPr>
          <w:trHeight w:val="1485"/>
        </w:trPr>
        <w:tc>
          <w:tcPr>
            <w:tcW w:w="707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18</w:t>
            </w:r>
          </w:p>
        </w:tc>
        <w:tc>
          <w:tcPr>
            <w:tcW w:w="92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</w:t>
            </w:r>
          </w:p>
        </w:tc>
        <w:tc>
          <w:tcPr>
            <w:tcW w:w="1011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  <w:tc>
          <w:tcPr>
            <w:tcW w:w="991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</w:t>
            </w:r>
          </w:p>
        </w:tc>
        <w:tc>
          <w:tcPr>
            <w:tcW w:w="992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</w:tr>
      <w:tr w:rsidR="003469B0" w:rsidRPr="00F258EE" w:rsidTr="00F564FC">
        <w:trPr>
          <w:trHeight w:val="1470"/>
        </w:trPr>
        <w:tc>
          <w:tcPr>
            <w:tcW w:w="707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28</w:t>
            </w:r>
          </w:p>
        </w:tc>
        <w:tc>
          <w:tcPr>
            <w:tcW w:w="92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26</w:t>
            </w:r>
          </w:p>
        </w:tc>
        <w:tc>
          <w:tcPr>
            <w:tcW w:w="1011" w:type="dxa"/>
            <w:gridSpan w:val="2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22</w:t>
            </w:r>
          </w:p>
        </w:tc>
        <w:tc>
          <w:tcPr>
            <w:tcW w:w="993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</w:t>
            </w:r>
          </w:p>
        </w:tc>
        <w:tc>
          <w:tcPr>
            <w:tcW w:w="991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</w:t>
            </w:r>
          </w:p>
        </w:tc>
        <w:tc>
          <w:tcPr>
            <w:tcW w:w="992" w:type="dxa"/>
            <w:vAlign w:val="center"/>
          </w:tcPr>
          <w:p w:rsidR="003469B0" w:rsidRPr="00F258EE" w:rsidRDefault="003469B0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</w:t>
            </w:r>
          </w:p>
        </w:tc>
      </w:tr>
      <w:tr w:rsidR="003469B0" w:rsidRPr="00F258EE" w:rsidTr="00F564FC">
        <w:trPr>
          <w:trHeight w:val="480"/>
        </w:trPr>
        <w:tc>
          <w:tcPr>
            <w:tcW w:w="14745" w:type="dxa"/>
            <w:gridSpan w:val="13"/>
            <w:vAlign w:val="center"/>
          </w:tcPr>
          <w:p w:rsidR="003469B0" w:rsidRPr="00F258EE" w:rsidRDefault="00EC70D4" w:rsidP="003469B0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Նորմատիվ</w:t>
            </w:r>
            <w:r w:rsidR="004A28D5">
              <w:rPr>
                <w:rFonts w:ascii="GHEA Grapalat" w:hAnsi="GHEA Grapalat" w:cs="GHEA Grapalat"/>
                <w:lang w:val="hy-AM"/>
              </w:rPr>
              <w:t xml:space="preserve"> 6</w:t>
            </w:r>
          </w:p>
        </w:tc>
      </w:tr>
      <w:tr w:rsidR="00C85BDC" w:rsidRPr="00F258EE" w:rsidTr="00F564FC">
        <w:trPr>
          <w:trHeight w:val="990"/>
        </w:trPr>
        <w:tc>
          <w:tcPr>
            <w:tcW w:w="707" w:type="dxa"/>
            <w:vMerge w:val="restart"/>
            <w:vAlign w:val="center"/>
          </w:tcPr>
          <w:p w:rsidR="00C85BDC" w:rsidRDefault="001E38CA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:rsidR="00C85BDC" w:rsidRPr="00F258EE" w:rsidRDefault="00F87B1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Լող՝ 100 մետր (րոպե, վայրկյան)</w:t>
            </w:r>
          </w:p>
        </w:tc>
        <w:tc>
          <w:tcPr>
            <w:tcW w:w="3120" w:type="dxa"/>
            <w:vMerge w:val="restart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2.10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2.15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</w:t>
            </w:r>
            <w:r w:rsidRPr="001C2A7F">
              <w:rPr>
                <w:rFonts w:ascii="GHEA Grapalat" w:hAnsi="GHEA Grapalat" w:cs="GHEA Grapalat"/>
              </w:rPr>
              <w:t>25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</w:t>
            </w:r>
            <w:r w:rsidRPr="001C2A7F">
              <w:rPr>
                <w:rFonts w:ascii="GHEA Grapalat" w:hAnsi="GHEA Grapalat" w:cs="GHEA Grapalat"/>
              </w:rPr>
              <w:t>3</w:t>
            </w:r>
            <w:r w:rsidRPr="001C2A7F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</w:t>
            </w:r>
            <w:r w:rsidRPr="001C2A7F">
              <w:rPr>
                <w:rFonts w:ascii="GHEA Grapalat" w:hAnsi="GHEA Grapalat" w:cs="GHEA Grapalat"/>
              </w:rPr>
              <w:t>55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3.10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3.</w:t>
            </w:r>
            <w:r w:rsidRPr="001C2A7F">
              <w:rPr>
                <w:rFonts w:ascii="GHEA Grapalat" w:hAnsi="GHEA Grapalat" w:cs="GHEA Grapalat"/>
              </w:rPr>
              <w:t>40</w:t>
            </w:r>
          </w:p>
        </w:tc>
      </w:tr>
      <w:tr w:rsidR="00C85BDC" w:rsidRPr="00F258EE" w:rsidTr="00F564FC">
        <w:trPr>
          <w:trHeight w:val="1200"/>
        </w:trPr>
        <w:tc>
          <w:tcPr>
            <w:tcW w:w="707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2.05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2.10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2.20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</w:t>
            </w:r>
            <w:r w:rsidRPr="001C2A7F">
              <w:rPr>
                <w:rFonts w:ascii="GHEA Grapalat" w:hAnsi="GHEA Grapalat" w:cs="GHEA Grapalat"/>
              </w:rPr>
              <w:t>3</w:t>
            </w:r>
            <w:r w:rsidRPr="001C2A7F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2.5</w:t>
            </w:r>
            <w:r w:rsidRPr="001C2A7F">
              <w:rPr>
                <w:rFonts w:ascii="GHEA Grapalat" w:hAnsi="GHEA Grapalat" w:cs="GHEA Grapalat"/>
              </w:rPr>
              <w:t>0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3.05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3.10</w:t>
            </w:r>
          </w:p>
        </w:tc>
      </w:tr>
      <w:tr w:rsidR="00C85BDC" w:rsidRPr="00F258EE" w:rsidTr="00F564FC">
        <w:trPr>
          <w:trHeight w:val="1185"/>
        </w:trPr>
        <w:tc>
          <w:tcPr>
            <w:tcW w:w="707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1.55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2.05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2.10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2.25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</w:t>
            </w:r>
            <w:r w:rsidRPr="001C2A7F">
              <w:rPr>
                <w:rFonts w:ascii="GHEA Grapalat" w:hAnsi="GHEA Grapalat" w:cs="GHEA Grapalat"/>
              </w:rPr>
              <w:t>45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  <w:lang w:val="hy-AM"/>
              </w:rPr>
              <w:t>2.5</w:t>
            </w:r>
            <w:r w:rsidRPr="001C2A7F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3.00</w:t>
            </w:r>
          </w:p>
        </w:tc>
      </w:tr>
      <w:tr w:rsidR="007F4FD9" w:rsidRPr="00F258EE" w:rsidTr="004A28D5">
        <w:trPr>
          <w:trHeight w:val="286"/>
        </w:trPr>
        <w:tc>
          <w:tcPr>
            <w:tcW w:w="14745" w:type="dxa"/>
            <w:gridSpan w:val="13"/>
            <w:vAlign w:val="center"/>
          </w:tcPr>
          <w:p w:rsidR="007F4FD9" w:rsidRDefault="00143F84" w:rsidP="007F4FD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lastRenderedPageBreak/>
              <w:t>Նորմատիվ</w:t>
            </w:r>
            <w:r w:rsidR="004A28D5">
              <w:rPr>
                <w:rFonts w:ascii="GHEA Grapalat" w:hAnsi="GHEA Grapalat" w:cs="GHEA Grapalat"/>
                <w:lang w:val="hy-AM"/>
              </w:rPr>
              <w:t xml:space="preserve"> 7</w:t>
            </w:r>
          </w:p>
        </w:tc>
      </w:tr>
      <w:tr w:rsidR="00C85BDC" w:rsidRPr="00F258EE" w:rsidTr="00016F66">
        <w:trPr>
          <w:trHeight w:val="765"/>
        </w:trPr>
        <w:tc>
          <w:tcPr>
            <w:tcW w:w="707" w:type="dxa"/>
            <w:vMerge w:val="restart"/>
            <w:vAlign w:val="center"/>
          </w:tcPr>
          <w:p w:rsidR="00C85BDC" w:rsidRPr="001E38CA" w:rsidRDefault="001E38CA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7.</w:t>
            </w:r>
          </w:p>
        </w:tc>
        <w:tc>
          <w:tcPr>
            <w:tcW w:w="1843" w:type="dxa"/>
            <w:vMerge w:val="restart"/>
            <w:vAlign w:val="center"/>
          </w:tcPr>
          <w:p w:rsidR="00C85BDC" w:rsidRPr="00FC3C93" w:rsidRDefault="00F87B1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C3C93">
              <w:rPr>
                <w:rFonts w:ascii="GHEA Grapalat" w:hAnsi="GHEA Grapalat" w:cs="GHEA Grapalat"/>
                <w:lang w:val="hy-AM"/>
              </w:rPr>
              <w:t>Լող՝ սուզում</w:t>
            </w:r>
            <w:r w:rsidRPr="00371F55">
              <w:rPr>
                <w:rFonts w:ascii="GHEA Grapalat" w:hAnsi="GHEA Grapalat" w:cs="GHEA Grapalat"/>
                <w:lang w:val="hy-AM"/>
              </w:rPr>
              <w:t xml:space="preserve"> որոնումով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3</w:t>
            </w:r>
            <w:r w:rsidRPr="00371F55">
              <w:rPr>
                <w:rFonts w:ascii="GHEA Grapalat" w:hAnsi="GHEA Grapalat" w:cs="GHEA Grapalat"/>
                <w:lang w:val="hy-AM"/>
              </w:rPr>
              <w:t>-4մ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(</w:t>
            </w:r>
            <w:r w:rsidRPr="00FC3C93">
              <w:rPr>
                <w:rFonts w:ascii="GHEA Grapalat" w:hAnsi="GHEA Grapalat" w:cs="GHEA Grapalat"/>
                <w:lang w:val="hy-AM"/>
              </w:rPr>
              <w:t>մանեկենի դուրս բերում</w:t>
            </w:r>
            <w:r>
              <w:rPr>
                <w:rFonts w:ascii="GHEA Grapalat" w:hAnsi="GHEA Grapalat" w:cs="GHEA Grapalat"/>
                <w:lang w:val="hy-AM"/>
              </w:rPr>
              <w:t>)</w:t>
            </w:r>
            <w:r w:rsidRPr="00FC3C93">
              <w:rPr>
                <w:rFonts w:ascii="GHEA Grapalat" w:hAnsi="GHEA Grapalat" w:cs="GHEA Grapalat"/>
                <w:lang w:val="hy-AM"/>
              </w:rPr>
              <w:t xml:space="preserve"> (</w:t>
            </w:r>
            <w:r w:rsidRPr="00F258EE">
              <w:rPr>
                <w:rFonts w:ascii="GHEA Grapalat" w:hAnsi="GHEA Grapalat" w:cs="GHEA Grapalat"/>
                <w:lang w:val="hy-AM"/>
              </w:rPr>
              <w:t>րոպե, վայրկյան</w:t>
            </w:r>
            <w:r w:rsidRPr="00FC3C93">
              <w:rPr>
                <w:rFonts w:ascii="GHEA Grapalat" w:hAnsi="GHEA Grapalat" w:cs="GHEA Grapalat"/>
                <w:lang w:val="hy-AM"/>
              </w:rPr>
              <w:t>)</w:t>
            </w:r>
          </w:p>
        </w:tc>
        <w:tc>
          <w:tcPr>
            <w:tcW w:w="3120" w:type="dxa"/>
            <w:vMerge w:val="restart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բավարար/3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3.35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3.05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3.25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3.35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3.45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3.55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4.05</w:t>
            </w:r>
          </w:p>
        </w:tc>
      </w:tr>
      <w:tr w:rsidR="00C85BDC" w:rsidRPr="00F258EE" w:rsidTr="00016F66">
        <w:trPr>
          <w:trHeight w:val="780"/>
        </w:trPr>
        <w:tc>
          <w:tcPr>
            <w:tcW w:w="707" w:type="dxa"/>
            <w:vMerge/>
            <w:vAlign w:val="center"/>
          </w:tcPr>
          <w:p w:rsidR="00C85BDC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843" w:type="dxa"/>
            <w:vMerge/>
            <w:vAlign w:val="center"/>
          </w:tcPr>
          <w:p w:rsidR="00C85BDC" w:rsidRPr="00FC3C93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լավ/4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3.20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3.00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3.20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3.30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3.40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3.50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4.00</w:t>
            </w:r>
          </w:p>
        </w:tc>
      </w:tr>
      <w:tr w:rsidR="00C85BDC" w:rsidRPr="00F258EE" w:rsidTr="00F564FC">
        <w:trPr>
          <w:trHeight w:val="675"/>
        </w:trPr>
        <w:tc>
          <w:tcPr>
            <w:tcW w:w="707" w:type="dxa"/>
            <w:vMerge/>
            <w:vAlign w:val="center"/>
          </w:tcPr>
          <w:p w:rsidR="00C85BDC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843" w:type="dxa"/>
            <w:vMerge/>
            <w:vAlign w:val="center"/>
          </w:tcPr>
          <w:p w:rsidR="00C85BDC" w:rsidRPr="00FC3C93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20" w:type="dxa"/>
            <w:vMerge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24" w:type="dxa"/>
            <w:vAlign w:val="center"/>
          </w:tcPr>
          <w:p w:rsidR="00C85BDC" w:rsidRPr="00F258EE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F258EE">
              <w:rPr>
                <w:rFonts w:ascii="GHEA Grapalat" w:hAnsi="GHEA Grapalat" w:cs="GHEA Grapalat"/>
                <w:lang w:val="hy-AM"/>
              </w:rPr>
              <w:t>գերազանց/5</w:t>
            </w:r>
          </w:p>
        </w:tc>
        <w:tc>
          <w:tcPr>
            <w:tcW w:w="1048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3.15</w:t>
            </w:r>
          </w:p>
        </w:tc>
        <w:tc>
          <w:tcPr>
            <w:tcW w:w="92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2.55</w:t>
            </w:r>
          </w:p>
        </w:tc>
        <w:tc>
          <w:tcPr>
            <w:tcW w:w="1011" w:type="dxa"/>
            <w:gridSpan w:val="2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3.15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3.25</w:t>
            </w:r>
          </w:p>
        </w:tc>
        <w:tc>
          <w:tcPr>
            <w:tcW w:w="993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3.35</w:t>
            </w:r>
          </w:p>
        </w:tc>
        <w:tc>
          <w:tcPr>
            <w:tcW w:w="991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3.45</w:t>
            </w:r>
          </w:p>
        </w:tc>
        <w:tc>
          <w:tcPr>
            <w:tcW w:w="992" w:type="dxa"/>
            <w:vAlign w:val="center"/>
          </w:tcPr>
          <w:p w:rsidR="00C85BDC" w:rsidRPr="001C2A7F" w:rsidRDefault="00C85BDC" w:rsidP="00C85BDC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1C2A7F">
              <w:rPr>
                <w:rFonts w:ascii="GHEA Grapalat" w:hAnsi="GHEA Grapalat" w:cs="GHEA Grapalat"/>
              </w:rPr>
              <w:t>3.55</w:t>
            </w:r>
          </w:p>
        </w:tc>
      </w:tr>
    </w:tbl>
    <w:p w:rsidR="00674A84" w:rsidRDefault="00674A84" w:rsidP="001F16BC">
      <w:pPr>
        <w:tabs>
          <w:tab w:val="left" w:pos="5565"/>
        </w:tabs>
        <w:rPr>
          <w:rFonts w:ascii="GHEA Grapalat" w:hAnsi="GHEA Grapalat" w:cs="GHEA Grapalat"/>
          <w:lang w:val="hy-AM" w:eastAsia="ru-RU"/>
        </w:rPr>
      </w:pPr>
    </w:p>
    <w:p w:rsidR="00674A84" w:rsidRPr="00457748" w:rsidRDefault="00674A84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right="395" w:firstLine="708"/>
        <w:contextualSpacing/>
        <w:jc w:val="both"/>
        <w:rPr>
          <w:rFonts w:ascii="GHEA Grapalat" w:hAnsi="GHEA Grapalat"/>
          <w:lang w:val="sv-SE"/>
        </w:rPr>
      </w:pPr>
      <w:r w:rsidRPr="00E924FC">
        <w:rPr>
          <w:rFonts w:ascii="GHEA Grapalat" w:hAnsi="GHEA Grapalat"/>
          <w:lang w:val="hy-AM"/>
        </w:rPr>
        <w:t>Ստուգարքներն</w:t>
      </w:r>
      <w:r>
        <w:rPr>
          <w:rFonts w:ascii="GHEA Grapalat" w:hAnsi="GHEA Grapalat"/>
          <w:lang w:val="hy-AM"/>
        </w:rPr>
        <w:t xml:space="preserve"> ընդունվում են Ա</w:t>
      </w:r>
      <w:r w:rsidR="00E46A38">
        <w:rPr>
          <w:rFonts w:ascii="GHEA Grapalat" w:hAnsi="GHEA Grapalat"/>
          <w:lang w:val="hy-AM"/>
        </w:rPr>
        <w:t xml:space="preserve">րտակարգ իրավիճակների </w:t>
      </w:r>
      <w:r w:rsidR="00F17879" w:rsidRPr="00CB6389">
        <w:rPr>
          <w:rFonts w:ascii="GHEA Grapalat" w:hAnsi="GHEA Grapalat"/>
          <w:lang w:val="hy-AM"/>
        </w:rPr>
        <w:t>նախարարի</w:t>
      </w:r>
      <w:r>
        <w:rPr>
          <w:rFonts w:ascii="GHEA Grapalat" w:hAnsi="GHEA Grapalat"/>
          <w:lang w:val="hy-AM"/>
        </w:rPr>
        <w:t xml:space="preserve"> հրամանով</w:t>
      </w:r>
      <w:r w:rsidR="00F20898" w:rsidRPr="00F20898">
        <w:rPr>
          <w:rFonts w:ascii="GHEA Grapalat" w:hAnsi="GHEA Grapalat"/>
          <w:lang w:val="sv-SE"/>
        </w:rPr>
        <w:t xml:space="preserve"> </w:t>
      </w:r>
      <w:r w:rsidR="00F20898" w:rsidRPr="00CB6389">
        <w:rPr>
          <w:rFonts w:ascii="GHEA Grapalat" w:hAnsi="GHEA Grapalat"/>
          <w:lang w:val="hy-AM"/>
        </w:rPr>
        <w:t>ձևավորված</w:t>
      </w:r>
      <w:r>
        <w:rPr>
          <w:rFonts w:ascii="GHEA Grapalat" w:hAnsi="GHEA Grapalat"/>
          <w:lang w:val="hy-AM"/>
        </w:rPr>
        <w:t xml:space="preserve"> հանձնաժողովի կողմից:</w:t>
      </w:r>
    </w:p>
    <w:p w:rsidR="00674A84" w:rsidRPr="006D5FAC" w:rsidRDefault="0056632D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firstLine="708"/>
        <w:contextualSpacing/>
        <w:jc w:val="both"/>
        <w:rPr>
          <w:rFonts w:ascii="GHEA Grapalat" w:hAnsi="GHEA Grapalat"/>
          <w:lang w:val="sv-SE"/>
        </w:rPr>
      </w:pPr>
      <w:r>
        <w:rPr>
          <w:rFonts w:ascii="GHEA Grapalat" w:hAnsi="GHEA Grapalat" w:cs="Sylfaen"/>
        </w:rPr>
        <w:t>Ս</w:t>
      </w:r>
      <w:r w:rsidR="00674A84">
        <w:rPr>
          <w:rFonts w:ascii="GHEA Grapalat" w:hAnsi="GHEA Grapalat" w:cs="Sylfaen"/>
          <w:lang w:val="hy-AM"/>
        </w:rPr>
        <w:t>տուգարքին ներկայանում են սպորտային համազգեստով և մարզական կոշիկով:</w:t>
      </w:r>
    </w:p>
    <w:p w:rsidR="00674A84" w:rsidRPr="00674A84" w:rsidRDefault="00603D68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firstLine="708"/>
        <w:contextualSpacing/>
        <w:jc w:val="both"/>
        <w:rPr>
          <w:rFonts w:ascii="GHEA Grapalat" w:hAnsi="GHEA Grapalat"/>
          <w:lang w:val="sv-SE"/>
        </w:rPr>
      </w:pPr>
      <w:r>
        <w:rPr>
          <w:rFonts w:ascii="GHEA Grapalat" w:hAnsi="GHEA Grapalat"/>
          <w:lang w:val="hy-AM"/>
        </w:rPr>
        <w:t>Հինգ</w:t>
      </w:r>
      <w:r w:rsidR="00674A84">
        <w:rPr>
          <w:rFonts w:ascii="GHEA Grapalat" w:hAnsi="GHEA Grapalat"/>
          <w:lang w:val="hy-AM"/>
        </w:rPr>
        <w:t xml:space="preserve"> վարժությունից թույլատրվում է անբավարար գնահատական ստանալ միայն մեկից</w:t>
      </w:r>
      <w:r w:rsidR="00F87B1C">
        <w:rPr>
          <w:rFonts w:ascii="GHEA Grapalat" w:hAnsi="GHEA Grapalat"/>
          <w:lang w:val="hy-AM"/>
        </w:rPr>
        <w:t xml:space="preserve"> և այդ վարժության համար հաշվարկվում է 2 միավոր:</w:t>
      </w:r>
    </w:p>
    <w:p w:rsidR="00674A84" w:rsidRPr="003A4366" w:rsidRDefault="00674A84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right="395" w:firstLine="708"/>
        <w:contextualSpacing/>
        <w:jc w:val="both"/>
        <w:rPr>
          <w:rFonts w:ascii="GHEA Grapalat" w:hAnsi="GHEA Grapalat"/>
          <w:lang w:val="sv-SE"/>
        </w:rPr>
      </w:pPr>
      <w:r>
        <w:rPr>
          <w:rFonts w:ascii="GHEA Grapalat" w:hAnsi="GHEA Grapalat"/>
          <w:lang w:val="hy-AM"/>
        </w:rPr>
        <w:t>Փրկարար</w:t>
      </w:r>
      <w:proofErr w:type="spellStart"/>
      <w:r w:rsidR="00ED21DE">
        <w:rPr>
          <w:rFonts w:ascii="GHEA Grapalat" w:hAnsi="GHEA Grapalat"/>
        </w:rPr>
        <w:t>ական</w:t>
      </w:r>
      <w:proofErr w:type="spellEnd"/>
      <w:r>
        <w:rPr>
          <w:rFonts w:ascii="GHEA Grapalat" w:hAnsi="GHEA Grapalat"/>
          <w:lang w:val="hy-AM"/>
        </w:rPr>
        <w:t xml:space="preserve"> ծառայողները և </w:t>
      </w:r>
      <w:r w:rsidR="00ED21DE">
        <w:rPr>
          <w:rFonts w:ascii="GHEA Grapalat" w:hAnsi="GHEA Grapalat"/>
          <w:lang w:val="hy-AM"/>
        </w:rPr>
        <w:t>փրկարար</w:t>
      </w:r>
      <w:proofErr w:type="spellStart"/>
      <w:r w:rsidR="00ED21DE">
        <w:rPr>
          <w:rFonts w:ascii="GHEA Grapalat" w:hAnsi="GHEA Grapalat"/>
        </w:rPr>
        <w:t>ական</w:t>
      </w:r>
      <w:proofErr w:type="spellEnd"/>
      <w:r w:rsidR="00ED2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ծառայության </w:t>
      </w:r>
      <w:proofErr w:type="spellStart"/>
      <w:r w:rsidR="002A7FF1">
        <w:rPr>
          <w:rFonts w:ascii="GHEA Grapalat" w:hAnsi="GHEA Grapalat"/>
        </w:rPr>
        <w:t>թափուր</w:t>
      </w:r>
      <w:proofErr w:type="spellEnd"/>
      <w:r w:rsidR="002A7FF1" w:rsidRPr="00080379">
        <w:rPr>
          <w:rFonts w:ascii="GHEA Grapalat" w:hAnsi="GHEA Grapalat"/>
          <w:lang w:val="sv-SE"/>
        </w:rPr>
        <w:t xml:space="preserve"> </w:t>
      </w:r>
      <w:proofErr w:type="spellStart"/>
      <w:r w:rsidR="002A7FF1">
        <w:rPr>
          <w:rFonts w:ascii="GHEA Grapalat" w:hAnsi="GHEA Grapalat"/>
        </w:rPr>
        <w:t>պաշտոնի</w:t>
      </w:r>
      <w:proofErr w:type="spellEnd"/>
      <w:r w:rsidR="002A7FF1" w:rsidRPr="00080379">
        <w:rPr>
          <w:rFonts w:ascii="GHEA Grapalat" w:hAnsi="GHEA Grapalat"/>
          <w:lang w:val="sv-SE"/>
        </w:rPr>
        <w:t xml:space="preserve"> </w:t>
      </w:r>
      <w:proofErr w:type="spellStart"/>
      <w:r w:rsidR="002A7FF1">
        <w:rPr>
          <w:rFonts w:ascii="GHEA Grapalat" w:hAnsi="GHEA Grapalat"/>
        </w:rPr>
        <w:t>մրցույթին</w:t>
      </w:r>
      <w:proofErr w:type="spellEnd"/>
      <w:r w:rsidR="002A7FF1" w:rsidRPr="00080379">
        <w:rPr>
          <w:rFonts w:ascii="GHEA Grapalat" w:hAnsi="GHEA Grapalat"/>
          <w:lang w:val="sv-SE"/>
        </w:rPr>
        <w:t xml:space="preserve"> </w:t>
      </w:r>
      <w:proofErr w:type="spellStart"/>
      <w:r w:rsidR="00ED21DE">
        <w:rPr>
          <w:rFonts w:ascii="GHEA Grapalat" w:hAnsi="GHEA Grapalat"/>
        </w:rPr>
        <w:t>մասնակցելու</w:t>
      </w:r>
      <w:proofErr w:type="spellEnd"/>
      <w:r w:rsidR="00ED21DE" w:rsidRPr="00080379">
        <w:rPr>
          <w:rFonts w:ascii="GHEA Grapalat" w:hAnsi="GHEA Grapalat"/>
          <w:lang w:val="sv-SE"/>
        </w:rPr>
        <w:t xml:space="preserve"> </w:t>
      </w:r>
      <w:proofErr w:type="spellStart"/>
      <w:r w:rsidR="00ED21DE">
        <w:rPr>
          <w:rFonts w:ascii="GHEA Grapalat" w:hAnsi="GHEA Grapalat"/>
        </w:rPr>
        <w:t>համար</w:t>
      </w:r>
      <w:proofErr w:type="spellEnd"/>
      <w:r w:rsidR="00ED21DE" w:rsidRPr="00080379">
        <w:rPr>
          <w:rFonts w:ascii="GHEA Grapalat" w:hAnsi="GHEA Grapalat"/>
          <w:lang w:val="sv-SE"/>
        </w:rPr>
        <w:t xml:space="preserve"> </w:t>
      </w:r>
      <w:r>
        <w:rPr>
          <w:rFonts w:ascii="GHEA Grapalat" w:hAnsi="GHEA Grapalat"/>
          <w:lang w:val="hy-AM"/>
        </w:rPr>
        <w:t>դիմած քաղաքացին</w:t>
      </w:r>
      <w:proofErr w:type="spellStart"/>
      <w:r w:rsidR="00ED21DE">
        <w:rPr>
          <w:rFonts w:ascii="GHEA Grapalat" w:hAnsi="GHEA Grapalat"/>
        </w:rPr>
        <w:t>երը</w:t>
      </w:r>
      <w:proofErr w:type="spellEnd"/>
      <w:r w:rsidRPr="004653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ստուգարք </w:t>
      </w:r>
      <w:r w:rsidR="00ED21DE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հանձնում սույն հավելվածի համապատասխան աղյուսակում նշված</w:t>
      </w:r>
      <w:r w:rsidR="00B77114">
        <w:rPr>
          <w:rFonts w:ascii="GHEA Grapalat" w:hAnsi="GHEA Grapalat"/>
          <w:lang w:val="hy-AM"/>
        </w:rPr>
        <w:t xml:space="preserve"> 5</w:t>
      </w:r>
      <w:r>
        <w:rPr>
          <w:rFonts w:ascii="GHEA Grapalat" w:hAnsi="GHEA Grapalat"/>
          <w:lang w:val="hy-AM"/>
        </w:rPr>
        <w:t xml:space="preserve"> </w:t>
      </w:r>
      <w:r w:rsidR="00F72823">
        <w:rPr>
          <w:rFonts w:ascii="GHEA Grapalat" w:hAnsi="GHEA Grapalat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ներից (բացի </w:t>
      </w:r>
      <w:r w:rsidR="000260E5">
        <w:rPr>
          <w:rFonts w:ascii="GHEA Grapalat" w:hAnsi="GHEA Grapalat"/>
          <w:lang w:val="hy-AM"/>
        </w:rPr>
        <w:t xml:space="preserve">լողի </w:t>
      </w:r>
      <w:r w:rsidR="00F72823">
        <w:rPr>
          <w:rFonts w:ascii="GHEA Grapalat" w:hAnsi="GHEA Grapalat"/>
          <w:lang w:val="hy-AM"/>
        </w:rPr>
        <w:t>նորմատիվ</w:t>
      </w:r>
      <w:r w:rsidR="000260E5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>):</w:t>
      </w:r>
    </w:p>
    <w:p w:rsidR="00674A84" w:rsidRPr="00626B9F" w:rsidRDefault="00080379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right="395" w:firstLine="708"/>
        <w:contextualSpacing/>
        <w:jc w:val="both"/>
        <w:rPr>
          <w:rFonts w:ascii="GHEA Grapalat" w:hAnsi="GHEA Grapalat"/>
          <w:lang w:val="sv-SE"/>
        </w:rPr>
      </w:pPr>
      <w:r>
        <w:rPr>
          <w:rFonts w:ascii="GHEA Grapalat" w:hAnsi="GHEA Grapalat"/>
          <w:lang w:val="sv-SE"/>
        </w:rPr>
        <w:t>Լ</w:t>
      </w:r>
      <w:r>
        <w:rPr>
          <w:rFonts w:ascii="GHEA Grapalat" w:hAnsi="GHEA Grapalat"/>
          <w:lang w:val="hy-AM"/>
        </w:rPr>
        <w:t xml:space="preserve">ողի </w:t>
      </w:r>
      <w:r w:rsidR="0046302B">
        <w:rPr>
          <w:rFonts w:ascii="GHEA Grapalat" w:hAnsi="GHEA Grapalat"/>
          <w:lang w:val="hy-AM"/>
        </w:rPr>
        <w:t>նորմատիվ</w:t>
      </w:r>
      <w:r>
        <w:rPr>
          <w:rFonts w:ascii="GHEA Grapalat" w:hAnsi="GHEA Grapalat"/>
          <w:lang w:val="hy-AM"/>
        </w:rPr>
        <w:t>ը</w:t>
      </w:r>
      <w:r w:rsidRPr="00080379">
        <w:rPr>
          <w:rFonts w:ascii="GHEA Grapalat" w:hAnsi="GHEA Grapalat"/>
          <w:lang w:val="sv-SE"/>
        </w:rPr>
        <w:t xml:space="preserve"> </w:t>
      </w:r>
      <w:r>
        <w:rPr>
          <w:rFonts w:ascii="GHEA Grapalat" w:hAnsi="GHEA Grapalat"/>
          <w:lang w:val="hy-AM"/>
        </w:rPr>
        <w:t xml:space="preserve">հանձնում են միայն </w:t>
      </w:r>
      <w:r w:rsidR="00674A84">
        <w:rPr>
          <w:rFonts w:ascii="GHEA Grapalat" w:hAnsi="GHEA Grapalat"/>
          <w:lang w:val="hy-AM"/>
        </w:rPr>
        <w:t>Փրկարար ծառայության ջրափրկարարները</w:t>
      </w:r>
      <w:r w:rsidR="0046302B">
        <w:rPr>
          <w:rFonts w:ascii="GHEA Grapalat" w:hAnsi="GHEA Grapalat"/>
          <w:lang w:val="hy-AM"/>
        </w:rPr>
        <w:t xml:space="preserve"> (ջրասուզակները)</w:t>
      </w:r>
      <w:r w:rsidR="00674A84">
        <w:rPr>
          <w:rFonts w:ascii="GHEA Grapalat" w:hAnsi="GHEA Grapalat"/>
          <w:lang w:val="hy-AM"/>
        </w:rPr>
        <w:t xml:space="preserve"> և ջրափրկարարի</w:t>
      </w:r>
      <w:r w:rsidR="0046302B">
        <w:rPr>
          <w:rFonts w:ascii="GHEA Grapalat" w:hAnsi="GHEA Grapalat"/>
          <w:lang w:val="hy-AM"/>
        </w:rPr>
        <w:t xml:space="preserve"> (ջրասուզակների) </w:t>
      </w:r>
      <w:proofErr w:type="spellStart"/>
      <w:r>
        <w:rPr>
          <w:rFonts w:ascii="GHEA Grapalat" w:hAnsi="GHEA Grapalat"/>
        </w:rPr>
        <w:t>թափուր</w:t>
      </w:r>
      <w:proofErr w:type="spellEnd"/>
      <w:r w:rsidRPr="00080379">
        <w:rPr>
          <w:rFonts w:ascii="GHEA Grapalat" w:hAnsi="GHEA Grapalat"/>
          <w:lang w:val="sv-SE"/>
        </w:rPr>
        <w:t xml:space="preserve"> </w:t>
      </w:r>
      <w:proofErr w:type="spellStart"/>
      <w:r>
        <w:rPr>
          <w:rFonts w:ascii="GHEA Grapalat" w:hAnsi="GHEA Grapalat"/>
        </w:rPr>
        <w:t>պաշտոնի</w:t>
      </w:r>
      <w:proofErr w:type="spellEnd"/>
      <w:r w:rsidRPr="00080379">
        <w:rPr>
          <w:rFonts w:ascii="GHEA Grapalat" w:hAnsi="GHEA Grapalat"/>
          <w:lang w:val="sv-SE"/>
        </w:rPr>
        <w:t xml:space="preserve"> </w:t>
      </w:r>
      <w:proofErr w:type="spellStart"/>
      <w:r>
        <w:rPr>
          <w:rFonts w:ascii="GHEA Grapalat" w:hAnsi="GHEA Grapalat"/>
        </w:rPr>
        <w:t>մրցույթին</w:t>
      </w:r>
      <w:proofErr w:type="spellEnd"/>
      <w:r w:rsidRPr="00080379">
        <w:rPr>
          <w:rFonts w:ascii="GHEA Grapalat" w:hAnsi="GHEA Grapalat"/>
          <w:lang w:val="sv-SE"/>
        </w:rPr>
        <w:t xml:space="preserve"> </w:t>
      </w:r>
      <w:proofErr w:type="spellStart"/>
      <w:r>
        <w:rPr>
          <w:rFonts w:ascii="GHEA Grapalat" w:hAnsi="GHEA Grapalat"/>
        </w:rPr>
        <w:t>մասնակցելու</w:t>
      </w:r>
      <w:proofErr w:type="spellEnd"/>
      <w:r w:rsidRPr="00080379">
        <w:rPr>
          <w:rFonts w:ascii="GHEA Grapalat" w:hAnsi="GHEA Grapalat"/>
          <w:lang w:val="sv-SE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080379">
        <w:rPr>
          <w:rFonts w:ascii="GHEA Grapalat" w:hAnsi="GHEA Grapalat"/>
          <w:lang w:val="sv-SE"/>
        </w:rPr>
        <w:t xml:space="preserve"> </w:t>
      </w:r>
      <w:r>
        <w:rPr>
          <w:rFonts w:ascii="GHEA Grapalat" w:hAnsi="GHEA Grapalat"/>
        </w:rPr>
        <w:t>դ</w:t>
      </w:r>
      <w:r w:rsidR="00674A84">
        <w:rPr>
          <w:rFonts w:ascii="GHEA Grapalat" w:hAnsi="GHEA Grapalat"/>
          <w:lang w:val="hy-AM"/>
        </w:rPr>
        <w:t>իմած քաղաքացին</w:t>
      </w:r>
      <w:proofErr w:type="spellStart"/>
      <w:r>
        <w:rPr>
          <w:rFonts w:ascii="GHEA Grapalat" w:hAnsi="GHEA Grapalat"/>
        </w:rPr>
        <w:t>երը</w:t>
      </w:r>
      <w:proofErr w:type="spellEnd"/>
      <w:r w:rsidR="00E10536">
        <w:rPr>
          <w:rFonts w:ascii="GHEA Grapalat" w:hAnsi="GHEA Grapalat"/>
          <w:lang w:val="hy-AM"/>
        </w:rPr>
        <w:t xml:space="preserve">, որոնք բացի լողի </w:t>
      </w:r>
      <w:r w:rsidR="0046302B">
        <w:rPr>
          <w:rFonts w:ascii="GHEA Grapalat" w:hAnsi="GHEA Grapalat"/>
          <w:lang w:val="hy-AM"/>
        </w:rPr>
        <w:t>նորմատիվ</w:t>
      </w:r>
      <w:r w:rsidR="00E10536">
        <w:rPr>
          <w:rFonts w:ascii="GHEA Grapalat" w:hAnsi="GHEA Grapalat"/>
          <w:lang w:val="hy-AM"/>
        </w:rPr>
        <w:t>ից հանձնում են ստուգարք</w:t>
      </w:r>
      <w:r w:rsidR="0037681D">
        <w:rPr>
          <w:rFonts w:ascii="GHEA Grapalat" w:hAnsi="GHEA Grapalat"/>
          <w:lang w:val="hy-AM"/>
        </w:rPr>
        <w:t>՝</w:t>
      </w:r>
      <w:r w:rsidR="00E10536">
        <w:rPr>
          <w:rFonts w:ascii="GHEA Grapalat" w:hAnsi="GHEA Grapalat"/>
          <w:lang w:val="hy-AM"/>
        </w:rPr>
        <w:t xml:space="preserve"> </w:t>
      </w:r>
      <w:r w:rsidR="0037681D">
        <w:rPr>
          <w:rFonts w:ascii="GHEA Grapalat" w:hAnsi="GHEA Grapalat" w:cs="GHEA Grapalat"/>
          <w:lang w:val="hy-AM"/>
        </w:rPr>
        <w:t>ձգումներ</w:t>
      </w:r>
      <w:r w:rsidR="0037681D" w:rsidRPr="00F258EE">
        <w:rPr>
          <w:rFonts w:ascii="GHEA Grapalat" w:hAnsi="GHEA Grapalat" w:cs="GHEA Grapalat"/>
          <w:lang w:val="hy-AM"/>
        </w:rPr>
        <w:t xml:space="preserve"> պտտաձողի վրա</w:t>
      </w:r>
      <w:r w:rsidR="0037681D">
        <w:rPr>
          <w:rFonts w:ascii="GHEA Grapalat" w:hAnsi="GHEA Grapalat" w:cs="GHEA Grapalat"/>
          <w:lang w:val="hy-AM"/>
        </w:rPr>
        <w:t>, տ</w:t>
      </w:r>
      <w:r w:rsidR="0037681D" w:rsidRPr="00F258EE">
        <w:rPr>
          <w:rFonts w:ascii="GHEA Grapalat" w:hAnsi="GHEA Grapalat" w:cs="GHEA Grapalat"/>
          <w:lang w:val="hy-AM"/>
        </w:rPr>
        <w:t xml:space="preserve">եղից հեռացատկ </w:t>
      </w:r>
      <w:r w:rsidR="0037681D">
        <w:rPr>
          <w:rFonts w:ascii="GHEA Grapalat" w:hAnsi="GHEA Grapalat" w:cs="GHEA Grapalat"/>
          <w:lang w:val="hy-AM"/>
        </w:rPr>
        <w:t>և ռ</w:t>
      </w:r>
      <w:r w:rsidR="0037681D" w:rsidRPr="00F258EE">
        <w:rPr>
          <w:rFonts w:ascii="GHEA Grapalat" w:hAnsi="GHEA Grapalat" w:cs="GHEA Grapalat"/>
          <w:lang w:val="hy-AM"/>
        </w:rPr>
        <w:t>ոմբերգի դիրք</w:t>
      </w:r>
      <w:r w:rsidR="0037681D">
        <w:rPr>
          <w:rFonts w:ascii="GHEA Grapalat" w:hAnsi="GHEA Grapalat" w:cs="GHEA Grapalat"/>
          <w:lang w:val="hy-AM"/>
        </w:rPr>
        <w:t>:</w:t>
      </w:r>
    </w:p>
    <w:p w:rsidR="00674A84" w:rsidRPr="00E734D9" w:rsidRDefault="00674A84" w:rsidP="00674A84">
      <w:pPr>
        <w:pStyle w:val="af7"/>
        <w:numPr>
          <w:ilvl w:val="0"/>
          <w:numId w:val="4"/>
        </w:numPr>
        <w:tabs>
          <w:tab w:val="left" w:pos="1134"/>
        </w:tabs>
        <w:spacing w:after="200" w:line="360" w:lineRule="auto"/>
        <w:ind w:left="142" w:right="395" w:firstLine="708"/>
        <w:contextualSpacing/>
        <w:jc w:val="both"/>
        <w:rPr>
          <w:rFonts w:ascii="GHEA Grapalat" w:hAnsi="GHEA Grapalat"/>
          <w:lang w:val="sv-SE"/>
        </w:rPr>
      </w:pPr>
      <w:r>
        <w:rPr>
          <w:rFonts w:ascii="GHEA Grapalat" w:hAnsi="GHEA Grapalat"/>
          <w:lang w:val="hy-AM"/>
        </w:rPr>
        <w:t>Ստուգարք</w:t>
      </w:r>
      <w:r w:rsidR="00E251D8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գնահատվում է՝</w:t>
      </w:r>
      <w:r w:rsidR="001D29FA">
        <w:rPr>
          <w:rFonts w:ascii="GHEA Grapalat" w:hAnsi="GHEA Grapalat"/>
          <w:lang w:val="hy-AM"/>
        </w:rPr>
        <w:t xml:space="preserve"> 23</w:t>
      </w:r>
      <w:r>
        <w:rPr>
          <w:rFonts w:ascii="GHEA Grapalat" w:hAnsi="GHEA Grapalat"/>
          <w:lang w:val="hy-AM"/>
        </w:rPr>
        <w:t xml:space="preserve"> և բարձր</w:t>
      </w:r>
      <w:r w:rsidR="00E251D8">
        <w:rPr>
          <w:rFonts w:ascii="GHEA Grapalat" w:hAnsi="GHEA Grapalat"/>
          <w:lang w:val="hy-AM"/>
        </w:rPr>
        <w:t xml:space="preserve"> միավորի դեպքում</w:t>
      </w:r>
      <w:r>
        <w:rPr>
          <w:rFonts w:ascii="GHEA Grapalat" w:hAnsi="GHEA Grapalat"/>
          <w:lang w:val="hy-AM"/>
        </w:rPr>
        <w:t>՝ 5 (գերազանց</w:t>
      </w:r>
      <w:r w:rsidR="001D29FA">
        <w:rPr>
          <w:rFonts w:ascii="GHEA Grapalat" w:hAnsi="GHEA Grapalat"/>
          <w:lang w:val="hy-AM"/>
        </w:rPr>
        <w:t>), 18</w:t>
      </w:r>
      <w:r w:rsidR="00692BD5">
        <w:rPr>
          <w:rFonts w:ascii="GHEA Grapalat" w:hAnsi="GHEA Grapalat"/>
          <w:lang w:val="hy-AM"/>
        </w:rPr>
        <w:t>-</w:t>
      </w:r>
      <w:r w:rsidR="001D29FA">
        <w:rPr>
          <w:rFonts w:ascii="GHEA Grapalat" w:hAnsi="GHEA Grapalat"/>
          <w:lang w:val="hy-AM"/>
        </w:rPr>
        <w:t>22</w:t>
      </w:r>
      <w:r>
        <w:rPr>
          <w:rFonts w:ascii="GHEA Grapalat" w:hAnsi="GHEA Grapalat"/>
          <w:lang w:val="hy-AM"/>
        </w:rPr>
        <w:t xml:space="preserve"> միավոր</w:t>
      </w:r>
      <w:r w:rsidR="00E251D8">
        <w:rPr>
          <w:rFonts w:ascii="GHEA Grapalat" w:hAnsi="GHEA Grapalat"/>
          <w:lang w:val="hy-AM"/>
        </w:rPr>
        <w:t>ի դեպքում</w:t>
      </w:r>
      <w:r>
        <w:rPr>
          <w:rFonts w:ascii="GHEA Grapalat" w:hAnsi="GHEA Grapalat"/>
          <w:lang w:val="hy-AM"/>
        </w:rPr>
        <w:t>՝ 4 (լավ</w:t>
      </w:r>
      <w:r w:rsidR="001D29FA">
        <w:rPr>
          <w:rFonts w:ascii="GHEA Grapalat" w:hAnsi="GHEA Grapalat"/>
          <w:lang w:val="hy-AM"/>
        </w:rPr>
        <w:t>), 14</w:t>
      </w:r>
      <w:r w:rsidR="00692BD5">
        <w:rPr>
          <w:rFonts w:ascii="GHEA Grapalat" w:hAnsi="GHEA Grapalat"/>
          <w:lang w:val="hy-AM"/>
        </w:rPr>
        <w:t>-1</w:t>
      </w:r>
      <w:r w:rsidR="001D29FA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միավոր</w:t>
      </w:r>
      <w:r w:rsidR="00E251D8">
        <w:rPr>
          <w:rFonts w:ascii="GHEA Grapalat" w:hAnsi="GHEA Grapalat"/>
          <w:lang w:val="hy-AM"/>
        </w:rPr>
        <w:t>ի դեպքում</w:t>
      </w:r>
      <w:r>
        <w:rPr>
          <w:rFonts w:ascii="GHEA Grapalat" w:hAnsi="GHEA Grapalat"/>
          <w:lang w:val="hy-AM"/>
        </w:rPr>
        <w:t>՝ 3 (բավարար</w:t>
      </w:r>
      <w:r w:rsidR="00B77114">
        <w:rPr>
          <w:rFonts w:ascii="GHEA Grapalat" w:hAnsi="GHEA Grapalat"/>
          <w:lang w:val="hy-AM"/>
        </w:rPr>
        <w:t>),</w:t>
      </w:r>
      <w:r w:rsidR="001D29FA">
        <w:rPr>
          <w:rFonts w:ascii="GHEA Grapalat" w:hAnsi="GHEA Grapalat"/>
          <w:lang w:val="hy-AM"/>
        </w:rPr>
        <w:t xml:space="preserve"> 13</w:t>
      </w:r>
      <w:r>
        <w:rPr>
          <w:rFonts w:ascii="GHEA Grapalat" w:hAnsi="GHEA Grapalat"/>
          <w:lang w:val="hy-AM"/>
        </w:rPr>
        <w:t xml:space="preserve"> և ցածր</w:t>
      </w:r>
      <w:r w:rsidR="00E251D8" w:rsidRPr="00E251D8">
        <w:rPr>
          <w:rFonts w:ascii="GHEA Grapalat" w:hAnsi="GHEA Grapalat"/>
          <w:lang w:val="hy-AM"/>
        </w:rPr>
        <w:t xml:space="preserve"> </w:t>
      </w:r>
      <w:r w:rsidR="00E251D8">
        <w:rPr>
          <w:rFonts w:ascii="GHEA Grapalat" w:hAnsi="GHEA Grapalat"/>
          <w:lang w:val="hy-AM"/>
        </w:rPr>
        <w:t xml:space="preserve">միավորի դեպքում </w:t>
      </w:r>
      <w:r>
        <w:rPr>
          <w:rFonts w:ascii="GHEA Grapalat" w:hAnsi="GHEA Grapalat"/>
          <w:lang w:val="hy-AM"/>
        </w:rPr>
        <w:t>՝ 2 (անբավարար):</w:t>
      </w:r>
    </w:p>
    <w:sectPr w:rsidR="00674A84" w:rsidRPr="00E734D9" w:rsidSect="00367C5C">
      <w:pgSz w:w="16839" w:h="11907" w:orient="landscape" w:code="9"/>
      <w:pgMar w:top="567" w:right="709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91" w:rsidRDefault="00601691" w:rsidP="00867667">
      <w:r>
        <w:separator/>
      </w:r>
    </w:p>
  </w:endnote>
  <w:endnote w:type="continuationSeparator" w:id="0">
    <w:p w:rsidR="00601691" w:rsidRDefault="00601691" w:rsidP="0086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91" w:rsidRDefault="00601691" w:rsidP="00867667">
      <w:r>
        <w:separator/>
      </w:r>
    </w:p>
  </w:footnote>
  <w:footnote w:type="continuationSeparator" w:id="0">
    <w:p w:rsidR="00601691" w:rsidRDefault="00601691" w:rsidP="00867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8AF"/>
    <w:multiLevelType w:val="hybridMultilevel"/>
    <w:tmpl w:val="4CD868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BF5776"/>
    <w:multiLevelType w:val="hybridMultilevel"/>
    <w:tmpl w:val="C3AE7DDA"/>
    <w:lvl w:ilvl="0" w:tplc="1E481F30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9AB3A3C"/>
    <w:multiLevelType w:val="hybridMultilevel"/>
    <w:tmpl w:val="E020D49C"/>
    <w:lvl w:ilvl="0" w:tplc="71AC2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1176A"/>
    <w:multiLevelType w:val="hybridMultilevel"/>
    <w:tmpl w:val="1102CC2C"/>
    <w:lvl w:ilvl="0" w:tplc="408EE48C">
      <w:start w:val="1"/>
      <w:numFmt w:val="decimal"/>
      <w:lvlText w:val="%1."/>
      <w:lvlJc w:val="left"/>
      <w:pPr>
        <w:ind w:left="1495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0B8"/>
    <w:multiLevelType w:val="hybridMultilevel"/>
    <w:tmpl w:val="97F0549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624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5CAF"/>
    <w:rsid w:val="0000162C"/>
    <w:rsid w:val="00002A9A"/>
    <w:rsid w:val="00002C45"/>
    <w:rsid w:val="00002DF6"/>
    <w:rsid w:val="00006E85"/>
    <w:rsid w:val="000074BB"/>
    <w:rsid w:val="000127D2"/>
    <w:rsid w:val="000156B5"/>
    <w:rsid w:val="00016F66"/>
    <w:rsid w:val="00017010"/>
    <w:rsid w:val="00020EC5"/>
    <w:rsid w:val="000217E6"/>
    <w:rsid w:val="00022E63"/>
    <w:rsid w:val="000260E5"/>
    <w:rsid w:val="00026BBC"/>
    <w:rsid w:val="000315B4"/>
    <w:rsid w:val="00031AF2"/>
    <w:rsid w:val="000323C8"/>
    <w:rsid w:val="00032E84"/>
    <w:rsid w:val="00033607"/>
    <w:rsid w:val="00035546"/>
    <w:rsid w:val="00036165"/>
    <w:rsid w:val="00040167"/>
    <w:rsid w:val="000409C9"/>
    <w:rsid w:val="000436E2"/>
    <w:rsid w:val="00043FD4"/>
    <w:rsid w:val="00045593"/>
    <w:rsid w:val="00045DD7"/>
    <w:rsid w:val="00046BA0"/>
    <w:rsid w:val="00050C43"/>
    <w:rsid w:val="000516D1"/>
    <w:rsid w:val="00052B1B"/>
    <w:rsid w:val="000534BC"/>
    <w:rsid w:val="000566E8"/>
    <w:rsid w:val="00056BFF"/>
    <w:rsid w:val="00061931"/>
    <w:rsid w:val="00062716"/>
    <w:rsid w:val="00063E5B"/>
    <w:rsid w:val="00066730"/>
    <w:rsid w:val="00070A9E"/>
    <w:rsid w:val="00070C3A"/>
    <w:rsid w:val="000716A4"/>
    <w:rsid w:val="00071A26"/>
    <w:rsid w:val="00073D75"/>
    <w:rsid w:val="00075214"/>
    <w:rsid w:val="000759B3"/>
    <w:rsid w:val="00075DA7"/>
    <w:rsid w:val="00077700"/>
    <w:rsid w:val="00080379"/>
    <w:rsid w:val="00081065"/>
    <w:rsid w:val="00081A54"/>
    <w:rsid w:val="00083165"/>
    <w:rsid w:val="000850C1"/>
    <w:rsid w:val="00090ADC"/>
    <w:rsid w:val="00091526"/>
    <w:rsid w:val="00094028"/>
    <w:rsid w:val="000950F3"/>
    <w:rsid w:val="00096550"/>
    <w:rsid w:val="000969D6"/>
    <w:rsid w:val="00096A26"/>
    <w:rsid w:val="00097A71"/>
    <w:rsid w:val="000A0A2C"/>
    <w:rsid w:val="000A0A48"/>
    <w:rsid w:val="000A26C0"/>
    <w:rsid w:val="000A62E1"/>
    <w:rsid w:val="000B2286"/>
    <w:rsid w:val="000B259D"/>
    <w:rsid w:val="000B2A05"/>
    <w:rsid w:val="000B4D68"/>
    <w:rsid w:val="000B510D"/>
    <w:rsid w:val="000B5D87"/>
    <w:rsid w:val="000B6944"/>
    <w:rsid w:val="000B6AFC"/>
    <w:rsid w:val="000B7C30"/>
    <w:rsid w:val="000C0470"/>
    <w:rsid w:val="000C064B"/>
    <w:rsid w:val="000C24CC"/>
    <w:rsid w:val="000C319A"/>
    <w:rsid w:val="000C576B"/>
    <w:rsid w:val="000C6829"/>
    <w:rsid w:val="000C715D"/>
    <w:rsid w:val="000C7C93"/>
    <w:rsid w:val="000D4714"/>
    <w:rsid w:val="000D5145"/>
    <w:rsid w:val="000D6EBD"/>
    <w:rsid w:val="000D7AD4"/>
    <w:rsid w:val="000D7E26"/>
    <w:rsid w:val="000E2396"/>
    <w:rsid w:val="000E5CB7"/>
    <w:rsid w:val="000E646E"/>
    <w:rsid w:val="000E7B9D"/>
    <w:rsid w:val="000E7FE3"/>
    <w:rsid w:val="000F3120"/>
    <w:rsid w:val="000F4C4A"/>
    <w:rsid w:val="0010090D"/>
    <w:rsid w:val="0010202E"/>
    <w:rsid w:val="00102371"/>
    <w:rsid w:val="00102824"/>
    <w:rsid w:val="0010409C"/>
    <w:rsid w:val="00105FD5"/>
    <w:rsid w:val="0010667A"/>
    <w:rsid w:val="001077FF"/>
    <w:rsid w:val="00111672"/>
    <w:rsid w:val="00114A16"/>
    <w:rsid w:val="00115922"/>
    <w:rsid w:val="001214DE"/>
    <w:rsid w:val="00121D1F"/>
    <w:rsid w:val="001225ED"/>
    <w:rsid w:val="00123288"/>
    <w:rsid w:val="00126DDE"/>
    <w:rsid w:val="001324CC"/>
    <w:rsid w:val="00133061"/>
    <w:rsid w:val="00133610"/>
    <w:rsid w:val="001345D6"/>
    <w:rsid w:val="00141453"/>
    <w:rsid w:val="00142CD6"/>
    <w:rsid w:val="00143F84"/>
    <w:rsid w:val="00144008"/>
    <w:rsid w:val="001440C9"/>
    <w:rsid w:val="0014512B"/>
    <w:rsid w:val="00145FA9"/>
    <w:rsid w:val="00147A9F"/>
    <w:rsid w:val="001516E7"/>
    <w:rsid w:val="0015248A"/>
    <w:rsid w:val="0015354C"/>
    <w:rsid w:val="00160490"/>
    <w:rsid w:val="00162326"/>
    <w:rsid w:val="00163740"/>
    <w:rsid w:val="0016455D"/>
    <w:rsid w:val="001657D0"/>
    <w:rsid w:val="00171C27"/>
    <w:rsid w:val="00171CF0"/>
    <w:rsid w:val="001726AC"/>
    <w:rsid w:val="0017639B"/>
    <w:rsid w:val="001773F1"/>
    <w:rsid w:val="00181444"/>
    <w:rsid w:val="0018215D"/>
    <w:rsid w:val="0018232D"/>
    <w:rsid w:val="001834DF"/>
    <w:rsid w:val="001858EB"/>
    <w:rsid w:val="001914D0"/>
    <w:rsid w:val="00194FF6"/>
    <w:rsid w:val="00195CDF"/>
    <w:rsid w:val="00196E76"/>
    <w:rsid w:val="00197DF8"/>
    <w:rsid w:val="001A04D9"/>
    <w:rsid w:val="001A0B83"/>
    <w:rsid w:val="001A0BD8"/>
    <w:rsid w:val="001A106E"/>
    <w:rsid w:val="001A1D96"/>
    <w:rsid w:val="001A1F86"/>
    <w:rsid w:val="001A29C9"/>
    <w:rsid w:val="001A3902"/>
    <w:rsid w:val="001A5635"/>
    <w:rsid w:val="001A61C4"/>
    <w:rsid w:val="001B2084"/>
    <w:rsid w:val="001B2226"/>
    <w:rsid w:val="001B3432"/>
    <w:rsid w:val="001B5D5F"/>
    <w:rsid w:val="001B68E0"/>
    <w:rsid w:val="001B6B80"/>
    <w:rsid w:val="001B7780"/>
    <w:rsid w:val="001C1557"/>
    <w:rsid w:val="001C2339"/>
    <w:rsid w:val="001C2A7F"/>
    <w:rsid w:val="001C2BCE"/>
    <w:rsid w:val="001C3653"/>
    <w:rsid w:val="001C487E"/>
    <w:rsid w:val="001C6209"/>
    <w:rsid w:val="001D055E"/>
    <w:rsid w:val="001D07DC"/>
    <w:rsid w:val="001D0C1A"/>
    <w:rsid w:val="001D151C"/>
    <w:rsid w:val="001D29FA"/>
    <w:rsid w:val="001D63CB"/>
    <w:rsid w:val="001D7B0F"/>
    <w:rsid w:val="001E13E4"/>
    <w:rsid w:val="001E32C6"/>
    <w:rsid w:val="001E34AC"/>
    <w:rsid w:val="001E38CA"/>
    <w:rsid w:val="001E443F"/>
    <w:rsid w:val="001E5A5C"/>
    <w:rsid w:val="001E76E6"/>
    <w:rsid w:val="001F094D"/>
    <w:rsid w:val="001F16BC"/>
    <w:rsid w:val="001F2748"/>
    <w:rsid w:val="001F4D22"/>
    <w:rsid w:val="001F4F05"/>
    <w:rsid w:val="002025E0"/>
    <w:rsid w:val="002027C1"/>
    <w:rsid w:val="00203F0E"/>
    <w:rsid w:val="00205AA5"/>
    <w:rsid w:val="002068C2"/>
    <w:rsid w:val="002079F0"/>
    <w:rsid w:val="002136D9"/>
    <w:rsid w:val="0021501C"/>
    <w:rsid w:val="0022024C"/>
    <w:rsid w:val="00220FDB"/>
    <w:rsid w:val="00221DD5"/>
    <w:rsid w:val="00222E99"/>
    <w:rsid w:val="00223F02"/>
    <w:rsid w:val="00225BE7"/>
    <w:rsid w:val="002269B9"/>
    <w:rsid w:val="0022736C"/>
    <w:rsid w:val="00227BF0"/>
    <w:rsid w:val="00230B55"/>
    <w:rsid w:val="002354AF"/>
    <w:rsid w:val="00235C75"/>
    <w:rsid w:val="00236270"/>
    <w:rsid w:val="0023760E"/>
    <w:rsid w:val="00237C87"/>
    <w:rsid w:val="002407D8"/>
    <w:rsid w:val="002412E1"/>
    <w:rsid w:val="002412E9"/>
    <w:rsid w:val="00243C8E"/>
    <w:rsid w:val="0024436D"/>
    <w:rsid w:val="00244F65"/>
    <w:rsid w:val="00250BAF"/>
    <w:rsid w:val="00251F8B"/>
    <w:rsid w:val="00254355"/>
    <w:rsid w:val="00254599"/>
    <w:rsid w:val="00254D81"/>
    <w:rsid w:val="00256565"/>
    <w:rsid w:val="00256A77"/>
    <w:rsid w:val="00261014"/>
    <w:rsid w:val="002616E6"/>
    <w:rsid w:val="0026334F"/>
    <w:rsid w:val="00264FBB"/>
    <w:rsid w:val="00264FF7"/>
    <w:rsid w:val="0027144E"/>
    <w:rsid w:val="00271AB7"/>
    <w:rsid w:val="00274408"/>
    <w:rsid w:val="0027489E"/>
    <w:rsid w:val="0027530D"/>
    <w:rsid w:val="00275EFD"/>
    <w:rsid w:val="00280189"/>
    <w:rsid w:val="00280575"/>
    <w:rsid w:val="002816CA"/>
    <w:rsid w:val="00282A52"/>
    <w:rsid w:val="00283693"/>
    <w:rsid w:val="00283CD0"/>
    <w:rsid w:val="0028403A"/>
    <w:rsid w:val="0028454A"/>
    <w:rsid w:val="00287B4B"/>
    <w:rsid w:val="00290AF0"/>
    <w:rsid w:val="00290C41"/>
    <w:rsid w:val="00290F3D"/>
    <w:rsid w:val="00292115"/>
    <w:rsid w:val="00294B7B"/>
    <w:rsid w:val="0029553A"/>
    <w:rsid w:val="0029668E"/>
    <w:rsid w:val="002A1CD0"/>
    <w:rsid w:val="002A1DF4"/>
    <w:rsid w:val="002A2920"/>
    <w:rsid w:val="002A3146"/>
    <w:rsid w:val="002A414F"/>
    <w:rsid w:val="002A6008"/>
    <w:rsid w:val="002A6B61"/>
    <w:rsid w:val="002A7FF1"/>
    <w:rsid w:val="002B09C3"/>
    <w:rsid w:val="002B2BEC"/>
    <w:rsid w:val="002B4762"/>
    <w:rsid w:val="002B4822"/>
    <w:rsid w:val="002B4F59"/>
    <w:rsid w:val="002C2411"/>
    <w:rsid w:val="002C4409"/>
    <w:rsid w:val="002C55CA"/>
    <w:rsid w:val="002C6943"/>
    <w:rsid w:val="002D2373"/>
    <w:rsid w:val="002D3651"/>
    <w:rsid w:val="002D42C4"/>
    <w:rsid w:val="002D58BE"/>
    <w:rsid w:val="002D5D25"/>
    <w:rsid w:val="002D635A"/>
    <w:rsid w:val="002E02AF"/>
    <w:rsid w:val="002E3324"/>
    <w:rsid w:val="002E4AE2"/>
    <w:rsid w:val="002E5F7D"/>
    <w:rsid w:val="002E64E1"/>
    <w:rsid w:val="002F216D"/>
    <w:rsid w:val="002F2647"/>
    <w:rsid w:val="002F5AC2"/>
    <w:rsid w:val="002F6006"/>
    <w:rsid w:val="002F7923"/>
    <w:rsid w:val="00300490"/>
    <w:rsid w:val="00300B04"/>
    <w:rsid w:val="003016CF"/>
    <w:rsid w:val="00305EEB"/>
    <w:rsid w:val="0031239D"/>
    <w:rsid w:val="003125CE"/>
    <w:rsid w:val="003167D2"/>
    <w:rsid w:val="0032032F"/>
    <w:rsid w:val="0032159B"/>
    <w:rsid w:val="00326D38"/>
    <w:rsid w:val="0033091B"/>
    <w:rsid w:val="0033478F"/>
    <w:rsid w:val="00335A39"/>
    <w:rsid w:val="00336B4D"/>
    <w:rsid w:val="0034030C"/>
    <w:rsid w:val="00344E74"/>
    <w:rsid w:val="003469B0"/>
    <w:rsid w:val="00357FDA"/>
    <w:rsid w:val="00361CD4"/>
    <w:rsid w:val="00367C5C"/>
    <w:rsid w:val="0037135F"/>
    <w:rsid w:val="003719DD"/>
    <w:rsid w:val="00371F92"/>
    <w:rsid w:val="0037258C"/>
    <w:rsid w:val="0037305A"/>
    <w:rsid w:val="00373B23"/>
    <w:rsid w:val="003751B0"/>
    <w:rsid w:val="0037681D"/>
    <w:rsid w:val="0037687B"/>
    <w:rsid w:val="00381906"/>
    <w:rsid w:val="00382FD8"/>
    <w:rsid w:val="0038352E"/>
    <w:rsid w:val="0038460A"/>
    <w:rsid w:val="00384701"/>
    <w:rsid w:val="0038523B"/>
    <w:rsid w:val="00385D27"/>
    <w:rsid w:val="003861EF"/>
    <w:rsid w:val="00391157"/>
    <w:rsid w:val="003925D2"/>
    <w:rsid w:val="00394E31"/>
    <w:rsid w:val="0039663D"/>
    <w:rsid w:val="00396C3F"/>
    <w:rsid w:val="0039736D"/>
    <w:rsid w:val="003A1ACE"/>
    <w:rsid w:val="003A522D"/>
    <w:rsid w:val="003A54C1"/>
    <w:rsid w:val="003B066C"/>
    <w:rsid w:val="003B0F2B"/>
    <w:rsid w:val="003B0F7C"/>
    <w:rsid w:val="003B19B6"/>
    <w:rsid w:val="003B1C39"/>
    <w:rsid w:val="003B4192"/>
    <w:rsid w:val="003B5721"/>
    <w:rsid w:val="003B57E6"/>
    <w:rsid w:val="003B5F41"/>
    <w:rsid w:val="003B779D"/>
    <w:rsid w:val="003C1F61"/>
    <w:rsid w:val="003C4282"/>
    <w:rsid w:val="003C6B1D"/>
    <w:rsid w:val="003D089B"/>
    <w:rsid w:val="003D2C3B"/>
    <w:rsid w:val="003D3CF3"/>
    <w:rsid w:val="003D4166"/>
    <w:rsid w:val="003D5C36"/>
    <w:rsid w:val="003D77C8"/>
    <w:rsid w:val="003E0A66"/>
    <w:rsid w:val="003E1476"/>
    <w:rsid w:val="003E1E74"/>
    <w:rsid w:val="003E25CD"/>
    <w:rsid w:val="003E396C"/>
    <w:rsid w:val="003E5DA7"/>
    <w:rsid w:val="003E6C95"/>
    <w:rsid w:val="003F1212"/>
    <w:rsid w:val="003F2E3B"/>
    <w:rsid w:val="003F5841"/>
    <w:rsid w:val="003F5F83"/>
    <w:rsid w:val="003F6B9F"/>
    <w:rsid w:val="003F6F38"/>
    <w:rsid w:val="00400147"/>
    <w:rsid w:val="00400F6A"/>
    <w:rsid w:val="004024CB"/>
    <w:rsid w:val="00403B9E"/>
    <w:rsid w:val="0040566B"/>
    <w:rsid w:val="00407208"/>
    <w:rsid w:val="00407775"/>
    <w:rsid w:val="00410484"/>
    <w:rsid w:val="004108F1"/>
    <w:rsid w:val="004118C6"/>
    <w:rsid w:val="0041215D"/>
    <w:rsid w:val="00412D03"/>
    <w:rsid w:val="0041315F"/>
    <w:rsid w:val="004155CD"/>
    <w:rsid w:val="00417E0D"/>
    <w:rsid w:val="004201B0"/>
    <w:rsid w:val="00421055"/>
    <w:rsid w:val="0042251E"/>
    <w:rsid w:val="00422A33"/>
    <w:rsid w:val="00423E34"/>
    <w:rsid w:val="00424ACF"/>
    <w:rsid w:val="00424C8F"/>
    <w:rsid w:val="004269D6"/>
    <w:rsid w:val="00426E8D"/>
    <w:rsid w:val="004275C3"/>
    <w:rsid w:val="0042764B"/>
    <w:rsid w:val="0043300B"/>
    <w:rsid w:val="0043465D"/>
    <w:rsid w:val="00435135"/>
    <w:rsid w:val="00435B8B"/>
    <w:rsid w:val="00437D12"/>
    <w:rsid w:val="0044170B"/>
    <w:rsid w:val="004419EA"/>
    <w:rsid w:val="00442B14"/>
    <w:rsid w:val="004441F0"/>
    <w:rsid w:val="004458C6"/>
    <w:rsid w:val="004467A0"/>
    <w:rsid w:val="00447458"/>
    <w:rsid w:val="00450024"/>
    <w:rsid w:val="00450462"/>
    <w:rsid w:val="004515D3"/>
    <w:rsid w:val="004519A2"/>
    <w:rsid w:val="00452F88"/>
    <w:rsid w:val="0046302B"/>
    <w:rsid w:val="00464C21"/>
    <w:rsid w:val="00465602"/>
    <w:rsid w:val="0046582B"/>
    <w:rsid w:val="00465AC5"/>
    <w:rsid w:val="00465AD5"/>
    <w:rsid w:val="004703BB"/>
    <w:rsid w:val="0047110F"/>
    <w:rsid w:val="00471373"/>
    <w:rsid w:val="004721A6"/>
    <w:rsid w:val="00474A60"/>
    <w:rsid w:val="00475303"/>
    <w:rsid w:val="00475C65"/>
    <w:rsid w:val="00477697"/>
    <w:rsid w:val="004805EC"/>
    <w:rsid w:val="004821B4"/>
    <w:rsid w:val="004827C2"/>
    <w:rsid w:val="004856A3"/>
    <w:rsid w:val="00486320"/>
    <w:rsid w:val="00486B95"/>
    <w:rsid w:val="004870A9"/>
    <w:rsid w:val="0048792E"/>
    <w:rsid w:val="00487D05"/>
    <w:rsid w:val="004903D5"/>
    <w:rsid w:val="00490C87"/>
    <w:rsid w:val="00495E19"/>
    <w:rsid w:val="00497041"/>
    <w:rsid w:val="00497981"/>
    <w:rsid w:val="00497CE2"/>
    <w:rsid w:val="004A02DC"/>
    <w:rsid w:val="004A0F61"/>
    <w:rsid w:val="004A1E97"/>
    <w:rsid w:val="004A28D5"/>
    <w:rsid w:val="004A33BE"/>
    <w:rsid w:val="004A486B"/>
    <w:rsid w:val="004A4FE5"/>
    <w:rsid w:val="004A75AF"/>
    <w:rsid w:val="004B12AA"/>
    <w:rsid w:val="004B139F"/>
    <w:rsid w:val="004B14D2"/>
    <w:rsid w:val="004B2EDB"/>
    <w:rsid w:val="004B6AF7"/>
    <w:rsid w:val="004C0693"/>
    <w:rsid w:val="004C110A"/>
    <w:rsid w:val="004C16D7"/>
    <w:rsid w:val="004C1756"/>
    <w:rsid w:val="004C1A16"/>
    <w:rsid w:val="004C20D8"/>
    <w:rsid w:val="004C3218"/>
    <w:rsid w:val="004C54B2"/>
    <w:rsid w:val="004D0561"/>
    <w:rsid w:val="004D3C1C"/>
    <w:rsid w:val="004D4D09"/>
    <w:rsid w:val="004D5485"/>
    <w:rsid w:val="004D6BD5"/>
    <w:rsid w:val="004E1643"/>
    <w:rsid w:val="004E1C59"/>
    <w:rsid w:val="004E2C0E"/>
    <w:rsid w:val="004E6564"/>
    <w:rsid w:val="004F1884"/>
    <w:rsid w:val="004F22C8"/>
    <w:rsid w:val="004F5965"/>
    <w:rsid w:val="004F646B"/>
    <w:rsid w:val="004F65AE"/>
    <w:rsid w:val="004F67F3"/>
    <w:rsid w:val="00501AA6"/>
    <w:rsid w:val="005029AB"/>
    <w:rsid w:val="00503430"/>
    <w:rsid w:val="00506781"/>
    <w:rsid w:val="00510575"/>
    <w:rsid w:val="00511F9F"/>
    <w:rsid w:val="005133E5"/>
    <w:rsid w:val="00513646"/>
    <w:rsid w:val="0051589C"/>
    <w:rsid w:val="00520597"/>
    <w:rsid w:val="00525928"/>
    <w:rsid w:val="005302CC"/>
    <w:rsid w:val="00531955"/>
    <w:rsid w:val="00531DE7"/>
    <w:rsid w:val="00536481"/>
    <w:rsid w:val="0053649A"/>
    <w:rsid w:val="00540A77"/>
    <w:rsid w:val="00541CC4"/>
    <w:rsid w:val="00542EF6"/>
    <w:rsid w:val="0054318D"/>
    <w:rsid w:val="00544C61"/>
    <w:rsid w:val="00545059"/>
    <w:rsid w:val="00546209"/>
    <w:rsid w:val="0054737A"/>
    <w:rsid w:val="00547B46"/>
    <w:rsid w:val="00554285"/>
    <w:rsid w:val="00555738"/>
    <w:rsid w:val="00556833"/>
    <w:rsid w:val="00556FC7"/>
    <w:rsid w:val="005570C6"/>
    <w:rsid w:val="00557942"/>
    <w:rsid w:val="00560384"/>
    <w:rsid w:val="00560D50"/>
    <w:rsid w:val="005611C8"/>
    <w:rsid w:val="005643CE"/>
    <w:rsid w:val="00564844"/>
    <w:rsid w:val="005657DD"/>
    <w:rsid w:val="0056632D"/>
    <w:rsid w:val="0056663D"/>
    <w:rsid w:val="00567339"/>
    <w:rsid w:val="0057005B"/>
    <w:rsid w:val="005726FC"/>
    <w:rsid w:val="0057440E"/>
    <w:rsid w:val="00575669"/>
    <w:rsid w:val="005758A5"/>
    <w:rsid w:val="005804D1"/>
    <w:rsid w:val="00580A83"/>
    <w:rsid w:val="00580B0A"/>
    <w:rsid w:val="00581DBE"/>
    <w:rsid w:val="005826C6"/>
    <w:rsid w:val="005860AD"/>
    <w:rsid w:val="00586197"/>
    <w:rsid w:val="00587348"/>
    <w:rsid w:val="0059401E"/>
    <w:rsid w:val="005952D9"/>
    <w:rsid w:val="005960DB"/>
    <w:rsid w:val="00597DCE"/>
    <w:rsid w:val="005A212B"/>
    <w:rsid w:val="005A3506"/>
    <w:rsid w:val="005A46E8"/>
    <w:rsid w:val="005A6259"/>
    <w:rsid w:val="005B0F93"/>
    <w:rsid w:val="005B172B"/>
    <w:rsid w:val="005B3503"/>
    <w:rsid w:val="005B3D6A"/>
    <w:rsid w:val="005B5FE7"/>
    <w:rsid w:val="005B6379"/>
    <w:rsid w:val="005B71D6"/>
    <w:rsid w:val="005C0770"/>
    <w:rsid w:val="005C1790"/>
    <w:rsid w:val="005C256D"/>
    <w:rsid w:val="005C49AE"/>
    <w:rsid w:val="005C4C02"/>
    <w:rsid w:val="005C4EAF"/>
    <w:rsid w:val="005C5B6F"/>
    <w:rsid w:val="005C6398"/>
    <w:rsid w:val="005C6625"/>
    <w:rsid w:val="005C6E88"/>
    <w:rsid w:val="005D01B7"/>
    <w:rsid w:val="005D5164"/>
    <w:rsid w:val="005D7DFD"/>
    <w:rsid w:val="005E3EEE"/>
    <w:rsid w:val="005E5649"/>
    <w:rsid w:val="005E5726"/>
    <w:rsid w:val="005E79FE"/>
    <w:rsid w:val="005F0736"/>
    <w:rsid w:val="005F238A"/>
    <w:rsid w:val="005F40CB"/>
    <w:rsid w:val="005F4A69"/>
    <w:rsid w:val="005F681C"/>
    <w:rsid w:val="006002A8"/>
    <w:rsid w:val="006002D5"/>
    <w:rsid w:val="00601691"/>
    <w:rsid w:val="006038AF"/>
    <w:rsid w:val="00603D68"/>
    <w:rsid w:val="00604681"/>
    <w:rsid w:val="006058AA"/>
    <w:rsid w:val="006067EE"/>
    <w:rsid w:val="00607A79"/>
    <w:rsid w:val="00610473"/>
    <w:rsid w:val="0061396B"/>
    <w:rsid w:val="00613DEF"/>
    <w:rsid w:val="00614BCB"/>
    <w:rsid w:val="0061671E"/>
    <w:rsid w:val="00624219"/>
    <w:rsid w:val="006259A2"/>
    <w:rsid w:val="006265FC"/>
    <w:rsid w:val="00627061"/>
    <w:rsid w:val="00627203"/>
    <w:rsid w:val="00632AF6"/>
    <w:rsid w:val="00635F57"/>
    <w:rsid w:val="006363C6"/>
    <w:rsid w:val="00637A02"/>
    <w:rsid w:val="00637DAC"/>
    <w:rsid w:val="006417F0"/>
    <w:rsid w:val="006432AB"/>
    <w:rsid w:val="00645A60"/>
    <w:rsid w:val="00645F2F"/>
    <w:rsid w:val="006464F4"/>
    <w:rsid w:val="0064677F"/>
    <w:rsid w:val="00646ECB"/>
    <w:rsid w:val="006513A1"/>
    <w:rsid w:val="00651593"/>
    <w:rsid w:val="006539EB"/>
    <w:rsid w:val="0065602A"/>
    <w:rsid w:val="006565DD"/>
    <w:rsid w:val="00656DA1"/>
    <w:rsid w:val="00656DEE"/>
    <w:rsid w:val="00660230"/>
    <w:rsid w:val="006613A0"/>
    <w:rsid w:val="00661D2D"/>
    <w:rsid w:val="006622AB"/>
    <w:rsid w:val="0066271A"/>
    <w:rsid w:val="006634DF"/>
    <w:rsid w:val="00663846"/>
    <w:rsid w:val="00667D8F"/>
    <w:rsid w:val="00670E1D"/>
    <w:rsid w:val="00672545"/>
    <w:rsid w:val="00674A84"/>
    <w:rsid w:val="0067606E"/>
    <w:rsid w:val="0067726E"/>
    <w:rsid w:val="0068379C"/>
    <w:rsid w:val="0068504D"/>
    <w:rsid w:val="00692BD5"/>
    <w:rsid w:val="00692E17"/>
    <w:rsid w:val="006937B6"/>
    <w:rsid w:val="00695398"/>
    <w:rsid w:val="006A17CD"/>
    <w:rsid w:val="006A1A3F"/>
    <w:rsid w:val="006A38C0"/>
    <w:rsid w:val="006A4A99"/>
    <w:rsid w:val="006A4D93"/>
    <w:rsid w:val="006A5017"/>
    <w:rsid w:val="006A5400"/>
    <w:rsid w:val="006A5640"/>
    <w:rsid w:val="006A569F"/>
    <w:rsid w:val="006A62F0"/>
    <w:rsid w:val="006A657E"/>
    <w:rsid w:val="006A6850"/>
    <w:rsid w:val="006A7B0A"/>
    <w:rsid w:val="006A7BD9"/>
    <w:rsid w:val="006B1B20"/>
    <w:rsid w:val="006B2B19"/>
    <w:rsid w:val="006B427A"/>
    <w:rsid w:val="006B72CA"/>
    <w:rsid w:val="006C007C"/>
    <w:rsid w:val="006C297F"/>
    <w:rsid w:val="006C3C17"/>
    <w:rsid w:val="006C56B5"/>
    <w:rsid w:val="006C5810"/>
    <w:rsid w:val="006C61E2"/>
    <w:rsid w:val="006C666D"/>
    <w:rsid w:val="006D0220"/>
    <w:rsid w:val="006D13FF"/>
    <w:rsid w:val="006D20E8"/>
    <w:rsid w:val="006D243A"/>
    <w:rsid w:val="006D3E77"/>
    <w:rsid w:val="006D419B"/>
    <w:rsid w:val="006D599E"/>
    <w:rsid w:val="006E3835"/>
    <w:rsid w:val="006E60E2"/>
    <w:rsid w:val="006F09A6"/>
    <w:rsid w:val="006F3F6E"/>
    <w:rsid w:val="006F412C"/>
    <w:rsid w:val="006F587E"/>
    <w:rsid w:val="006F74C6"/>
    <w:rsid w:val="006F7F56"/>
    <w:rsid w:val="00704DF9"/>
    <w:rsid w:val="00705611"/>
    <w:rsid w:val="007061D4"/>
    <w:rsid w:val="00710D5F"/>
    <w:rsid w:val="00711AD4"/>
    <w:rsid w:val="00711AFF"/>
    <w:rsid w:val="007131EA"/>
    <w:rsid w:val="00713B27"/>
    <w:rsid w:val="00713BEB"/>
    <w:rsid w:val="0071632E"/>
    <w:rsid w:val="007209A8"/>
    <w:rsid w:val="00730111"/>
    <w:rsid w:val="007312AF"/>
    <w:rsid w:val="00731346"/>
    <w:rsid w:val="00732634"/>
    <w:rsid w:val="00733F86"/>
    <w:rsid w:val="00736DA1"/>
    <w:rsid w:val="007408BB"/>
    <w:rsid w:val="00742005"/>
    <w:rsid w:val="007425BF"/>
    <w:rsid w:val="00743009"/>
    <w:rsid w:val="007433EB"/>
    <w:rsid w:val="00745722"/>
    <w:rsid w:val="00745902"/>
    <w:rsid w:val="00751602"/>
    <w:rsid w:val="00752BA5"/>
    <w:rsid w:val="007546B7"/>
    <w:rsid w:val="00757D27"/>
    <w:rsid w:val="0076034D"/>
    <w:rsid w:val="00762191"/>
    <w:rsid w:val="007638DF"/>
    <w:rsid w:val="00763E36"/>
    <w:rsid w:val="00763E8D"/>
    <w:rsid w:val="007666E3"/>
    <w:rsid w:val="007671F6"/>
    <w:rsid w:val="007673DE"/>
    <w:rsid w:val="00770C9C"/>
    <w:rsid w:val="0077211A"/>
    <w:rsid w:val="007730EE"/>
    <w:rsid w:val="007765ED"/>
    <w:rsid w:val="00780059"/>
    <w:rsid w:val="00782FD2"/>
    <w:rsid w:val="00783025"/>
    <w:rsid w:val="00783BE6"/>
    <w:rsid w:val="007846D2"/>
    <w:rsid w:val="007847A6"/>
    <w:rsid w:val="00785AAE"/>
    <w:rsid w:val="0079202F"/>
    <w:rsid w:val="007940ED"/>
    <w:rsid w:val="00795575"/>
    <w:rsid w:val="007A165A"/>
    <w:rsid w:val="007A2C34"/>
    <w:rsid w:val="007A4DE1"/>
    <w:rsid w:val="007A6FF5"/>
    <w:rsid w:val="007A7D04"/>
    <w:rsid w:val="007B1198"/>
    <w:rsid w:val="007B14F6"/>
    <w:rsid w:val="007B2E9F"/>
    <w:rsid w:val="007B6900"/>
    <w:rsid w:val="007B73AB"/>
    <w:rsid w:val="007B7E5F"/>
    <w:rsid w:val="007C1A0F"/>
    <w:rsid w:val="007C1A75"/>
    <w:rsid w:val="007C2C47"/>
    <w:rsid w:val="007C4539"/>
    <w:rsid w:val="007C4914"/>
    <w:rsid w:val="007C6A80"/>
    <w:rsid w:val="007C7BE9"/>
    <w:rsid w:val="007D2CB3"/>
    <w:rsid w:val="007D33CA"/>
    <w:rsid w:val="007D59B4"/>
    <w:rsid w:val="007D5F27"/>
    <w:rsid w:val="007D5FEA"/>
    <w:rsid w:val="007D6508"/>
    <w:rsid w:val="007D7F8F"/>
    <w:rsid w:val="007E4057"/>
    <w:rsid w:val="007E4FBF"/>
    <w:rsid w:val="007E51B4"/>
    <w:rsid w:val="007E5D6A"/>
    <w:rsid w:val="007E7B90"/>
    <w:rsid w:val="007F1D1D"/>
    <w:rsid w:val="007F29AE"/>
    <w:rsid w:val="007F309F"/>
    <w:rsid w:val="007F43D5"/>
    <w:rsid w:val="007F4FD9"/>
    <w:rsid w:val="007F63BD"/>
    <w:rsid w:val="00800142"/>
    <w:rsid w:val="00800B64"/>
    <w:rsid w:val="00806BA9"/>
    <w:rsid w:val="00807736"/>
    <w:rsid w:val="00811CFB"/>
    <w:rsid w:val="00812AC5"/>
    <w:rsid w:val="008134E5"/>
    <w:rsid w:val="00816DDD"/>
    <w:rsid w:val="008200A8"/>
    <w:rsid w:val="008210C5"/>
    <w:rsid w:val="00823870"/>
    <w:rsid w:val="00824432"/>
    <w:rsid w:val="008244D6"/>
    <w:rsid w:val="00827CA0"/>
    <w:rsid w:val="00830722"/>
    <w:rsid w:val="00830746"/>
    <w:rsid w:val="008323DB"/>
    <w:rsid w:val="008339C0"/>
    <w:rsid w:val="00834677"/>
    <w:rsid w:val="00835016"/>
    <w:rsid w:val="0084007B"/>
    <w:rsid w:val="00840111"/>
    <w:rsid w:val="00840283"/>
    <w:rsid w:val="008408B7"/>
    <w:rsid w:val="00842251"/>
    <w:rsid w:val="008425CA"/>
    <w:rsid w:val="0084310C"/>
    <w:rsid w:val="00843415"/>
    <w:rsid w:val="008443C2"/>
    <w:rsid w:val="008450DB"/>
    <w:rsid w:val="00845A8B"/>
    <w:rsid w:val="00845D39"/>
    <w:rsid w:val="008460D9"/>
    <w:rsid w:val="008464C9"/>
    <w:rsid w:val="00850481"/>
    <w:rsid w:val="00855DB1"/>
    <w:rsid w:val="00856856"/>
    <w:rsid w:val="008571D7"/>
    <w:rsid w:val="0085720C"/>
    <w:rsid w:val="00863705"/>
    <w:rsid w:val="00863F9F"/>
    <w:rsid w:val="00864461"/>
    <w:rsid w:val="00867667"/>
    <w:rsid w:val="00867FB7"/>
    <w:rsid w:val="00870F69"/>
    <w:rsid w:val="00872998"/>
    <w:rsid w:val="00872A05"/>
    <w:rsid w:val="008734BF"/>
    <w:rsid w:val="0087480E"/>
    <w:rsid w:val="0087488B"/>
    <w:rsid w:val="00875898"/>
    <w:rsid w:val="00875A12"/>
    <w:rsid w:val="0087648A"/>
    <w:rsid w:val="00877116"/>
    <w:rsid w:val="00877C40"/>
    <w:rsid w:val="00881467"/>
    <w:rsid w:val="00883CD3"/>
    <w:rsid w:val="00883D86"/>
    <w:rsid w:val="00884379"/>
    <w:rsid w:val="00892C60"/>
    <w:rsid w:val="0089355E"/>
    <w:rsid w:val="00894079"/>
    <w:rsid w:val="00894D95"/>
    <w:rsid w:val="008A096A"/>
    <w:rsid w:val="008A0EE6"/>
    <w:rsid w:val="008A4F52"/>
    <w:rsid w:val="008A5DB2"/>
    <w:rsid w:val="008B1C39"/>
    <w:rsid w:val="008B24BA"/>
    <w:rsid w:val="008B3B4A"/>
    <w:rsid w:val="008B74A8"/>
    <w:rsid w:val="008C0408"/>
    <w:rsid w:val="008C1B0D"/>
    <w:rsid w:val="008C201E"/>
    <w:rsid w:val="008C236B"/>
    <w:rsid w:val="008C2D29"/>
    <w:rsid w:val="008C33FC"/>
    <w:rsid w:val="008C3758"/>
    <w:rsid w:val="008C38BE"/>
    <w:rsid w:val="008C3B1D"/>
    <w:rsid w:val="008C5A44"/>
    <w:rsid w:val="008D10A3"/>
    <w:rsid w:val="008D214F"/>
    <w:rsid w:val="008D2FFA"/>
    <w:rsid w:val="008E09F1"/>
    <w:rsid w:val="008E1DA4"/>
    <w:rsid w:val="008E2BDB"/>
    <w:rsid w:val="008E4C14"/>
    <w:rsid w:val="008F1770"/>
    <w:rsid w:val="008F2784"/>
    <w:rsid w:val="008F5283"/>
    <w:rsid w:val="008F5BA3"/>
    <w:rsid w:val="008F661C"/>
    <w:rsid w:val="008F7F4C"/>
    <w:rsid w:val="0090107F"/>
    <w:rsid w:val="00902F4E"/>
    <w:rsid w:val="009039F8"/>
    <w:rsid w:val="00904FAC"/>
    <w:rsid w:val="00905316"/>
    <w:rsid w:val="009061FA"/>
    <w:rsid w:val="009113A0"/>
    <w:rsid w:val="009134F2"/>
    <w:rsid w:val="00915D72"/>
    <w:rsid w:val="0091765D"/>
    <w:rsid w:val="009219B3"/>
    <w:rsid w:val="009228D9"/>
    <w:rsid w:val="00924566"/>
    <w:rsid w:val="00931561"/>
    <w:rsid w:val="00932651"/>
    <w:rsid w:val="009351DD"/>
    <w:rsid w:val="00936761"/>
    <w:rsid w:val="00936BFA"/>
    <w:rsid w:val="009413CC"/>
    <w:rsid w:val="00942CCA"/>
    <w:rsid w:val="00942ED4"/>
    <w:rsid w:val="00945350"/>
    <w:rsid w:val="00945A75"/>
    <w:rsid w:val="00946DA0"/>
    <w:rsid w:val="00947131"/>
    <w:rsid w:val="0095088B"/>
    <w:rsid w:val="00950FF5"/>
    <w:rsid w:val="00954247"/>
    <w:rsid w:val="00954F3E"/>
    <w:rsid w:val="00957219"/>
    <w:rsid w:val="00960247"/>
    <w:rsid w:val="00963C33"/>
    <w:rsid w:val="00965E1C"/>
    <w:rsid w:val="009719D0"/>
    <w:rsid w:val="00972600"/>
    <w:rsid w:val="00972773"/>
    <w:rsid w:val="00973B2A"/>
    <w:rsid w:val="0097580E"/>
    <w:rsid w:val="00977F28"/>
    <w:rsid w:val="00983625"/>
    <w:rsid w:val="00984C14"/>
    <w:rsid w:val="009851FB"/>
    <w:rsid w:val="009856B0"/>
    <w:rsid w:val="00986D18"/>
    <w:rsid w:val="00990C47"/>
    <w:rsid w:val="009941A5"/>
    <w:rsid w:val="00994868"/>
    <w:rsid w:val="00995679"/>
    <w:rsid w:val="00996AC6"/>
    <w:rsid w:val="00997898"/>
    <w:rsid w:val="00997E68"/>
    <w:rsid w:val="009A07AC"/>
    <w:rsid w:val="009B07C1"/>
    <w:rsid w:val="009B1B9D"/>
    <w:rsid w:val="009B2B48"/>
    <w:rsid w:val="009B78F4"/>
    <w:rsid w:val="009C03D1"/>
    <w:rsid w:val="009C07C2"/>
    <w:rsid w:val="009C2659"/>
    <w:rsid w:val="009D27D4"/>
    <w:rsid w:val="009D2D9C"/>
    <w:rsid w:val="009D477F"/>
    <w:rsid w:val="009D547A"/>
    <w:rsid w:val="009E174D"/>
    <w:rsid w:val="009E4035"/>
    <w:rsid w:val="009E4FA0"/>
    <w:rsid w:val="009E6D9F"/>
    <w:rsid w:val="009E73BE"/>
    <w:rsid w:val="009F104D"/>
    <w:rsid w:val="009F5EA3"/>
    <w:rsid w:val="009F62FB"/>
    <w:rsid w:val="00A00944"/>
    <w:rsid w:val="00A03B20"/>
    <w:rsid w:val="00A0711C"/>
    <w:rsid w:val="00A11814"/>
    <w:rsid w:val="00A11F93"/>
    <w:rsid w:val="00A12F1A"/>
    <w:rsid w:val="00A15182"/>
    <w:rsid w:val="00A165FA"/>
    <w:rsid w:val="00A20835"/>
    <w:rsid w:val="00A20A7F"/>
    <w:rsid w:val="00A20C56"/>
    <w:rsid w:val="00A212A6"/>
    <w:rsid w:val="00A21D89"/>
    <w:rsid w:val="00A22E99"/>
    <w:rsid w:val="00A23D89"/>
    <w:rsid w:val="00A2594D"/>
    <w:rsid w:val="00A30D86"/>
    <w:rsid w:val="00A356BD"/>
    <w:rsid w:val="00A367D2"/>
    <w:rsid w:val="00A412D7"/>
    <w:rsid w:val="00A51E24"/>
    <w:rsid w:val="00A52F5A"/>
    <w:rsid w:val="00A536F5"/>
    <w:rsid w:val="00A53B57"/>
    <w:rsid w:val="00A574BA"/>
    <w:rsid w:val="00A57E74"/>
    <w:rsid w:val="00A6026F"/>
    <w:rsid w:val="00A6080C"/>
    <w:rsid w:val="00A62161"/>
    <w:rsid w:val="00A62E76"/>
    <w:rsid w:val="00A63222"/>
    <w:rsid w:val="00A664CD"/>
    <w:rsid w:val="00A675A3"/>
    <w:rsid w:val="00A72544"/>
    <w:rsid w:val="00A725E5"/>
    <w:rsid w:val="00A728B9"/>
    <w:rsid w:val="00A741AA"/>
    <w:rsid w:val="00A749FC"/>
    <w:rsid w:val="00A74BE1"/>
    <w:rsid w:val="00A76204"/>
    <w:rsid w:val="00A76DB8"/>
    <w:rsid w:val="00A77D60"/>
    <w:rsid w:val="00A80136"/>
    <w:rsid w:val="00A80ED8"/>
    <w:rsid w:val="00A83B75"/>
    <w:rsid w:val="00A92DD7"/>
    <w:rsid w:val="00A93BE5"/>
    <w:rsid w:val="00A96B13"/>
    <w:rsid w:val="00AA10CC"/>
    <w:rsid w:val="00AA197C"/>
    <w:rsid w:val="00AA43DF"/>
    <w:rsid w:val="00AA57F1"/>
    <w:rsid w:val="00AA5E81"/>
    <w:rsid w:val="00AB0105"/>
    <w:rsid w:val="00AB11FF"/>
    <w:rsid w:val="00AB3663"/>
    <w:rsid w:val="00AB397A"/>
    <w:rsid w:val="00AB3BAF"/>
    <w:rsid w:val="00AB4864"/>
    <w:rsid w:val="00AB5919"/>
    <w:rsid w:val="00AB6DB9"/>
    <w:rsid w:val="00AB715A"/>
    <w:rsid w:val="00AC0401"/>
    <w:rsid w:val="00AC1F19"/>
    <w:rsid w:val="00AC233A"/>
    <w:rsid w:val="00AC273E"/>
    <w:rsid w:val="00AC3033"/>
    <w:rsid w:val="00AC4DEE"/>
    <w:rsid w:val="00AC5C99"/>
    <w:rsid w:val="00AC6244"/>
    <w:rsid w:val="00AC6BEA"/>
    <w:rsid w:val="00AC7F53"/>
    <w:rsid w:val="00AD1F9B"/>
    <w:rsid w:val="00AD2C3B"/>
    <w:rsid w:val="00AD5889"/>
    <w:rsid w:val="00AD7F11"/>
    <w:rsid w:val="00AE05CE"/>
    <w:rsid w:val="00AE687C"/>
    <w:rsid w:val="00AE6C43"/>
    <w:rsid w:val="00AE6F2B"/>
    <w:rsid w:val="00AE713F"/>
    <w:rsid w:val="00AE7143"/>
    <w:rsid w:val="00AE7228"/>
    <w:rsid w:val="00AF03D7"/>
    <w:rsid w:val="00AF1926"/>
    <w:rsid w:val="00AF1BD7"/>
    <w:rsid w:val="00AF1D47"/>
    <w:rsid w:val="00AF261E"/>
    <w:rsid w:val="00AF3CCE"/>
    <w:rsid w:val="00AF4079"/>
    <w:rsid w:val="00AF6292"/>
    <w:rsid w:val="00AF66B6"/>
    <w:rsid w:val="00AF6C0A"/>
    <w:rsid w:val="00B0068A"/>
    <w:rsid w:val="00B00C20"/>
    <w:rsid w:val="00B016CD"/>
    <w:rsid w:val="00B038B6"/>
    <w:rsid w:val="00B06962"/>
    <w:rsid w:val="00B118C7"/>
    <w:rsid w:val="00B12AF4"/>
    <w:rsid w:val="00B16736"/>
    <w:rsid w:val="00B16A1C"/>
    <w:rsid w:val="00B16D10"/>
    <w:rsid w:val="00B17B4A"/>
    <w:rsid w:val="00B2051D"/>
    <w:rsid w:val="00B21C73"/>
    <w:rsid w:val="00B24C2A"/>
    <w:rsid w:val="00B25DC2"/>
    <w:rsid w:val="00B25E29"/>
    <w:rsid w:val="00B274D7"/>
    <w:rsid w:val="00B30F28"/>
    <w:rsid w:val="00B36873"/>
    <w:rsid w:val="00B37894"/>
    <w:rsid w:val="00B405B6"/>
    <w:rsid w:val="00B40844"/>
    <w:rsid w:val="00B40F73"/>
    <w:rsid w:val="00B43C49"/>
    <w:rsid w:val="00B43D56"/>
    <w:rsid w:val="00B4525F"/>
    <w:rsid w:val="00B46C9C"/>
    <w:rsid w:val="00B50B0F"/>
    <w:rsid w:val="00B513A5"/>
    <w:rsid w:val="00B53123"/>
    <w:rsid w:val="00B53BFB"/>
    <w:rsid w:val="00B5487B"/>
    <w:rsid w:val="00B60BE7"/>
    <w:rsid w:val="00B61C07"/>
    <w:rsid w:val="00B61DB0"/>
    <w:rsid w:val="00B63969"/>
    <w:rsid w:val="00B65C0F"/>
    <w:rsid w:val="00B670EA"/>
    <w:rsid w:val="00B70522"/>
    <w:rsid w:val="00B732A2"/>
    <w:rsid w:val="00B74D36"/>
    <w:rsid w:val="00B77114"/>
    <w:rsid w:val="00B77246"/>
    <w:rsid w:val="00B77FBF"/>
    <w:rsid w:val="00B81B6C"/>
    <w:rsid w:val="00B828D0"/>
    <w:rsid w:val="00B8354B"/>
    <w:rsid w:val="00B83B8D"/>
    <w:rsid w:val="00B86711"/>
    <w:rsid w:val="00B922E0"/>
    <w:rsid w:val="00BA0A39"/>
    <w:rsid w:val="00BA2692"/>
    <w:rsid w:val="00BA4FC5"/>
    <w:rsid w:val="00BA78FA"/>
    <w:rsid w:val="00BB0030"/>
    <w:rsid w:val="00BB1CFA"/>
    <w:rsid w:val="00BB35B1"/>
    <w:rsid w:val="00BB3884"/>
    <w:rsid w:val="00BB4F53"/>
    <w:rsid w:val="00BD02FB"/>
    <w:rsid w:val="00BD0AFD"/>
    <w:rsid w:val="00BD17D7"/>
    <w:rsid w:val="00BD25D6"/>
    <w:rsid w:val="00BD286A"/>
    <w:rsid w:val="00BD3375"/>
    <w:rsid w:val="00BD3DA3"/>
    <w:rsid w:val="00BD3F8F"/>
    <w:rsid w:val="00BD4627"/>
    <w:rsid w:val="00BD55CC"/>
    <w:rsid w:val="00BE23A8"/>
    <w:rsid w:val="00BE3B17"/>
    <w:rsid w:val="00BE5A7A"/>
    <w:rsid w:val="00BE7323"/>
    <w:rsid w:val="00BF0CDF"/>
    <w:rsid w:val="00BF22B2"/>
    <w:rsid w:val="00BF326C"/>
    <w:rsid w:val="00BF6575"/>
    <w:rsid w:val="00BF6DB3"/>
    <w:rsid w:val="00C0025A"/>
    <w:rsid w:val="00C01E43"/>
    <w:rsid w:val="00C01E90"/>
    <w:rsid w:val="00C0216C"/>
    <w:rsid w:val="00C032F0"/>
    <w:rsid w:val="00C040C1"/>
    <w:rsid w:val="00C0446F"/>
    <w:rsid w:val="00C060D8"/>
    <w:rsid w:val="00C1093C"/>
    <w:rsid w:val="00C1173B"/>
    <w:rsid w:val="00C165ED"/>
    <w:rsid w:val="00C16E82"/>
    <w:rsid w:val="00C1736C"/>
    <w:rsid w:val="00C17915"/>
    <w:rsid w:val="00C17EC2"/>
    <w:rsid w:val="00C212DE"/>
    <w:rsid w:val="00C22EB3"/>
    <w:rsid w:val="00C2449C"/>
    <w:rsid w:val="00C24D2E"/>
    <w:rsid w:val="00C26F78"/>
    <w:rsid w:val="00C30427"/>
    <w:rsid w:val="00C320B2"/>
    <w:rsid w:val="00C3439C"/>
    <w:rsid w:val="00C3474C"/>
    <w:rsid w:val="00C36F1C"/>
    <w:rsid w:val="00C37D0B"/>
    <w:rsid w:val="00C42676"/>
    <w:rsid w:val="00C4493B"/>
    <w:rsid w:val="00C451E0"/>
    <w:rsid w:val="00C4534A"/>
    <w:rsid w:val="00C46AE0"/>
    <w:rsid w:val="00C46D29"/>
    <w:rsid w:val="00C47189"/>
    <w:rsid w:val="00C52FE4"/>
    <w:rsid w:val="00C53362"/>
    <w:rsid w:val="00C54A51"/>
    <w:rsid w:val="00C54DB7"/>
    <w:rsid w:val="00C561B0"/>
    <w:rsid w:val="00C6149A"/>
    <w:rsid w:val="00C61A1D"/>
    <w:rsid w:val="00C63FD3"/>
    <w:rsid w:val="00C66FEE"/>
    <w:rsid w:val="00C672E2"/>
    <w:rsid w:val="00C703FD"/>
    <w:rsid w:val="00C72416"/>
    <w:rsid w:val="00C72BA3"/>
    <w:rsid w:val="00C76130"/>
    <w:rsid w:val="00C76665"/>
    <w:rsid w:val="00C769A5"/>
    <w:rsid w:val="00C77C85"/>
    <w:rsid w:val="00C801C3"/>
    <w:rsid w:val="00C81716"/>
    <w:rsid w:val="00C82336"/>
    <w:rsid w:val="00C853AD"/>
    <w:rsid w:val="00C85BDC"/>
    <w:rsid w:val="00C86209"/>
    <w:rsid w:val="00C87054"/>
    <w:rsid w:val="00C91B52"/>
    <w:rsid w:val="00C934C3"/>
    <w:rsid w:val="00C9371E"/>
    <w:rsid w:val="00C96491"/>
    <w:rsid w:val="00C96DF3"/>
    <w:rsid w:val="00C97465"/>
    <w:rsid w:val="00CA0224"/>
    <w:rsid w:val="00CA332B"/>
    <w:rsid w:val="00CA4044"/>
    <w:rsid w:val="00CA64B0"/>
    <w:rsid w:val="00CA67EC"/>
    <w:rsid w:val="00CA7E34"/>
    <w:rsid w:val="00CB0ECE"/>
    <w:rsid w:val="00CB1931"/>
    <w:rsid w:val="00CB1EE4"/>
    <w:rsid w:val="00CB29BB"/>
    <w:rsid w:val="00CB4A0F"/>
    <w:rsid w:val="00CB634C"/>
    <w:rsid w:val="00CB6389"/>
    <w:rsid w:val="00CB7A8F"/>
    <w:rsid w:val="00CC23C1"/>
    <w:rsid w:val="00CC25F6"/>
    <w:rsid w:val="00CC28F3"/>
    <w:rsid w:val="00CC2CA4"/>
    <w:rsid w:val="00CC4518"/>
    <w:rsid w:val="00CC469E"/>
    <w:rsid w:val="00CC715D"/>
    <w:rsid w:val="00CC796C"/>
    <w:rsid w:val="00CD0091"/>
    <w:rsid w:val="00CD0727"/>
    <w:rsid w:val="00CD1E35"/>
    <w:rsid w:val="00CD2795"/>
    <w:rsid w:val="00CD30AF"/>
    <w:rsid w:val="00CD3422"/>
    <w:rsid w:val="00CD3770"/>
    <w:rsid w:val="00CD38E9"/>
    <w:rsid w:val="00CD3BB3"/>
    <w:rsid w:val="00CD5E7D"/>
    <w:rsid w:val="00CD7B8E"/>
    <w:rsid w:val="00CD7DD2"/>
    <w:rsid w:val="00CE3669"/>
    <w:rsid w:val="00CE6D4D"/>
    <w:rsid w:val="00CE7D66"/>
    <w:rsid w:val="00CF00A0"/>
    <w:rsid w:val="00CF0738"/>
    <w:rsid w:val="00CF4B49"/>
    <w:rsid w:val="00CF4F30"/>
    <w:rsid w:val="00CF7A49"/>
    <w:rsid w:val="00CF7CEC"/>
    <w:rsid w:val="00D00105"/>
    <w:rsid w:val="00D0159B"/>
    <w:rsid w:val="00D01A99"/>
    <w:rsid w:val="00D03402"/>
    <w:rsid w:val="00D03471"/>
    <w:rsid w:val="00D03DA9"/>
    <w:rsid w:val="00D067E9"/>
    <w:rsid w:val="00D0734F"/>
    <w:rsid w:val="00D1035A"/>
    <w:rsid w:val="00D118A0"/>
    <w:rsid w:val="00D15215"/>
    <w:rsid w:val="00D158D1"/>
    <w:rsid w:val="00D16969"/>
    <w:rsid w:val="00D16974"/>
    <w:rsid w:val="00D171B0"/>
    <w:rsid w:val="00D2354D"/>
    <w:rsid w:val="00D24252"/>
    <w:rsid w:val="00D2455F"/>
    <w:rsid w:val="00D247C7"/>
    <w:rsid w:val="00D2551A"/>
    <w:rsid w:val="00D275BE"/>
    <w:rsid w:val="00D31445"/>
    <w:rsid w:val="00D31990"/>
    <w:rsid w:val="00D32A28"/>
    <w:rsid w:val="00D32BA2"/>
    <w:rsid w:val="00D33FC6"/>
    <w:rsid w:val="00D37132"/>
    <w:rsid w:val="00D406B3"/>
    <w:rsid w:val="00D4152C"/>
    <w:rsid w:val="00D419C7"/>
    <w:rsid w:val="00D41E63"/>
    <w:rsid w:val="00D43388"/>
    <w:rsid w:val="00D45DB8"/>
    <w:rsid w:val="00D5393A"/>
    <w:rsid w:val="00D53ED0"/>
    <w:rsid w:val="00D542DE"/>
    <w:rsid w:val="00D54516"/>
    <w:rsid w:val="00D54895"/>
    <w:rsid w:val="00D56558"/>
    <w:rsid w:val="00D573D1"/>
    <w:rsid w:val="00D606A0"/>
    <w:rsid w:val="00D60745"/>
    <w:rsid w:val="00D655D3"/>
    <w:rsid w:val="00D66BDC"/>
    <w:rsid w:val="00D714AC"/>
    <w:rsid w:val="00D71D30"/>
    <w:rsid w:val="00D72B13"/>
    <w:rsid w:val="00D74100"/>
    <w:rsid w:val="00D7440B"/>
    <w:rsid w:val="00D764EF"/>
    <w:rsid w:val="00D815BF"/>
    <w:rsid w:val="00D824FF"/>
    <w:rsid w:val="00D85241"/>
    <w:rsid w:val="00D917FF"/>
    <w:rsid w:val="00D920A1"/>
    <w:rsid w:val="00D9539D"/>
    <w:rsid w:val="00D95759"/>
    <w:rsid w:val="00D97C08"/>
    <w:rsid w:val="00DA1523"/>
    <w:rsid w:val="00DA39FC"/>
    <w:rsid w:val="00DA531D"/>
    <w:rsid w:val="00DA6344"/>
    <w:rsid w:val="00DA7333"/>
    <w:rsid w:val="00DB15DD"/>
    <w:rsid w:val="00DB1AC5"/>
    <w:rsid w:val="00DB287A"/>
    <w:rsid w:val="00DB48E1"/>
    <w:rsid w:val="00DB4DCB"/>
    <w:rsid w:val="00DB7A4E"/>
    <w:rsid w:val="00DC0D69"/>
    <w:rsid w:val="00DC162D"/>
    <w:rsid w:val="00DC4202"/>
    <w:rsid w:val="00DC48A4"/>
    <w:rsid w:val="00DC5C2B"/>
    <w:rsid w:val="00DC690A"/>
    <w:rsid w:val="00DD1E7D"/>
    <w:rsid w:val="00DD2D30"/>
    <w:rsid w:val="00DD3F0F"/>
    <w:rsid w:val="00DE0B2E"/>
    <w:rsid w:val="00DE2C5C"/>
    <w:rsid w:val="00DE5038"/>
    <w:rsid w:val="00DE5DD0"/>
    <w:rsid w:val="00DE767E"/>
    <w:rsid w:val="00DF183B"/>
    <w:rsid w:val="00DF3CFC"/>
    <w:rsid w:val="00DF48A6"/>
    <w:rsid w:val="00DF5067"/>
    <w:rsid w:val="00DF5255"/>
    <w:rsid w:val="00DF53AA"/>
    <w:rsid w:val="00DF5736"/>
    <w:rsid w:val="00DF72C5"/>
    <w:rsid w:val="00E01620"/>
    <w:rsid w:val="00E0194B"/>
    <w:rsid w:val="00E01AAD"/>
    <w:rsid w:val="00E03D63"/>
    <w:rsid w:val="00E04C14"/>
    <w:rsid w:val="00E05542"/>
    <w:rsid w:val="00E07429"/>
    <w:rsid w:val="00E1031F"/>
    <w:rsid w:val="00E10536"/>
    <w:rsid w:val="00E12117"/>
    <w:rsid w:val="00E13C88"/>
    <w:rsid w:val="00E15749"/>
    <w:rsid w:val="00E15F95"/>
    <w:rsid w:val="00E2152E"/>
    <w:rsid w:val="00E23336"/>
    <w:rsid w:val="00E23666"/>
    <w:rsid w:val="00E251D8"/>
    <w:rsid w:val="00E25755"/>
    <w:rsid w:val="00E26002"/>
    <w:rsid w:val="00E26BA3"/>
    <w:rsid w:val="00E2748D"/>
    <w:rsid w:val="00E3236E"/>
    <w:rsid w:val="00E3313B"/>
    <w:rsid w:val="00E40B19"/>
    <w:rsid w:val="00E425E6"/>
    <w:rsid w:val="00E42867"/>
    <w:rsid w:val="00E4349F"/>
    <w:rsid w:val="00E43BB5"/>
    <w:rsid w:val="00E4513A"/>
    <w:rsid w:val="00E46A38"/>
    <w:rsid w:val="00E47567"/>
    <w:rsid w:val="00E52A2A"/>
    <w:rsid w:val="00E52A3A"/>
    <w:rsid w:val="00E547E9"/>
    <w:rsid w:val="00E5484D"/>
    <w:rsid w:val="00E55D3E"/>
    <w:rsid w:val="00E56A82"/>
    <w:rsid w:val="00E57E5B"/>
    <w:rsid w:val="00E6135F"/>
    <w:rsid w:val="00E61F7A"/>
    <w:rsid w:val="00E62BAE"/>
    <w:rsid w:val="00E62F91"/>
    <w:rsid w:val="00E63F0C"/>
    <w:rsid w:val="00E64A25"/>
    <w:rsid w:val="00E65CAF"/>
    <w:rsid w:val="00E707E5"/>
    <w:rsid w:val="00E71DDF"/>
    <w:rsid w:val="00E72BA5"/>
    <w:rsid w:val="00E74D1C"/>
    <w:rsid w:val="00E753E7"/>
    <w:rsid w:val="00E76A23"/>
    <w:rsid w:val="00E80A49"/>
    <w:rsid w:val="00E80A8E"/>
    <w:rsid w:val="00E80E69"/>
    <w:rsid w:val="00E82122"/>
    <w:rsid w:val="00E83B7D"/>
    <w:rsid w:val="00E84A27"/>
    <w:rsid w:val="00E85698"/>
    <w:rsid w:val="00E8660D"/>
    <w:rsid w:val="00E872FD"/>
    <w:rsid w:val="00E94E9B"/>
    <w:rsid w:val="00E95379"/>
    <w:rsid w:val="00E9664F"/>
    <w:rsid w:val="00E96E0D"/>
    <w:rsid w:val="00EA13AA"/>
    <w:rsid w:val="00EA5701"/>
    <w:rsid w:val="00EA799F"/>
    <w:rsid w:val="00EA7D5D"/>
    <w:rsid w:val="00EB0268"/>
    <w:rsid w:val="00EB0286"/>
    <w:rsid w:val="00EB12D9"/>
    <w:rsid w:val="00EB197E"/>
    <w:rsid w:val="00EB209B"/>
    <w:rsid w:val="00EB5290"/>
    <w:rsid w:val="00EC0274"/>
    <w:rsid w:val="00EC0C05"/>
    <w:rsid w:val="00EC1492"/>
    <w:rsid w:val="00EC3AD3"/>
    <w:rsid w:val="00EC47B3"/>
    <w:rsid w:val="00EC48D7"/>
    <w:rsid w:val="00EC5268"/>
    <w:rsid w:val="00EC57D8"/>
    <w:rsid w:val="00EC6296"/>
    <w:rsid w:val="00EC70D4"/>
    <w:rsid w:val="00ED21DE"/>
    <w:rsid w:val="00EE2798"/>
    <w:rsid w:val="00EE289F"/>
    <w:rsid w:val="00EF25A3"/>
    <w:rsid w:val="00EF321F"/>
    <w:rsid w:val="00EF4B80"/>
    <w:rsid w:val="00EF50EA"/>
    <w:rsid w:val="00EF762B"/>
    <w:rsid w:val="00F023EA"/>
    <w:rsid w:val="00F026B9"/>
    <w:rsid w:val="00F0283A"/>
    <w:rsid w:val="00F034E2"/>
    <w:rsid w:val="00F11408"/>
    <w:rsid w:val="00F11C26"/>
    <w:rsid w:val="00F12040"/>
    <w:rsid w:val="00F12CF3"/>
    <w:rsid w:val="00F17879"/>
    <w:rsid w:val="00F17B57"/>
    <w:rsid w:val="00F20727"/>
    <w:rsid w:val="00F20898"/>
    <w:rsid w:val="00F22020"/>
    <w:rsid w:val="00F2294B"/>
    <w:rsid w:val="00F23EE1"/>
    <w:rsid w:val="00F258EE"/>
    <w:rsid w:val="00F300C0"/>
    <w:rsid w:val="00F308DE"/>
    <w:rsid w:val="00F31FC4"/>
    <w:rsid w:val="00F3344B"/>
    <w:rsid w:val="00F3611E"/>
    <w:rsid w:val="00F36A0A"/>
    <w:rsid w:val="00F43DC7"/>
    <w:rsid w:val="00F44935"/>
    <w:rsid w:val="00F454C8"/>
    <w:rsid w:val="00F465DC"/>
    <w:rsid w:val="00F46667"/>
    <w:rsid w:val="00F46C51"/>
    <w:rsid w:val="00F46D4A"/>
    <w:rsid w:val="00F47374"/>
    <w:rsid w:val="00F47ED4"/>
    <w:rsid w:val="00F501AC"/>
    <w:rsid w:val="00F50728"/>
    <w:rsid w:val="00F50E4D"/>
    <w:rsid w:val="00F50FF4"/>
    <w:rsid w:val="00F522D2"/>
    <w:rsid w:val="00F552F3"/>
    <w:rsid w:val="00F557EB"/>
    <w:rsid w:val="00F56453"/>
    <w:rsid w:val="00F564FC"/>
    <w:rsid w:val="00F61EF9"/>
    <w:rsid w:val="00F621D1"/>
    <w:rsid w:val="00F6262A"/>
    <w:rsid w:val="00F631CD"/>
    <w:rsid w:val="00F6489B"/>
    <w:rsid w:val="00F66C6F"/>
    <w:rsid w:val="00F720C2"/>
    <w:rsid w:val="00F72823"/>
    <w:rsid w:val="00F73A26"/>
    <w:rsid w:val="00F73EBD"/>
    <w:rsid w:val="00F744A9"/>
    <w:rsid w:val="00F767E3"/>
    <w:rsid w:val="00F82233"/>
    <w:rsid w:val="00F822C7"/>
    <w:rsid w:val="00F83335"/>
    <w:rsid w:val="00F8583C"/>
    <w:rsid w:val="00F86CCB"/>
    <w:rsid w:val="00F87B1C"/>
    <w:rsid w:val="00F87D91"/>
    <w:rsid w:val="00F9066A"/>
    <w:rsid w:val="00F91266"/>
    <w:rsid w:val="00F91E12"/>
    <w:rsid w:val="00F94E70"/>
    <w:rsid w:val="00F96ED1"/>
    <w:rsid w:val="00FA060F"/>
    <w:rsid w:val="00FA1DB9"/>
    <w:rsid w:val="00FA2C49"/>
    <w:rsid w:val="00FA2E1E"/>
    <w:rsid w:val="00FA2E32"/>
    <w:rsid w:val="00FA3E99"/>
    <w:rsid w:val="00FA5682"/>
    <w:rsid w:val="00FB1DCC"/>
    <w:rsid w:val="00FB29E7"/>
    <w:rsid w:val="00FB3845"/>
    <w:rsid w:val="00FB4A71"/>
    <w:rsid w:val="00FB7296"/>
    <w:rsid w:val="00FB79AF"/>
    <w:rsid w:val="00FC0574"/>
    <w:rsid w:val="00FC100C"/>
    <w:rsid w:val="00FC128F"/>
    <w:rsid w:val="00FC27B0"/>
    <w:rsid w:val="00FC43B0"/>
    <w:rsid w:val="00FC5E84"/>
    <w:rsid w:val="00FC619D"/>
    <w:rsid w:val="00FC731D"/>
    <w:rsid w:val="00FC753A"/>
    <w:rsid w:val="00FC7D8D"/>
    <w:rsid w:val="00FD316A"/>
    <w:rsid w:val="00FD386A"/>
    <w:rsid w:val="00FD5329"/>
    <w:rsid w:val="00FD5D40"/>
    <w:rsid w:val="00FD68F9"/>
    <w:rsid w:val="00FE1A4E"/>
    <w:rsid w:val="00FE5DBC"/>
    <w:rsid w:val="00FE7DF0"/>
    <w:rsid w:val="00FE7FC5"/>
    <w:rsid w:val="00FF028E"/>
    <w:rsid w:val="00FF2C46"/>
    <w:rsid w:val="00FF517A"/>
    <w:rsid w:val="00FF5D3B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D"/>
    <w:rPr>
      <w:rFonts w:ascii="Times New Roman" w:eastAsia="SimSu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C2BCE"/>
    <w:pPr>
      <w:keepNext/>
      <w:jc w:val="center"/>
      <w:outlineLvl w:val="0"/>
    </w:pPr>
    <w:rPr>
      <w:rFonts w:ascii="Arial Armenian" w:eastAsia="Calibri" w:hAnsi="Arial Armenian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C2BC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2BCE"/>
    <w:rPr>
      <w:rFonts w:ascii="Arial Armenian" w:hAnsi="Arial Armenian" w:cs="Arial Armenian"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link w:val="5"/>
    <w:semiHidden/>
    <w:locked/>
    <w:rsid w:val="001C2BCE"/>
    <w:rPr>
      <w:rFonts w:ascii="Cambria" w:hAnsi="Cambria" w:cs="Cambria"/>
      <w:color w:val="243F60"/>
      <w:sz w:val="24"/>
      <w:szCs w:val="24"/>
      <w:lang w:val="en-US"/>
    </w:rPr>
  </w:style>
  <w:style w:type="paragraph" w:customStyle="1" w:styleId="11">
    <w:name w:val="Название1"/>
    <w:basedOn w:val="a"/>
    <w:link w:val="a3"/>
    <w:qFormat/>
    <w:rsid w:val="001C2BCE"/>
    <w:pPr>
      <w:spacing w:line="360" w:lineRule="auto"/>
      <w:ind w:left="2160"/>
      <w:jc w:val="center"/>
    </w:pPr>
    <w:rPr>
      <w:rFonts w:ascii="Dallak Time" w:hAnsi="Dallak Time"/>
      <w:b/>
      <w:bCs/>
    </w:rPr>
  </w:style>
  <w:style w:type="character" w:customStyle="1" w:styleId="a3">
    <w:name w:val="Название Знак"/>
    <w:link w:val="11"/>
    <w:locked/>
    <w:rsid w:val="001C2BCE"/>
    <w:rPr>
      <w:rFonts w:ascii="Dallak Time" w:eastAsia="SimSun" w:hAnsi="Dallak Time" w:cs="Dallak Time"/>
      <w:b/>
      <w:bCs/>
      <w:sz w:val="24"/>
      <w:szCs w:val="24"/>
      <w:lang w:val="en-US"/>
    </w:rPr>
  </w:style>
  <w:style w:type="paragraph" w:customStyle="1" w:styleId="12">
    <w:name w:val="Абзац списка1"/>
    <w:basedOn w:val="a"/>
    <w:rsid w:val="001C2BCE"/>
    <w:pPr>
      <w:ind w:left="720"/>
    </w:pPr>
  </w:style>
  <w:style w:type="paragraph" w:customStyle="1" w:styleId="13">
    <w:name w:val="Без интервала1"/>
    <w:rsid w:val="001C2BCE"/>
    <w:rPr>
      <w:rFonts w:ascii="Times New Roman" w:eastAsia="SimSu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C2BC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2BCE"/>
    <w:rPr>
      <w:rFonts w:ascii="Tahoma" w:hAnsi="Tahoma" w:cs="Tahoma"/>
      <w:sz w:val="16"/>
      <w:szCs w:val="16"/>
      <w:lang w:val="en-US"/>
    </w:rPr>
  </w:style>
  <w:style w:type="paragraph" w:styleId="a6">
    <w:name w:val="Document Map"/>
    <w:basedOn w:val="a"/>
    <w:link w:val="a7"/>
    <w:semiHidden/>
    <w:rsid w:val="001C2BCE"/>
    <w:pPr>
      <w:shd w:val="clear" w:color="auto" w:fill="000080"/>
    </w:pPr>
    <w:rPr>
      <w:rFonts w:ascii="Tahoma" w:eastAsia="Calibri" w:hAnsi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locked/>
    <w:rsid w:val="001C2B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"/>
    <w:rsid w:val="001C2BCE"/>
    <w:rPr>
      <w:rFonts w:ascii="Tahoma" w:hAnsi="Tahoma" w:cs="Tahoma"/>
      <w:sz w:val="22"/>
      <w:szCs w:val="22"/>
    </w:rPr>
  </w:style>
  <w:style w:type="character" w:customStyle="1" w:styleId="14">
    <w:name w:val="Основной текст1"/>
    <w:link w:val="20"/>
    <w:locked/>
    <w:rsid w:val="001C2BCE"/>
    <w:rPr>
      <w:rFonts w:ascii="Tahoma" w:hAnsi="Tahoma" w:cs="Tahoma"/>
      <w:shd w:val="clear" w:color="auto" w:fill="FFFFFF"/>
    </w:rPr>
  </w:style>
  <w:style w:type="paragraph" w:customStyle="1" w:styleId="20">
    <w:name w:val="Основной текст2"/>
    <w:basedOn w:val="a"/>
    <w:link w:val="14"/>
    <w:rsid w:val="001C2BCE"/>
    <w:pPr>
      <w:shd w:val="clear" w:color="auto" w:fill="FFFFFF"/>
      <w:spacing w:line="399" w:lineRule="exact"/>
      <w:jc w:val="both"/>
    </w:pPr>
    <w:rPr>
      <w:rFonts w:ascii="Tahoma" w:eastAsia="Calibri" w:hAnsi="Tahoma"/>
      <w:sz w:val="20"/>
      <w:szCs w:val="20"/>
    </w:rPr>
  </w:style>
  <w:style w:type="table" w:styleId="a8">
    <w:name w:val="Table Grid"/>
    <w:basedOn w:val="a1"/>
    <w:uiPriority w:val="99"/>
    <w:rsid w:val="001C2B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D2D30"/>
    <w:pPr>
      <w:spacing w:line="360" w:lineRule="auto"/>
      <w:ind w:right="5" w:firstLine="570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DD2D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y-AM"/>
    </w:rPr>
  </w:style>
  <w:style w:type="paragraph" w:customStyle="1" w:styleId="ConsPlusNormal">
    <w:name w:val="ConsPlusNormal"/>
    <w:rsid w:val="00931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page number"/>
    <w:basedOn w:val="a0"/>
    <w:rsid w:val="00580B0A"/>
  </w:style>
  <w:style w:type="paragraph" w:styleId="ac">
    <w:name w:val="footer"/>
    <w:basedOn w:val="a"/>
    <w:link w:val="ad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ad">
    <w:name w:val="Нижний колонтитул Знак"/>
    <w:link w:val="ac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af">
    <w:name w:val="Верхний колонтитул Знак"/>
    <w:link w:val="ae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character" w:styleId="af0">
    <w:name w:val="annotation reference"/>
    <w:uiPriority w:val="99"/>
    <w:semiHidden/>
    <w:rsid w:val="00580B0A"/>
    <w:rPr>
      <w:sz w:val="16"/>
      <w:szCs w:val="16"/>
    </w:rPr>
  </w:style>
  <w:style w:type="paragraph" w:styleId="af1">
    <w:name w:val="annotation text"/>
    <w:basedOn w:val="a"/>
    <w:link w:val="af2"/>
    <w:semiHidden/>
    <w:rsid w:val="00580B0A"/>
    <w:pPr>
      <w:spacing w:line="360" w:lineRule="auto"/>
      <w:ind w:left="907" w:right="6" w:hanging="340"/>
      <w:jc w:val="both"/>
    </w:pPr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sid w:val="007730EE"/>
    <w:rPr>
      <w:rFonts w:ascii="Times New Roman" w:eastAsia="SimSu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580B0A"/>
    <w:rPr>
      <w:b/>
      <w:bCs/>
    </w:rPr>
  </w:style>
  <w:style w:type="character" w:customStyle="1" w:styleId="af4">
    <w:name w:val="Тема примечания Знак"/>
    <w:link w:val="af3"/>
    <w:semiHidden/>
    <w:locked/>
    <w:rsid w:val="007730EE"/>
    <w:rPr>
      <w:rFonts w:ascii="Times New Roman" w:eastAsia="SimSun" w:hAnsi="Times New Roman" w:cs="Times New Roman"/>
      <w:b/>
      <w:bCs/>
      <w:sz w:val="20"/>
      <w:szCs w:val="20"/>
    </w:rPr>
  </w:style>
  <w:style w:type="paragraph" w:styleId="af5">
    <w:name w:val="No Spacing"/>
    <w:link w:val="af6"/>
    <w:uiPriority w:val="1"/>
    <w:qFormat/>
    <w:rsid w:val="00BA2692"/>
    <w:rPr>
      <w:rFonts w:ascii="Times New Roman" w:eastAsia="SimSu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52FE4"/>
    <w:pPr>
      <w:ind w:left="720"/>
    </w:pPr>
  </w:style>
  <w:style w:type="character" w:customStyle="1" w:styleId="af6">
    <w:name w:val="Без интервала Знак"/>
    <w:link w:val="af5"/>
    <w:uiPriority w:val="1"/>
    <w:rsid w:val="00863F9F"/>
    <w:rPr>
      <w:rFonts w:ascii="Times New Roman" w:eastAsia="SimSun" w:hAnsi="Times New Roman"/>
      <w:sz w:val="24"/>
      <w:szCs w:val="24"/>
      <w:lang w:bidi="ar-SA"/>
    </w:rPr>
  </w:style>
  <w:style w:type="character" w:styleId="af8">
    <w:name w:val="Hyperlink"/>
    <w:uiPriority w:val="99"/>
    <w:unhideWhenUsed/>
    <w:rsid w:val="00863F9F"/>
    <w:rPr>
      <w:color w:val="0000FF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863F9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63F9F"/>
    <w:rPr>
      <w:sz w:val="20"/>
      <w:szCs w:val="20"/>
    </w:rPr>
  </w:style>
  <w:style w:type="character" w:styleId="afb">
    <w:name w:val="endnote reference"/>
    <w:uiPriority w:val="99"/>
    <w:semiHidden/>
    <w:unhideWhenUsed/>
    <w:rsid w:val="00863F9F"/>
    <w:rPr>
      <w:vertAlign w:val="superscript"/>
    </w:rPr>
  </w:style>
  <w:style w:type="character" w:styleId="afc">
    <w:name w:val="Strong"/>
    <w:qFormat/>
    <w:locked/>
    <w:rsid w:val="00863F9F"/>
    <w:rPr>
      <w:b/>
      <w:bCs/>
    </w:rPr>
  </w:style>
  <w:style w:type="paragraph" w:customStyle="1" w:styleId="21">
    <w:name w:val="Абзац списка2"/>
    <w:basedOn w:val="a"/>
    <w:qFormat/>
    <w:rsid w:val="00863F9F"/>
    <w:pPr>
      <w:spacing w:after="200" w:line="276" w:lineRule="auto"/>
      <w:ind w:left="720"/>
      <w:contextualSpacing/>
    </w:pPr>
    <w:rPr>
      <w:rFonts w:ascii="GHEA Grapalat" w:eastAsia="Calibri" w:hAnsi="GHEA Grapalat"/>
      <w:szCs w:val="22"/>
      <w:lang w:val="ru-RU"/>
    </w:rPr>
  </w:style>
  <w:style w:type="paragraph" w:customStyle="1" w:styleId="s1">
    <w:name w:val="s_1"/>
    <w:basedOn w:val="a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863F9F"/>
  </w:style>
  <w:style w:type="paragraph" w:styleId="afd">
    <w:name w:val="Normal (Web)"/>
    <w:basedOn w:val="a"/>
    <w:uiPriority w:val="99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e">
    <w:name w:val="Block Text"/>
    <w:basedOn w:val="a"/>
    <w:uiPriority w:val="99"/>
    <w:semiHidden/>
    <w:unhideWhenUsed/>
    <w:rsid w:val="001E32C6"/>
    <w:pPr>
      <w:tabs>
        <w:tab w:val="left" w:pos="4528"/>
      </w:tabs>
      <w:ind w:left="842" w:right="1451"/>
      <w:jc w:val="right"/>
    </w:pPr>
    <w:rPr>
      <w:rFonts w:ascii="Times Armenian" w:eastAsia="Times New Roman" w:hAnsi="Times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8FB9-25D2-43CF-A916-6894756C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>https://mul2-ema.gov.am/tasks/184614/oneclick/havelvac nor.docx?token=c1ef2e12ef638c3e7bb4eb235963ca2a</cp:keywords>
  <cp:lastModifiedBy>Sona</cp:lastModifiedBy>
  <cp:revision>254</cp:revision>
  <cp:lastPrinted>2019-11-01T01:25:00Z</cp:lastPrinted>
  <dcterms:created xsi:type="dcterms:W3CDTF">2019-11-23T09:40:00Z</dcterms:created>
  <dcterms:modified xsi:type="dcterms:W3CDTF">2020-11-16T12:43:00Z</dcterms:modified>
</cp:coreProperties>
</file>