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164DC065" w:rsidR="00905814" w:rsidRPr="00F61520" w:rsidRDefault="00DF1F0F" w:rsidP="006A3D6F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6A3D6F">
        <w:rPr>
          <w:rFonts w:ascii="GHEA Grapalat" w:hAnsi="GHEA Grapalat"/>
          <w:sz w:val="24"/>
          <w:szCs w:val="24"/>
          <w:lang w:val="en-US"/>
        </w:rPr>
        <w:t>ՀՀ</w:t>
      </w:r>
      <w:r w:rsidR="006A3D6F" w:rsidRPr="006A3D6F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3C6F7C">
        <w:rPr>
          <w:rFonts w:ascii="GHEA Grapalat" w:hAnsi="GHEA Grapalat"/>
          <w:color w:val="000000"/>
          <w:sz w:val="24"/>
          <w:szCs w:val="24"/>
          <w:lang w:val="hy-AM"/>
        </w:rPr>
        <w:t xml:space="preserve">ՓՐԿԱՐԱՐ ԾԱՌԱՅՈՒԹՅԱՆ </w:t>
      </w:r>
      <w:r w:rsidR="00145AB4" w:rsidRPr="00145AB4">
        <w:rPr>
          <w:rFonts w:ascii="GHEA Grapalat" w:hAnsi="GHEA Grapalat"/>
          <w:color w:val="000000"/>
          <w:sz w:val="24"/>
          <w:szCs w:val="24"/>
          <w:lang w:val="hy-AM"/>
        </w:rPr>
        <w:t>ՇԻՐԱԿԻ ՄԱՐԶԱՅԻՆ ՓՐԿԱՐԱՐԱԿԱՆ</w:t>
      </w:r>
      <w:r w:rsidR="00145AB4" w:rsidRPr="00145AB4">
        <w:rPr>
          <w:rFonts w:ascii="GHEA Grapalat" w:hAnsi="GHEA Grapalat"/>
          <w:sz w:val="24"/>
          <w:szCs w:val="24"/>
          <w:lang w:val="hy-AM"/>
        </w:rPr>
        <w:t xml:space="preserve"> ՎԱՐՉՈՒԹՅԱՆ Ա</w:t>
      </w:r>
      <w:r w:rsidR="00417173">
        <w:rPr>
          <w:rFonts w:ascii="GHEA Grapalat" w:hAnsi="GHEA Grapalat"/>
          <w:sz w:val="24"/>
          <w:szCs w:val="24"/>
          <w:lang w:val="hy-AM"/>
        </w:rPr>
        <w:t>ՆԻԻ</w:t>
      </w:r>
      <w:r w:rsidR="003C6F7C" w:rsidRPr="00145AB4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="006A3D6F" w:rsidRPr="006A3D6F">
        <w:rPr>
          <w:rFonts w:ascii="GHEA Grapalat" w:hAnsi="GHEA Grapalat" w:cs="Sylfaen"/>
          <w:color w:val="000000"/>
          <w:sz w:val="24"/>
          <w:szCs w:val="24"/>
          <w:lang w:eastAsia="hy-AM"/>
        </w:rPr>
        <w:t>-</w:t>
      </w:r>
      <w:r w:rsidR="003C6F7C" w:rsidRPr="00145AB4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3C6F7C" w:rsidRPr="00145A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C6F7C" w:rsidRPr="00145AB4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A77210" w:rsidRPr="00145AB4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023B8" w:rsidRPr="00145AB4">
        <w:rPr>
          <w:rFonts w:ascii="GHEA Grapalat" w:hAnsi="GHEA Grapalat"/>
          <w:sz w:val="24"/>
          <w:szCs w:val="24"/>
          <w:lang w:val="hy-AM"/>
        </w:rPr>
        <w:t>(ԾԱԾԿԱԳԻՐ</w:t>
      </w:r>
      <w:r w:rsidR="00A023B8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3C6F7C" w:rsidRPr="003C6F7C">
        <w:rPr>
          <w:rFonts w:ascii="GHEA Grapalat" w:hAnsi="GHEA Grapalat"/>
          <w:sz w:val="24"/>
          <w:szCs w:val="24"/>
          <w:lang w:val="hy-AM"/>
        </w:rPr>
        <w:t>13-1ՓԾ-</w:t>
      </w:r>
      <w:r w:rsidR="00145AB4" w:rsidRPr="00145AB4">
        <w:rPr>
          <w:rFonts w:ascii="GHEA Grapalat" w:hAnsi="GHEA Grapalat"/>
          <w:sz w:val="24"/>
          <w:szCs w:val="24"/>
        </w:rPr>
        <w:t>26.8-Կ-</w:t>
      </w:r>
      <w:r w:rsidR="00217750">
        <w:rPr>
          <w:rFonts w:ascii="GHEA Grapalat" w:hAnsi="GHEA Grapalat"/>
          <w:sz w:val="24"/>
          <w:szCs w:val="24"/>
          <w:lang w:val="hy-AM"/>
        </w:rPr>
        <w:t>149</w:t>
      </w:r>
      <w:r w:rsidR="00A023B8" w:rsidRPr="00145AB4">
        <w:rPr>
          <w:rFonts w:ascii="GHEA Grapalat" w:hAnsi="GHEA Grapalat"/>
          <w:sz w:val="24"/>
          <w:szCs w:val="24"/>
          <w:lang w:val="hy-AM"/>
        </w:rPr>
        <w:t>)</w:t>
      </w:r>
      <w:r w:rsidR="00A023B8" w:rsidRPr="003C6F7C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3C6F7C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6A3D6F">
        <w:rPr>
          <w:rFonts w:ascii="GHEA Grapalat" w:hAnsi="GHEA Grapalat"/>
          <w:sz w:val="24"/>
          <w:szCs w:val="24"/>
          <w:lang w:val="en-US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402FBF" w:rsidRDefault="00905814" w:rsidP="007F69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402FBF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1001495D" w14:textId="7C65225D" w:rsidR="00905814" w:rsidRPr="006A3D6F" w:rsidRDefault="006A3D6F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D6F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6A3D6F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</w:t>
      </w:r>
      <w:r w:rsidRPr="006A3D6F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մասին</w:t>
      </w:r>
      <w:r w:rsidRPr="006A3D6F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41944C37" w:rsidR="00905814" w:rsidRPr="00F61520" w:rsidRDefault="006A3D6F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D6F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6A3D6F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402FBF">
        <w:rPr>
          <w:rFonts w:ascii="GHEA Grapalat" w:hAnsi="GHEA Grapalat"/>
          <w:b/>
          <w:bCs/>
          <w:sz w:val="24"/>
          <w:szCs w:val="24"/>
          <w:lang w:val="hy-AM"/>
        </w:rPr>
        <w:t xml:space="preserve">ՀՀ ԱԻՆ ՓԾ </w:t>
      </w:r>
      <w:r w:rsidR="00145AB4" w:rsidRPr="00402FB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Շիրակի մարզային փրկարարական</w:t>
      </w:r>
      <w:r w:rsidR="00145AB4" w:rsidRPr="00402FBF">
        <w:rPr>
          <w:rFonts w:ascii="GHEA Grapalat" w:hAnsi="GHEA Grapalat"/>
          <w:b/>
          <w:bCs/>
          <w:sz w:val="24"/>
          <w:szCs w:val="24"/>
          <w:lang w:val="hy-AM"/>
        </w:rPr>
        <w:t xml:space="preserve"> վարչության Ա</w:t>
      </w:r>
      <w:r w:rsidR="00417173" w:rsidRPr="00402FBF">
        <w:rPr>
          <w:rFonts w:ascii="GHEA Grapalat" w:hAnsi="GHEA Grapalat"/>
          <w:b/>
          <w:bCs/>
          <w:sz w:val="24"/>
          <w:szCs w:val="24"/>
          <w:lang w:val="hy-AM"/>
        </w:rPr>
        <w:t>նիի</w:t>
      </w:r>
      <w:r w:rsidR="00145AB4" w:rsidRPr="00402FBF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 xml:space="preserve"> հրշեջ</w:t>
      </w:r>
      <w:r w:rsidRPr="00402FBF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-</w:t>
      </w:r>
      <w:r w:rsidR="00145AB4" w:rsidRPr="00402FBF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փրկարարական ջոկատի</w:t>
      </w:r>
      <w:r w:rsidR="00145AB4" w:rsidRPr="00402FB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145AB4" w:rsidRPr="00402FBF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վարորդ</w:t>
      </w:r>
      <w:r w:rsidR="00145AB4" w:rsidRPr="00402FBF">
        <w:rPr>
          <w:rFonts w:ascii="GHEA Grapalat" w:hAnsi="GHEA Grapalat"/>
          <w:b/>
          <w:bCs/>
          <w:sz w:val="24"/>
          <w:szCs w:val="24"/>
          <w:lang w:val="hy-AM"/>
        </w:rPr>
        <w:t>ի (ծածկագիր` 13-1ՓԾ-26.8-Կ-</w:t>
      </w:r>
      <w:r w:rsidR="00217750">
        <w:rPr>
          <w:rFonts w:ascii="GHEA Grapalat" w:hAnsi="GHEA Grapalat"/>
          <w:b/>
          <w:bCs/>
          <w:sz w:val="24"/>
          <w:szCs w:val="24"/>
          <w:lang w:val="hy-AM"/>
        </w:rPr>
        <w:t>149</w:t>
      </w:r>
      <w:r w:rsidR="00145AB4" w:rsidRPr="00402FBF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6A3D6F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3DCBD37E" w:rsidR="00905814" w:rsidRPr="00F61520" w:rsidRDefault="006A3D6F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6A3D6F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6A3D6F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րկարար ծառայության </w:t>
      </w:r>
      <w:r w:rsidR="00145AB4">
        <w:rPr>
          <w:rFonts w:ascii="GHEA Grapalat" w:hAnsi="GHEA Grapalat"/>
          <w:color w:val="000000"/>
          <w:sz w:val="24"/>
          <w:szCs w:val="24"/>
          <w:lang w:val="hy-AM"/>
        </w:rPr>
        <w:t>Շ</w:t>
      </w:r>
      <w:r w:rsidR="00145AB4" w:rsidRPr="00145AB4">
        <w:rPr>
          <w:rFonts w:ascii="GHEA Grapalat" w:hAnsi="GHEA Grapalat"/>
          <w:color w:val="000000"/>
          <w:sz w:val="24"/>
          <w:szCs w:val="24"/>
          <w:lang w:val="hy-AM"/>
        </w:rPr>
        <w:t>իրակի մարզային փրկարարական</w:t>
      </w:r>
      <w:r w:rsidR="00145AB4" w:rsidRPr="00145AB4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417173">
        <w:rPr>
          <w:rFonts w:ascii="GHEA Grapalat" w:hAnsi="GHEA Grapalat"/>
          <w:sz w:val="24"/>
          <w:szCs w:val="24"/>
          <w:lang w:val="hy-AM"/>
        </w:rPr>
        <w:t>Անիի</w:t>
      </w:r>
      <w:r w:rsidR="00417173" w:rsidRPr="00145AB4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Pr="006A3D6F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417173" w:rsidRPr="00145AB4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417173" w:rsidRPr="00145A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17173" w:rsidRPr="00145AB4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417173" w:rsidRPr="00145AB4">
        <w:rPr>
          <w:rFonts w:ascii="GHEA Grapalat" w:hAnsi="GHEA Grapalat"/>
          <w:sz w:val="24"/>
          <w:szCs w:val="24"/>
          <w:lang w:val="hy-AM"/>
        </w:rPr>
        <w:t>ի (ծածկագիր</w:t>
      </w:r>
      <w:r w:rsidR="00417173" w:rsidRPr="003C6F7C">
        <w:rPr>
          <w:rFonts w:ascii="GHEA Grapalat" w:hAnsi="GHEA Grapalat"/>
          <w:sz w:val="24"/>
          <w:szCs w:val="24"/>
          <w:lang w:val="hy-AM"/>
        </w:rPr>
        <w:t>` 13-1ՓԾ-</w:t>
      </w:r>
      <w:r w:rsidR="00417173" w:rsidRPr="00145AB4">
        <w:rPr>
          <w:rFonts w:ascii="GHEA Grapalat" w:hAnsi="GHEA Grapalat"/>
          <w:sz w:val="24"/>
          <w:szCs w:val="24"/>
          <w:lang w:val="hy-AM"/>
        </w:rPr>
        <w:t>26.8-Կ-</w:t>
      </w:r>
      <w:r w:rsidR="00217750">
        <w:rPr>
          <w:rFonts w:ascii="GHEA Grapalat" w:hAnsi="GHEA Grapalat"/>
          <w:sz w:val="24"/>
          <w:szCs w:val="24"/>
          <w:lang w:val="hy-AM"/>
        </w:rPr>
        <w:t>149</w:t>
      </w:r>
      <w:r w:rsidR="00417173" w:rsidRPr="00145AB4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6A3D6F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</w:t>
      </w:r>
      <w:r w:rsidRPr="006A3D6F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անձնագիր</w:t>
      </w:r>
      <w:r w:rsidRPr="006A3D6F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165A0870" w:rsidR="00905814" w:rsidRPr="00F61520" w:rsidRDefault="006A3D6F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D6F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6A3D6F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145AB4">
        <w:rPr>
          <w:rFonts w:ascii="GHEA Grapalat" w:hAnsi="GHEA Grapalat"/>
          <w:color w:val="000000"/>
          <w:sz w:val="24"/>
          <w:szCs w:val="24"/>
          <w:lang w:val="hy-AM"/>
        </w:rPr>
        <w:t>Շ</w:t>
      </w:r>
      <w:r w:rsidR="00145AB4" w:rsidRPr="00145AB4">
        <w:rPr>
          <w:rFonts w:ascii="GHEA Grapalat" w:hAnsi="GHEA Grapalat"/>
          <w:color w:val="000000"/>
          <w:sz w:val="24"/>
          <w:szCs w:val="24"/>
          <w:lang w:val="hy-AM"/>
        </w:rPr>
        <w:t>իրակի մարզային փրկարարական</w:t>
      </w:r>
      <w:r w:rsidR="00145AB4" w:rsidRPr="00145AB4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417173">
        <w:rPr>
          <w:rFonts w:ascii="GHEA Grapalat" w:hAnsi="GHEA Grapalat"/>
          <w:sz w:val="24"/>
          <w:szCs w:val="24"/>
          <w:lang w:val="hy-AM"/>
        </w:rPr>
        <w:t>Անիի</w:t>
      </w:r>
      <w:r w:rsidR="00417173" w:rsidRPr="00145AB4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Pr="006A3D6F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417173" w:rsidRPr="00145AB4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417173" w:rsidRPr="00145A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17173" w:rsidRPr="00145AB4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417173" w:rsidRPr="00145AB4">
        <w:rPr>
          <w:rFonts w:ascii="GHEA Grapalat" w:hAnsi="GHEA Grapalat"/>
          <w:sz w:val="24"/>
          <w:szCs w:val="24"/>
          <w:lang w:val="hy-AM"/>
        </w:rPr>
        <w:t>ի (ծածկագիր</w:t>
      </w:r>
      <w:r w:rsidR="00417173" w:rsidRPr="003C6F7C">
        <w:rPr>
          <w:rFonts w:ascii="GHEA Grapalat" w:hAnsi="GHEA Grapalat"/>
          <w:sz w:val="24"/>
          <w:szCs w:val="24"/>
          <w:lang w:val="hy-AM"/>
        </w:rPr>
        <w:t>` 13-1ՓԾ-</w:t>
      </w:r>
      <w:r w:rsidR="00417173" w:rsidRPr="00145AB4">
        <w:rPr>
          <w:rFonts w:ascii="GHEA Grapalat" w:hAnsi="GHEA Grapalat"/>
          <w:sz w:val="24"/>
          <w:szCs w:val="24"/>
          <w:lang w:val="hy-AM"/>
        </w:rPr>
        <w:t>26.8-Կ-</w:t>
      </w:r>
      <w:r w:rsidR="00217750">
        <w:rPr>
          <w:rFonts w:ascii="GHEA Grapalat" w:hAnsi="GHEA Grapalat"/>
          <w:sz w:val="24"/>
          <w:szCs w:val="24"/>
          <w:lang w:val="hy-AM"/>
        </w:rPr>
        <w:t>149</w:t>
      </w:r>
      <w:bookmarkStart w:id="2" w:name="_GoBack"/>
      <w:bookmarkEnd w:id="2"/>
      <w:r w:rsidR="00417173" w:rsidRPr="00145AB4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ծառայության թափուր պաշտոն</w:t>
      </w:r>
      <w:r w:rsidRPr="006A3D6F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6A3D6F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6A3D6F">
        <w:rPr>
          <w:rFonts w:ascii="GHEA Grapalat" w:hAnsi="GHEA Grapalat"/>
          <w:sz w:val="24"/>
          <w:szCs w:val="24"/>
          <w:lang w:val="hy-AM"/>
        </w:rPr>
        <w:t>փ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րկարար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0B972FE2" w14:textId="4DC68AB6" w:rsidR="00402FBF" w:rsidRDefault="00402FBF" w:rsidP="00402FB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13356570"/>
      <w:bookmarkStart w:id="4" w:name="_Hlk113356684"/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42149CB6" w14:textId="77777777" w:rsidR="00402FBF" w:rsidRDefault="00402FBF" w:rsidP="00402FB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2BCCC105" w14:textId="77777777" w:rsidR="00402FBF" w:rsidRDefault="00402FBF" w:rsidP="00402FB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</w:t>
      </w:r>
      <w:r>
        <w:rPr>
          <w:rFonts w:ascii="GHEA Grapalat" w:hAnsi="GHEA Grapalat"/>
          <w:sz w:val="24"/>
          <w:szCs w:val="24"/>
          <w:lang w:val="hy-AM"/>
        </w:rPr>
        <w:lastRenderedPageBreak/>
        <w:t>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0B1D1C99" w14:textId="77777777" w:rsidR="00217750" w:rsidRPr="007E023E" w:rsidRDefault="00217750" w:rsidP="00217750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5" w:name="_Hlk119063712"/>
      <w:bookmarkStart w:id="6" w:name="_Hlk119316659"/>
      <w:bookmarkEnd w:id="3"/>
      <w:bookmarkEnd w:id="4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76DEDC7D" w14:textId="77777777" w:rsidR="00217750" w:rsidRDefault="00217750" w:rsidP="002177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5EBDAF7A" w14:textId="77777777" w:rsidR="00217750" w:rsidRPr="009F3740" w:rsidRDefault="00217750" w:rsidP="002177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E01D621" w14:textId="77777777" w:rsidR="00217750" w:rsidRPr="009F3740" w:rsidRDefault="00217750" w:rsidP="002177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7880EF5" w14:textId="0F420108" w:rsidR="00217750" w:rsidRPr="00217750" w:rsidRDefault="00217750" w:rsidP="002177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Start w:id="7" w:name="_Hlk119316073"/>
      <w:bookmarkEnd w:id="5"/>
    </w:p>
    <w:bookmarkEnd w:id="6"/>
    <w:bookmarkEnd w:id="7"/>
    <w:p w14:paraId="4EF483ED" w14:textId="665CE939" w:rsidR="008E1C9F" w:rsidRPr="0034526A" w:rsidRDefault="008E1C9F" w:rsidP="00402FB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1575EE92" w14:textId="77777777" w:rsidR="008E1C9F" w:rsidRPr="00402FBF" w:rsidRDefault="008E1C9F" w:rsidP="008E1C9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402FBF">
        <w:rPr>
          <w:rFonts w:ascii="GHEA Grapalat" w:hAnsi="GHEA Grapalat"/>
          <w:b/>
          <w:b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84E17DA" w14:textId="77777777" w:rsidR="008E1C9F" w:rsidRDefault="008E1C9F" w:rsidP="008E1C9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8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8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16F5E49C" w14:textId="77777777" w:rsidR="008E1C9F" w:rsidRDefault="008E1C9F" w:rsidP="008E1C9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24FE30D" w14:textId="77777777" w:rsidR="008E1C9F" w:rsidRDefault="008E1C9F" w:rsidP="008E1C9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7DC65444" w14:textId="77777777" w:rsidR="008E1C9F" w:rsidRDefault="008E1C9F" w:rsidP="008E1C9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3C9BC04C" w14:textId="77777777" w:rsidR="008E1C9F" w:rsidRDefault="008E1C9F" w:rsidP="008E1C9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7C201AD6" w14:textId="44856D7F" w:rsidR="00402FBF" w:rsidRDefault="008E1C9F" w:rsidP="00402FB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2E22BC5" w14:textId="77777777" w:rsidR="00217750" w:rsidRDefault="00402FBF" w:rsidP="002177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9" w:name="_Hlk119316676"/>
      <w:r w:rsidR="00217750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49B5F929" w14:textId="77777777" w:rsidR="00217750" w:rsidRDefault="00217750" w:rsidP="002177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5247681" w14:textId="77777777" w:rsidR="00217750" w:rsidRPr="004B64A1" w:rsidRDefault="00217750" w:rsidP="00217750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10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42E3202F" w14:textId="77777777" w:rsidR="00217750" w:rsidRPr="006F4FF1" w:rsidRDefault="00217750" w:rsidP="00217750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1E568571" w14:textId="77777777" w:rsidR="00217750" w:rsidRPr="009366F4" w:rsidRDefault="00217750" w:rsidP="002177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849F5C5" w14:textId="77777777" w:rsidR="00217750" w:rsidRDefault="00217750" w:rsidP="00217750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8668FD6" w14:textId="77777777" w:rsidR="00217750" w:rsidRPr="00217750" w:rsidRDefault="00217750" w:rsidP="00217750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17750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17750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9"/>
    <w:bookmarkEnd w:id="10"/>
    <w:p w14:paraId="21A8D598" w14:textId="77777777" w:rsidR="00217750" w:rsidRPr="00C21F13" w:rsidRDefault="00217750" w:rsidP="00217750">
      <w:pPr>
        <w:rPr>
          <w:lang w:val="hy-AM"/>
        </w:rPr>
      </w:pPr>
    </w:p>
    <w:p w14:paraId="5D9132D7" w14:textId="7B49A23E" w:rsidR="0034526A" w:rsidRPr="0034526A" w:rsidRDefault="0034526A" w:rsidP="002177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66FE9162" w:rsidR="001B58B2" w:rsidRPr="00152BCB" w:rsidRDefault="001B58B2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947AF"/>
    <w:rsid w:val="00103B55"/>
    <w:rsid w:val="00126234"/>
    <w:rsid w:val="00145AB4"/>
    <w:rsid w:val="00147439"/>
    <w:rsid w:val="00152BCB"/>
    <w:rsid w:val="001667A4"/>
    <w:rsid w:val="001B58B2"/>
    <w:rsid w:val="00217750"/>
    <w:rsid w:val="00262DA1"/>
    <w:rsid w:val="00280C4B"/>
    <w:rsid w:val="00306520"/>
    <w:rsid w:val="00321DD0"/>
    <w:rsid w:val="00333066"/>
    <w:rsid w:val="0034526A"/>
    <w:rsid w:val="003C6F7C"/>
    <w:rsid w:val="00402FBF"/>
    <w:rsid w:val="00416D65"/>
    <w:rsid w:val="00417173"/>
    <w:rsid w:val="00482EC5"/>
    <w:rsid w:val="004D3E3F"/>
    <w:rsid w:val="00561405"/>
    <w:rsid w:val="005C41F1"/>
    <w:rsid w:val="00620A4A"/>
    <w:rsid w:val="006A2AA6"/>
    <w:rsid w:val="006A3D6F"/>
    <w:rsid w:val="006B2CBF"/>
    <w:rsid w:val="007B3F79"/>
    <w:rsid w:val="007C15C3"/>
    <w:rsid w:val="007F6919"/>
    <w:rsid w:val="0082365F"/>
    <w:rsid w:val="00857615"/>
    <w:rsid w:val="008E1C9F"/>
    <w:rsid w:val="00905814"/>
    <w:rsid w:val="00A023B8"/>
    <w:rsid w:val="00A30CF0"/>
    <w:rsid w:val="00A43E2B"/>
    <w:rsid w:val="00A77210"/>
    <w:rsid w:val="00AD113D"/>
    <w:rsid w:val="00AE53CE"/>
    <w:rsid w:val="00AF5D1C"/>
    <w:rsid w:val="00B56926"/>
    <w:rsid w:val="00B823B2"/>
    <w:rsid w:val="00CB065A"/>
    <w:rsid w:val="00D34A32"/>
    <w:rsid w:val="00D72FFF"/>
    <w:rsid w:val="00DA7117"/>
    <w:rsid w:val="00DC1BC7"/>
    <w:rsid w:val="00DC40C5"/>
    <w:rsid w:val="00DF1F0F"/>
    <w:rsid w:val="00E130B0"/>
    <w:rsid w:val="00F47F26"/>
    <w:rsid w:val="00F61520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2020-09-15T06:15:00Z</dcterms:created>
  <dcterms:modified xsi:type="dcterms:W3CDTF">2022-11-26T22:27:00Z</dcterms:modified>
</cp:coreProperties>
</file>