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53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12</w:t>
      </w:r>
    </w:p>
    <w:p w14:paraId="0D842B5F" w14:textId="77777777" w:rsidR="001F2BC6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22809668" w14:textId="77777777" w:rsidR="001F2BC6" w:rsidRPr="005B6B82" w:rsidRDefault="001F2BC6" w:rsidP="001F2BC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 հրամանով</w:t>
      </w:r>
    </w:p>
    <w:p w14:paraId="3A16E4C8" w14:textId="77777777" w:rsidR="001F2BC6" w:rsidRPr="005B6B82" w:rsidRDefault="001F2BC6" w:rsidP="001F2BC6">
      <w:pPr>
        <w:rPr>
          <w:rFonts w:ascii="GHEA Grapalat" w:hAnsi="GHEA Grapalat"/>
          <w:sz w:val="20"/>
          <w:szCs w:val="20"/>
          <w:lang w:val="hy-AM"/>
        </w:rPr>
      </w:pPr>
    </w:p>
    <w:p w14:paraId="1B538DB2" w14:textId="77777777" w:rsidR="001F2BC6" w:rsidRPr="005B6B82" w:rsidRDefault="001F2BC6" w:rsidP="001F2BC6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F6FB29D" w14:textId="77777777" w:rsidR="001F2BC6" w:rsidRPr="005B6B82" w:rsidRDefault="001F2BC6" w:rsidP="001F2BC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B241FC8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3E4011E" w14:textId="77777777" w:rsidR="001F2BC6" w:rsidRPr="005B6B82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</w:t>
      </w:r>
      <w:r w:rsidRPr="00F956C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</w:t>
      </w: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D0B9DFB" w14:textId="77777777" w:rsidR="001F2BC6" w:rsidRPr="0028342B" w:rsidRDefault="001F2BC6" w:rsidP="001F2BC6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E21A6">
        <w:rPr>
          <w:rFonts w:ascii="GHEA Grapalat" w:hAnsi="GHEA Grapalat"/>
          <w:b/>
          <w:sz w:val="20"/>
          <w:szCs w:val="20"/>
          <w:lang w:val="hy-AM"/>
        </w:rPr>
        <w:t>ԱՊԱՐԱՆԻ</w:t>
      </w:r>
      <w:r w:rsidRPr="00937D2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 w:rsidRPr="00937D2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D741C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</w:t>
      </w:r>
      <w:r w:rsidRPr="0028342B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ԱՐՈՐԴ</w:t>
      </w:r>
    </w:p>
    <w:p w14:paraId="41B8AE54" w14:textId="77777777" w:rsidR="001F2BC6" w:rsidRPr="003518FB" w:rsidRDefault="001F2BC6" w:rsidP="001F2BC6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504A800" w14:textId="77777777" w:rsidR="001F2BC6" w:rsidRPr="005B6B82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EADFFE2" w14:textId="6AACA4AD" w:rsidR="001F2BC6" w:rsidRPr="006B72BC" w:rsidRDefault="001F2BC6" w:rsidP="001F2BC6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Pr="004C6D2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925BF8">
        <w:rPr>
          <w:rFonts w:ascii="GHEA Grapalat" w:hAnsi="GHEA Grapalat"/>
          <w:b/>
          <w:sz w:val="20"/>
          <w:szCs w:val="20"/>
        </w:rPr>
        <w:t xml:space="preserve"> </w:t>
      </w:r>
      <w:r w:rsidRPr="006921E9">
        <w:rPr>
          <w:rFonts w:ascii="GHEA Grapalat" w:hAnsi="GHEA Grapalat"/>
          <w:sz w:val="20"/>
          <w:szCs w:val="20"/>
        </w:rPr>
        <w:t>Ապարանի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(այսուհետ՝ </w:t>
      </w:r>
      <w:r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6B72BC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</w:t>
      </w:r>
      <w:r w:rsidRPr="006B72BC">
        <w:rPr>
          <w:rFonts w:ascii="GHEA Grapalat" w:hAnsi="GHEA Grapalat"/>
          <w:sz w:val="20"/>
          <w:szCs w:val="20"/>
        </w:rPr>
        <w:t>`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6B72BC">
        <w:rPr>
          <w:rFonts w:ascii="GHEA Grapalat" w:hAnsi="GHEA Grapalat"/>
          <w:sz w:val="20"/>
          <w:szCs w:val="20"/>
        </w:rPr>
        <w:t>-26.2-</w:t>
      </w:r>
      <w:r w:rsidRPr="006921E9">
        <w:rPr>
          <w:rFonts w:ascii="GHEA Grapalat" w:hAnsi="GHEA Grapalat"/>
          <w:sz w:val="20"/>
          <w:szCs w:val="20"/>
        </w:rPr>
        <w:t>Կ</w:t>
      </w:r>
      <w:r w:rsidRPr="006B72BC">
        <w:rPr>
          <w:rFonts w:ascii="GHEA Grapalat" w:hAnsi="GHEA Grapalat"/>
          <w:sz w:val="20"/>
          <w:szCs w:val="20"/>
        </w:rPr>
        <w:t>-6</w:t>
      </w:r>
      <w:r w:rsidR="0086529C">
        <w:rPr>
          <w:rFonts w:ascii="GHEA Grapalat" w:hAnsi="GHEA Grapalat"/>
          <w:sz w:val="20"/>
          <w:szCs w:val="20"/>
          <w:lang w:val="hy-AM"/>
        </w:rPr>
        <w:t>1</w:t>
      </w:r>
      <w:bookmarkStart w:id="0" w:name="_GoBack"/>
      <w:bookmarkEnd w:id="0"/>
      <w:r w:rsidRPr="006B72BC">
        <w:rPr>
          <w:rFonts w:ascii="GHEA Grapalat" w:hAnsi="GHEA Grapalat"/>
          <w:sz w:val="20"/>
          <w:szCs w:val="20"/>
        </w:rPr>
        <w:t>).</w:t>
      </w:r>
    </w:p>
    <w:p w14:paraId="743E72EA" w14:textId="77777777" w:rsidR="001F2BC6" w:rsidRPr="00925BF8" w:rsidRDefault="001F2BC6" w:rsidP="001F2BC6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ACB77EA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sz w:val="20"/>
          <w:szCs w:val="20"/>
          <w:lang w:val="hy-AM"/>
        </w:rPr>
        <w:t>օղակի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0AC41E0F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0C1D4F5" w14:textId="77777777" w:rsidR="001F2BC6" w:rsidRPr="00925BF8" w:rsidRDefault="001F2BC6" w:rsidP="001F2BC6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471374A0" w14:textId="77777777" w:rsidR="001F2BC6" w:rsidRPr="00925BF8" w:rsidRDefault="001F2BC6" w:rsidP="001F2BC6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506DEBC0" w:rsidR="00526146" w:rsidRPr="008B43C6" w:rsidRDefault="001F2BC6" w:rsidP="001F2BC6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</w:t>
      </w:r>
      <w:r w:rsidRPr="00966C36">
        <w:rPr>
          <w:rFonts w:ascii="GHEA Grapalat" w:hAnsi="GHEA Grapalat"/>
          <w:sz w:val="20"/>
          <w:szCs w:val="20"/>
          <w:lang w:val="hy-AM"/>
        </w:rPr>
        <w:t xml:space="preserve"> վարորդը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A574F69" w14:textId="77777777" w:rsidR="00441586" w:rsidRPr="007B34FF" w:rsidRDefault="00441586" w:rsidP="00441586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BC4D9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ք.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Ապարան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B34FF">
        <w:rPr>
          <w:rFonts w:ascii="GHEA Grapalat" w:hAnsi="GHEA Grapalat" w:cs="Sylfaen"/>
          <w:color w:val="000000"/>
          <w:sz w:val="20"/>
          <w:szCs w:val="20"/>
          <w:lang w:val="hy-AM"/>
        </w:rPr>
        <w:t>Գայի</w:t>
      </w:r>
      <w:r w:rsidRPr="007B34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17</w:t>
      </w:r>
      <w:r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6192152" w14:textId="0288A1B0" w:rsidR="00925BF8" w:rsidRPr="00925BF8" w:rsidRDefault="00925BF8" w:rsidP="0045665A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87A7F"/>
    <w:rsid w:val="000B78E0"/>
    <w:rsid w:val="000C0463"/>
    <w:rsid w:val="000C5863"/>
    <w:rsid w:val="000D6225"/>
    <w:rsid w:val="000F27C6"/>
    <w:rsid w:val="00113D62"/>
    <w:rsid w:val="00124E3F"/>
    <w:rsid w:val="001310EA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1F2BC6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67FE4"/>
    <w:rsid w:val="0037034D"/>
    <w:rsid w:val="00380F9A"/>
    <w:rsid w:val="003A2885"/>
    <w:rsid w:val="003C6B39"/>
    <w:rsid w:val="003D0A52"/>
    <w:rsid w:val="003E5485"/>
    <w:rsid w:val="003E6F31"/>
    <w:rsid w:val="004042D5"/>
    <w:rsid w:val="00416F55"/>
    <w:rsid w:val="00441586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72BC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529C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B6C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824B4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601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67CC02C0-F8C6-4EC4-A9FB-474E662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0D61-E4B3-49FD-8456-560EEEA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186</cp:revision>
  <cp:lastPrinted>2020-04-06T13:14:00Z</cp:lastPrinted>
  <dcterms:created xsi:type="dcterms:W3CDTF">2019-03-11T10:38:00Z</dcterms:created>
  <dcterms:modified xsi:type="dcterms:W3CDTF">2022-11-26T22:11:00Z</dcterms:modified>
</cp:coreProperties>
</file>