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512165D7" w:rsidR="00905814" w:rsidRPr="00F61520" w:rsidRDefault="00DF1F0F" w:rsidP="00060E76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060E76">
        <w:rPr>
          <w:rFonts w:ascii="GHEA Grapalat" w:hAnsi="GHEA Grapalat"/>
          <w:sz w:val="24"/>
          <w:szCs w:val="24"/>
          <w:lang w:val="en-US"/>
        </w:rPr>
        <w:t>ՀՀ</w:t>
      </w:r>
      <w:r w:rsidR="00060E76" w:rsidRPr="00060E76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>ՓՐԿԱՐԱՐ Ծ</w:t>
      </w:r>
      <w:r w:rsidR="00F61520" w:rsidRPr="00557B4F">
        <w:rPr>
          <w:rFonts w:ascii="GHEA Grapalat" w:hAnsi="GHEA Grapalat"/>
          <w:color w:val="000000"/>
          <w:sz w:val="24"/>
          <w:szCs w:val="24"/>
          <w:lang w:val="en-US"/>
        </w:rPr>
        <w:t>ԱՌԱՅՈՒԹՅԱՆ</w:t>
      </w:r>
      <w:r w:rsidR="00F61520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ՎԱՅՈՑ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ՁՈՐԻ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ՄԱՐԶԱՅԻՆ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ՎԱՐՉՈՒԹՅԱՆ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ԵՂԵԳՆԱՁՈՐԻ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>
        <w:rPr>
          <w:rFonts w:ascii="GHEA Grapalat" w:hAnsi="GHEA Grapalat"/>
          <w:color w:val="000000"/>
          <w:sz w:val="24"/>
          <w:szCs w:val="24"/>
          <w:lang w:val="en-US"/>
        </w:rPr>
        <w:t>ՀՐՇԵՋ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>-</w:t>
      </w:r>
      <w:r w:rsidR="000E42B3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>
        <w:rPr>
          <w:rFonts w:ascii="GHEA Grapalat" w:hAnsi="GHEA Grapalat"/>
          <w:color w:val="000000"/>
          <w:sz w:val="24"/>
          <w:szCs w:val="24"/>
          <w:lang w:val="en-US"/>
        </w:rPr>
        <w:t>ՋՈԿԱՏԻ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D4DB0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ՕՂԱԿԻ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E42B3" w:rsidRPr="000E42B3">
        <w:rPr>
          <w:rFonts w:ascii="GHEA Grapalat" w:hAnsi="GHEA Grapalat"/>
          <w:color w:val="000000"/>
          <w:sz w:val="24"/>
          <w:szCs w:val="24"/>
          <w:lang w:val="en-US"/>
        </w:rPr>
        <w:t>ՎԱՐՈՐԴ</w:t>
      </w:r>
      <w:r w:rsidR="000E42B3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0E42B3" w:rsidRPr="001D4DB0">
        <w:rPr>
          <w:rFonts w:ascii="GHEA Grapalat" w:hAnsi="GHEA Grapalat"/>
          <w:color w:val="000000"/>
          <w:sz w:val="24"/>
          <w:szCs w:val="24"/>
        </w:rPr>
        <w:t xml:space="preserve"> (</w:t>
      </w:r>
      <w:r w:rsidR="00A023B8" w:rsidRPr="00557B4F">
        <w:rPr>
          <w:rFonts w:ascii="GHEA Grapalat" w:hAnsi="GHEA Grapalat"/>
          <w:color w:val="000000"/>
          <w:sz w:val="24"/>
          <w:szCs w:val="24"/>
          <w:lang w:val="en-US"/>
        </w:rPr>
        <w:t>ԾԱԾԿԱԳԻՐ</w:t>
      </w:r>
      <w:r w:rsidR="00A023B8" w:rsidRPr="001D4DB0">
        <w:rPr>
          <w:rFonts w:ascii="GHEA Grapalat" w:hAnsi="GHEA Grapalat"/>
          <w:color w:val="000000"/>
          <w:sz w:val="24"/>
          <w:szCs w:val="24"/>
        </w:rPr>
        <w:t xml:space="preserve">` </w:t>
      </w:r>
      <w:r w:rsidR="00557B4F" w:rsidRPr="001D4DB0">
        <w:rPr>
          <w:rFonts w:ascii="GHEA Grapalat" w:hAnsi="GHEA Grapalat"/>
          <w:color w:val="000000"/>
          <w:sz w:val="24"/>
          <w:szCs w:val="24"/>
        </w:rPr>
        <w:t>13-1</w:t>
      </w:r>
      <w:r w:rsidR="00557B4F" w:rsidRPr="00557B4F">
        <w:rPr>
          <w:rFonts w:ascii="GHEA Grapalat" w:hAnsi="GHEA Grapalat"/>
          <w:color w:val="000000"/>
          <w:sz w:val="24"/>
          <w:szCs w:val="24"/>
          <w:lang w:val="en-US"/>
        </w:rPr>
        <w:t>ՓԾ</w:t>
      </w:r>
      <w:r w:rsidR="00557B4F" w:rsidRPr="001D4DB0">
        <w:rPr>
          <w:rFonts w:ascii="GHEA Grapalat" w:hAnsi="GHEA Grapalat"/>
          <w:color w:val="000000"/>
          <w:sz w:val="24"/>
          <w:szCs w:val="24"/>
        </w:rPr>
        <w:t>-26.10-</w:t>
      </w:r>
      <w:r w:rsidR="00557B4F" w:rsidRPr="00557B4F">
        <w:rPr>
          <w:rFonts w:ascii="GHEA Grapalat" w:hAnsi="GHEA Grapalat"/>
          <w:color w:val="000000"/>
          <w:sz w:val="24"/>
          <w:szCs w:val="24"/>
          <w:lang w:val="en-US"/>
        </w:rPr>
        <w:t>Կ</w:t>
      </w:r>
      <w:r w:rsidR="000F5413">
        <w:rPr>
          <w:rFonts w:ascii="GHEA Grapalat" w:hAnsi="GHEA Grapalat"/>
          <w:color w:val="000000"/>
          <w:sz w:val="24"/>
          <w:szCs w:val="24"/>
        </w:rPr>
        <w:t>-48</w:t>
      </w:r>
      <w:r w:rsidR="00557B4F" w:rsidRPr="001D4DB0">
        <w:rPr>
          <w:rFonts w:ascii="GHEA Grapalat" w:hAnsi="GHEA Grapalat"/>
          <w:color w:val="000000"/>
          <w:sz w:val="24"/>
          <w:szCs w:val="24"/>
        </w:rPr>
        <w:t>)</w:t>
      </w:r>
      <w:r w:rsidR="00557B4F">
        <w:rPr>
          <w:rFonts w:ascii="GHEA Grapalat" w:hAnsi="GHEA Grapalat"/>
          <w:sz w:val="20"/>
          <w:szCs w:val="20"/>
        </w:rPr>
        <w:t xml:space="preserve"> </w:t>
      </w:r>
      <w:r w:rsidR="00126234" w:rsidRPr="00A465B1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 xml:space="preserve"> ԾԱՌԱՅՈՒԹՅԱՆ ԹԱՓՈՒՐ ՊԱՇՏՈՆ</w:t>
      </w:r>
      <w:r w:rsidR="00060E76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09C5458E" w:rsidR="00905814" w:rsidRPr="00060E76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060E7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6216019E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193C42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bookmarkEnd w:id="0"/>
      <w:r w:rsidR="000E42B3" w:rsidRPr="000E42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Վայոց ձորի մարզային փրկարարական վարչության Եղեգնաձորի հրշեջ-փրկարարական ջոկատի </w:t>
      </w:r>
      <w:r w:rsidR="001D4D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2-րդ</w:t>
      </w:r>
      <w:r w:rsidR="000E42B3" w:rsidRPr="000E42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օղակի վարորդի</w:t>
      </w:r>
      <w:r w:rsidR="000E42B3" w:rsidRPr="000E42B3">
        <w:rPr>
          <w:rFonts w:ascii="GHEA Grapalat" w:hAnsi="GHEA Grapalat"/>
          <w:b/>
          <w:bCs/>
          <w:sz w:val="24"/>
          <w:szCs w:val="24"/>
          <w:lang w:val="hy-AM"/>
        </w:rPr>
        <w:t xml:space="preserve"> (</w:t>
      </w:r>
      <w:r w:rsidR="000E42B3" w:rsidRPr="00557B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ծածկագիր` </w:t>
      </w:r>
      <w:r w:rsidR="00557B4F" w:rsidRPr="00557B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13-1ՓԾ-26.10-Կ</w:t>
      </w:r>
      <w:r w:rsidR="000F541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-48</w:t>
      </w:r>
      <w:r w:rsidR="00557B4F" w:rsidRPr="00557B4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)</w:t>
      </w:r>
      <w:r w:rsidR="00557B4F" w:rsidRPr="00557B4F">
        <w:rPr>
          <w:rFonts w:ascii="GHEA Grapalat" w:hAnsi="GHEA Grapalat"/>
          <w:sz w:val="20"/>
          <w:szCs w:val="20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66A1F039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1"/>
      <w:r w:rsidR="000E42B3" w:rsidRPr="000E42B3">
        <w:rPr>
          <w:rFonts w:ascii="GHEA Grapalat" w:hAnsi="GHEA Grapalat"/>
          <w:sz w:val="24"/>
          <w:szCs w:val="24"/>
          <w:lang w:val="hy-AM"/>
        </w:rPr>
        <w:t xml:space="preserve">Վայոց ձորի մարզային փրկարարական վարչության Եղեգնաձորի հրշեջ-փրկարարական ջոկատի </w:t>
      </w:r>
      <w:r w:rsidR="001D4DB0" w:rsidRPr="001D4DB0">
        <w:rPr>
          <w:rFonts w:ascii="GHEA Grapalat" w:hAnsi="GHEA Grapalat"/>
          <w:sz w:val="24"/>
          <w:szCs w:val="24"/>
          <w:lang w:val="hy-AM"/>
        </w:rPr>
        <w:t xml:space="preserve">2-րդ </w:t>
      </w:r>
      <w:r w:rsidR="000E42B3" w:rsidRPr="000E42B3">
        <w:rPr>
          <w:rFonts w:ascii="GHEA Grapalat" w:hAnsi="GHEA Grapalat"/>
          <w:sz w:val="24"/>
          <w:szCs w:val="24"/>
          <w:lang w:val="hy-AM"/>
        </w:rPr>
        <w:t xml:space="preserve">օղակի վարորդի (ծածկագիր` </w:t>
      </w:r>
      <w:r w:rsidR="00557B4F" w:rsidRPr="00557B4F">
        <w:rPr>
          <w:rFonts w:ascii="GHEA Grapalat" w:hAnsi="GHEA Grapalat"/>
          <w:sz w:val="24"/>
          <w:szCs w:val="24"/>
          <w:lang w:val="hy-AM"/>
        </w:rPr>
        <w:t>13-1ՓԾ-26.10-Կ</w:t>
      </w:r>
      <w:r w:rsidR="000F5413">
        <w:rPr>
          <w:rFonts w:ascii="GHEA Grapalat" w:hAnsi="GHEA Grapalat"/>
          <w:sz w:val="24"/>
          <w:szCs w:val="24"/>
          <w:lang w:val="hy-AM"/>
        </w:rPr>
        <w:t>-48</w:t>
      </w:r>
      <w:r w:rsidR="00557B4F" w:rsidRPr="00557B4F">
        <w:rPr>
          <w:rFonts w:ascii="GHEA Grapalat" w:hAnsi="GHEA Grapalat"/>
          <w:sz w:val="24"/>
          <w:szCs w:val="24"/>
          <w:lang w:val="hy-AM"/>
        </w:rPr>
        <w:t xml:space="preserve">)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 w:rsidRPr="00060E76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56366C67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0E42B3" w:rsidRPr="000E42B3">
        <w:rPr>
          <w:rFonts w:ascii="GHEA Grapalat" w:hAnsi="GHEA Grapalat"/>
          <w:sz w:val="24"/>
          <w:szCs w:val="24"/>
          <w:lang w:val="hy-AM"/>
        </w:rPr>
        <w:t xml:space="preserve">Վայոց ձորի մարզային փրկարարական վարչության Եղեգնաձորի հրշեջ-փրկարարական ջոկատի </w:t>
      </w:r>
      <w:r w:rsidR="001D4DB0" w:rsidRPr="001D4DB0">
        <w:rPr>
          <w:rFonts w:ascii="GHEA Grapalat" w:hAnsi="GHEA Grapalat"/>
          <w:sz w:val="24"/>
          <w:szCs w:val="24"/>
          <w:lang w:val="hy-AM"/>
        </w:rPr>
        <w:t xml:space="preserve">2-րդ </w:t>
      </w:r>
      <w:r w:rsidR="000E42B3" w:rsidRPr="000E42B3">
        <w:rPr>
          <w:rFonts w:ascii="GHEA Grapalat" w:hAnsi="GHEA Grapalat"/>
          <w:sz w:val="24"/>
          <w:szCs w:val="24"/>
          <w:lang w:val="hy-AM"/>
        </w:rPr>
        <w:t xml:space="preserve">օղակի վարորդի </w:t>
      </w:r>
      <w:r w:rsidR="00D11C87" w:rsidRPr="000E42B3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557B4F" w:rsidRPr="00557B4F">
        <w:rPr>
          <w:rFonts w:ascii="GHEA Grapalat" w:hAnsi="GHEA Grapalat"/>
          <w:sz w:val="24"/>
          <w:szCs w:val="24"/>
          <w:lang w:val="hy-AM"/>
        </w:rPr>
        <w:t>13-1ՓԾ-26.10-Կ</w:t>
      </w:r>
      <w:r w:rsidR="000F5413">
        <w:rPr>
          <w:rFonts w:ascii="GHEA Grapalat" w:hAnsi="GHEA Grapalat"/>
          <w:sz w:val="24"/>
          <w:szCs w:val="24"/>
          <w:lang w:val="hy-AM"/>
        </w:rPr>
        <w:t>-48</w:t>
      </w:r>
      <w:bookmarkStart w:id="2" w:name="_GoBack"/>
      <w:bookmarkEnd w:id="2"/>
      <w:r w:rsidR="00557B4F" w:rsidRPr="00557B4F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ծառայության թափուր պաշտոնն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4167963" w14:textId="4783C817" w:rsidR="008454E5" w:rsidRDefault="008454E5" w:rsidP="008454E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3356570"/>
      <w:bookmarkStart w:id="4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5D3BA4F4" w14:textId="77777777" w:rsidR="008454E5" w:rsidRDefault="008454E5" w:rsidP="008454E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54340440" w14:textId="77777777" w:rsidR="008454E5" w:rsidRDefault="008454E5" w:rsidP="008454E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1D8106E4" w14:textId="77777777" w:rsidR="000F33C2" w:rsidRPr="007E023E" w:rsidRDefault="000F33C2" w:rsidP="000F33C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9063712"/>
      <w:bookmarkStart w:id="6" w:name="_Hlk119316659"/>
      <w:bookmarkEnd w:id="3"/>
      <w:bookmarkEnd w:id="4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9F218AA" w14:textId="77777777" w:rsidR="000F33C2" w:rsidRDefault="000F33C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57A928AB" w14:textId="77777777" w:rsidR="000F33C2" w:rsidRPr="009F3740" w:rsidRDefault="000F33C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F8A0C27" w14:textId="77777777" w:rsidR="000F33C2" w:rsidRPr="009F3740" w:rsidRDefault="000F33C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374C372" w14:textId="626CC9A4" w:rsidR="000F33C2" w:rsidRPr="000F33C2" w:rsidRDefault="000F33C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5"/>
      <w:bookmarkEnd w:id="6"/>
    </w:p>
    <w:p w14:paraId="281D8B46" w14:textId="62E794D8" w:rsidR="00193C42" w:rsidRDefault="00193C42" w:rsidP="008454E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1074B5D4" w14:textId="77777777" w:rsidR="00193C42" w:rsidRPr="00410764" w:rsidRDefault="00193C42" w:rsidP="00193C4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0764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8703EBC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7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35239F65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2A6AB27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3F00B941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9CFD466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5514021A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62FC6A0B" w14:textId="77777777" w:rsidR="000F33C2" w:rsidRDefault="008454E5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r w:rsidR="000F33C2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087D183E" w14:textId="77777777" w:rsidR="000F33C2" w:rsidRDefault="000F33C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217B9BF" w14:textId="77777777" w:rsidR="000F33C2" w:rsidRPr="004B64A1" w:rsidRDefault="000F33C2" w:rsidP="000F33C2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233DA935" w14:textId="77777777" w:rsidR="000F33C2" w:rsidRPr="006F4FF1" w:rsidRDefault="000F33C2" w:rsidP="000F33C2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0F912169" w14:textId="77777777" w:rsidR="000F33C2" w:rsidRPr="009366F4" w:rsidRDefault="000F33C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4DBB73BD" w14:textId="77777777" w:rsidR="000F33C2" w:rsidRDefault="000F33C2" w:rsidP="000F33C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B53F526" w14:textId="77777777" w:rsidR="000F33C2" w:rsidRPr="000F33C2" w:rsidRDefault="000F33C2" w:rsidP="000F33C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0F33C2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0F33C2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8"/>
    <w:bookmarkEnd w:id="9"/>
    <w:p w14:paraId="30506E97" w14:textId="4C4DE2A3" w:rsidR="00193C42" w:rsidRPr="0034526A" w:rsidRDefault="00193C42" w:rsidP="000F3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8AF5B58" w14:textId="77777777" w:rsidR="00193C42" w:rsidRPr="00D67299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4FFEB3" w14:textId="77777777" w:rsidR="00193C42" w:rsidRPr="00152BCB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9EACBF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0F9EB38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51BF3DAB" w14:textId="5108A1FA" w:rsidR="001B58B2" w:rsidRPr="00152BCB" w:rsidRDefault="001B58B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60E76"/>
    <w:rsid w:val="000E42B3"/>
    <w:rsid w:val="000F33C2"/>
    <w:rsid w:val="000F5413"/>
    <w:rsid w:val="00103B55"/>
    <w:rsid w:val="00126234"/>
    <w:rsid w:val="00147439"/>
    <w:rsid w:val="00152BCB"/>
    <w:rsid w:val="0016605D"/>
    <w:rsid w:val="001667A4"/>
    <w:rsid w:val="00193C42"/>
    <w:rsid w:val="001B2859"/>
    <w:rsid w:val="001B58B2"/>
    <w:rsid w:val="001D4DB0"/>
    <w:rsid w:val="00262DA1"/>
    <w:rsid w:val="00280C4B"/>
    <w:rsid w:val="00321DD0"/>
    <w:rsid w:val="00330E83"/>
    <w:rsid w:val="00333066"/>
    <w:rsid w:val="0034526A"/>
    <w:rsid w:val="00390055"/>
    <w:rsid w:val="003C6F7C"/>
    <w:rsid w:val="00482EC5"/>
    <w:rsid w:val="004D3E3F"/>
    <w:rsid w:val="00557B4F"/>
    <w:rsid w:val="00561405"/>
    <w:rsid w:val="005B1413"/>
    <w:rsid w:val="005C41F1"/>
    <w:rsid w:val="00620A4A"/>
    <w:rsid w:val="006A2AA6"/>
    <w:rsid w:val="006B2CBF"/>
    <w:rsid w:val="00753148"/>
    <w:rsid w:val="007B3F79"/>
    <w:rsid w:val="007C15C3"/>
    <w:rsid w:val="007F6919"/>
    <w:rsid w:val="0082365F"/>
    <w:rsid w:val="008454E5"/>
    <w:rsid w:val="00857615"/>
    <w:rsid w:val="008E6A44"/>
    <w:rsid w:val="00905814"/>
    <w:rsid w:val="00A023B8"/>
    <w:rsid w:val="00A43E2B"/>
    <w:rsid w:val="00A465B1"/>
    <w:rsid w:val="00A77210"/>
    <w:rsid w:val="00AD113D"/>
    <w:rsid w:val="00AE53CE"/>
    <w:rsid w:val="00AF5D1C"/>
    <w:rsid w:val="00B56926"/>
    <w:rsid w:val="00B823B2"/>
    <w:rsid w:val="00CB065A"/>
    <w:rsid w:val="00CC263C"/>
    <w:rsid w:val="00D11C87"/>
    <w:rsid w:val="00D34A32"/>
    <w:rsid w:val="00D72FFF"/>
    <w:rsid w:val="00D9718B"/>
    <w:rsid w:val="00DA7117"/>
    <w:rsid w:val="00DC1BC7"/>
    <w:rsid w:val="00DC40C5"/>
    <w:rsid w:val="00DF1F0F"/>
    <w:rsid w:val="00E130B0"/>
    <w:rsid w:val="00F1469B"/>
    <w:rsid w:val="00F47F26"/>
    <w:rsid w:val="00F61520"/>
    <w:rsid w:val="00FB3BB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2020-09-15T06:15:00Z</dcterms:created>
  <dcterms:modified xsi:type="dcterms:W3CDTF">2022-11-26T22:43:00Z</dcterms:modified>
</cp:coreProperties>
</file>