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59A8CF8" w:rsidR="00905814" w:rsidRPr="00D85AE4" w:rsidRDefault="0020374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ՀԱՅՏԱՐԱՐՈՒԹՅՈՒՆ.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ԱՐՏԱԿԱՐԳ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ԻՐԱՎԻՃԱԿՆԵՐԻ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ՆԱԽԱՐԱՐՈՒԹՅԱՆ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</w:t>
      </w:r>
      <w:r w:rsidR="000226BA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26BA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ՍՅՈՒՆԻՔ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="00EC7DC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C7DC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C7DC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C7DC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ԿԱՊԱՆԻ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>1-</w:t>
      </w:r>
      <w:r w:rsid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ԻՆ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ՕՂԱԿԻ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r w:rsidR="00EC7DC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77210" w:rsidRPr="009C2A66">
        <w:rPr>
          <w:rFonts w:ascii="GHEA Grapalat" w:hAnsi="GHEA Grapalat"/>
          <w:color w:val="000000" w:themeColor="text1"/>
          <w:sz w:val="24"/>
          <w:szCs w:val="24"/>
        </w:rPr>
        <w:t>(</w:t>
      </w:r>
      <w:r w:rsidR="00A77210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ԾԱԾԿԱԳԻՐ՝</w:t>
      </w:r>
      <w:r w:rsidR="00A77210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>13-1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ՓԾ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>-26.9-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Կ</w:t>
      </w:r>
      <w:r w:rsidR="00BA30E4">
        <w:rPr>
          <w:rFonts w:ascii="GHEA Grapalat" w:hAnsi="GHEA Grapalat"/>
          <w:color w:val="000000" w:themeColor="text1"/>
          <w:sz w:val="24"/>
          <w:szCs w:val="24"/>
        </w:rPr>
        <w:t>-2</w:t>
      </w:r>
      <w:r w:rsidR="00BA30E4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A77210" w:rsidRPr="009C2A66">
        <w:rPr>
          <w:rFonts w:ascii="GHEA Grapalat" w:hAnsi="GHEA Grapalat"/>
          <w:color w:val="000000" w:themeColor="text1"/>
          <w:sz w:val="24"/>
          <w:szCs w:val="24"/>
        </w:rPr>
        <w:t>)</w:t>
      </w:r>
      <w:r w:rsidR="00126234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9C2A66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ԹԱՓՈՒՐ ՊԱՇՏՈՆ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ՀԱՄԱՐ ԱՐՏԱՔԻՆ ՄՐՑՈՒՅԹԻ ՀԱՅՏԱՐԱՐՈՒԹՅՈՒՆ</w:t>
      </w:r>
    </w:p>
    <w:p w14:paraId="3FF0FA04" w14:textId="77777777" w:rsidR="00905814" w:rsidRPr="00D85AE4" w:rsidRDefault="0090581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</w:p>
    <w:p w14:paraId="1001495D" w14:textId="0EB39D4E" w:rsidR="00905814" w:rsidRPr="000226BA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մրցույթ՝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 զբաղեցնելու մասին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6864A3FD" w14:textId="7C0BCACC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արտաքին մրցույթ՝ </w:t>
      </w:r>
      <w:bookmarkStart w:id="0" w:name="_Hlk51062755"/>
      <w:bookmarkStart w:id="1" w:name="_Hlk51058630"/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ԱԻՆ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ՓԾ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bookmarkEnd w:id="0"/>
      <w:bookmarkEnd w:id="1"/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Սյունիքի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մարզային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վարչության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Կապանի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հրշեջ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>-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ջոկատի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1-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ին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օղակի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վարորդի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(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ծածկագիր՝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13-1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ՓԾ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>-26.9-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Կ</w:t>
      </w:r>
      <w:r w:rsidR="00BA30E4">
        <w:rPr>
          <w:rFonts w:ascii="GHEA Grapalat" w:hAnsi="GHEA Grapalat"/>
          <w:b/>
          <w:bCs/>
          <w:color w:val="000000" w:themeColor="text1"/>
          <w:sz w:val="24"/>
          <w:szCs w:val="24"/>
        </w:rPr>
        <w:t>-23</w:t>
      </w:r>
      <w:r w:rsidR="009C2A66" w:rsidRPr="009C2A66">
        <w:rPr>
          <w:rFonts w:ascii="GHEA Grapalat" w:hAnsi="GHEA Grapalat"/>
          <w:b/>
          <w:bCs/>
          <w:color w:val="000000" w:themeColor="text1"/>
          <w:sz w:val="24"/>
          <w:szCs w:val="24"/>
        </w:rPr>
        <w:t>)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համար</w:t>
      </w:r>
      <w:r w:rsidR="00D85AE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7F41B44" w14:textId="3D7E7AF5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Hlk51058656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>փրկարար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9C2A66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bookmarkEnd w:id="2"/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>Սյունիքի մարզային փրկարարական վարչության Կապանի հրշեջ-փրկարարական ջոկատի</w:t>
      </w:r>
      <w:r w:rsidR="00BF46D4" w:rsidRPr="00BF46D4">
        <w:rPr>
          <w:rFonts w:ascii="GHEA Grapalat" w:hAnsi="GHEA Grapalat"/>
          <w:color w:val="000000" w:themeColor="text1"/>
          <w:sz w:val="24"/>
          <w:szCs w:val="24"/>
        </w:rPr>
        <w:t xml:space="preserve">           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 1-ին օղակի վարորդի (ծածկագիր՝ 13-1ՓԾ-26.9-Կ</w:t>
      </w:r>
      <w:r w:rsidR="00BA30E4">
        <w:rPr>
          <w:rFonts w:ascii="GHEA Grapalat" w:hAnsi="GHEA Grapalat"/>
          <w:color w:val="000000" w:themeColor="text1"/>
          <w:sz w:val="24"/>
          <w:szCs w:val="24"/>
        </w:rPr>
        <w:t>-23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 բնութագրի, պաշտոն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զբաղեցնող </w:t>
      </w:r>
      <w:r w:rsidR="00A77210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աշխատավայրի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E14AB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</w:rPr>
        <w:t>Պաշտոնի անձնագիր</w:t>
      </w:r>
      <w:r w:rsidRPr="00DE14AB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</w:rPr>
        <w:t xml:space="preserve"> նիշքով (կցվում է)</w:t>
      </w:r>
      <w:r w:rsidR="00905814" w:rsidRPr="00DE14AB">
        <w:rPr>
          <w:rFonts w:ascii="GHEA Grapalat" w:hAnsi="GHEA Grapalat"/>
          <w:b/>
          <w:bCs/>
          <w:i/>
          <w:iCs/>
          <w:color w:val="000000" w:themeColor="text1"/>
          <w:sz w:val="24"/>
          <w:szCs w:val="24"/>
        </w:rPr>
        <w:t>: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0D77196E" w14:textId="0278F1FA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C4604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փրկարար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C460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Սյունիքի մարզային փրկարարական վարչության Կապանիի հրշեջ-փրկարարական ջոկատի </w:t>
      </w:r>
      <w:r w:rsidR="00BF46D4" w:rsidRPr="00BF46D4">
        <w:rPr>
          <w:rFonts w:ascii="GHEA Grapalat" w:hAnsi="GHEA Grapalat"/>
          <w:color w:val="000000" w:themeColor="text1"/>
          <w:sz w:val="24"/>
          <w:szCs w:val="24"/>
        </w:rPr>
        <w:t xml:space="preserve">           </w:t>
      </w:r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lastRenderedPageBreak/>
        <w:t>1-ին օղակի վարորդի (ծածկագիր՝ 13-1ՓԾ-26.9-Կ</w:t>
      </w:r>
      <w:r w:rsidR="00BA30E4">
        <w:rPr>
          <w:rFonts w:ascii="GHEA Grapalat" w:hAnsi="GHEA Grapalat"/>
          <w:color w:val="000000" w:themeColor="text1"/>
          <w:sz w:val="24"/>
          <w:szCs w:val="24"/>
        </w:rPr>
        <w:t>-23</w:t>
      </w:r>
      <w:bookmarkStart w:id="3" w:name="_GoBack"/>
      <w:bookmarkEnd w:id="3"/>
      <w:r w:rsidR="009C2A66" w:rsidRPr="009C2A66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="00126234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 թափուր պաշտոն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համար անցկացվող մրցույթին մասնակցել ցանկացողները պետք է անձամբ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կամ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էլեկտրոնային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փոստի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միջոցով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9C2A66">
        <w:rPr>
          <w:rFonts w:ascii="GHEA Grapalat" w:hAnsi="GHEA Grapalat"/>
          <w:color w:val="000000" w:themeColor="text1"/>
          <w:sz w:val="24"/>
          <w:szCs w:val="24"/>
        </w:rPr>
        <w:t>փրկարար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կադրերի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վարչությ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ն կադրային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գործի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վարման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CE7966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ab/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դիմում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տվյալ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նշանակելու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իրավասություն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ունեցող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պաշտոնատար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անձի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անունով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նշելով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այն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պաշտոնը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որին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հավակնում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մրցույթի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մասնակիցը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>).</w:t>
      </w:r>
    </w:p>
    <w:p w14:paraId="07C5F93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2) </w:t>
      </w:r>
      <w:r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նույնականացման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քարտ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0F6056C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3) </w:t>
      </w:r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չստանալու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դրա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093AEFA8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4) </w:t>
      </w:r>
      <w:r>
        <w:rPr>
          <w:rFonts w:ascii="GHEA Grapalat" w:hAnsi="GHEA Grapalat"/>
          <w:color w:val="000000" w:themeColor="text1"/>
          <w:sz w:val="24"/>
          <w:szCs w:val="24"/>
        </w:rPr>
        <w:t>կրթությունը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հաստատող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3508B75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>5) 3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4 </w:t>
      </w:r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9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12 </w:t>
      </w:r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1 </w:t>
      </w:r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2A6DED4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6) </w:t>
      </w:r>
      <w:r>
        <w:rPr>
          <w:rFonts w:ascii="GHEA Grapalat" w:hAnsi="GHEA Grapalat"/>
          <w:color w:val="000000" w:themeColor="text1"/>
          <w:sz w:val="24"/>
          <w:szCs w:val="24"/>
        </w:rPr>
        <w:t>ինքնակենսագրություն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635905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7) </w:t>
      </w:r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գործունեությունը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հավաստող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փաստաթուղթ՝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FF0477B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8) </w:t>
      </w:r>
      <w:r>
        <w:rPr>
          <w:rFonts w:ascii="GHEA Grapalat" w:hAnsi="GHEA Grapalat"/>
          <w:color w:val="000000" w:themeColor="text1"/>
          <w:sz w:val="24"/>
          <w:szCs w:val="24"/>
        </w:rPr>
        <w:t>արական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սեռի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դիմորդները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>
        <w:rPr>
          <w:rFonts w:ascii="GHEA Grapalat" w:hAnsi="GHEA Grapalat"/>
          <w:color w:val="000000" w:themeColor="text1"/>
          <w:sz w:val="24"/>
          <w:szCs w:val="24"/>
        </w:rPr>
        <w:t>զինվորական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գրքույկ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դրան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փոխարինող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ժամանակավոր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զորակոչային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տեղամասին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կցագրման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վկայական՝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773E93E" w14:textId="25A1E83B" w:rsidR="0039069D" w:rsidRPr="0003188C" w:rsidRDefault="0039069D" w:rsidP="0039069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14C7CED6" w14:textId="77777777" w:rsidR="0039069D" w:rsidRDefault="0039069D" w:rsidP="003906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50569D04" w14:textId="77777777" w:rsidR="0039069D" w:rsidRPr="0038186A" w:rsidRDefault="0039069D" w:rsidP="0039069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E2B77A7" w14:textId="77777777" w:rsidR="00BA30E4" w:rsidRPr="007E023E" w:rsidRDefault="00BA30E4" w:rsidP="00BA30E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49A1476" w14:textId="77777777" w:rsidR="00BA30E4" w:rsidRDefault="00BA30E4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60FE80E" w14:textId="77777777" w:rsidR="00BA30E4" w:rsidRPr="009F3740" w:rsidRDefault="00BA30E4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B463E39" w14:textId="77777777" w:rsidR="00BA30E4" w:rsidRPr="009F3740" w:rsidRDefault="00BA30E4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79B842" w14:textId="6419B2D4" w:rsidR="00BA30E4" w:rsidRPr="00BA30E4" w:rsidRDefault="00BA30E4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</w:p>
    <w:p w14:paraId="0F5DE705" w14:textId="3072945E" w:rsidR="00E725DD" w:rsidRDefault="00E725DD" w:rsidP="003906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Pr="000226BA" w:rsidRDefault="00E725DD" w:rsidP="00E725D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226BA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BCB1CA2" w14:textId="77777777" w:rsidR="00BA30E4" w:rsidRDefault="000226BA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BA30E4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2A163218" w14:textId="77777777" w:rsidR="00BA30E4" w:rsidRDefault="00BA30E4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8C8D63" w14:textId="77777777" w:rsidR="00BA30E4" w:rsidRPr="004B64A1" w:rsidRDefault="00BA30E4" w:rsidP="00BA30E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B18D5D0" w14:textId="77777777" w:rsidR="00BA30E4" w:rsidRPr="006F4FF1" w:rsidRDefault="00BA30E4" w:rsidP="00BA30E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2CF494B" w14:textId="77777777" w:rsidR="00BA30E4" w:rsidRPr="009366F4" w:rsidRDefault="00BA30E4" w:rsidP="00BA30E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053B9156" w14:textId="77777777" w:rsidR="00BA30E4" w:rsidRDefault="00BA30E4" w:rsidP="00BA30E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434C39" w14:textId="77777777" w:rsidR="00BA30E4" w:rsidRPr="00BA30E4" w:rsidRDefault="00BA30E4" w:rsidP="00BA30E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BA30E4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BA30E4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63A6B4DD" w14:textId="4C67DFB7" w:rsidR="0039069D" w:rsidRPr="00A348AF" w:rsidRDefault="0039069D" w:rsidP="00BA30E4">
      <w:pPr>
        <w:spacing w:after="0" w:line="360" w:lineRule="auto"/>
        <w:jc w:val="both"/>
        <w:rPr>
          <w:lang w:val="hy-AM"/>
        </w:rPr>
      </w:pPr>
    </w:p>
    <w:p w14:paraId="0B4A53D6" w14:textId="77777777" w:rsidR="00612D8A" w:rsidRPr="00281FDC" w:rsidRDefault="00612D8A" w:rsidP="00612D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1DFF2E30" w:rsidR="001B58B2" w:rsidRPr="00D85AE4" w:rsidRDefault="001B58B2" w:rsidP="00612D8A">
      <w:pPr>
        <w:spacing w:after="0" w:line="48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26BA"/>
    <w:rsid w:val="00025866"/>
    <w:rsid w:val="00032D5D"/>
    <w:rsid w:val="001062B7"/>
    <w:rsid w:val="00126234"/>
    <w:rsid w:val="00182E00"/>
    <w:rsid w:val="0019532A"/>
    <w:rsid w:val="001B58B2"/>
    <w:rsid w:val="00203744"/>
    <w:rsid w:val="00233A54"/>
    <w:rsid w:val="002847A8"/>
    <w:rsid w:val="00370700"/>
    <w:rsid w:val="00383B26"/>
    <w:rsid w:val="0039069D"/>
    <w:rsid w:val="004F49F2"/>
    <w:rsid w:val="005441B1"/>
    <w:rsid w:val="00561405"/>
    <w:rsid w:val="00577557"/>
    <w:rsid w:val="005821EC"/>
    <w:rsid w:val="005C5DAB"/>
    <w:rsid w:val="00612D8A"/>
    <w:rsid w:val="006F487C"/>
    <w:rsid w:val="007148DD"/>
    <w:rsid w:val="00743F56"/>
    <w:rsid w:val="00786C4A"/>
    <w:rsid w:val="007B5E95"/>
    <w:rsid w:val="00823747"/>
    <w:rsid w:val="00860F29"/>
    <w:rsid w:val="00893535"/>
    <w:rsid w:val="008B2E71"/>
    <w:rsid w:val="008C6246"/>
    <w:rsid w:val="00905814"/>
    <w:rsid w:val="00912F10"/>
    <w:rsid w:val="00937D03"/>
    <w:rsid w:val="009A4626"/>
    <w:rsid w:val="009C2A66"/>
    <w:rsid w:val="009E5B17"/>
    <w:rsid w:val="00A7175F"/>
    <w:rsid w:val="00A76F0D"/>
    <w:rsid w:val="00A77210"/>
    <w:rsid w:val="00A86A09"/>
    <w:rsid w:val="00AB05A8"/>
    <w:rsid w:val="00AC4604"/>
    <w:rsid w:val="00AD113D"/>
    <w:rsid w:val="00B12D06"/>
    <w:rsid w:val="00B56926"/>
    <w:rsid w:val="00B631CE"/>
    <w:rsid w:val="00B87C74"/>
    <w:rsid w:val="00BA0AD9"/>
    <w:rsid w:val="00BA30E4"/>
    <w:rsid w:val="00BF0A4E"/>
    <w:rsid w:val="00BF46D4"/>
    <w:rsid w:val="00C0610E"/>
    <w:rsid w:val="00C06214"/>
    <w:rsid w:val="00C3028D"/>
    <w:rsid w:val="00CA779A"/>
    <w:rsid w:val="00CC297A"/>
    <w:rsid w:val="00CE7966"/>
    <w:rsid w:val="00D34A32"/>
    <w:rsid w:val="00D85AE4"/>
    <w:rsid w:val="00D96EF3"/>
    <w:rsid w:val="00DC40C5"/>
    <w:rsid w:val="00DE14AB"/>
    <w:rsid w:val="00E725DD"/>
    <w:rsid w:val="00E7749A"/>
    <w:rsid w:val="00E91283"/>
    <w:rsid w:val="00E921EA"/>
    <w:rsid w:val="00EC7DC6"/>
    <w:rsid w:val="00EF4CDD"/>
    <w:rsid w:val="00F47F26"/>
    <w:rsid w:val="00FB663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2020-09-15T06:15:00Z</dcterms:created>
  <dcterms:modified xsi:type="dcterms:W3CDTF">2022-11-26T23:02:00Z</dcterms:modified>
</cp:coreProperties>
</file>