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6B7DD327" w:rsidR="00905814" w:rsidRPr="00D85AE4" w:rsidRDefault="00203744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>ՀԱՅՏԱՐԱՐՈՒԹՅՈՒՆ.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C168E"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="000C168E" w:rsidRPr="000C168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C168E">
        <w:rPr>
          <w:rFonts w:ascii="GHEA Grapalat" w:hAnsi="GHEA Grapalat"/>
          <w:color w:val="000000" w:themeColor="text1"/>
          <w:sz w:val="24"/>
          <w:szCs w:val="24"/>
          <w:lang w:val="en-US"/>
        </w:rPr>
        <w:t>ԱՐՏԱԿԱՐԳ</w:t>
      </w:r>
      <w:r w:rsidR="000C168E" w:rsidRPr="000C168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C168E">
        <w:rPr>
          <w:rFonts w:ascii="GHEA Grapalat" w:hAnsi="GHEA Grapalat"/>
          <w:color w:val="000000" w:themeColor="text1"/>
          <w:sz w:val="24"/>
          <w:szCs w:val="24"/>
          <w:lang w:val="en-US"/>
        </w:rPr>
        <w:t>ԻՐԱՎԻՃԱԿՆԵՐԻ</w:t>
      </w:r>
      <w:r w:rsidR="000C168E" w:rsidRPr="000C168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C168E">
        <w:rPr>
          <w:rFonts w:ascii="GHEA Grapalat" w:hAnsi="GHEA Grapalat"/>
          <w:color w:val="000000" w:themeColor="text1"/>
          <w:sz w:val="24"/>
          <w:szCs w:val="24"/>
          <w:lang w:val="en-US"/>
        </w:rPr>
        <w:t>ՆԱԽԱՐԱՐՈՒԹՅԱՆ</w:t>
      </w:r>
      <w:r w:rsidR="000C168E" w:rsidRPr="000C168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C168E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</w:t>
      </w:r>
      <w:r w:rsidR="000C168E" w:rsidRPr="000C168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C168E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ԾԱՌԱՅՈՒԹՅԱՆ</w:t>
      </w:r>
      <w:r w:rsidR="000C168E" w:rsidRPr="000C168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ԿՈՏԱՅՔԻ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ՄԱՐԶԱՅԻՆ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ՎԱՐՉՈՒԹՅԱՆ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ՀՐԱԶԴԱՆԻ </w:t>
      </w:r>
      <w:r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ՀՐՇԵՋ</w:t>
      </w:r>
      <w:r w:rsidRPr="00A86A09">
        <w:rPr>
          <w:rFonts w:ascii="GHEA Grapalat" w:hAnsi="GHEA Grapalat"/>
          <w:color w:val="000000" w:themeColor="text1"/>
          <w:sz w:val="24"/>
          <w:szCs w:val="24"/>
        </w:rPr>
        <w:t>-</w:t>
      </w:r>
      <w:r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Pr="00A86A0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ՋՈԿԱՏԻ</w:t>
      </w:r>
      <w:r w:rsidRPr="00A86A0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1-ԻՆ ՕՂԱԿԻ</w:t>
      </w:r>
      <w:r w:rsidR="00EC7DC6" w:rsidRPr="00A86A0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C7DC6"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ՎԱՐՈՐԴԻ</w:t>
      </w:r>
      <w:r w:rsidR="00EC7DC6" w:rsidRPr="00A86A0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A77210" w:rsidRPr="00A86A09">
        <w:rPr>
          <w:rFonts w:ascii="GHEA Grapalat" w:hAnsi="GHEA Grapalat"/>
          <w:color w:val="000000" w:themeColor="text1"/>
          <w:sz w:val="24"/>
          <w:szCs w:val="24"/>
        </w:rPr>
        <w:t xml:space="preserve">(ԾԱԾԿԱԳԻՐ՝ </w:t>
      </w:r>
      <w:r w:rsidR="005441B1" w:rsidRPr="00A86A09">
        <w:rPr>
          <w:rFonts w:ascii="GHEA Grapalat" w:hAnsi="GHEA Grapalat"/>
          <w:sz w:val="24"/>
          <w:szCs w:val="24"/>
        </w:rPr>
        <w:t>13-1ՓԾ-26.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="005441B1" w:rsidRPr="00A86A09">
        <w:rPr>
          <w:rFonts w:ascii="GHEA Grapalat" w:hAnsi="GHEA Grapalat"/>
          <w:sz w:val="24"/>
          <w:szCs w:val="24"/>
        </w:rPr>
        <w:t>-Կ-</w:t>
      </w:r>
      <w:r w:rsidR="000C263B">
        <w:rPr>
          <w:rFonts w:ascii="GHEA Grapalat" w:hAnsi="GHEA Grapalat"/>
          <w:sz w:val="24"/>
          <w:szCs w:val="24"/>
          <w:lang w:val="hy-AM"/>
        </w:rPr>
        <w:t>22</w:t>
      </w:r>
      <w:r w:rsidR="00A77210" w:rsidRPr="00A86A09">
        <w:rPr>
          <w:rFonts w:ascii="GHEA Grapalat" w:hAnsi="GHEA Grapalat"/>
          <w:color w:val="000000" w:themeColor="text1"/>
          <w:sz w:val="24"/>
          <w:szCs w:val="24"/>
        </w:rPr>
        <w:t>)</w:t>
      </w:r>
      <w:r w:rsidR="00126234" w:rsidRPr="00A86A0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26234"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126234" w:rsidRPr="00A86A09">
        <w:rPr>
          <w:rFonts w:ascii="GHEA Grapalat" w:hAnsi="GHEA Grapalat"/>
          <w:color w:val="000000" w:themeColor="text1"/>
          <w:sz w:val="24"/>
          <w:szCs w:val="24"/>
        </w:rPr>
        <w:t xml:space="preserve"> ԾԱՌԱՅՈՒԹՅԱՆ ԹԱՓՈՒՐ ՊԱՇՏՈՆ</w:t>
      </w:r>
      <w:r w:rsidR="000C168E">
        <w:rPr>
          <w:rFonts w:ascii="GHEA Grapalat" w:hAnsi="GHEA Grapalat"/>
          <w:color w:val="000000" w:themeColor="text1"/>
          <w:sz w:val="24"/>
          <w:szCs w:val="24"/>
          <w:lang w:val="en-US"/>
        </w:rPr>
        <w:t>Ը</w:t>
      </w:r>
      <w:r w:rsidR="00126234" w:rsidRPr="00A86A09">
        <w:rPr>
          <w:rFonts w:ascii="GHEA Grapalat" w:hAnsi="GHEA Grapalat"/>
          <w:color w:val="000000" w:themeColor="text1"/>
          <w:sz w:val="24"/>
          <w:szCs w:val="24"/>
        </w:rPr>
        <w:t xml:space="preserve"> ԶԲԱՂԵՑՆԵԼՈՒ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ՀԱՄԱՐ ԱՐՏԱՔԻՆ ՄՐՑՈՒՅԹԻ ՀԱՅՏԱՐԱՐՈՒԹՅՈՒՆ</w:t>
      </w:r>
    </w:p>
    <w:p w14:paraId="3FF0FA04" w14:textId="77777777" w:rsidR="00905814" w:rsidRPr="00D85AE4" w:rsidRDefault="00905814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Հայտարարություն</w:t>
      </w:r>
      <w:proofErr w:type="spellEnd"/>
    </w:p>
    <w:p w14:paraId="1001495D" w14:textId="6BEFD6AD" w:rsidR="00905814" w:rsidRPr="001B6590" w:rsidRDefault="000C168E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Pr="000C168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րտակարգ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իրավիճակների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նախարարությ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B6590"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ծառայությունը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հայտարարում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մրցույթ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ծառայության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թափուր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զբաղեցնելու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 w:rsidR="001B6590" w:rsidRPr="001B6590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6864A3FD" w14:textId="72D1E5A3" w:rsidR="00905814" w:rsidRPr="00D85AE4" w:rsidRDefault="001B6590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Pr="001B659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>րտակարգ</w:t>
      </w:r>
      <w:proofErr w:type="spellEnd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>իրավիճակների</w:t>
      </w:r>
      <w:proofErr w:type="spellEnd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>նախարարությ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proofErr w:type="spellEnd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proofErr w:type="spellEnd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ծառայությունը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հայտարարում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արտաքին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մրցույթ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bookmarkStart w:id="0" w:name="_Hlk51062755"/>
      <w:bookmarkStart w:id="1" w:name="_Hlk51058630"/>
      <w:r w:rsidRPr="00B078EE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ՀՀ</w:t>
      </w:r>
      <w:r w:rsidRPr="00B078EE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Pr="00B078EE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ԱԻՆ</w:t>
      </w:r>
      <w:r w:rsidRPr="00B078EE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Pr="00B078EE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ՓԾ</w:t>
      </w:r>
      <w:r w:rsidRPr="00B078EE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182E00" w:rsidRPr="00B078EE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Կոտայքի</w:t>
      </w:r>
      <w:r w:rsidR="009A4626" w:rsidRPr="00B078EE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C7DC6" w:rsidRPr="00B078EE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մարզային</w:t>
      </w:r>
      <w:proofErr w:type="spellEnd"/>
      <w:r w:rsidR="00EF4CDD" w:rsidRPr="00B078EE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F4CDD" w:rsidRPr="00B078EE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EF4CDD" w:rsidRPr="00B078EE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F4CDD" w:rsidRPr="00B078EE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վարչության</w:t>
      </w:r>
      <w:proofErr w:type="spellEnd"/>
      <w:r w:rsidR="00EF4CDD" w:rsidRPr="00B078EE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bookmarkEnd w:id="0"/>
      <w:bookmarkEnd w:id="1"/>
      <w:r w:rsidR="00182E00" w:rsidRPr="00B078EE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Հրազդանի</w:t>
      </w:r>
      <w:r w:rsidR="005441B1" w:rsidRPr="00B078EE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441B1" w:rsidRPr="00B078EE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հրշեջ</w:t>
      </w:r>
      <w:proofErr w:type="spellEnd"/>
      <w:r w:rsidR="005441B1" w:rsidRPr="00B078EE">
        <w:rPr>
          <w:rFonts w:ascii="GHEA Grapalat" w:hAnsi="GHEA Grapalat"/>
          <w:b/>
          <w:bCs/>
          <w:color w:val="000000" w:themeColor="text1"/>
          <w:sz w:val="24"/>
          <w:szCs w:val="24"/>
        </w:rPr>
        <w:t>-</w:t>
      </w:r>
      <w:proofErr w:type="spellStart"/>
      <w:r w:rsidR="005441B1" w:rsidRPr="00B078EE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5441B1" w:rsidRPr="00B078EE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441B1" w:rsidRPr="00B078EE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ջոկատի</w:t>
      </w:r>
      <w:proofErr w:type="spellEnd"/>
      <w:r w:rsidR="005441B1" w:rsidRPr="00B078EE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182E00" w:rsidRPr="00B078EE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1-ին օղակի </w:t>
      </w:r>
      <w:proofErr w:type="spellStart"/>
      <w:r w:rsidR="005441B1" w:rsidRPr="00B078EE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վարորդի</w:t>
      </w:r>
      <w:proofErr w:type="spellEnd"/>
      <w:r w:rsidR="005441B1" w:rsidRPr="00B078EE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="005441B1" w:rsidRPr="00B078EE">
        <w:rPr>
          <w:rFonts w:ascii="GHEA Grapalat" w:hAnsi="GHEA Grapalat"/>
          <w:b/>
          <w:bCs/>
          <w:color w:val="000000" w:themeColor="text1"/>
          <w:sz w:val="24"/>
          <w:szCs w:val="24"/>
        </w:rPr>
        <w:t>ծածկագիր</w:t>
      </w:r>
      <w:proofErr w:type="spellEnd"/>
      <w:r w:rsidR="005441B1" w:rsidRPr="00B078EE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՝ </w:t>
      </w:r>
      <w:r w:rsidR="005441B1" w:rsidRPr="00B078EE">
        <w:rPr>
          <w:rFonts w:ascii="GHEA Grapalat" w:hAnsi="GHEA Grapalat"/>
          <w:b/>
          <w:bCs/>
          <w:sz w:val="24"/>
          <w:szCs w:val="24"/>
        </w:rPr>
        <w:t>13-1</w:t>
      </w:r>
      <w:r w:rsidR="00E7749A" w:rsidRPr="00B078EE">
        <w:rPr>
          <w:rFonts w:ascii="GHEA Grapalat" w:hAnsi="GHEA Grapalat"/>
          <w:b/>
          <w:bCs/>
          <w:sz w:val="24"/>
          <w:szCs w:val="24"/>
          <w:lang w:val="hy-AM"/>
        </w:rPr>
        <w:t>ՓԾ</w:t>
      </w:r>
      <w:r w:rsidR="005441B1" w:rsidRPr="00B078EE">
        <w:rPr>
          <w:rFonts w:ascii="GHEA Grapalat" w:hAnsi="GHEA Grapalat"/>
          <w:b/>
          <w:bCs/>
          <w:sz w:val="24"/>
          <w:szCs w:val="24"/>
        </w:rPr>
        <w:t>-26.</w:t>
      </w:r>
      <w:r w:rsidR="00182E00" w:rsidRPr="00B078EE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="005441B1" w:rsidRPr="00B078EE">
        <w:rPr>
          <w:rFonts w:ascii="GHEA Grapalat" w:hAnsi="GHEA Grapalat"/>
          <w:b/>
          <w:bCs/>
          <w:sz w:val="24"/>
          <w:szCs w:val="24"/>
        </w:rPr>
        <w:t>-</w:t>
      </w:r>
      <w:r w:rsidR="00E7749A" w:rsidRPr="00B078EE">
        <w:rPr>
          <w:rFonts w:ascii="GHEA Grapalat" w:hAnsi="GHEA Grapalat"/>
          <w:b/>
          <w:bCs/>
          <w:sz w:val="24"/>
          <w:szCs w:val="24"/>
          <w:lang w:val="hy-AM"/>
        </w:rPr>
        <w:t>Կ</w:t>
      </w:r>
      <w:r w:rsidR="005441B1" w:rsidRPr="00B078EE">
        <w:rPr>
          <w:rFonts w:ascii="GHEA Grapalat" w:hAnsi="GHEA Grapalat"/>
          <w:b/>
          <w:bCs/>
          <w:sz w:val="24"/>
          <w:szCs w:val="24"/>
        </w:rPr>
        <w:t>-</w:t>
      </w:r>
      <w:r w:rsidR="000C263B">
        <w:rPr>
          <w:rFonts w:ascii="GHEA Grapalat" w:hAnsi="GHEA Grapalat"/>
          <w:b/>
          <w:bCs/>
          <w:sz w:val="24"/>
          <w:szCs w:val="24"/>
          <w:lang w:val="hy-AM"/>
        </w:rPr>
        <w:t>22</w:t>
      </w:r>
      <w:r w:rsidR="005441B1" w:rsidRPr="00B078EE">
        <w:rPr>
          <w:rFonts w:ascii="GHEA Grapalat" w:hAnsi="GHEA Grapalat"/>
          <w:b/>
          <w:bCs/>
          <w:color w:val="000000" w:themeColor="text1"/>
          <w:sz w:val="24"/>
          <w:szCs w:val="24"/>
        </w:rPr>
        <w:t>)</w:t>
      </w:r>
      <w:r w:rsidR="005441B1" w:rsidRPr="00E7749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>ծառայության</w:t>
      </w:r>
      <w:proofErr w:type="spellEnd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>թափուր</w:t>
      </w:r>
      <w:proofErr w:type="spellEnd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>պաշտոն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ը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>զբաղեցնելու</w:t>
      </w:r>
      <w:proofErr w:type="spellEnd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>համար</w:t>
      </w:r>
      <w:proofErr w:type="spellEnd"/>
      <w:r w:rsidR="00D85AE4" w:rsidRPr="00D85AE4">
        <w:rPr>
          <w:rFonts w:ascii="GHEA Grapalat" w:hAnsi="GHEA Grapalat"/>
          <w:color w:val="000000" w:themeColor="text1"/>
          <w:sz w:val="24"/>
          <w:szCs w:val="24"/>
        </w:rPr>
        <w:t>:</w:t>
      </w:r>
    </w:p>
    <w:p w14:paraId="77F41B44" w14:textId="7940948D" w:rsidR="00905814" w:rsidRPr="00D85AE4" w:rsidRDefault="001B6590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bookmarkStart w:id="2" w:name="_Hlk51058656"/>
      <w:proofErr w:type="gram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Pr="001B659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րտակարգ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իրավիճակների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նախարարությ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proofErr w:type="spellEnd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ծառայության</w:t>
      </w:r>
      <w:proofErr w:type="spellEnd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bookmarkEnd w:id="2"/>
      <w:r w:rsidR="00182E00">
        <w:rPr>
          <w:rFonts w:ascii="GHEA Grapalat" w:hAnsi="GHEA Grapalat"/>
          <w:color w:val="000000" w:themeColor="text1"/>
          <w:sz w:val="24"/>
          <w:szCs w:val="24"/>
          <w:lang w:val="hy-AM"/>
        </w:rPr>
        <w:t>Կոտայքի</w:t>
      </w:r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82E00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մարզային</w:t>
      </w:r>
      <w:proofErr w:type="spellEnd"/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82E00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82E00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վարչության</w:t>
      </w:r>
      <w:proofErr w:type="spellEnd"/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82E00">
        <w:rPr>
          <w:rFonts w:ascii="GHEA Grapalat" w:hAnsi="GHEA Grapalat"/>
          <w:color w:val="000000" w:themeColor="text1"/>
          <w:sz w:val="24"/>
          <w:szCs w:val="24"/>
          <w:lang w:val="hy-AM"/>
        </w:rPr>
        <w:t>Հրազդանի</w:t>
      </w:r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82E00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հրշեջ</w:t>
      </w:r>
      <w:proofErr w:type="spellEnd"/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>-</w:t>
      </w:r>
      <w:proofErr w:type="spellStart"/>
      <w:r w:rsidR="00182E00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82E00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ջոկատի</w:t>
      </w:r>
      <w:proofErr w:type="spellEnd"/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82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1-ին օղակի </w:t>
      </w:r>
      <w:proofErr w:type="spellStart"/>
      <w:r w:rsidR="00182E00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վարորդի</w:t>
      </w:r>
      <w:proofErr w:type="spellEnd"/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proofErr w:type="spellStart"/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>ծածկագիր</w:t>
      </w:r>
      <w:proofErr w:type="spellEnd"/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r w:rsidR="00182E00" w:rsidRPr="00CA7D16">
        <w:rPr>
          <w:rFonts w:ascii="GHEA Grapalat" w:hAnsi="GHEA Grapalat"/>
          <w:sz w:val="24"/>
          <w:szCs w:val="24"/>
        </w:rPr>
        <w:t>13-1</w:t>
      </w:r>
      <w:r w:rsidR="00182E00">
        <w:rPr>
          <w:rFonts w:ascii="GHEA Grapalat" w:hAnsi="GHEA Grapalat"/>
          <w:sz w:val="24"/>
          <w:szCs w:val="24"/>
          <w:lang w:val="hy-AM"/>
        </w:rPr>
        <w:t>ՓԾ</w:t>
      </w:r>
      <w:r w:rsidR="00182E00" w:rsidRPr="00CA7D16">
        <w:rPr>
          <w:rFonts w:ascii="GHEA Grapalat" w:hAnsi="GHEA Grapalat"/>
          <w:sz w:val="24"/>
          <w:szCs w:val="24"/>
        </w:rPr>
        <w:t>-26.</w:t>
      </w:r>
      <w:r w:rsidR="00182E00">
        <w:rPr>
          <w:rFonts w:ascii="GHEA Grapalat" w:hAnsi="GHEA Grapalat"/>
          <w:sz w:val="24"/>
          <w:szCs w:val="24"/>
          <w:lang w:val="hy-AM"/>
        </w:rPr>
        <w:t>7</w:t>
      </w:r>
      <w:r w:rsidR="00182E00" w:rsidRPr="00CA7D16">
        <w:rPr>
          <w:rFonts w:ascii="GHEA Grapalat" w:hAnsi="GHEA Grapalat"/>
          <w:sz w:val="24"/>
          <w:szCs w:val="24"/>
        </w:rPr>
        <w:t>-</w:t>
      </w:r>
      <w:r w:rsidR="00182E00">
        <w:rPr>
          <w:rFonts w:ascii="GHEA Grapalat" w:hAnsi="GHEA Grapalat"/>
          <w:sz w:val="24"/>
          <w:szCs w:val="24"/>
          <w:lang w:val="hy-AM"/>
        </w:rPr>
        <w:t>Կ</w:t>
      </w:r>
      <w:r w:rsidR="00182E00" w:rsidRPr="00CA7D16">
        <w:rPr>
          <w:rFonts w:ascii="GHEA Grapalat" w:hAnsi="GHEA Grapalat"/>
          <w:sz w:val="24"/>
          <w:szCs w:val="24"/>
        </w:rPr>
        <w:t>-</w:t>
      </w:r>
      <w:r w:rsidR="000C263B">
        <w:rPr>
          <w:rFonts w:ascii="GHEA Grapalat" w:hAnsi="GHEA Grapalat"/>
          <w:sz w:val="24"/>
          <w:szCs w:val="24"/>
          <w:lang w:val="hy-AM"/>
        </w:rPr>
        <w:t>22</w:t>
      </w:r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>)</w:t>
      </w:r>
      <w:r w:rsidR="005441B1" w:rsidRPr="00E7749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բնութագրի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զբաղեցնող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77210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ծառայողի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համար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սահմանված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գործառույթների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իրավունքների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պարտականությունների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պաշտոնին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ներկայացվող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պահանջների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համար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պահանջվող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կրթության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աշխատանքային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ստաժի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աշխատանքի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բնագավառում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փորձի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մասնագիտական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գիտելիքների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կոմպետենցիաների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ինչպես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նաև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աշխատանքի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կազմակերպական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լիազորությունների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ղեկավարման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շրջանակների</w:t>
      </w:r>
      <w:proofErr w:type="spellEnd"/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5821EC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աշխատավայրի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տեղեկատվությունը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ներառված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անձնագրում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որի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էլեկտրոնային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օրինակին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կարող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եք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ծանոթանալ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անձնագիր</w:t>
      </w:r>
      <w:proofErr w:type="spellEnd"/>
      <w:r w:rsidRPr="001B659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նիշքով</w:t>
      </w:r>
      <w:proofErr w:type="spellEnd"/>
      <w:r w:rsidRPr="001B6590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կցվում</w:t>
      </w:r>
      <w:proofErr w:type="spellEnd"/>
      <w:r w:rsidRPr="001B659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է</w:t>
      </w:r>
      <w:r w:rsidRPr="001B6590">
        <w:rPr>
          <w:rFonts w:ascii="GHEA Grapalat" w:hAnsi="GHEA Grapalat"/>
          <w:color w:val="000000" w:themeColor="text1"/>
          <w:sz w:val="24"/>
          <w:szCs w:val="24"/>
        </w:rPr>
        <w:t>)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:</w:t>
      </w:r>
      <w:proofErr w:type="gram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14:paraId="0D77196E" w14:textId="5119FE1B" w:rsidR="00905814" w:rsidRPr="00D85AE4" w:rsidRDefault="001B6590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gram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Pr="001B659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րտակարգ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իրավիճակների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նախարարությ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proofErr w:type="spellEnd"/>
      <w:r w:rsidRPr="001B659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ծառայության</w:t>
      </w:r>
      <w:proofErr w:type="spellEnd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82E00">
        <w:rPr>
          <w:rFonts w:ascii="GHEA Grapalat" w:hAnsi="GHEA Grapalat"/>
          <w:color w:val="000000" w:themeColor="text1"/>
          <w:sz w:val="24"/>
          <w:szCs w:val="24"/>
          <w:lang w:val="hy-AM"/>
        </w:rPr>
        <w:t>Կոտայքի</w:t>
      </w:r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82E00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մարզային</w:t>
      </w:r>
      <w:proofErr w:type="spellEnd"/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82E00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82E00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վարչության</w:t>
      </w:r>
      <w:proofErr w:type="spellEnd"/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82E00">
        <w:rPr>
          <w:rFonts w:ascii="GHEA Grapalat" w:hAnsi="GHEA Grapalat"/>
          <w:color w:val="000000" w:themeColor="text1"/>
          <w:sz w:val="24"/>
          <w:szCs w:val="24"/>
          <w:lang w:val="hy-AM"/>
        </w:rPr>
        <w:t>Հրազդանի</w:t>
      </w:r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82E00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հրշեջ</w:t>
      </w:r>
      <w:proofErr w:type="spellEnd"/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>-</w:t>
      </w:r>
      <w:proofErr w:type="spellStart"/>
      <w:r w:rsidR="00182E00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82E00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ջոկատի</w:t>
      </w:r>
      <w:proofErr w:type="spellEnd"/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82E00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1-ին օղակի </w:t>
      </w:r>
      <w:proofErr w:type="spellStart"/>
      <w:r w:rsidR="00182E00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վարորդի</w:t>
      </w:r>
      <w:proofErr w:type="spellEnd"/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proofErr w:type="spellStart"/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>ծածկագիր</w:t>
      </w:r>
      <w:proofErr w:type="spellEnd"/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r w:rsidR="00182E00" w:rsidRPr="00CA7D16">
        <w:rPr>
          <w:rFonts w:ascii="GHEA Grapalat" w:hAnsi="GHEA Grapalat"/>
          <w:sz w:val="24"/>
          <w:szCs w:val="24"/>
        </w:rPr>
        <w:t>13-1</w:t>
      </w:r>
      <w:r w:rsidR="00182E00">
        <w:rPr>
          <w:rFonts w:ascii="GHEA Grapalat" w:hAnsi="GHEA Grapalat"/>
          <w:sz w:val="24"/>
          <w:szCs w:val="24"/>
          <w:lang w:val="hy-AM"/>
        </w:rPr>
        <w:t>ՓԾ</w:t>
      </w:r>
      <w:r w:rsidR="00182E00" w:rsidRPr="00CA7D16">
        <w:rPr>
          <w:rFonts w:ascii="GHEA Grapalat" w:hAnsi="GHEA Grapalat"/>
          <w:sz w:val="24"/>
          <w:szCs w:val="24"/>
        </w:rPr>
        <w:t>-26.</w:t>
      </w:r>
      <w:r w:rsidR="00182E00">
        <w:rPr>
          <w:rFonts w:ascii="GHEA Grapalat" w:hAnsi="GHEA Grapalat"/>
          <w:sz w:val="24"/>
          <w:szCs w:val="24"/>
          <w:lang w:val="hy-AM"/>
        </w:rPr>
        <w:t>7</w:t>
      </w:r>
      <w:r w:rsidR="00182E00" w:rsidRPr="00CA7D16">
        <w:rPr>
          <w:rFonts w:ascii="GHEA Grapalat" w:hAnsi="GHEA Grapalat"/>
          <w:sz w:val="24"/>
          <w:szCs w:val="24"/>
        </w:rPr>
        <w:t>-</w:t>
      </w:r>
      <w:r w:rsidR="00182E00">
        <w:rPr>
          <w:rFonts w:ascii="GHEA Grapalat" w:hAnsi="GHEA Grapalat"/>
          <w:sz w:val="24"/>
          <w:szCs w:val="24"/>
          <w:lang w:val="hy-AM"/>
        </w:rPr>
        <w:t>Կ</w:t>
      </w:r>
      <w:r w:rsidR="00182E00" w:rsidRPr="00CA7D16">
        <w:rPr>
          <w:rFonts w:ascii="GHEA Grapalat" w:hAnsi="GHEA Grapalat"/>
          <w:sz w:val="24"/>
          <w:szCs w:val="24"/>
        </w:rPr>
        <w:t>-</w:t>
      </w:r>
      <w:r w:rsidR="000C263B">
        <w:rPr>
          <w:rFonts w:ascii="GHEA Grapalat" w:hAnsi="GHEA Grapalat"/>
          <w:sz w:val="24"/>
          <w:szCs w:val="24"/>
          <w:lang w:val="hy-AM"/>
        </w:rPr>
        <w:t>22</w:t>
      </w:r>
      <w:bookmarkStart w:id="3" w:name="_GoBack"/>
      <w:bookmarkEnd w:id="3"/>
      <w:r w:rsidR="00182E00" w:rsidRPr="00D85AE4">
        <w:rPr>
          <w:rFonts w:ascii="GHEA Grapalat" w:hAnsi="GHEA Grapalat"/>
          <w:color w:val="000000" w:themeColor="text1"/>
          <w:sz w:val="24"/>
          <w:szCs w:val="24"/>
        </w:rPr>
        <w:t>)</w:t>
      </w:r>
      <w:r w:rsidR="005441B1" w:rsidRPr="00E7749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ծառայության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թափուր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զբաղեցնելու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համար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անցկացվող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մրցույթին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մասնակցել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ցանկացողները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պետք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անձամբ</w:t>
      </w:r>
      <w:proofErr w:type="spellEnd"/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821EC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կամ</w:t>
      </w:r>
      <w:proofErr w:type="spellEnd"/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821EC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էլեկտրոնային</w:t>
      </w:r>
      <w:proofErr w:type="spellEnd"/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821EC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փոստի</w:t>
      </w:r>
      <w:proofErr w:type="spellEnd"/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821EC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միջոցով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Pr="001B659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րտակարգ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իրավիճակների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նախարարությ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proofErr w:type="spellEnd"/>
      <w:r w:rsidR="0002586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ծառայության</w:t>
      </w:r>
      <w:proofErr w:type="spellEnd"/>
      <w:r w:rsidR="0002586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կադրերի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վարչությ</w:t>
      </w:r>
      <w:proofErr w:type="spellEnd"/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ն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կադրային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գործի</w:t>
      </w:r>
      <w:proofErr w:type="spellEnd"/>
      <w:r w:rsidR="0002586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վարման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բաժին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(ք.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Երևան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Դավթաշեն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վարչական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շրջան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Դավիթաշեն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4,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Ա.Միկոյան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փողոց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109/8)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ներկայացնեն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հետևյալ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փաստաթղթերը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՝</w:t>
      </w:r>
      <w:proofErr w:type="gramEnd"/>
    </w:p>
    <w:p w14:paraId="5470D5C6" w14:textId="77777777" w:rsidR="00CE7966" w:rsidRPr="00CE7966" w:rsidRDefault="00126234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ab/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1)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դիմում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տվյալ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պաշտոնում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նշանակելու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իրավասություն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ունեցող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պաշտոնատար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անձի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անունով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`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նշելով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այն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պաշտոնը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որին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հավակնում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է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մրցույթի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մասնակիցը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>).</w:t>
      </w:r>
    </w:p>
    <w:p w14:paraId="07C5F934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2)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անձնագիր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նույնականացման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քարտ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50F6056C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3)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հանրային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ծառայությունների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համարանիշ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հանրային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ծառայությունների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համարանիշ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չստանալու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տեղեկանք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դրա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պատճենը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093AEFA8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4)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կրթությունը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հաստատող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փաստաթուղթ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պատճենը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3508B754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>5) 3</w:t>
      </w:r>
      <w:r>
        <w:rPr>
          <w:rFonts w:ascii="GHEA Grapalat" w:hAnsi="GHEA Grapalat"/>
          <w:color w:val="000000" w:themeColor="text1"/>
          <w:sz w:val="24"/>
          <w:szCs w:val="24"/>
          <w:lang w:val="en-BZ"/>
        </w:rPr>
        <w:t>x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4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չափսի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լուսանկար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9</w:t>
      </w:r>
      <w:r>
        <w:rPr>
          <w:rFonts w:ascii="GHEA Grapalat" w:hAnsi="GHEA Grapalat"/>
          <w:color w:val="000000" w:themeColor="text1"/>
          <w:sz w:val="24"/>
          <w:szCs w:val="24"/>
          <w:lang w:val="en-BZ"/>
        </w:rPr>
        <w:t>x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12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չափսի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1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լուսանկար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2A6DED4E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6)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ինքնակենսագրություն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5635905E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7)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աշխատանքային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գործունեությունը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հավաստող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փաստաթուղթ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>՝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պատճենով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5FF0477B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8)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արական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սեռի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դիմորդները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`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զինվորական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գրքույկ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դրան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փոխարինող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ժամանակավոր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զորակոչային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տեղամասին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կցագրման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վկայական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>՝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պատճենով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1FF311A7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9)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տեղեկանք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այն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որ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ինքը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դատական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կարգով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չի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ճանաչվել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անգործունակ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սահմանափակ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գործունակ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4AF8F096" w14:textId="5C5F0FF0" w:rsid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10)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տեղեկանք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այն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որ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իր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նկատմամբ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չի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իրականացվում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քրեական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հետապնդում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ինքը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չի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դատապարտվել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դիտավորյալ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հանցագործություն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կատարելու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համար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անզգույշ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հանցագործության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կատարման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դեպքում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դատվածությունը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սահմանված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կարգով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հանված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մարված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է</w:t>
      </w:r>
      <w:r w:rsidR="001B6590" w:rsidRPr="001B6590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45F34261" w14:textId="77777777" w:rsidR="001B6590" w:rsidRPr="001B6590" w:rsidRDefault="001B6590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14:paraId="0188A164" w14:textId="77777777" w:rsidR="001B6590" w:rsidRPr="003870FA" w:rsidRDefault="001B6590" w:rsidP="001B6590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176924">
        <w:rPr>
          <w:rFonts w:ascii="GHEA Grapalat" w:hAnsi="GHEA Grapalat"/>
          <w:sz w:val="24"/>
          <w:szCs w:val="24"/>
        </w:rPr>
        <w:lastRenderedPageBreak/>
        <w:t xml:space="preserve">11) </w:t>
      </w:r>
      <w:proofErr w:type="spellStart"/>
      <w:r w:rsidRPr="00176924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Pr="00176924">
        <w:rPr>
          <w:rFonts w:ascii="GHEA Grapalat" w:hAnsi="GHEA Grapalat"/>
          <w:sz w:val="24"/>
          <w:szCs w:val="24"/>
        </w:rPr>
        <w:t>թվականի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փետրվարի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15-ի N 98-Ն </w:t>
      </w:r>
      <w:proofErr w:type="spellStart"/>
      <w:r w:rsidRPr="00176924">
        <w:rPr>
          <w:rFonts w:ascii="GHEA Grapalat" w:hAnsi="GHEA Grapalat"/>
          <w:sz w:val="24"/>
          <w:szCs w:val="24"/>
        </w:rPr>
        <w:t>որոշման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N 2 </w:t>
      </w:r>
      <w:proofErr w:type="spellStart"/>
      <w:r w:rsidRPr="00176924">
        <w:rPr>
          <w:rFonts w:ascii="GHEA Grapalat" w:hAnsi="GHEA Grapalat"/>
          <w:sz w:val="24"/>
          <w:szCs w:val="24"/>
        </w:rPr>
        <w:t>հավելվածով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սահմանված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փրկարարական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ծառայողների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իրականացմանը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խոչընդոտող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հիվանդությունների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առկայության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կամ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բացակայության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մասին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բժշկական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տեղեկանք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տրվում</w:t>
      </w:r>
      <w:proofErr w:type="spellEnd"/>
      <w:r w:rsidRPr="003870F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արտահիվանդանոցային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բժշկական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օգնություն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76924">
        <w:rPr>
          <w:rFonts w:ascii="GHEA Grapalat" w:hAnsi="GHEA Grapalat"/>
          <w:sz w:val="24"/>
          <w:szCs w:val="24"/>
        </w:rPr>
        <w:t>սպասարկում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իրականացնող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բժշկական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հաստատությունների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կողմից</w:t>
      </w:r>
      <w:proofErr w:type="spellEnd"/>
      <w:r w:rsidRPr="00176924">
        <w:rPr>
          <w:rFonts w:ascii="GHEA Grapalat" w:hAnsi="GHEA Grapalat"/>
          <w:sz w:val="24"/>
          <w:szCs w:val="24"/>
        </w:rPr>
        <w:t>)</w:t>
      </w:r>
      <w:r w:rsidRPr="003870FA">
        <w:rPr>
          <w:rFonts w:ascii="GHEA Grapalat" w:hAnsi="GHEA Grapalat"/>
          <w:sz w:val="24"/>
          <w:szCs w:val="24"/>
        </w:rPr>
        <w:t>:</w:t>
      </w:r>
    </w:p>
    <w:p w14:paraId="33C78CF4" w14:textId="77777777" w:rsidR="000C263B" w:rsidRPr="007E023E" w:rsidRDefault="000C263B" w:rsidP="000C263B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4" w:name="_Hlk119063712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097729F0" w14:textId="77777777" w:rsidR="000C263B" w:rsidRDefault="000C263B" w:rsidP="000C263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3B907FA1" w14:textId="77777777" w:rsidR="000C263B" w:rsidRPr="009F3740" w:rsidRDefault="000C263B" w:rsidP="000C263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17D1A1B" w14:textId="77777777" w:rsidR="000C263B" w:rsidRPr="009F3740" w:rsidRDefault="000C263B" w:rsidP="000C263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0852280" w14:textId="0F8FCE88" w:rsidR="001B6590" w:rsidRPr="009F3740" w:rsidRDefault="000C263B" w:rsidP="001B659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4"/>
    </w:p>
    <w:p w14:paraId="0F5DE705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Պաշտոնային դրույքաչափը 109 131 (հարյուր ինը հազար հարյուր երեսունմեկ) ՀՀ դրամ է:</w:t>
      </w:r>
    </w:p>
    <w:p w14:paraId="20746D81" w14:textId="77777777" w:rsidR="00E725DD" w:rsidRPr="001B6590" w:rsidRDefault="00E725DD" w:rsidP="00E725DD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B6590">
        <w:rPr>
          <w:rFonts w:ascii="GHEA Grapalat" w:hAnsi="GHEA Grapalat"/>
          <w:b/>
          <w:b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2D99BAAB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5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5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D9AEC9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72443A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29B03EE9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696A425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2C7EF6D1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297EE6C2" w14:textId="77777777" w:rsidR="000C263B" w:rsidRDefault="001B6590" w:rsidP="000C263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6" w:name="_Hlk119316676"/>
      <w:r w:rsidR="000C263B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046760B2" w14:textId="77777777" w:rsidR="000C263B" w:rsidRDefault="000C263B" w:rsidP="000C263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CF53355" w14:textId="77777777" w:rsidR="000C263B" w:rsidRPr="004B64A1" w:rsidRDefault="000C263B" w:rsidP="000C263B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7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35BEECDE" w14:textId="77777777" w:rsidR="000C263B" w:rsidRPr="006F4FF1" w:rsidRDefault="000C263B" w:rsidP="000C263B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7891C1D5" w14:textId="77777777" w:rsidR="000C263B" w:rsidRPr="009366F4" w:rsidRDefault="000C263B" w:rsidP="000C263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0AC609A2" w14:textId="77777777" w:rsidR="000C263B" w:rsidRDefault="000C263B" w:rsidP="000C263B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A6C4C10" w14:textId="77777777" w:rsidR="000C263B" w:rsidRPr="002715EC" w:rsidRDefault="000C263B" w:rsidP="000C263B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6"/>
    <w:bookmarkEnd w:id="7"/>
    <w:p w14:paraId="2CF29037" w14:textId="52ABF265" w:rsidR="001B6590" w:rsidRPr="0034526A" w:rsidRDefault="001B6590" w:rsidP="000C263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BF3DAB" w14:textId="1DFF2E30" w:rsidR="001B58B2" w:rsidRPr="00D85AE4" w:rsidRDefault="001B58B2" w:rsidP="001B6590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sectPr w:rsidR="001B58B2" w:rsidRPr="00D8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EB0"/>
    <w:multiLevelType w:val="hybridMultilevel"/>
    <w:tmpl w:val="FF6C80B4"/>
    <w:lvl w:ilvl="0" w:tplc="E9D6456E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4FB4"/>
    <w:multiLevelType w:val="hybridMultilevel"/>
    <w:tmpl w:val="6A54A780"/>
    <w:lvl w:ilvl="0" w:tplc="0608DDAA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32D5D"/>
    <w:rsid w:val="0009063E"/>
    <w:rsid w:val="000C168E"/>
    <w:rsid w:val="000C263B"/>
    <w:rsid w:val="001062B7"/>
    <w:rsid w:val="00126234"/>
    <w:rsid w:val="00182E00"/>
    <w:rsid w:val="0019532A"/>
    <w:rsid w:val="001B58B2"/>
    <w:rsid w:val="001B6590"/>
    <w:rsid w:val="00203744"/>
    <w:rsid w:val="00244933"/>
    <w:rsid w:val="002847A8"/>
    <w:rsid w:val="00383B26"/>
    <w:rsid w:val="005441B1"/>
    <w:rsid w:val="00561405"/>
    <w:rsid w:val="005821EC"/>
    <w:rsid w:val="006208BA"/>
    <w:rsid w:val="006F487C"/>
    <w:rsid w:val="007148DD"/>
    <w:rsid w:val="00786C4A"/>
    <w:rsid w:val="007B5E95"/>
    <w:rsid w:val="007C7237"/>
    <w:rsid w:val="00823747"/>
    <w:rsid w:val="00860F29"/>
    <w:rsid w:val="00893535"/>
    <w:rsid w:val="008B2E71"/>
    <w:rsid w:val="008C6246"/>
    <w:rsid w:val="00905814"/>
    <w:rsid w:val="00912F10"/>
    <w:rsid w:val="00937D03"/>
    <w:rsid w:val="009A4626"/>
    <w:rsid w:val="00A7175F"/>
    <w:rsid w:val="00A76F0D"/>
    <w:rsid w:val="00A77210"/>
    <w:rsid w:val="00A86A09"/>
    <w:rsid w:val="00AB05A8"/>
    <w:rsid w:val="00AD113D"/>
    <w:rsid w:val="00B078EE"/>
    <w:rsid w:val="00B12D06"/>
    <w:rsid w:val="00B56926"/>
    <w:rsid w:val="00B631CE"/>
    <w:rsid w:val="00B87C74"/>
    <w:rsid w:val="00BA0AD9"/>
    <w:rsid w:val="00C0610E"/>
    <w:rsid w:val="00C06214"/>
    <w:rsid w:val="00C3028D"/>
    <w:rsid w:val="00CA779A"/>
    <w:rsid w:val="00CC297A"/>
    <w:rsid w:val="00CE7966"/>
    <w:rsid w:val="00D34A32"/>
    <w:rsid w:val="00D85AE4"/>
    <w:rsid w:val="00D96EF3"/>
    <w:rsid w:val="00DC40C5"/>
    <w:rsid w:val="00E725DD"/>
    <w:rsid w:val="00E7749A"/>
    <w:rsid w:val="00EC7DC6"/>
    <w:rsid w:val="00EF4CDD"/>
    <w:rsid w:val="00F47F26"/>
    <w:rsid w:val="00FB663E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2020-09-15T06:15:00Z</dcterms:created>
  <dcterms:modified xsi:type="dcterms:W3CDTF">2022-11-26T21:57:00Z</dcterms:modified>
</cp:coreProperties>
</file>